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274A6" w14:textId="77777777" w:rsidR="006B1032" w:rsidRDefault="006B1032" w:rsidP="006B1032">
      <w:pPr>
        <w:keepNext/>
      </w:pPr>
      <w:r>
        <w:rPr>
          <w:noProof/>
        </w:rPr>
        <w:drawing>
          <wp:inline distT="0" distB="0" distL="0" distR="0" wp14:anchorId="13CDC5C9" wp14:editId="08658F42">
            <wp:extent cx="5943600" cy="4481830"/>
            <wp:effectExtent l="0" t="0" r="0" b="127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D814" w14:textId="471EEE40" w:rsidR="006B1032" w:rsidRDefault="006B1032" w:rsidP="006B103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rPr>
          <w:lang w:val="en-US"/>
        </w:rPr>
        <w:t>Omeg</w:t>
      </w:r>
      <w:proofErr w:type="spellEnd"/>
      <w:r>
        <w:rPr>
          <w:lang w:val="en-US"/>
        </w:rPr>
        <w:t xml:space="preserve"> = 0.5 </w:t>
      </w:r>
      <w:r>
        <w:rPr>
          <w:rFonts w:hint="eastAsia"/>
          <w:lang w:val="en-US"/>
        </w:rPr>
        <w:t>のときのグラフ</w:t>
      </w:r>
    </w:p>
    <w:p w14:paraId="2F850BA1" w14:textId="0FA7353F" w:rsidR="006B1032" w:rsidRDefault="006B1032" w:rsidP="006B1032">
      <w:pPr>
        <w:keepNext/>
      </w:pPr>
      <w:r>
        <w:rPr>
          <w:noProof/>
        </w:rPr>
        <w:lastRenderedPageBreak/>
        <w:drawing>
          <wp:inline distT="0" distB="0" distL="0" distR="0" wp14:anchorId="7EC02172" wp14:editId="5A8E4A89">
            <wp:extent cx="5943600" cy="4481830"/>
            <wp:effectExtent l="0" t="0" r="1905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C1A" w14:textId="6D36BE5D" w:rsidR="006B1032" w:rsidRDefault="006B1032" w:rsidP="006B103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rPr>
          <w:lang w:val="en-US"/>
        </w:rPr>
        <w:t>Omeg</w:t>
      </w:r>
      <w:proofErr w:type="spellEnd"/>
      <w:r>
        <w:rPr>
          <w:lang w:val="en-US"/>
        </w:rPr>
        <w:t xml:space="preserve"> = 1</w:t>
      </w:r>
      <w:r>
        <w:rPr>
          <w:rFonts w:hint="eastAsia"/>
          <w:lang w:val="en-US"/>
        </w:rPr>
        <w:t>のときのグラフ</w:t>
      </w:r>
    </w:p>
    <w:p w14:paraId="581D0604" w14:textId="77777777" w:rsidR="006B1032" w:rsidRDefault="006B1032" w:rsidP="006B1032">
      <w:pPr>
        <w:keepNext/>
      </w:pPr>
      <w:r>
        <w:rPr>
          <w:noProof/>
        </w:rPr>
        <w:lastRenderedPageBreak/>
        <w:drawing>
          <wp:inline distT="0" distB="0" distL="0" distR="0" wp14:anchorId="5308EAF1" wp14:editId="2EE2078D">
            <wp:extent cx="5943600" cy="4481830"/>
            <wp:effectExtent l="0" t="0" r="0" b="127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2AA6" w14:textId="6008BD3B" w:rsidR="00AE7A08" w:rsidRDefault="006B1032" w:rsidP="006B103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Omeg</w:t>
      </w:r>
      <w:proofErr w:type="spellEnd"/>
      <w:r>
        <w:rPr>
          <w:lang w:val="en-US"/>
        </w:rPr>
        <w:t xml:space="preserve"> = 50 </w:t>
      </w:r>
      <w:r>
        <w:rPr>
          <w:rFonts w:hint="eastAsia"/>
          <w:lang w:val="en-US"/>
        </w:rPr>
        <w:t>のときのグラフ</w:t>
      </w:r>
    </w:p>
    <w:sectPr w:rsidR="00AE7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08"/>
    <w:rsid w:val="006B1032"/>
    <w:rsid w:val="00AE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37BE"/>
  <w15:chartTrackingRefBased/>
  <w15:docId w15:val="{6CB73E85-1497-CA47-B4B0-A65DC454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B103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21K4CI21:下石</dc:creator>
  <cp:keywords/>
  <dc:description/>
  <cp:lastModifiedBy>21K4CI21:下石</cp:lastModifiedBy>
  <cp:revision>2</cp:revision>
  <dcterms:created xsi:type="dcterms:W3CDTF">2021-05-18T05:44:00Z</dcterms:created>
  <dcterms:modified xsi:type="dcterms:W3CDTF">2021-05-18T05:49:00Z</dcterms:modified>
</cp:coreProperties>
</file>