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24ADD" w14:textId="77777777" w:rsidR="00B95098" w:rsidRPr="00B95098" w:rsidRDefault="00B95098" w:rsidP="00B9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bookmarkStart w:id="0" w:name="OLE_LINK3"/>
      <w:bookmarkStart w:id="1" w:name="OLE_LINK4"/>
      <w:r w:rsidRPr="00B95098">
        <w:rPr>
          <w:rFonts w:ascii="Monospaced" w:eastAsia="Times New Roman" w:hAnsi="Monospaced" w:cs="Courier New"/>
          <w:color w:val="32B9B9"/>
          <w:sz w:val="18"/>
          <w:szCs w:val="18"/>
        </w:rPr>
        <w:t>clear</w:t>
      </w:r>
      <w:r w:rsidRPr="00B95098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3FEBEDA" w14:textId="77777777" w:rsidR="00B95098" w:rsidRPr="00B95098" w:rsidRDefault="00B95098" w:rsidP="00B9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B95098">
        <w:rPr>
          <w:rFonts w:ascii="Monospaced" w:eastAsia="Times New Roman" w:hAnsi="Monospaced" w:cs="Courier New"/>
          <w:color w:val="32B9B9"/>
          <w:sz w:val="18"/>
          <w:szCs w:val="18"/>
        </w:rPr>
        <w:t>clc</w:t>
      </w:r>
      <w:r w:rsidRPr="00B95098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EEC7E5F" w14:textId="77777777" w:rsidR="00B95098" w:rsidRPr="00B95098" w:rsidRDefault="00B95098" w:rsidP="00B9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B950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B950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B95098">
        <w:rPr>
          <w:rFonts w:ascii="Monospaced" w:eastAsia="Times New Roman" w:hAnsi="Monospaced" w:cs="Courier New"/>
          <w:color w:val="DA70D6"/>
          <w:sz w:val="18"/>
          <w:szCs w:val="18"/>
        </w:rPr>
        <w:t>%s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1B8DFCC" w14:textId="77777777" w:rsidR="00B95098" w:rsidRPr="00B95098" w:rsidRDefault="00B95098" w:rsidP="00B9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scf</w:t>
      </w:r>
      <w:r w:rsidRPr="00B950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B95098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B950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C6E746A" w14:textId="77777777" w:rsidR="00B95098" w:rsidRPr="00B95098" w:rsidRDefault="00B95098" w:rsidP="00B9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K</w:t>
      </w:r>
      <w:r w:rsidRPr="00B950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B950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B95098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4750882" w14:textId="77777777" w:rsidR="00B95098" w:rsidRPr="00B95098" w:rsidRDefault="00B95098" w:rsidP="00B9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B950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B950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B95098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8D442C2" w14:textId="77777777" w:rsidR="00B95098" w:rsidRPr="00B95098" w:rsidRDefault="00B95098" w:rsidP="00B9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0211FD06" w14:textId="77777777" w:rsidR="00B95098" w:rsidRPr="00B95098" w:rsidRDefault="00B95098" w:rsidP="00B9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B950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B950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B95098">
        <w:rPr>
          <w:rFonts w:ascii="Monospaced" w:eastAsia="Times New Roman" w:hAnsi="Monospaced" w:cs="Courier New"/>
          <w:color w:val="BC8F8F"/>
          <w:sz w:val="18"/>
          <w:szCs w:val="18"/>
        </w:rPr>
        <w:t>0.25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7247C11" w14:textId="77777777" w:rsidR="00B95098" w:rsidRPr="00B95098" w:rsidRDefault="00B95098" w:rsidP="00B9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P1</w:t>
      </w:r>
      <w:r w:rsidRPr="00B950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B950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syslin</w:t>
      </w:r>
      <w:r w:rsidRPr="00B950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B95098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,K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B950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B95098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B95098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DB84417" w14:textId="77777777" w:rsidR="00B95098" w:rsidRPr="00B95098" w:rsidRDefault="00B95098" w:rsidP="00B9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4118DB65" w14:textId="77777777" w:rsidR="00B95098" w:rsidRPr="00B95098" w:rsidRDefault="00B95098" w:rsidP="00B9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B950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B950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B95098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1A5935C" w14:textId="77777777" w:rsidR="00B95098" w:rsidRPr="00B95098" w:rsidRDefault="00B95098" w:rsidP="00B9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P2</w:t>
      </w:r>
      <w:r w:rsidRPr="00B950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B950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syslin</w:t>
      </w:r>
      <w:r w:rsidRPr="00B950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B95098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,K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B950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B95098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B95098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8131486" w14:textId="77777777" w:rsidR="00B95098" w:rsidRPr="00B95098" w:rsidRDefault="00B95098" w:rsidP="00B9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0F074C4C" w14:textId="77777777" w:rsidR="00B95098" w:rsidRPr="00B95098" w:rsidRDefault="00B95098" w:rsidP="00B9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B950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B950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B95098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606BD94" w14:textId="77777777" w:rsidR="00B95098" w:rsidRPr="00B95098" w:rsidRDefault="00B95098" w:rsidP="00B9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P3</w:t>
      </w:r>
      <w:r w:rsidRPr="00B950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B950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syslin</w:t>
      </w:r>
      <w:r w:rsidRPr="00B950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B95098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,K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B950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B95098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B95098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B95098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BA3928E" w14:textId="77777777" w:rsidR="00B95098" w:rsidRPr="00B95098" w:rsidRDefault="00B95098" w:rsidP="00B9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7D3A4FD6" w14:textId="77777777" w:rsidR="00B95098" w:rsidRPr="00B95098" w:rsidRDefault="00B95098" w:rsidP="00B9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nyquist</w:t>
      </w:r>
      <w:r w:rsidRPr="00B95098">
        <w:rPr>
          <w:rFonts w:ascii="Monospaced" w:eastAsia="Times New Roman" w:hAnsi="Monospaced" w:cs="Courier New"/>
          <w:color w:val="4A55DB"/>
          <w:sz w:val="18"/>
          <w:szCs w:val="18"/>
        </w:rPr>
        <w:t>([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P1;P2;P3</w:t>
      </w:r>
      <w:r w:rsidRPr="00B95098">
        <w:rPr>
          <w:rFonts w:ascii="Monospaced" w:eastAsia="Times New Roman" w:hAnsi="Monospaced" w:cs="Courier New"/>
          <w:color w:val="4A55DB"/>
          <w:sz w:val="18"/>
          <w:szCs w:val="18"/>
        </w:rPr>
        <w:t>]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B95098">
        <w:rPr>
          <w:rFonts w:ascii="Monospaced" w:eastAsia="Times New Roman" w:hAnsi="Monospaced" w:cs="Courier New"/>
          <w:color w:val="DA70D6"/>
          <w:sz w:val="18"/>
          <w:szCs w:val="18"/>
        </w:rPr>
        <w:t>%t</w:t>
      </w:r>
      <w:r w:rsidRPr="00B950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115C77E" w14:textId="77777777" w:rsidR="00B95098" w:rsidRPr="00B95098" w:rsidRDefault="00B95098" w:rsidP="00B9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B95098">
        <w:rPr>
          <w:rFonts w:ascii="Monospaced" w:eastAsia="Times New Roman" w:hAnsi="Monospaced" w:cs="Courier New"/>
          <w:color w:val="32B9B9"/>
          <w:sz w:val="18"/>
          <w:szCs w:val="18"/>
        </w:rPr>
        <w:t>xs2png</w:t>
      </w:r>
      <w:r w:rsidRPr="00B95098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B95098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B95098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B95098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B95098">
        <w:rPr>
          <w:rFonts w:ascii="Monospaced" w:eastAsia="Times New Roman" w:hAnsi="Monospaced" w:cs="Courier New"/>
          <w:color w:val="BC8F8F"/>
          <w:sz w:val="18"/>
          <w:szCs w:val="18"/>
        </w:rPr>
        <w:t>'nyquist1.png'</w:t>
      </w:r>
      <w:r w:rsidRPr="00B95098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bookmarkEnd w:id="0"/>
    <w:bookmarkEnd w:id="1"/>
    <w:p w14:paraId="530C777A" w14:textId="7B930543" w:rsidR="00811CAD" w:rsidRDefault="00811CAD"/>
    <w:p w14:paraId="523DC909" w14:textId="01D9AC0A" w:rsidR="00B95098" w:rsidRDefault="00B95098">
      <w:r>
        <w:rPr>
          <w:noProof/>
        </w:rPr>
        <w:drawing>
          <wp:inline distT="0" distB="0" distL="0" distR="0" wp14:anchorId="16A9BACD" wp14:editId="4044C28E">
            <wp:extent cx="5943600" cy="44818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Cambria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AD"/>
    <w:rsid w:val="00811CAD"/>
    <w:rsid w:val="0086502C"/>
    <w:rsid w:val="00B95098"/>
    <w:rsid w:val="00CE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08796"/>
  <w15:chartTrackingRefBased/>
  <w15:docId w15:val="{FEF2BC08-4BD9-BF45-B229-DF972692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21K4CI21:下石</dc:creator>
  <cp:keywords/>
  <dc:description/>
  <cp:lastModifiedBy>21K4CI21:下石</cp:lastModifiedBy>
  <cp:revision>3</cp:revision>
  <dcterms:created xsi:type="dcterms:W3CDTF">2021-05-18T06:36:00Z</dcterms:created>
  <dcterms:modified xsi:type="dcterms:W3CDTF">2021-05-18T10:10:00Z</dcterms:modified>
</cp:coreProperties>
</file>