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30B" w:rsidRPr="0046530B" w:rsidRDefault="0046530B" w:rsidP="0046530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6530B">
        <w:rPr>
          <w:rFonts w:ascii="宋体" w:eastAsia="宋体" w:hAnsi="宋体" w:cs="宋体"/>
          <w:b/>
          <w:bCs/>
          <w:kern w:val="0"/>
          <w:sz w:val="27"/>
          <w:szCs w:val="27"/>
        </w:rPr>
        <w:t>项目范围管理计划：举办一次学生家长会</w:t>
      </w:r>
    </w:p>
    <w:p w:rsidR="0046530B" w:rsidRPr="0046530B" w:rsidRDefault="0046530B" w:rsidP="0046530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6530B">
        <w:rPr>
          <w:rFonts w:ascii="宋体" w:eastAsia="宋体" w:hAnsi="宋体" w:cs="宋体"/>
          <w:b/>
          <w:bCs/>
          <w:kern w:val="0"/>
          <w:sz w:val="24"/>
          <w:szCs w:val="24"/>
        </w:rPr>
        <w:t>一、项目背景与目的和意义</w:t>
      </w:r>
    </w:p>
    <w:p w:rsidR="0046530B" w:rsidRPr="0046530B" w:rsidRDefault="0046530B" w:rsidP="004653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30B">
        <w:rPr>
          <w:rFonts w:ascii="宋体" w:eastAsia="宋体" w:hAnsi="宋体" w:cs="宋体"/>
          <w:b/>
          <w:bCs/>
          <w:kern w:val="0"/>
          <w:sz w:val="24"/>
          <w:szCs w:val="24"/>
        </w:rPr>
        <w:t>项目背景</w:t>
      </w:r>
    </w:p>
    <w:p w:rsidR="0046530B" w:rsidRPr="0046530B" w:rsidRDefault="0046530B" w:rsidP="0046530B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30B">
        <w:rPr>
          <w:rFonts w:ascii="宋体" w:eastAsia="宋体" w:hAnsi="宋体" w:cs="宋体"/>
          <w:kern w:val="0"/>
          <w:sz w:val="24"/>
          <w:szCs w:val="24"/>
        </w:rPr>
        <w:t>随着社会的发展和教育理念的提升，家校互动在学生的全面发展中起着至关重要的作用。学校和家长的紧密合作，可以更好地了解学生的成长需求，共同制定教育策略，促进学生的全面发展。因此，举办一次主题为“家校互动，促进学生全面发展”的学生家长会，旨在搭建一个有效的沟通平台，加强家校之间的联系，共同探讨如何更好地促进学生的成长。</w:t>
      </w:r>
    </w:p>
    <w:p w:rsidR="0046530B" w:rsidRPr="0046530B" w:rsidRDefault="0046530B" w:rsidP="004653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30B">
        <w:rPr>
          <w:rFonts w:ascii="宋体" w:eastAsia="宋体" w:hAnsi="宋体" w:cs="宋体"/>
          <w:b/>
          <w:bCs/>
          <w:kern w:val="0"/>
          <w:sz w:val="24"/>
          <w:szCs w:val="24"/>
        </w:rPr>
        <w:t>项目目的和意义</w:t>
      </w:r>
    </w:p>
    <w:p w:rsidR="0046530B" w:rsidRPr="0046530B" w:rsidRDefault="0046530B" w:rsidP="00465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30B">
        <w:rPr>
          <w:rFonts w:ascii="宋体" w:eastAsia="宋体" w:hAnsi="宋体" w:cs="宋体"/>
          <w:b/>
          <w:bCs/>
          <w:kern w:val="0"/>
          <w:sz w:val="24"/>
          <w:szCs w:val="24"/>
        </w:rPr>
        <w:t>促进家校沟通</w:t>
      </w:r>
      <w:r w:rsidRPr="0046530B">
        <w:rPr>
          <w:rFonts w:ascii="宋体" w:eastAsia="宋体" w:hAnsi="宋体" w:cs="宋体"/>
          <w:kern w:val="0"/>
          <w:sz w:val="24"/>
          <w:szCs w:val="24"/>
        </w:rPr>
        <w:t>：通过家长会，家长和教师可以面对面交流，分享教育经验和心得，了解学生在校的表现和家庭教育中的问题。</w:t>
      </w:r>
    </w:p>
    <w:p w:rsidR="0046530B" w:rsidRPr="0046530B" w:rsidRDefault="0046530B" w:rsidP="00465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30B">
        <w:rPr>
          <w:rFonts w:ascii="宋体" w:eastAsia="宋体" w:hAnsi="宋体" w:cs="宋体"/>
          <w:b/>
          <w:bCs/>
          <w:kern w:val="0"/>
          <w:sz w:val="24"/>
          <w:szCs w:val="24"/>
        </w:rPr>
        <w:t>推动学生全面发展</w:t>
      </w:r>
      <w:r w:rsidRPr="0046530B">
        <w:rPr>
          <w:rFonts w:ascii="宋体" w:eastAsia="宋体" w:hAnsi="宋体" w:cs="宋体"/>
          <w:kern w:val="0"/>
          <w:sz w:val="24"/>
          <w:szCs w:val="24"/>
        </w:rPr>
        <w:t>：探讨如何从多方面促进学生的全面发展，包括学业、心理、社会适应等方面。</w:t>
      </w:r>
    </w:p>
    <w:p w:rsidR="0046530B" w:rsidRPr="0046530B" w:rsidRDefault="0046530B" w:rsidP="00465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30B">
        <w:rPr>
          <w:rFonts w:ascii="宋体" w:eastAsia="宋体" w:hAnsi="宋体" w:cs="宋体"/>
          <w:b/>
          <w:bCs/>
          <w:kern w:val="0"/>
          <w:sz w:val="24"/>
          <w:szCs w:val="24"/>
        </w:rPr>
        <w:t>增强家长的教育参与感</w:t>
      </w:r>
      <w:r w:rsidRPr="0046530B">
        <w:rPr>
          <w:rFonts w:ascii="宋体" w:eastAsia="宋体" w:hAnsi="宋体" w:cs="宋体"/>
          <w:kern w:val="0"/>
          <w:sz w:val="24"/>
          <w:szCs w:val="24"/>
        </w:rPr>
        <w:t>：让家长更加积极地参与到学生的教育过程中，形成家校合力，共同促进学生成长。</w:t>
      </w:r>
    </w:p>
    <w:p w:rsidR="0046530B" w:rsidRPr="0046530B" w:rsidRDefault="0046530B" w:rsidP="004653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30B">
        <w:rPr>
          <w:rFonts w:ascii="宋体" w:eastAsia="宋体" w:hAnsi="宋体" w:cs="宋体"/>
          <w:b/>
          <w:bCs/>
          <w:kern w:val="0"/>
          <w:sz w:val="24"/>
          <w:szCs w:val="24"/>
        </w:rPr>
        <w:t>建立良好的家校关系</w:t>
      </w:r>
      <w:r w:rsidRPr="0046530B">
        <w:rPr>
          <w:rFonts w:ascii="宋体" w:eastAsia="宋体" w:hAnsi="宋体" w:cs="宋体"/>
          <w:kern w:val="0"/>
          <w:sz w:val="24"/>
          <w:szCs w:val="24"/>
        </w:rPr>
        <w:t>：通过有效的互动和沟通，建立起家长和学校之间的信任和合作关系，为学生的发展提供更好的支持和保障。</w:t>
      </w:r>
    </w:p>
    <w:p w:rsidR="0046530B" w:rsidRPr="0046530B" w:rsidRDefault="0046530B" w:rsidP="0042626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46530B">
        <w:rPr>
          <w:rFonts w:ascii="宋体" w:eastAsia="宋体" w:hAnsi="宋体" w:cs="宋体"/>
          <w:b/>
          <w:bCs/>
          <w:kern w:val="0"/>
          <w:sz w:val="24"/>
          <w:szCs w:val="24"/>
        </w:rPr>
        <w:t>二、项目范围说明书</w:t>
      </w:r>
    </w:p>
    <w:p w:rsidR="0046530B" w:rsidRPr="0046530B" w:rsidRDefault="0046530B" w:rsidP="004653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30B">
        <w:rPr>
          <w:rFonts w:ascii="宋体" w:eastAsia="宋体" w:hAnsi="宋体" w:cs="宋体"/>
          <w:b/>
          <w:bCs/>
          <w:kern w:val="0"/>
          <w:sz w:val="24"/>
          <w:szCs w:val="24"/>
        </w:rPr>
        <w:t>参与人员</w:t>
      </w:r>
      <w:r w:rsidRPr="0046530B">
        <w:rPr>
          <w:rFonts w:ascii="宋体" w:eastAsia="宋体" w:hAnsi="宋体" w:cs="宋体"/>
          <w:kern w:val="0"/>
          <w:sz w:val="24"/>
          <w:szCs w:val="24"/>
        </w:rPr>
        <w:t>：家长、学生、班主任辅导员、学校领导。</w:t>
      </w:r>
    </w:p>
    <w:p w:rsidR="0046530B" w:rsidRPr="0046530B" w:rsidRDefault="0046530B" w:rsidP="004653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30B">
        <w:rPr>
          <w:rFonts w:ascii="宋体" w:eastAsia="宋体" w:hAnsi="宋体" w:cs="宋体"/>
          <w:b/>
          <w:bCs/>
          <w:kern w:val="0"/>
          <w:sz w:val="24"/>
          <w:szCs w:val="24"/>
        </w:rPr>
        <w:t>会议时长</w:t>
      </w:r>
      <w:r w:rsidRPr="0046530B">
        <w:rPr>
          <w:rFonts w:ascii="宋体" w:eastAsia="宋体" w:hAnsi="宋体" w:cs="宋体"/>
          <w:kern w:val="0"/>
          <w:sz w:val="24"/>
          <w:szCs w:val="24"/>
        </w:rPr>
        <w:t>：2小时</w:t>
      </w:r>
    </w:p>
    <w:p w:rsidR="0046530B" w:rsidRPr="0046530B" w:rsidRDefault="0046530B" w:rsidP="004653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30B">
        <w:rPr>
          <w:rFonts w:ascii="宋体" w:eastAsia="宋体" w:hAnsi="宋体" w:cs="宋体"/>
          <w:b/>
          <w:bCs/>
          <w:kern w:val="0"/>
          <w:sz w:val="24"/>
          <w:szCs w:val="24"/>
        </w:rPr>
        <w:t>会议内容</w:t>
      </w:r>
      <w:r w:rsidRPr="0046530B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46530B" w:rsidRPr="0046530B" w:rsidRDefault="0046530B" w:rsidP="004653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30B">
        <w:rPr>
          <w:rFonts w:ascii="宋体" w:eastAsia="宋体" w:hAnsi="宋体" w:cs="宋体"/>
          <w:kern w:val="0"/>
          <w:sz w:val="24"/>
          <w:szCs w:val="24"/>
        </w:rPr>
        <w:t>学校领导致辞</w:t>
      </w:r>
    </w:p>
    <w:p w:rsidR="0046530B" w:rsidRPr="0046530B" w:rsidRDefault="0046530B" w:rsidP="004653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30B">
        <w:rPr>
          <w:rFonts w:ascii="宋体" w:eastAsia="宋体" w:hAnsi="宋体" w:cs="宋体"/>
          <w:kern w:val="0"/>
          <w:sz w:val="24"/>
          <w:szCs w:val="24"/>
        </w:rPr>
        <w:t>班主任报告学生整体情况</w:t>
      </w:r>
    </w:p>
    <w:p w:rsidR="0046530B" w:rsidRPr="0046530B" w:rsidRDefault="0046530B" w:rsidP="004653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30B">
        <w:rPr>
          <w:rFonts w:ascii="宋体" w:eastAsia="宋体" w:hAnsi="宋体" w:cs="宋体"/>
          <w:kern w:val="0"/>
          <w:sz w:val="24"/>
          <w:szCs w:val="24"/>
        </w:rPr>
        <w:t>家长代表发言</w:t>
      </w:r>
    </w:p>
    <w:p w:rsidR="0046530B" w:rsidRPr="0046530B" w:rsidRDefault="0046530B" w:rsidP="0046530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30B">
        <w:rPr>
          <w:rFonts w:ascii="宋体" w:eastAsia="宋体" w:hAnsi="宋体" w:cs="宋体"/>
          <w:kern w:val="0"/>
          <w:sz w:val="24"/>
          <w:szCs w:val="24"/>
        </w:rPr>
        <w:t>学校与家长互动讨论</w:t>
      </w:r>
    </w:p>
    <w:p w:rsidR="0042626E" w:rsidRDefault="0046530B" w:rsidP="004262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30B">
        <w:rPr>
          <w:rFonts w:ascii="宋体" w:eastAsia="宋体" w:hAnsi="宋体" w:cs="宋体"/>
          <w:kern w:val="0"/>
          <w:sz w:val="24"/>
          <w:szCs w:val="24"/>
        </w:rPr>
        <w:t>总结与展望</w:t>
      </w:r>
    </w:p>
    <w:p w:rsidR="0046530B" w:rsidRPr="0046530B" w:rsidRDefault="0046530B" w:rsidP="004262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30B">
        <w:rPr>
          <w:rFonts w:ascii="宋体" w:eastAsia="宋体" w:hAnsi="宋体" w:cs="宋体"/>
          <w:b/>
          <w:bCs/>
          <w:kern w:val="0"/>
          <w:sz w:val="24"/>
          <w:szCs w:val="24"/>
        </w:rPr>
        <w:t>工作内容</w:t>
      </w:r>
      <w:r w:rsidRPr="0046530B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46530B" w:rsidRPr="0046530B" w:rsidRDefault="0046530B" w:rsidP="0046530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30B">
        <w:rPr>
          <w:rFonts w:ascii="宋体" w:eastAsia="宋体" w:hAnsi="宋体" w:cs="宋体"/>
          <w:kern w:val="0"/>
          <w:sz w:val="24"/>
          <w:szCs w:val="24"/>
        </w:rPr>
        <w:t>确定会议时间和地点</w:t>
      </w:r>
    </w:p>
    <w:p w:rsidR="0046530B" w:rsidRPr="0046530B" w:rsidRDefault="0046530B" w:rsidP="0046530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30B">
        <w:rPr>
          <w:rFonts w:ascii="宋体" w:eastAsia="宋体" w:hAnsi="宋体" w:cs="宋体"/>
          <w:kern w:val="0"/>
          <w:sz w:val="24"/>
          <w:szCs w:val="24"/>
        </w:rPr>
        <w:t>通知并确认参会人员</w:t>
      </w:r>
    </w:p>
    <w:p w:rsidR="0046530B" w:rsidRPr="0046530B" w:rsidRDefault="0046530B" w:rsidP="0046530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30B">
        <w:rPr>
          <w:rFonts w:ascii="宋体" w:eastAsia="宋体" w:hAnsi="宋体" w:cs="宋体"/>
          <w:kern w:val="0"/>
          <w:sz w:val="24"/>
          <w:szCs w:val="24"/>
        </w:rPr>
        <w:t>制定会议议程和流程</w:t>
      </w:r>
    </w:p>
    <w:p w:rsidR="0046530B" w:rsidRPr="0046530B" w:rsidRDefault="0046530B" w:rsidP="0046530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30B">
        <w:rPr>
          <w:rFonts w:ascii="宋体" w:eastAsia="宋体" w:hAnsi="宋体" w:cs="宋体"/>
          <w:kern w:val="0"/>
          <w:sz w:val="24"/>
          <w:szCs w:val="24"/>
        </w:rPr>
        <w:t>准备会议资料和设备</w:t>
      </w:r>
    </w:p>
    <w:p w:rsidR="0046530B" w:rsidRPr="0046530B" w:rsidRDefault="0046530B" w:rsidP="0046530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30B">
        <w:rPr>
          <w:rFonts w:ascii="宋体" w:eastAsia="宋体" w:hAnsi="宋体" w:cs="宋体"/>
          <w:kern w:val="0"/>
          <w:sz w:val="24"/>
          <w:szCs w:val="24"/>
        </w:rPr>
        <w:t>会场布置和安排</w:t>
      </w:r>
    </w:p>
    <w:p w:rsidR="0046530B" w:rsidRPr="0046530B" w:rsidRDefault="0046530B" w:rsidP="0046530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30B">
        <w:rPr>
          <w:rFonts w:ascii="宋体" w:eastAsia="宋体" w:hAnsi="宋体" w:cs="宋体"/>
          <w:kern w:val="0"/>
          <w:sz w:val="24"/>
          <w:szCs w:val="24"/>
        </w:rPr>
        <w:lastRenderedPageBreak/>
        <w:t>组织和主持会议</w:t>
      </w:r>
    </w:p>
    <w:p w:rsidR="0046530B" w:rsidRPr="0046530B" w:rsidRDefault="0046530B" w:rsidP="0046530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30B">
        <w:rPr>
          <w:rFonts w:ascii="宋体" w:eastAsia="宋体" w:hAnsi="宋体" w:cs="宋体"/>
          <w:kern w:val="0"/>
          <w:sz w:val="24"/>
          <w:szCs w:val="24"/>
        </w:rPr>
        <w:t>形成会议纪要并反馈给家长和学校</w:t>
      </w:r>
    </w:p>
    <w:p w:rsidR="0046530B" w:rsidRPr="0046530B" w:rsidRDefault="0046530B" w:rsidP="0046530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6530B">
        <w:rPr>
          <w:rFonts w:ascii="宋体" w:eastAsia="宋体" w:hAnsi="宋体" w:cs="宋体"/>
          <w:b/>
          <w:bCs/>
          <w:kern w:val="0"/>
          <w:sz w:val="24"/>
          <w:szCs w:val="24"/>
        </w:rPr>
        <w:t>三、WBS结构图</w:t>
      </w:r>
    </w:p>
    <w:p w:rsidR="00041CEB" w:rsidRPr="009E3BD4" w:rsidRDefault="00041CEB" w:rsidP="00041C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1. 项目启动</w:t>
      </w:r>
    </w:p>
    <w:p w:rsidR="00041CEB" w:rsidRPr="009E3BD4" w:rsidRDefault="00041CEB" w:rsidP="00041C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1.1 确定会议时间和地点</w:t>
      </w:r>
    </w:p>
    <w:p w:rsidR="00041CEB" w:rsidRPr="009E3BD4" w:rsidRDefault="00AE13E9" w:rsidP="00AE13E9">
      <w:pPr>
        <w:widowControl/>
        <w:spacing w:before="100" w:beforeAutospacing="1" w:after="100" w:afterAutospacing="1"/>
        <w:ind w:firstLine="4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.1.1</w:t>
      </w:r>
      <w:r w:rsidR="00041CEB" w:rsidRPr="009E3BD4">
        <w:rPr>
          <w:rFonts w:ascii="宋体" w:eastAsia="宋体" w:hAnsi="宋体" w:cs="宋体"/>
          <w:kern w:val="0"/>
          <w:sz w:val="24"/>
          <w:szCs w:val="24"/>
        </w:rPr>
        <w:t>选择并确定家长会的日期、时间和场地。</w:t>
      </w:r>
    </w:p>
    <w:p w:rsidR="00041CEB" w:rsidRPr="009E3BD4" w:rsidRDefault="00AE13E9" w:rsidP="00AE13E9">
      <w:pPr>
        <w:widowControl/>
        <w:spacing w:before="100" w:beforeAutospacing="1" w:after="100" w:afterAutospacing="1"/>
        <w:ind w:firstLine="4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.1.2</w:t>
      </w:r>
      <w:r w:rsidR="00041CEB" w:rsidRPr="009E3BD4">
        <w:rPr>
          <w:rFonts w:ascii="宋体" w:eastAsia="宋体" w:hAnsi="宋体" w:cs="宋体"/>
          <w:kern w:val="0"/>
          <w:sz w:val="24"/>
          <w:szCs w:val="24"/>
        </w:rPr>
        <w:t>协调学校领导、班主任和场地管理员，选择合适的日期和时间，预定会议场地。</w:t>
      </w:r>
    </w:p>
    <w:p w:rsidR="00041CEB" w:rsidRPr="00AE13E9" w:rsidRDefault="00041CEB" w:rsidP="00AE13E9">
      <w:pPr>
        <w:pStyle w:val="a5"/>
        <w:widowControl/>
        <w:numPr>
          <w:ilvl w:val="1"/>
          <w:numId w:val="4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3E9">
        <w:rPr>
          <w:rFonts w:ascii="宋体" w:eastAsia="宋体" w:hAnsi="宋体" w:cs="宋体"/>
          <w:b/>
          <w:bCs/>
          <w:kern w:val="0"/>
          <w:sz w:val="24"/>
          <w:szCs w:val="24"/>
        </w:rPr>
        <w:t>通知并确认参会人员</w:t>
      </w:r>
    </w:p>
    <w:p w:rsidR="00041CEB" w:rsidRPr="009E3BD4" w:rsidRDefault="00AE13E9" w:rsidP="00AE13E9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.2.1</w:t>
      </w:r>
      <w:r w:rsidR="00041CEB" w:rsidRPr="009E3BD4">
        <w:rPr>
          <w:rFonts w:ascii="宋体" w:eastAsia="宋体" w:hAnsi="宋体" w:cs="宋体"/>
          <w:kern w:val="0"/>
          <w:sz w:val="24"/>
          <w:szCs w:val="24"/>
        </w:rPr>
        <w:t>通知家长、学生、教师和学校领导参会，并确认出席情况。</w:t>
      </w:r>
    </w:p>
    <w:p w:rsidR="00041CEB" w:rsidRPr="009E3BD4" w:rsidRDefault="00AE13E9" w:rsidP="00AE13E9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.2.2</w:t>
      </w:r>
      <w:r w:rsidR="00041CEB" w:rsidRPr="009E3BD4">
        <w:rPr>
          <w:rFonts w:ascii="宋体" w:eastAsia="宋体" w:hAnsi="宋体" w:cs="宋体"/>
          <w:kern w:val="0"/>
          <w:sz w:val="24"/>
          <w:szCs w:val="24"/>
        </w:rPr>
        <w:t>编制参会人员名单，发出邀请函或通知，并跟进确认出席情况。</w:t>
      </w:r>
    </w:p>
    <w:p w:rsidR="00041CEB" w:rsidRPr="00AE13E9" w:rsidRDefault="00041CEB" w:rsidP="00AE13E9">
      <w:pPr>
        <w:pStyle w:val="a5"/>
        <w:widowControl/>
        <w:numPr>
          <w:ilvl w:val="1"/>
          <w:numId w:val="4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3E9">
        <w:rPr>
          <w:rFonts w:ascii="宋体" w:eastAsia="宋体" w:hAnsi="宋体" w:cs="宋体"/>
          <w:b/>
          <w:bCs/>
          <w:kern w:val="0"/>
          <w:sz w:val="24"/>
          <w:szCs w:val="24"/>
        </w:rPr>
        <w:t>制定会议议程和流程</w:t>
      </w:r>
    </w:p>
    <w:p w:rsidR="00041CEB" w:rsidRPr="009E3BD4" w:rsidRDefault="00AE13E9" w:rsidP="00AE13E9">
      <w:pPr>
        <w:widowControl/>
        <w:spacing w:before="100" w:beforeAutospacing="1" w:after="100" w:afterAutospacing="1"/>
        <w:ind w:firstLine="4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.3.1</w:t>
      </w:r>
      <w:r w:rsidR="00041CEB" w:rsidRPr="009E3BD4">
        <w:rPr>
          <w:rFonts w:ascii="宋体" w:eastAsia="宋体" w:hAnsi="宋体" w:cs="宋体"/>
          <w:kern w:val="0"/>
          <w:sz w:val="24"/>
          <w:szCs w:val="24"/>
        </w:rPr>
        <w:t>确定会议主题，编制详细的会议议程和流程。</w:t>
      </w:r>
    </w:p>
    <w:p w:rsidR="00041CEB" w:rsidRPr="009E3BD4" w:rsidRDefault="00AE13E9" w:rsidP="00AE13E9">
      <w:pPr>
        <w:widowControl/>
        <w:spacing w:before="100" w:beforeAutospacing="1" w:after="100" w:afterAutospacing="1"/>
        <w:ind w:left="4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.3.2</w:t>
      </w:r>
      <w:r w:rsidR="00041CEB" w:rsidRPr="009E3BD4">
        <w:rPr>
          <w:rFonts w:ascii="宋体" w:eastAsia="宋体" w:hAnsi="宋体" w:cs="宋体"/>
          <w:kern w:val="0"/>
          <w:sz w:val="24"/>
          <w:szCs w:val="24"/>
        </w:rPr>
        <w:t>确定发言人和发言顺序，安排互动讨论环节。</w:t>
      </w:r>
    </w:p>
    <w:p w:rsidR="00041CEB" w:rsidRPr="009E3BD4" w:rsidRDefault="00041CEB" w:rsidP="00041C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2. 会议准备</w:t>
      </w:r>
    </w:p>
    <w:p w:rsidR="00041CEB" w:rsidRPr="00AE13E9" w:rsidRDefault="00041CEB" w:rsidP="00AE13E9">
      <w:pPr>
        <w:pStyle w:val="a5"/>
        <w:widowControl/>
        <w:numPr>
          <w:ilvl w:val="1"/>
          <w:numId w:val="4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3E9">
        <w:rPr>
          <w:rFonts w:ascii="宋体" w:eastAsia="宋体" w:hAnsi="宋体" w:cs="宋体"/>
          <w:b/>
          <w:bCs/>
          <w:kern w:val="0"/>
          <w:sz w:val="24"/>
          <w:szCs w:val="24"/>
        </w:rPr>
        <w:t>准备会议资料</w:t>
      </w:r>
    </w:p>
    <w:p w:rsidR="00041CEB" w:rsidRPr="00AE13E9" w:rsidRDefault="00AE13E9" w:rsidP="00AE13E9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.1.1</w:t>
      </w:r>
      <w:r w:rsidR="00041CEB" w:rsidRPr="00AE13E9">
        <w:rPr>
          <w:rFonts w:ascii="宋体" w:eastAsia="宋体" w:hAnsi="宋体" w:cs="宋体"/>
          <w:kern w:val="0"/>
          <w:sz w:val="24"/>
          <w:szCs w:val="24"/>
        </w:rPr>
        <w:t>准备会议所需的各类资料，包括学生情况报告、家长代表发言稿等。</w:t>
      </w:r>
    </w:p>
    <w:p w:rsidR="00041CEB" w:rsidRPr="009E3BD4" w:rsidRDefault="00AE13E9" w:rsidP="00AE13E9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.1.2</w:t>
      </w:r>
      <w:r w:rsidR="00041CEB" w:rsidRPr="009E3BD4">
        <w:rPr>
          <w:rFonts w:ascii="宋体" w:eastAsia="宋体" w:hAnsi="宋体" w:cs="宋体"/>
          <w:kern w:val="0"/>
          <w:sz w:val="24"/>
          <w:szCs w:val="24"/>
        </w:rPr>
        <w:t>编写并打印会议资料，确保资料完整准确。</w:t>
      </w:r>
    </w:p>
    <w:p w:rsidR="00041CEB" w:rsidRPr="00AE13E9" w:rsidRDefault="00041CEB" w:rsidP="00AE13E9">
      <w:pPr>
        <w:pStyle w:val="a5"/>
        <w:widowControl/>
        <w:numPr>
          <w:ilvl w:val="1"/>
          <w:numId w:val="4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3E9">
        <w:rPr>
          <w:rFonts w:ascii="宋体" w:eastAsia="宋体" w:hAnsi="宋体" w:cs="宋体"/>
          <w:b/>
          <w:bCs/>
          <w:kern w:val="0"/>
          <w:sz w:val="24"/>
          <w:szCs w:val="24"/>
        </w:rPr>
        <w:t>准备多媒体设备</w:t>
      </w:r>
    </w:p>
    <w:p w:rsidR="00041CEB" w:rsidRPr="00AE13E9" w:rsidRDefault="00AE13E9" w:rsidP="00AE13E9">
      <w:pPr>
        <w:widowControl/>
        <w:spacing w:before="100" w:beforeAutospacing="1" w:after="100" w:afterAutospacing="1"/>
        <w:ind w:firstLine="4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.2.1</w:t>
      </w:r>
      <w:r w:rsidR="00041CEB" w:rsidRPr="00AE13E9">
        <w:rPr>
          <w:rFonts w:ascii="宋体" w:eastAsia="宋体" w:hAnsi="宋体" w:cs="宋体"/>
          <w:kern w:val="0"/>
          <w:sz w:val="24"/>
          <w:szCs w:val="24"/>
        </w:rPr>
        <w:t>准备并测试会议所需的多媒体设备，如投影仪、音响系统等。</w:t>
      </w:r>
    </w:p>
    <w:p w:rsidR="00041CEB" w:rsidRPr="009E3BD4" w:rsidRDefault="00AE13E9" w:rsidP="00AE13E9">
      <w:pPr>
        <w:widowControl/>
        <w:spacing w:before="100" w:beforeAutospacing="1" w:after="100" w:afterAutospacing="1"/>
        <w:ind w:firstLine="4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.2.2</w:t>
      </w:r>
      <w:r w:rsidR="00041CEB" w:rsidRPr="009E3BD4">
        <w:rPr>
          <w:rFonts w:ascii="宋体" w:eastAsia="宋体" w:hAnsi="宋体" w:cs="宋体"/>
          <w:kern w:val="0"/>
          <w:sz w:val="24"/>
          <w:szCs w:val="24"/>
        </w:rPr>
        <w:t>检查设备状态，确保设备正常工作。</w:t>
      </w:r>
    </w:p>
    <w:p w:rsidR="00041CEB" w:rsidRPr="00AE13E9" w:rsidRDefault="00041CEB" w:rsidP="00AE13E9">
      <w:pPr>
        <w:pStyle w:val="a5"/>
        <w:widowControl/>
        <w:numPr>
          <w:ilvl w:val="1"/>
          <w:numId w:val="4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3E9">
        <w:rPr>
          <w:rFonts w:ascii="宋体" w:eastAsia="宋体" w:hAnsi="宋体" w:cs="宋体"/>
          <w:b/>
          <w:bCs/>
          <w:kern w:val="0"/>
          <w:sz w:val="24"/>
          <w:szCs w:val="24"/>
        </w:rPr>
        <w:t>会场布置</w:t>
      </w:r>
    </w:p>
    <w:p w:rsidR="00041CEB" w:rsidRPr="00AE13E9" w:rsidRDefault="00AE13E9" w:rsidP="00AE13E9">
      <w:pPr>
        <w:pStyle w:val="a5"/>
        <w:widowControl/>
        <w:spacing w:before="100" w:beforeAutospacing="1" w:after="100" w:afterAutospacing="1"/>
        <w:ind w:left="40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.3.1</w:t>
      </w:r>
      <w:r w:rsidR="00041CEB" w:rsidRPr="00AE13E9">
        <w:rPr>
          <w:rFonts w:ascii="宋体" w:eastAsia="宋体" w:hAnsi="宋体" w:cs="宋体"/>
          <w:kern w:val="0"/>
          <w:sz w:val="24"/>
          <w:szCs w:val="24"/>
        </w:rPr>
        <w:t>布置会议场地，包括安排座位、设置标识等。</w:t>
      </w:r>
    </w:p>
    <w:p w:rsidR="00041CEB" w:rsidRPr="009E3BD4" w:rsidRDefault="00AE13E9" w:rsidP="00AE13E9">
      <w:pPr>
        <w:widowControl/>
        <w:spacing w:before="100" w:beforeAutospacing="1" w:after="100" w:afterAutospacing="1"/>
        <w:ind w:firstLine="4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.3.2</w:t>
      </w:r>
      <w:r w:rsidR="00041CEB" w:rsidRPr="009E3BD4">
        <w:rPr>
          <w:rFonts w:ascii="宋体" w:eastAsia="宋体" w:hAnsi="宋体" w:cs="宋体"/>
          <w:kern w:val="0"/>
          <w:sz w:val="24"/>
          <w:szCs w:val="24"/>
        </w:rPr>
        <w:t>安排座位，设置指示牌和座位牌，检查会场环境。</w:t>
      </w:r>
    </w:p>
    <w:p w:rsidR="00041CEB" w:rsidRPr="009E3BD4" w:rsidRDefault="00041CEB" w:rsidP="00041C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3. 会议进行</w:t>
      </w:r>
    </w:p>
    <w:p w:rsidR="00041CEB" w:rsidRPr="00AE13E9" w:rsidRDefault="00041CEB" w:rsidP="00AE13E9">
      <w:pPr>
        <w:pStyle w:val="a5"/>
        <w:widowControl/>
        <w:numPr>
          <w:ilvl w:val="1"/>
          <w:numId w:val="4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3E9">
        <w:rPr>
          <w:rFonts w:ascii="宋体" w:eastAsia="宋体" w:hAnsi="宋体" w:cs="宋体"/>
          <w:b/>
          <w:bCs/>
          <w:kern w:val="0"/>
          <w:sz w:val="24"/>
          <w:szCs w:val="24"/>
        </w:rPr>
        <w:t>会议主持</w:t>
      </w:r>
    </w:p>
    <w:p w:rsidR="00041CEB" w:rsidRPr="00AE13E9" w:rsidRDefault="00AE13E9" w:rsidP="00AE13E9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.1.1</w:t>
      </w:r>
      <w:r w:rsidR="00041CEB" w:rsidRPr="00AE13E9">
        <w:rPr>
          <w:rFonts w:ascii="宋体" w:eastAsia="宋体" w:hAnsi="宋体" w:cs="宋体"/>
          <w:kern w:val="0"/>
          <w:sz w:val="24"/>
          <w:szCs w:val="24"/>
        </w:rPr>
        <w:t>主持家长会，确保会议按议程进行。</w:t>
      </w:r>
    </w:p>
    <w:p w:rsidR="00041CEB" w:rsidRPr="009E3BD4" w:rsidRDefault="00AE13E9" w:rsidP="00AE13E9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.1.2</w:t>
      </w:r>
      <w:r w:rsidR="00041CEB" w:rsidRPr="009E3BD4">
        <w:rPr>
          <w:rFonts w:ascii="宋体" w:eastAsia="宋体" w:hAnsi="宋体" w:cs="宋体"/>
          <w:kern w:val="0"/>
          <w:sz w:val="24"/>
          <w:szCs w:val="24"/>
        </w:rPr>
        <w:t>开场致辞，介绍议程，控制会议进程。</w:t>
      </w:r>
    </w:p>
    <w:p w:rsidR="00041CEB" w:rsidRPr="00AE13E9" w:rsidRDefault="00041CEB" w:rsidP="00AE13E9">
      <w:pPr>
        <w:pStyle w:val="a5"/>
        <w:widowControl/>
        <w:numPr>
          <w:ilvl w:val="1"/>
          <w:numId w:val="4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3E9">
        <w:rPr>
          <w:rFonts w:ascii="宋体" w:eastAsia="宋体" w:hAnsi="宋体" w:cs="宋体"/>
          <w:b/>
          <w:bCs/>
          <w:kern w:val="0"/>
          <w:sz w:val="24"/>
          <w:szCs w:val="24"/>
        </w:rPr>
        <w:t>控制会议进程</w:t>
      </w:r>
    </w:p>
    <w:p w:rsidR="00041CEB" w:rsidRPr="00AE13E9" w:rsidRDefault="00AE13E9" w:rsidP="00AE13E9">
      <w:pPr>
        <w:pStyle w:val="a5"/>
        <w:widowControl/>
        <w:spacing w:before="100" w:beforeAutospacing="1" w:after="100" w:afterAutospacing="1"/>
        <w:ind w:left="40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.2.1</w:t>
      </w:r>
      <w:r w:rsidR="00041CEB" w:rsidRPr="00AE13E9">
        <w:rPr>
          <w:rFonts w:ascii="宋体" w:eastAsia="宋体" w:hAnsi="宋体" w:cs="宋体"/>
          <w:kern w:val="0"/>
          <w:sz w:val="24"/>
          <w:szCs w:val="24"/>
        </w:rPr>
        <w:t>控制会议进程，确保每个环节按时进行。</w:t>
      </w:r>
    </w:p>
    <w:p w:rsidR="00041CEB" w:rsidRPr="009E3BD4" w:rsidRDefault="00AE13E9" w:rsidP="00AE13E9">
      <w:pPr>
        <w:widowControl/>
        <w:spacing w:before="100" w:beforeAutospacing="1" w:after="100" w:afterAutospacing="1"/>
        <w:ind w:firstLine="4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3.2.2</w:t>
      </w:r>
      <w:r w:rsidR="00041CEB" w:rsidRPr="009E3BD4">
        <w:rPr>
          <w:rFonts w:ascii="宋体" w:eastAsia="宋体" w:hAnsi="宋体" w:cs="宋体"/>
          <w:kern w:val="0"/>
          <w:sz w:val="24"/>
          <w:szCs w:val="24"/>
        </w:rPr>
        <w:t>监控时间，及时调整议程，确保会议按时结束。</w:t>
      </w:r>
    </w:p>
    <w:p w:rsidR="00041CEB" w:rsidRPr="00AE13E9" w:rsidRDefault="00041CEB" w:rsidP="00AE13E9">
      <w:pPr>
        <w:pStyle w:val="a5"/>
        <w:widowControl/>
        <w:numPr>
          <w:ilvl w:val="1"/>
          <w:numId w:val="4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3E9">
        <w:rPr>
          <w:rFonts w:ascii="宋体" w:eastAsia="宋体" w:hAnsi="宋体" w:cs="宋体"/>
          <w:b/>
          <w:bCs/>
          <w:kern w:val="0"/>
          <w:sz w:val="24"/>
          <w:szCs w:val="24"/>
        </w:rPr>
        <w:t>互动讨论</w:t>
      </w:r>
    </w:p>
    <w:p w:rsidR="00041CEB" w:rsidRPr="00AE13E9" w:rsidRDefault="00AE13E9" w:rsidP="00AE13E9">
      <w:pPr>
        <w:pStyle w:val="a5"/>
        <w:widowControl/>
        <w:spacing w:before="100" w:beforeAutospacing="1" w:after="100" w:afterAutospacing="1"/>
        <w:ind w:left="40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.3.1</w:t>
      </w:r>
      <w:r w:rsidR="00041CEB" w:rsidRPr="00AE13E9">
        <w:rPr>
          <w:rFonts w:ascii="宋体" w:eastAsia="宋体" w:hAnsi="宋体" w:cs="宋体"/>
          <w:kern w:val="0"/>
          <w:sz w:val="24"/>
          <w:szCs w:val="24"/>
        </w:rPr>
        <w:t>组织家长和学校的互动讨论，交流意见和建议。</w:t>
      </w:r>
    </w:p>
    <w:p w:rsidR="00041CEB" w:rsidRPr="009E3BD4" w:rsidRDefault="00AE13E9" w:rsidP="00AE13E9">
      <w:pPr>
        <w:widowControl/>
        <w:spacing w:before="100" w:beforeAutospacing="1" w:after="100" w:afterAutospacing="1"/>
        <w:ind w:firstLine="4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.3.2</w:t>
      </w:r>
      <w:r w:rsidR="00041CEB" w:rsidRPr="009E3BD4">
        <w:rPr>
          <w:rFonts w:ascii="宋体" w:eastAsia="宋体" w:hAnsi="宋体" w:cs="宋体"/>
          <w:kern w:val="0"/>
          <w:sz w:val="24"/>
          <w:szCs w:val="24"/>
        </w:rPr>
        <w:t>引导讨论，记录重要意见和建议。</w:t>
      </w:r>
    </w:p>
    <w:p w:rsidR="0046530B" w:rsidRPr="0046530B" w:rsidRDefault="0046530B" w:rsidP="00041C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6530B">
        <w:rPr>
          <w:rFonts w:ascii="宋体" w:eastAsia="宋体" w:hAnsi="宋体" w:cs="宋体"/>
          <w:b/>
          <w:bCs/>
          <w:kern w:val="0"/>
          <w:sz w:val="24"/>
          <w:szCs w:val="24"/>
        </w:rPr>
        <w:t>四、WBS词典</w:t>
      </w:r>
    </w:p>
    <w:p w:rsidR="009E3BD4" w:rsidRPr="009E3BD4" w:rsidRDefault="009E3BD4" w:rsidP="009E3B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1. 项目启动</w:t>
      </w:r>
    </w:p>
    <w:p w:rsidR="009E3BD4" w:rsidRPr="009E3BD4" w:rsidRDefault="009E3BD4" w:rsidP="009E3B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1.1 确定会议时间和地点</w:t>
      </w:r>
    </w:p>
    <w:p w:rsidR="009E3BD4" w:rsidRPr="009E3BD4" w:rsidRDefault="009E3BD4" w:rsidP="009E3BD4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：选择并确定家长会的日期、时间和场地。</w:t>
      </w:r>
    </w:p>
    <w:p w:rsidR="009E3BD4" w:rsidRPr="009E3BD4" w:rsidRDefault="009E3BD4" w:rsidP="009E3BD4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主要任务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：协调学校领导、班主任和场地管理员，选择合适的日期和时间，预定会议场地。</w:t>
      </w:r>
    </w:p>
    <w:p w:rsidR="009E3BD4" w:rsidRPr="009E3BD4" w:rsidRDefault="009E3BD4" w:rsidP="009E3BD4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完成标准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：会议时间和地点确认并通知相关人员。</w:t>
      </w:r>
    </w:p>
    <w:p w:rsidR="009E3BD4" w:rsidRPr="009E3BD4" w:rsidRDefault="009E3BD4" w:rsidP="009E3BD4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负责人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：班主任</w:t>
      </w:r>
    </w:p>
    <w:p w:rsidR="009E3BD4" w:rsidRPr="009E3BD4" w:rsidRDefault="009E3BD4" w:rsidP="009E3B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1.2 通知并确认参会人员</w:t>
      </w:r>
    </w:p>
    <w:p w:rsidR="009E3BD4" w:rsidRPr="009E3BD4" w:rsidRDefault="009E3BD4" w:rsidP="009E3BD4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：通知家长、学生、教师和学校领导参会，并确认出席情况。</w:t>
      </w:r>
    </w:p>
    <w:p w:rsidR="009E3BD4" w:rsidRPr="009E3BD4" w:rsidRDefault="009E3BD4" w:rsidP="009E3BD4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主要任务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：编制参会人员名单，发出邀请函或通知，并跟进确认出席情况。</w:t>
      </w:r>
    </w:p>
    <w:p w:rsidR="009E3BD4" w:rsidRPr="009E3BD4" w:rsidRDefault="009E3BD4" w:rsidP="009E3BD4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完成标准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：所有参会人员确认出席。</w:t>
      </w:r>
    </w:p>
    <w:p w:rsidR="009E3BD4" w:rsidRPr="009E3BD4" w:rsidRDefault="009E3BD4" w:rsidP="009E3BD4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负责人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：班主任辅导员</w:t>
      </w:r>
    </w:p>
    <w:p w:rsidR="009E3BD4" w:rsidRPr="009E3BD4" w:rsidRDefault="009E3BD4" w:rsidP="009E3B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1.3 制定会议议程和流程</w:t>
      </w:r>
    </w:p>
    <w:p w:rsidR="009E3BD4" w:rsidRPr="009E3BD4" w:rsidRDefault="009E3BD4" w:rsidP="009868BF">
      <w:pPr>
        <w:widowControl/>
        <w:spacing w:before="100" w:beforeAutospacing="1" w:after="100" w:afterAutospacing="1"/>
        <w:ind w:left="4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：确定会议主题，编制详细的会议议程和流程。</w:t>
      </w:r>
    </w:p>
    <w:p w:rsidR="009E3BD4" w:rsidRPr="009E3BD4" w:rsidRDefault="009E3BD4" w:rsidP="009868BF">
      <w:pPr>
        <w:widowControl/>
        <w:spacing w:before="100" w:beforeAutospacing="1" w:after="100" w:afterAutospacing="1"/>
        <w:ind w:left="4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主要任务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：确定发言人和发言顺序，安排互动讨论环节。</w:t>
      </w:r>
    </w:p>
    <w:p w:rsidR="009E3BD4" w:rsidRPr="009E3BD4" w:rsidRDefault="009E3BD4" w:rsidP="009868BF">
      <w:pPr>
        <w:widowControl/>
        <w:spacing w:before="100" w:beforeAutospacing="1" w:after="100" w:afterAutospacing="1"/>
        <w:ind w:left="4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完成标准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：会议议程和流程制定完成并得到确认。</w:t>
      </w:r>
    </w:p>
    <w:p w:rsidR="009E3BD4" w:rsidRPr="009E3BD4" w:rsidRDefault="009868BF" w:rsidP="009868BF">
      <w:pPr>
        <w:widowControl/>
        <w:spacing w:before="100" w:beforeAutospacing="1" w:after="100" w:afterAutospacing="1"/>
        <w:ind w:left="4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负责人</w:t>
      </w:r>
      <w:r w:rsidR="009E3BD4" w:rsidRPr="009E3BD4">
        <w:rPr>
          <w:rFonts w:ascii="宋体" w:eastAsia="宋体" w:hAnsi="宋体" w:cs="宋体"/>
          <w:kern w:val="0"/>
          <w:sz w:val="24"/>
          <w:szCs w:val="24"/>
        </w:rPr>
        <w:t>：班主任辅导员</w:t>
      </w:r>
    </w:p>
    <w:p w:rsidR="009E3BD4" w:rsidRPr="009E3BD4" w:rsidRDefault="009E3BD4" w:rsidP="009E3B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2. 会议准备</w:t>
      </w:r>
    </w:p>
    <w:p w:rsidR="009E3BD4" w:rsidRPr="009E3BD4" w:rsidRDefault="009E3BD4" w:rsidP="009E3B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2.1 准备会议资料</w:t>
      </w:r>
    </w:p>
    <w:p w:rsidR="009E3BD4" w:rsidRPr="009E3BD4" w:rsidRDefault="009E3BD4" w:rsidP="009E3BD4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：准备会议所需的各类资料，包括学生情况报告、家长代表发言稿等。</w:t>
      </w:r>
    </w:p>
    <w:p w:rsidR="009E3BD4" w:rsidRPr="009E3BD4" w:rsidRDefault="009E3BD4" w:rsidP="009E3BD4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主要任务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：编写并打印会议资料，确保资料完整准确。</w:t>
      </w:r>
    </w:p>
    <w:p w:rsidR="009E3BD4" w:rsidRPr="009E3BD4" w:rsidRDefault="009E3BD4" w:rsidP="009E3BD4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完成标准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：会议资料准备完成并分发给参会人员。</w:t>
      </w:r>
    </w:p>
    <w:p w:rsidR="009E3BD4" w:rsidRPr="009E3BD4" w:rsidRDefault="009E3BD4" w:rsidP="009E3BD4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负责人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：班主任辅导员</w:t>
      </w:r>
    </w:p>
    <w:p w:rsidR="009E3BD4" w:rsidRPr="009E3BD4" w:rsidRDefault="009E3BD4" w:rsidP="009E3B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2.2 准备多媒体设备</w:t>
      </w:r>
    </w:p>
    <w:p w:rsidR="009E3BD4" w:rsidRPr="009E3BD4" w:rsidRDefault="009E3BD4" w:rsidP="00AE13E9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：准备并测试会议所需的多媒体设备，如投影仪、音响系统等。</w:t>
      </w:r>
    </w:p>
    <w:p w:rsidR="009E3BD4" w:rsidRPr="009E3BD4" w:rsidRDefault="009E3BD4" w:rsidP="00AE13E9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主要任务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：检查设备状态，确保设备正常工作。</w:t>
      </w:r>
    </w:p>
    <w:p w:rsidR="009E3BD4" w:rsidRPr="009E3BD4" w:rsidRDefault="009E3BD4" w:rsidP="00AE13E9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完成标准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：设备准备完成并正常运行。</w:t>
      </w:r>
    </w:p>
    <w:p w:rsidR="009E3BD4" w:rsidRPr="009E3BD4" w:rsidRDefault="009E3BD4" w:rsidP="00AE13E9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负责人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：技术人员</w:t>
      </w:r>
    </w:p>
    <w:p w:rsidR="009E3BD4" w:rsidRPr="009E3BD4" w:rsidRDefault="009E3BD4" w:rsidP="009E3B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2.3 会场布置</w:t>
      </w:r>
    </w:p>
    <w:p w:rsidR="009E3BD4" w:rsidRPr="009E3BD4" w:rsidRDefault="009E3BD4" w:rsidP="00AE13E9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：布置会议场地，包括安排座位、设置标识等。</w:t>
      </w:r>
    </w:p>
    <w:p w:rsidR="009E3BD4" w:rsidRPr="009E3BD4" w:rsidRDefault="009E3BD4" w:rsidP="00AE13E9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主要任务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：安排座位，设置指示牌和座位牌，检查会场环境。</w:t>
      </w:r>
    </w:p>
    <w:p w:rsidR="009E3BD4" w:rsidRPr="009E3BD4" w:rsidRDefault="009E3BD4" w:rsidP="00AE13E9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完成标准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：会场布置完成并符合会议需求。</w:t>
      </w:r>
    </w:p>
    <w:p w:rsidR="009E3BD4" w:rsidRPr="009E3BD4" w:rsidRDefault="009E3BD4" w:rsidP="00AE13E9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负责人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：后勤人员</w:t>
      </w:r>
    </w:p>
    <w:p w:rsidR="009E3BD4" w:rsidRPr="009E3BD4" w:rsidRDefault="009E3BD4" w:rsidP="009E3B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3. 会议进行</w:t>
      </w:r>
    </w:p>
    <w:p w:rsidR="009E3BD4" w:rsidRPr="009E3BD4" w:rsidRDefault="009E3BD4" w:rsidP="009E3B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3.1 会议主持</w:t>
      </w:r>
    </w:p>
    <w:p w:rsidR="009E3BD4" w:rsidRPr="009E3BD4" w:rsidRDefault="009E3BD4" w:rsidP="009E3BD4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：主持家长会，确保会议按议程进行。</w:t>
      </w:r>
    </w:p>
    <w:p w:rsidR="009E3BD4" w:rsidRPr="009E3BD4" w:rsidRDefault="009E3BD4" w:rsidP="009E3BD4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主要任务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：开场致辞，介绍议程，控制会议进程。</w:t>
      </w:r>
    </w:p>
    <w:p w:rsidR="009E3BD4" w:rsidRPr="009E3BD4" w:rsidRDefault="009E3BD4" w:rsidP="009E3BD4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完成标准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：会议顺利主持并按议程进行。</w:t>
      </w:r>
    </w:p>
    <w:p w:rsidR="009E3BD4" w:rsidRPr="009E3BD4" w:rsidRDefault="009E3BD4" w:rsidP="009E3BD4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负责人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：班主任辅导员</w:t>
      </w:r>
    </w:p>
    <w:p w:rsidR="009E3BD4" w:rsidRPr="009E3BD4" w:rsidRDefault="009E3BD4" w:rsidP="009E3B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3.2 控制会议进程</w:t>
      </w:r>
    </w:p>
    <w:p w:rsidR="009E3BD4" w:rsidRPr="009E3BD4" w:rsidRDefault="009E3BD4" w:rsidP="00BB2955">
      <w:pPr>
        <w:widowControl/>
        <w:spacing w:before="100" w:beforeAutospacing="1" w:after="100" w:afterAutospacing="1"/>
        <w:ind w:left="4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：控制会议进程，确保每个环节按时进行。</w:t>
      </w:r>
    </w:p>
    <w:p w:rsidR="009E3BD4" w:rsidRPr="009E3BD4" w:rsidRDefault="009E3BD4" w:rsidP="00BB2955">
      <w:pPr>
        <w:widowControl/>
        <w:spacing w:before="100" w:beforeAutospacing="1" w:after="100" w:afterAutospacing="1"/>
        <w:ind w:left="4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主要任务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：监控时间，及时调整议程，确保会议按时结束。</w:t>
      </w:r>
    </w:p>
    <w:p w:rsidR="009E3BD4" w:rsidRPr="009E3BD4" w:rsidRDefault="009E3BD4" w:rsidP="00BB2955">
      <w:pPr>
        <w:widowControl/>
        <w:spacing w:before="100" w:beforeAutospacing="1" w:after="100" w:afterAutospacing="1"/>
        <w:ind w:left="4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完成标准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：会议进程控制得当，按时结束。</w:t>
      </w:r>
    </w:p>
    <w:p w:rsidR="009E3BD4" w:rsidRPr="009E3BD4" w:rsidRDefault="009E3BD4" w:rsidP="00BB2955">
      <w:pPr>
        <w:widowControl/>
        <w:spacing w:before="100" w:beforeAutospacing="1" w:after="100" w:afterAutospacing="1"/>
        <w:ind w:left="4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负责人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：班主任辅导员</w:t>
      </w:r>
    </w:p>
    <w:p w:rsidR="009E3BD4" w:rsidRPr="009E3BD4" w:rsidRDefault="009E3BD4" w:rsidP="009E3B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3.3 互动讨论</w:t>
      </w:r>
    </w:p>
    <w:p w:rsidR="009E3BD4" w:rsidRPr="009E3BD4" w:rsidRDefault="009E3BD4" w:rsidP="00BB2955">
      <w:pPr>
        <w:widowControl/>
        <w:spacing w:before="100" w:beforeAutospacing="1" w:after="100" w:afterAutospacing="1"/>
        <w:ind w:left="4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：组织家长和学校的互动讨论，交流意见和建议。</w:t>
      </w:r>
    </w:p>
    <w:p w:rsidR="009E3BD4" w:rsidRPr="009E3BD4" w:rsidRDefault="009E3BD4" w:rsidP="00BB2955">
      <w:pPr>
        <w:widowControl/>
        <w:spacing w:before="100" w:beforeAutospacing="1" w:after="100" w:afterAutospacing="1"/>
        <w:ind w:left="4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主要任务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：引导讨论，记录重要意见和建议。</w:t>
      </w:r>
    </w:p>
    <w:p w:rsidR="009E3BD4" w:rsidRPr="009E3BD4" w:rsidRDefault="009E3BD4" w:rsidP="00BB2955">
      <w:pPr>
        <w:widowControl/>
        <w:spacing w:before="100" w:beforeAutospacing="1" w:after="100" w:afterAutospacing="1"/>
        <w:ind w:left="4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完成标准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：互动讨论顺利进行并达成共识。</w:t>
      </w:r>
    </w:p>
    <w:p w:rsidR="009E3BD4" w:rsidRPr="009E3BD4" w:rsidRDefault="009E3BD4" w:rsidP="00BB2955">
      <w:pPr>
        <w:widowControl/>
        <w:spacing w:before="100" w:beforeAutospacing="1" w:after="100" w:afterAutospacing="1"/>
        <w:ind w:left="405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负责人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：班主任辅导员</w:t>
      </w:r>
    </w:p>
    <w:p w:rsidR="009E3BD4" w:rsidRPr="009E3BD4" w:rsidRDefault="009E3BD4" w:rsidP="009E3B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4. 会议总结</w:t>
      </w:r>
    </w:p>
    <w:p w:rsidR="009E3BD4" w:rsidRPr="009E3BD4" w:rsidRDefault="009E3BD4" w:rsidP="009E3B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4.1 记录会议内容</w:t>
      </w:r>
    </w:p>
    <w:p w:rsidR="009E3BD4" w:rsidRPr="009E3BD4" w:rsidRDefault="009E3BD4" w:rsidP="009E3BD4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：详细记录家长会的讨论内容和决议。</w:t>
      </w:r>
    </w:p>
    <w:p w:rsidR="009E3BD4" w:rsidRPr="009E3BD4" w:rsidRDefault="009E3BD4" w:rsidP="009E3BD4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主要任务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：记录发言内容，整理会议笔记。</w:t>
      </w:r>
    </w:p>
    <w:p w:rsidR="009E3BD4" w:rsidRPr="009E3BD4" w:rsidRDefault="009E3BD4" w:rsidP="009E3BD4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完成标准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：会议内容记录完整。</w:t>
      </w:r>
    </w:p>
    <w:p w:rsidR="009E3BD4" w:rsidRPr="009E3BD4" w:rsidRDefault="009E3BD4" w:rsidP="009E3BD4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负责人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：学生代表</w:t>
      </w:r>
    </w:p>
    <w:p w:rsidR="009E3BD4" w:rsidRPr="009E3BD4" w:rsidRDefault="009E3BD4" w:rsidP="009E3B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4.2 整理会议纪要</w:t>
      </w:r>
    </w:p>
    <w:p w:rsidR="009E3BD4" w:rsidRPr="009E3BD4" w:rsidRDefault="009E3BD4" w:rsidP="009E3BD4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：整理家长会的会议纪要，形成书面文件。</w:t>
      </w:r>
    </w:p>
    <w:p w:rsidR="009E3BD4" w:rsidRPr="009E3BD4" w:rsidRDefault="009E3BD4" w:rsidP="009E3BD4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主要任务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：编写会议纪要，确保内容准确无误。</w:t>
      </w:r>
    </w:p>
    <w:p w:rsidR="009E3BD4" w:rsidRPr="009E3BD4" w:rsidRDefault="009E3BD4" w:rsidP="009E3BD4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完成标准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：会议纪要整理完成并审核通过。</w:t>
      </w:r>
    </w:p>
    <w:p w:rsidR="009E3BD4" w:rsidRPr="009E3BD4" w:rsidRDefault="009E3BD4" w:rsidP="009E3BD4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负责人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：班主任辅导员</w:t>
      </w:r>
    </w:p>
    <w:p w:rsidR="009E3BD4" w:rsidRPr="009E3BD4" w:rsidRDefault="009E3BD4" w:rsidP="009E3B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4.3 反馈给家长和学校</w:t>
      </w:r>
    </w:p>
    <w:p w:rsidR="009E3BD4" w:rsidRPr="009E3BD4" w:rsidRDefault="009E3BD4" w:rsidP="009E3BD4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描述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：将会议纪要反馈给所有参会家长和学校相关部门。</w:t>
      </w:r>
    </w:p>
    <w:p w:rsidR="009E3BD4" w:rsidRPr="009E3BD4" w:rsidRDefault="009E3BD4" w:rsidP="009E3BD4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主要任务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：分发会议纪要，收集反馈意见。</w:t>
      </w:r>
    </w:p>
    <w:p w:rsidR="009E3BD4" w:rsidRPr="009E3BD4" w:rsidRDefault="009E3BD4" w:rsidP="009E3BD4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完成标准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：会议纪要反馈完成并得到家长和学校的确认。</w:t>
      </w:r>
    </w:p>
    <w:p w:rsidR="009E3BD4" w:rsidRPr="009E3BD4" w:rsidRDefault="009E3BD4" w:rsidP="009E3BD4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BD4">
        <w:rPr>
          <w:rFonts w:ascii="宋体" w:eastAsia="宋体" w:hAnsi="宋体" w:cs="宋体"/>
          <w:b/>
          <w:bCs/>
          <w:kern w:val="0"/>
          <w:sz w:val="24"/>
          <w:szCs w:val="24"/>
        </w:rPr>
        <w:t>负责人</w:t>
      </w:r>
      <w:r w:rsidRPr="009E3BD4">
        <w:rPr>
          <w:rFonts w:ascii="宋体" w:eastAsia="宋体" w:hAnsi="宋体" w:cs="宋体"/>
          <w:kern w:val="0"/>
          <w:sz w:val="24"/>
          <w:szCs w:val="24"/>
        </w:rPr>
        <w:t>：班主任辅导员</w:t>
      </w:r>
    </w:p>
    <w:p w:rsidR="0042626E" w:rsidRDefault="0042626E" w:rsidP="0042626E">
      <w:pPr>
        <w:pStyle w:val="a3"/>
      </w:pPr>
      <w:r>
        <w:rPr>
          <w:rStyle w:val="a4"/>
        </w:rPr>
        <w:t>项目验收标准</w:t>
      </w:r>
      <w:r>
        <w:t>：</w:t>
      </w:r>
    </w:p>
    <w:p w:rsidR="0042626E" w:rsidRDefault="0042626E" w:rsidP="0042626E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rPr>
          <w:rStyle w:val="a4"/>
        </w:rPr>
        <w:t>满足参会人员的需求</w:t>
      </w:r>
      <w:r>
        <w:t>：家长、学生、教师和学校领导都对此次家长会感到有所收获并满足。</w:t>
      </w:r>
    </w:p>
    <w:p w:rsidR="0042626E" w:rsidRDefault="0042626E" w:rsidP="0042626E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rPr>
          <w:rStyle w:val="a4"/>
        </w:rPr>
        <w:t>有效的会议记录</w:t>
      </w:r>
      <w:r>
        <w:t>：形成详细的会议纪要，记录会议讨论的主要内容和达成的共识。</w:t>
      </w:r>
    </w:p>
    <w:p w:rsidR="0042626E" w:rsidRDefault="0042626E" w:rsidP="0042626E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rPr>
          <w:rStyle w:val="a4"/>
        </w:rPr>
        <w:t>明确的会议主题</w:t>
      </w:r>
      <w:r>
        <w:t>：会议围绕“家校互动，促进学生全面发展”的主题展开，内容健康、积极向上。</w:t>
      </w:r>
    </w:p>
    <w:p w:rsidR="0042626E" w:rsidRDefault="0042626E" w:rsidP="0042626E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rPr>
          <w:rStyle w:val="a4"/>
        </w:rPr>
        <w:t>家校互动</w:t>
      </w:r>
      <w:r>
        <w:t>：家长和学校在会议中积极互动，提出建设性的意见和建议。</w:t>
      </w:r>
    </w:p>
    <w:p w:rsidR="0042626E" w:rsidRDefault="0042626E" w:rsidP="0042626E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rPr>
          <w:rStyle w:val="a4"/>
        </w:rPr>
        <w:t>设备正常工作</w:t>
      </w:r>
      <w:r>
        <w:t>：会议所用的多媒体设备、音响设备等正常工作，无故障现象。</w:t>
      </w:r>
    </w:p>
    <w:p w:rsidR="0042626E" w:rsidRDefault="0042626E" w:rsidP="0042626E">
      <w:pPr>
        <w:pStyle w:val="a3"/>
      </w:pPr>
      <w:r>
        <w:rPr>
          <w:rStyle w:val="a4"/>
        </w:rPr>
        <w:t>制约因素与假设条件分析</w:t>
      </w:r>
      <w:r>
        <w:t>：</w:t>
      </w:r>
    </w:p>
    <w:p w:rsidR="0042626E" w:rsidRDefault="0042626E" w:rsidP="0042626E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4"/>
        </w:rPr>
        <w:lastRenderedPageBreak/>
        <w:t>资金支持</w:t>
      </w:r>
      <w:r>
        <w:t>：家长会的举办需要一定的资金支持，包括会场租赁、设备租赁和材料制作等费用。假设资金充足，预算能够满足活动的需求。</w:t>
      </w:r>
    </w:p>
    <w:p w:rsidR="0042626E" w:rsidRDefault="0042626E" w:rsidP="0042626E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4"/>
        </w:rPr>
        <w:t>团队的专业性</w:t>
      </w:r>
      <w:r>
        <w:t>：家长会的筹备与执行需要一支专业且高效的团队，包括班主任、辅导员、学生代表和学校领导。假设团队专业且高效，能够高质量完成工作。</w:t>
      </w:r>
    </w:p>
    <w:p w:rsidR="0042626E" w:rsidRDefault="0042626E" w:rsidP="0042626E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4"/>
        </w:rPr>
        <w:t>物资与设备</w:t>
      </w:r>
      <w:r>
        <w:t>：会议所需的物资与设备需充足且质量可靠。假设物资完备，设备正常运行。</w:t>
      </w:r>
    </w:p>
    <w:p w:rsidR="0042626E" w:rsidRDefault="0042626E" w:rsidP="0042626E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4"/>
        </w:rPr>
        <w:t>时间安排</w:t>
      </w:r>
      <w:r>
        <w:t>：家长会的筹备时间较为紧张，需要在有限的时间内完成所有准备工作。假设时间安排合理，能够按时完成所有筹备工作。</w:t>
      </w:r>
    </w:p>
    <w:p w:rsidR="0042626E" w:rsidRDefault="0042626E" w:rsidP="0042626E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r>
        <w:rPr>
          <w:rStyle w:val="a4"/>
        </w:rPr>
        <w:t>场地选择</w:t>
      </w:r>
      <w:r>
        <w:t>：选择合适的场地，考虑其大小、位置和设施条件。假设场地大小适宜，能够满足会议需求。</w:t>
      </w:r>
    </w:p>
    <w:p w:rsidR="0042626E" w:rsidRDefault="0042626E" w:rsidP="0042626E">
      <w:pPr>
        <w:pStyle w:val="a3"/>
      </w:pPr>
      <w:r>
        <w:rPr>
          <w:rStyle w:val="a4"/>
        </w:rPr>
        <w:t>除外责任</w:t>
      </w:r>
      <w:r>
        <w:t>：</w:t>
      </w:r>
    </w:p>
    <w:p w:rsidR="0042626E" w:rsidRDefault="0042626E" w:rsidP="0042626E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4"/>
        </w:rPr>
        <w:t>不可抗力因素</w:t>
      </w:r>
      <w:r>
        <w:t>：如自然灾害等不可抗力因素导致家长会无法如期举行、取消或变更，主办方不承担由此产生的损失或责任。</w:t>
      </w:r>
    </w:p>
    <w:p w:rsidR="0042626E" w:rsidRDefault="0042626E" w:rsidP="0042626E">
      <w:pPr>
        <w:widowControl/>
        <w:numPr>
          <w:ilvl w:val="0"/>
          <w:numId w:val="29"/>
        </w:numPr>
        <w:spacing w:before="100" w:beforeAutospacing="1" w:after="100" w:afterAutospacing="1"/>
        <w:jc w:val="left"/>
      </w:pPr>
      <w:r>
        <w:rPr>
          <w:rStyle w:val="a4"/>
        </w:rPr>
        <w:t>参会人员行为</w:t>
      </w:r>
      <w:r>
        <w:t>：参会人员在家长会期间应当遵守会议秩序和规定。如果因个人行为违反规定导致自身或他人受到伤害或损失，主办方不承担相应责任。参会人员应自行承担因其个人行为产生的一切后果。</w:t>
      </w:r>
    </w:p>
    <w:p w:rsidR="0042626E" w:rsidRDefault="0042626E" w:rsidP="0042626E">
      <w:pPr>
        <w:pStyle w:val="3"/>
      </w:pPr>
      <w:r>
        <w:t>项目团队与责任分工</w:t>
      </w:r>
    </w:p>
    <w:p w:rsidR="0042626E" w:rsidRDefault="0042626E" w:rsidP="0042626E">
      <w:pPr>
        <w:pStyle w:val="a3"/>
      </w:pPr>
      <w:r>
        <w:rPr>
          <w:rStyle w:val="a4"/>
        </w:rPr>
        <w:t>项目负责人</w:t>
      </w:r>
      <w:r>
        <w:t>：班主任辅导员</w:t>
      </w:r>
    </w:p>
    <w:p w:rsidR="0042626E" w:rsidRDefault="0042626E" w:rsidP="0042626E">
      <w:pPr>
        <w:pStyle w:val="a3"/>
      </w:pPr>
      <w:r>
        <w:rPr>
          <w:rStyle w:val="a4"/>
        </w:rPr>
        <w:t>项目团队</w:t>
      </w:r>
      <w:r>
        <w:t>：</w:t>
      </w:r>
    </w:p>
    <w:p w:rsidR="0042626E" w:rsidRDefault="0042626E" w:rsidP="0042626E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4"/>
        </w:rPr>
        <w:t>班主任辅导员</w:t>
      </w:r>
      <w:r>
        <w:t>：负责会议总体策划和主持工作。</w:t>
      </w:r>
    </w:p>
    <w:p w:rsidR="0042626E" w:rsidRDefault="0042626E" w:rsidP="0042626E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4"/>
        </w:rPr>
        <w:t>学校领导</w:t>
      </w:r>
      <w:r>
        <w:t>：负责致辞和与家长的互动讨论。</w:t>
      </w:r>
    </w:p>
    <w:p w:rsidR="0042626E" w:rsidRDefault="0042626E" w:rsidP="0042626E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4"/>
        </w:rPr>
        <w:t>学生代表</w:t>
      </w:r>
      <w:r>
        <w:t>：协助会议准备和记录工作。</w:t>
      </w:r>
    </w:p>
    <w:p w:rsidR="0042626E" w:rsidRDefault="0042626E" w:rsidP="0042626E">
      <w:pPr>
        <w:widowControl/>
        <w:numPr>
          <w:ilvl w:val="0"/>
          <w:numId w:val="30"/>
        </w:numPr>
        <w:spacing w:before="100" w:beforeAutospacing="1" w:after="100" w:afterAutospacing="1"/>
        <w:jc w:val="left"/>
      </w:pPr>
      <w:r>
        <w:rPr>
          <w:rStyle w:val="a4"/>
        </w:rPr>
        <w:t>家长代表</w:t>
      </w:r>
      <w:r>
        <w:t>：参与会议讨论和反馈。</w:t>
      </w:r>
    </w:p>
    <w:p w:rsidR="0042626E" w:rsidRPr="0042626E" w:rsidRDefault="0042626E" w:rsidP="004262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530B" w:rsidRPr="0046530B" w:rsidRDefault="0046530B" w:rsidP="0046530B">
      <w:pPr>
        <w:pStyle w:val="3"/>
        <w:rPr>
          <w:lang w:bidi="ar"/>
        </w:rPr>
      </w:pPr>
      <w:r>
        <w:rPr>
          <w:rFonts w:hint="eastAsia"/>
          <w:lang w:bidi="ar"/>
        </w:rPr>
        <w:t>五、</w:t>
      </w:r>
      <w:r w:rsidRPr="0046530B">
        <w:rPr>
          <w:rFonts w:hint="eastAsia"/>
          <w:lang w:bidi="ar"/>
        </w:rPr>
        <w:t>范围变更审批单</w:t>
      </w:r>
    </w:p>
    <w:p w:rsidR="0046530B" w:rsidRDefault="0046530B" w:rsidP="0046530B">
      <w:pPr>
        <w:widowControl/>
        <w:ind w:left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szCs w:val="24"/>
          <w:lang w:bidi="ar"/>
        </w:rPr>
        <w:t>项目名称：[</w:t>
      </w:r>
      <w:r w:rsidR="00EC1FE9">
        <w:rPr>
          <w:rFonts w:asciiTheme="minorEastAsia" w:hAnsiTheme="minorEastAsia" w:cstheme="minorEastAsia" w:hint="eastAsia"/>
          <w:color w:val="000000"/>
          <w:kern w:val="0"/>
          <w:sz w:val="24"/>
          <w:szCs w:val="24"/>
          <w:lang w:bidi="ar"/>
        </w:rPr>
        <w:t>学生家长会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szCs w:val="24"/>
          <w:lang w:bidi="ar"/>
        </w:rPr>
        <w:t>]</w:t>
      </w:r>
    </w:p>
    <w:p w:rsidR="0046530B" w:rsidRDefault="0046530B" w:rsidP="0046530B">
      <w:pPr>
        <w:widowControl/>
        <w:ind w:left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szCs w:val="24"/>
          <w:lang w:bidi="ar"/>
        </w:rPr>
        <w:t>变更申请编号：[]</w:t>
      </w:r>
    </w:p>
    <w:p w:rsidR="0046530B" w:rsidRDefault="0046530B" w:rsidP="0046530B">
      <w:pPr>
        <w:widowControl/>
        <w:ind w:left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szCs w:val="24"/>
          <w:lang w:bidi="ar"/>
        </w:rPr>
        <w:t>申请日期：[2024/7/4]</w:t>
      </w:r>
    </w:p>
    <w:p w:rsidR="0046530B" w:rsidRDefault="0046530B" w:rsidP="0046530B">
      <w:pPr>
        <w:widowControl/>
        <w:ind w:left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szCs w:val="24"/>
          <w:lang w:bidi="ar"/>
        </w:rPr>
        <w:t>申请人：[</w:t>
      </w:r>
      <w:r w:rsidR="00EC1FE9">
        <w:rPr>
          <w:rFonts w:asciiTheme="minorEastAsia" w:hAnsiTheme="minorEastAsia" w:cstheme="minorEastAsia" w:hint="eastAsia"/>
          <w:color w:val="000000"/>
          <w:kern w:val="0"/>
          <w:sz w:val="24"/>
          <w:szCs w:val="24"/>
          <w:lang w:bidi="ar"/>
        </w:rPr>
        <w:t>王锐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szCs w:val="24"/>
          <w:lang w:bidi="ar"/>
        </w:rPr>
        <w:t>]</w:t>
      </w:r>
    </w:p>
    <w:p w:rsidR="0046530B" w:rsidRDefault="0046530B" w:rsidP="0046530B">
      <w:pPr>
        <w:widowControl/>
        <w:ind w:left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szCs w:val="24"/>
          <w:lang w:bidi="ar"/>
        </w:rPr>
        <w:t>联系方式：[</w:t>
      </w:r>
      <w:r w:rsidR="00EC1FE9">
        <w:rPr>
          <w:rFonts w:asciiTheme="minorEastAsia" w:hAnsiTheme="minorEastAsia" w:cstheme="minorEastAsia" w:hint="eastAsia"/>
          <w:color w:val="000000"/>
          <w:kern w:val="0"/>
          <w:sz w:val="24"/>
          <w:szCs w:val="24"/>
          <w:lang w:bidi="ar"/>
        </w:rPr>
        <w:t>2</w:t>
      </w:r>
      <w:r w:rsidR="00EC1FE9">
        <w:rPr>
          <w:rFonts w:asciiTheme="minorEastAsia" w:hAnsiTheme="minorEastAsia" w:cstheme="minorEastAsia"/>
          <w:color w:val="000000"/>
          <w:kern w:val="0"/>
          <w:sz w:val="24"/>
          <w:szCs w:val="24"/>
          <w:lang w:bidi="ar"/>
        </w:rPr>
        <w:t>22</w:t>
      </w:r>
      <w:r w:rsidR="00DA1AD8">
        <w:rPr>
          <w:rFonts w:asciiTheme="minorEastAsia" w:hAnsiTheme="minorEastAsia" w:cstheme="minorEastAsia"/>
          <w:color w:val="000000"/>
          <w:kern w:val="0"/>
          <w:sz w:val="24"/>
          <w:szCs w:val="24"/>
          <w:lang w:bidi="ar"/>
        </w:rPr>
        <w:t>6187480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szCs w:val="24"/>
          <w:lang w:bidi="ar"/>
        </w:rPr>
        <w:t>@qq.com]</w:t>
      </w:r>
    </w:p>
    <w:p w:rsidR="0046530B" w:rsidRPr="0046530B" w:rsidRDefault="0046530B" w:rsidP="0046530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32DAB" w:rsidRDefault="00732DAB"/>
    <w:sectPr w:rsidR="00732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43E7A25"/>
    <w:multiLevelType w:val="singleLevel"/>
    <w:tmpl w:val="A43E7A25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00B96496"/>
    <w:multiLevelType w:val="multilevel"/>
    <w:tmpl w:val="2610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730C0"/>
    <w:multiLevelType w:val="multilevel"/>
    <w:tmpl w:val="FBC8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34330"/>
    <w:multiLevelType w:val="multilevel"/>
    <w:tmpl w:val="A2D8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F0F23"/>
    <w:multiLevelType w:val="multilevel"/>
    <w:tmpl w:val="BE66C61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0D151AE4"/>
    <w:multiLevelType w:val="multilevel"/>
    <w:tmpl w:val="8BC4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747D64"/>
    <w:multiLevelType w:val="multilevel"/>
    <w:tmpl w:val="73D8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8C6404"/>
    <w:multiLevelType w:val="multilevel"/>
    <w:tmpl w:val="82C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EF001E"/>
    <w:multiLevelType w:val="multilevel"/>
    <w:tmpl w:val="40EE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03F3D"/>
    <w:multiLevelType w:val="multilevel"/>
    <w:tmpl w:val="A126A1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14604A63"/>
    <w:multiLevelType w:val="multilevel"/>
    <w:tmpl w:val="1350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132351"/>
    <w:multiLevelType w:val="multilevel"/>
    <w:tmpl w:val="3F30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DF4412"/>
    <w:multiLevelType w:val="multilevel"/>
    <w:tmpl w:val="4638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4C7A03"/>
    <w:multiLevelType w:val="multilevel"/>
    <w:tmpl w:val="3440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6B09AA"/>
    <w:multiLevelType w:val="multilevel"/>
    <w:tmpl w:val="DC4A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710B36"/>
    <w:multiLevelType w:val="multilevel"/>
    <w:tmpl w:val="AE40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81698A"/>
    <w:multiLevelType w:val="multilevel"/>
    <w:tmpl w:val="5D40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C176B3"/>
    <w:multiLevelType w:val="multilevel"/>
    <w:tmpl w:val="FBA4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B12F40"/>
    <w:multiLevelType w:val="multilevel"/>
    <w:tmpl w:val="AC92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F1280E"/>
    <w:multiLevelType w:val="multilevel"/>
    <w:tmpl w:val="BF96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093BC9"/>
    <w:multiLevelType w:val="multilevel"/>
    <w:tmpl w:val="02A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japaneseCounting"/>
      <w:lvlText w:val="%2．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E6684C"/>
    <w:multiLevelType w:val="multilevel"/>
    <w:tmpl w:val="0102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F50DC3"/>
    <w:multiLevelType w:val="multilevel"/>
    <w:tmpl w:val="5D70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F177EA"/>
    <w:multiLevelType w:val="multilevel"/>
    <w:tmpl w:val="4BE4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F946F1"/>
    <w:multiLevelType w:val="multilevel"/>
    <w:tmpl w:val="BFB4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8C5E47"/>
    <w:multiLevelType w:val="multilevel"/>
    <w:tmpl w:val="0910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5B6013"/>
    <w:multiLevelType w:val="multilevel"/>
    <w:tmpl w:val="1C649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A12847"/>
    <w:multiLevelType w:val="multilevel"/>
    <w:tmpl w:val="BAE0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C7571D"/>
    <w:multiLevelType w:val="multilevel"/>
    <w:tmpl w:val="887C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1E2D56"/>
    <w:multiLevelType w:val="multilevel"/>
    <w:tmpl w:val="FB06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FE5C73"/>
    <w:multiLevelType w:val="multilevel"/>
    <w:tmpl w:val="CD5A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394234"/>
    <w:multiLevelType w:val="multilevel"/>
    <w:tmpl w:val="F5A2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4723F4"/>
    <w:multiLevelType w:val="multilevel"/>
    <w:tmpl w:val="DD129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B946D0"/>
    <w:multiLevelType w:val="multilevel"/>
    <w:tmpl w:val="C008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3C6CCB"/>
    <w:multiLevelType w:val="multilevel"/>
    <w:tmpl w:val="F0D0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7C7B33"/>
    <w:multiLevelType w:val="multilevel"/>
    <w:tmpl w:val="7018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727311"/>
    <w:multiLevelType w:val="multilevel"/>
    <w:tmpl w:val="6954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A800E1"/>
    <w:multiLevelType w:val="multilevel"/>
    <w:tmpl w:val="EFAE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japaneseCounting"/>
      <w:lvlText w:val="%2．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A33D80"/>
    <w:multiLevelType w:val="multilevel"/>
    <w:tmpl w:val="2100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4B0417"/>
    <w:multiLevelType w:val="multilevel"/>
    <w:tmpl w:val="3664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135AFB"/>
    <w:multiLevelType w:val="multilevel"/>
    <w:tmpl w:val="5514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CE3B40"/>
    <w:multiLevelType w:val="multilevel"/>
    <w:tmpl w:val="A3A2E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3B0F93"/>
    <w:multiLevelType w:val="multilevel"/>
    <w:tmpl w:val="3DAC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1E3660"/>
    <w:multiLevelType w:val="multilevel"/>
    <w:tmpl w:val="608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4367BF"/>
    <w:multiLevelType w:val="multilevel"/>
    <w:tmpl w:val="B970A8E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num w:numId="1">
    <w:abstractNumId w:val="5"/>
  </w:num>
  <w:num w:numId="2">
    <w:abstractNumId w:val="16"/>
  </w:num>
  <w:num w:numId="3">
    <w:abstractNumId w:val="41"/>
  </w:num>
  <w:num w:numId="4">
    <w:abstractNumId w:val="39"/>
  </w:num>
  <w:num w:numId="5">
    <w:abstractNumId w:val="12"/>
  </w:num>
  <w:num w:numId="6">
    <w:abstractNumId w:val="42"/>
  </w:num>
  <w:num w:numId="7">
    <w:abstractNumId w:val="29"/>
  </w:num>
  <w:num w:numId="8">
    <w:abstractNumId w:val="6"/>
  </w:num>
  <w:num w:numId="9">
    <w:abstractNumId w:val="43"/>
  </w:num>
  <w:num w:numId="10">
    <w:abstractNumId w:val="24"/>
  </w:num>
  <w:num w:numId="11">
    <w:abstractNumId w:val="25"/>
  </w:num>
  <w:num w:numId="12">
    <w:abstractNumId w:val="10"/>
  </w:num>
  <w:num w:numId="13">
    <w:abstractNumId w:val="30"/>
  </w:num>
  <w:num w:numId="14">
    <w:abstractNumId w:val="15"/>
  </w:num>
  <w:num w:numId="15">
    <w:abstractNumId w:val="7"/>
  </w:num>
  <w:num w:numId="16">
    <w:abstractNumId w:val="40"/>
  </w:num>
  <w:num w:numId="17">
    <w:abstractNumId w:val="8"/>
  </w:num>
  <w:num w:numId="18">
    <w:abstractNumId w:val="11"/>
  </w:num>
  <w:num w:numId="19">
    <w:abstractNumId w:val="33"/>
  </w:num>
  <w:num w:numId="20">
    <w:abstractNumId w:val="18"/>
  </w:num>
  <w:num w:numId="21">
    <w:abstractNumId w:val="14"/>
  </w:num>
  <w:num w:numId="22">
    <w:abstractNumId w:val="35"/>
  </w:num>
  <w:num w:numId="23">
    <w:abstractNumId w:val="17"/>
  </w:num>
  <w:num w:numId="24">
    <w:abstractNumId w:val="20"/>
  </w:num>
  <w:num w:numId="25">
    <w:abstractNumId w:val="37"/>
  </w:num>
  <w:num w:numId="26">
    <w:abstractNumId w:val="0"/>
  </w:num>
  <w:num w:numId="27">
    <w:abstractNumId w:val="26"/>
  </w:num>
  <w:num w:numId="28">
    <w:abstractNumId w:val="19"/>
  </w:num>
  <w:num w:numId="29">
    <w:abstractNumId w:val="32"/>
  </w:num>
  <w:num w:numId="30">
    <w:abstractNumId w:val="13"/>
  </w:num>
  <w:num w:numId="31">
    <w:abstractNumId w:val="21"/>
  </w:num>
  <w:num w:numId="32">
    <w:abstractNumId w:val="28"/>
  </w:num>
  <w:num w:numId="33">
    <w:abstractNumId w:val="38"/>
  </w:num>
  <w:num w:numId="34">
    <w:abstractNumId w:val="34"/>
  </w:num>
  <w:num w:numId="35">
    <w:abstractNumId w:val="31"/>
  </w:num>
  <w:num w:numId="36">
    <w:abstractNumId w:val="2"/>
  </w:num>
  <w:num w:numId="37">
    <w:abstractNumId w:val="3"/>
  </w:num>
  <w:num w:numId="38">
    <w:abstractNumId w:val="23"/>
  </w:num>
  <w:num w:numId="39">
    <w:abstractNumId w:val="36"/>
  </w:num>
  <w:num w:numId="40">
    <w:abstractNumId w:val="1"/>
  </w:num>
  <w:num w:numId="41">
    <w:abstractNumId w:val="22"/>
  </w:num>
  <w:num w:numId="42">
    <w:abstractNumId w:val="27"/>
  </w:num>
  <w:num w:numId="43">
    <w:abstractNumId w:val="4"/>
  </w:num>
  <w:num w:numId="44">
    <w:abstractNumId w:val="44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165"/>
    <w:rsid w:val="00041CEB"/>
    <w:rsid w:val="0042626E"/>
    <w:rsid w:val="0046530B"/>
    <w:rsid w:val="00650165"/>
    <w:rsid w:val="00732DAB"/>
    <w:rsid w:val="009868BF"/>
    <w:rsid w:val="009E3BD4"/>
    <w:rsid w:val="00A121AA"/>
    <w:rsid w:val="00AE13E9"/>
    <w:rsid w:val="00BB2955"/>
    <w:rsid w:val="00D05C9A"/>
    <w:rsid w:val="00D72447"/>
    <w:rsid w:val="00DA1AD8"/>
    <w:rsid w:val="00E10FEC"/>
    <w:rsid w:val="00EC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07CA"/>
  <w15:chartTrackingRefBased/>
  <w15:docId w15:val="{836783B6-A04A-4F02-A9E6-9C4976DB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653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4653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6530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6530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6530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65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6530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653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530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6530B"/>
    <w:rPr>
      <w:rFonts w:ascii="宋体" w:eastAsia="宋体" w:hAnsi="宋体" w:cs="宋体"/>
      <w:sz w:val="24"/>
      <w:szCs w:val="24"/>
    </w:rPr>
  </w:style>
  <w:style w:type="character" w:customStyle="1" w:styleId="hljs-bullet">
    <w:name w:val="hljs-bullet"/>
    <w:basedOn w:val="a0"/>
    <w:rsid w:val="0046530B"/>
  </w:style>
  <w:style w:type="character" w:customStyle="1" w:styleId="hljs-code">
    <w:name w:val="hljs-code"/>
    <w:basedOn w:val="a0"/>
    <w:rsid w:val="0046530B"/>
  </w:style>
  <w:style w:type="paragraph" w:styleId="a5">
    <w:name w:val="List Paragraph"/>
    <w:basedOn w:val="a"/>
    <w:uiPriority w:val="34"/>
    <w:qFormat/>
    <w:rsid w:val="0046530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653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8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王锐</dc:creator>
  <cp:keywords/>
  <dc:description/>
  <cp:lastModifiedBy>王锐</cp:lastModifiedBy>
  <cp:revision>15</cp:revision>
  <dcterms:created xsi:type="dcterms:W3CDTF">2024-07-12T04:17:00Z</dcterms:created>
  <dcterms:modified xsi:type="dcterms:W3CDTF">2024-07-12T04:41:00Z</dcterms:modified>
</cp:coreProperties>
</file>