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DCB05" w14:textId="3A8FD8C6" w:rsidR="00153499" w:rsidRPr="00D32AF4" w:rsidRDefault="00D32AF4">
      <w:pPr>
        <w:rPr>
          <w:rFonts w:ascii="宋体" w:eastAsia="宋体" w:hAnsi="宋体"/>
          <w:sz w:val="24"/>
          <w:szCs w:val="24"/>
        </w:rPr>
      </w:pPr>
      <w:r w:rsidRPr="00D32AF4">
        <w:rPr>
          <w:rFonts w:ascii="宋体" w:eastAsia="宋体" w:hAnsi="宋体" w:hint="eastAsia"/>
          <w:sz w:val="24"/>
          <w:szCs w:val="24"/>
        </w:rPr>
        <w:t>作业2</w:t>
      </w:r>
    </w:p>
    <w:p w14:paraId="3B7BF740" w14:textId="1DC92B7E" w:rsidR="00D32AF4" w:rsidRPr="00D32AF4" w:rsidRDefault="00D32AF4">
      <w:pPr>
        <w:rPr>
          <w:rFonts w:ascii="宋体" w:eastAsia="宋体" w:hAnsi="宋体"/>
          <w:sz w:val="24"/>
          <w:szCs w:val="24"/>
        </w:rPr>
      </w:pPr>
    </w:p>
    <w:p w14:paraId="0998F6A3" w14:textId="420DEC07" w:rsidR="00B846A4" w:rsidRPr="0002773C" w:rsidRDefault="0002773C" w:rsidP="0002773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推导</w:t>
      </w:r>
      <w:r w:rsidR="00D32AF4" w:rsidRPr="00D32AF4">
        <w:rPr>
          <w:rFonts w:ascii="宋体" w:eastAsia="宋体" w:hAnsi="宋体" w:hint="eastAsia"/>
          <w:sz w:val="24"/>
          <w:szCs w:val="24"/>
        </w:rPr>
        <w:t>气体放电的击穿电压U</w:t>
      </w:r>
      <w:r w:rsidR="00D32AF4" w:rsidRPr="00D32AF4">
        <w:rPr>
          <w:rFonts w:ascii="宋体" w:eastAsia="宋体" w:hAnsi="宋体" w:hint="eastAsia"/>
          <w:sz w:val="24"/>
          <w:szCs w:val="24"/>
          <w:vertAlign w:val="subscript"/>
        </w:rPr>
        <w:t>z</w:t>
      </w:r>
      <w:r w:rsidR="00D32AF4" w:rsidRPr="00D32AF4">
        <w:rPr>
          <w:rFonts w:ascii="宋体" w:eastAsia="宋体" w:hAnsi="宋体" w:hint="eastAsia"/>
          <w:sz w:val="24"/>
          <w:szCs w:val="24"/>
        </w:rPr>
        <w:t>与pd</w:t>
      </w:r>
      <w:r>
        <w:rPr>
          <w:rFonts w:ascii="宋体" w:eastAsia="宋体" w:hAnsi="宋体" w:hint="eastAsia"/>
          <w:sz w:val="24"/>
          <w:szCs w:val="24"/>
        </w:rPr>
        <w:t>关系。</w:t>
      </w:r>
    </w:p>
    <w:p w14:paraId="22B65F61" w14:textId="77777777" w:rsidR="00483A23" w:rsidRDefault="00483A23" w:rsidP="002F2F4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B2DBF97" w14:textId="27188D9C" w:rsidR="00D32AF4" w:rsidRDefault="00D32AF4" w:rsidP="00D32AF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画图说明形核与生长的三种模式及其原因。</w:t>
      </w:r>
    </w:p>
    <w:p w14:paraId="1185D6AF" w14:textId="77777777" w:rsidR="0002773C" w:rsidRPr="0002773C" w:rsidRDefault="0002773C" w:rsidP="0002773C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14:paraId="17C723ED" w14:textId="169D526F" w:rsidR="00D32AF4" w:rsidRDefault="00D32AF4" w:rsidP="00D32AF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CVD反应中低工作压力会带来什么好处？</w:t>
      </w:r>
    </w:p>
    <w:p w14:paraId="495CE010" w14:textId="77777777" w:rsidR="00435C85" w:rsidRPr="00D32AF4" w:rsidRDefault="00435C85" w:rsidP="00435C8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sectPr w:rsidR="00435C85" w:rsidRPr="00D32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97420D"/>
    <w:multiLevelType w:val="hybridMultilevel"/>
    <w:tmpl w:val="829892FA"/>
    <w:lvl w:ilvl="0" w:tplc="DC182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866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F4"/>
    <w:rsid w:val="0002773C"/>
    <w:rsid w:val="00153499"/>
    <w:rsid w:val="002F2F4E"/>
    <w:rsid w:val="00435C85"/>
    <w:rsid w:val="00483A23"/>
    <w:rsid w:val="0055373E"/>
    <w:rsid w:val="00685E08"/>
    <w:rsid w:val="007816B4"/>
    <w:rsid w:val="00934D20"/>
    <w:rsid w:val="00983EC3"/>
    <w:rsid w:val="00B846A4"/>
    <w:rsid w:val="00D32AF4"/>
    <w:rsid w:val="00D9101B"/>
    <w:rsid w:val="00EA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8AD2"/>
  <w15:chartTrackingRefBased/>
  <w15:docId w15:val="{5772E729-BF17-49F6-8BED-9CF99293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A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Jie</dc:creator>
  <cp:keywords/>
  <dc:description/>
  <cp:lastModifiedBy>msejyu</cp:lastModifiedBy>
  <cp:revision>12</cp:revision>
  <dcterms:created xsi:type="dcterms:W3CDTF">2021-04-11T13:06:00Z</dcterms:created>
  <dcterms:modified xsi:type="dcterms:W3CDTF">2024-05-08T11:43:00Z</dcterms:modified>
</cp:coreProperties>
</file>