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2E" w:rsidRPr="0098432E" w:rsidRDefault="0098432E" w:rsidP="009843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19"/>
          <w:szCs w:val="19"/>
        </w:rPr>
      </w:pPr>
      <w:r w:rsidRPr="0098432E">
        <w:rPr>
          <w:rFonts w:ascii="Verdana" w:eastAsia="Times New Roman" w:hAnsi="Verdana" w:cs="Times New Roman"/>
          <w:color w:val="000000" w:themeColor="text1"/>
          <w:sz w:val="19"/>
          <w:szCs w:val="19"/>
        </w:rPr>
        <w:t>Answer Q4 from Chapter 4, Section 4.2 of your textbook (pp 163-164).</w:t>
      </w:r>
    </w:p>
    <w:p w:rsidR="0098432E" w:rsidRPr="005C1683" w:rsidRDefault="0098432E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Answer the following questions for the method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intersection(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) below:</w:t>
      </w:r>
    </w:p>
    <w:p w:rsidR="004A212D" w:rsidRPr="005C1683" w:rsidRDefault="004A212D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Set intersection (Set s1, Set s2)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Effects: If s1 or s2 are null throw 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NullPointerException</w:t>
      </w:r>
      <w:proofErr w:type="spellEnd"/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// else return a (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non null</w:t>
      </w:r>
      <w:proofErr w:type="spell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) Set equal to the intersection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// of Sets s1 and s2</w:t>
      </w:r>
    </w:p>
    <w:p w:rsidR="008770CC" w:rsidRPr="005C1683" w:rsidRDefault="00F936B1" w:rsidP="00F936B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// A null argument is treated as an empty set.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Characteristic: Type of s1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- s1 = null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- s1 = {}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s1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has at least one element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Characteristic: Relation between s1 and s2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s1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s2 represent the same set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s1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subset of s2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s2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subset of s1</w:t>
      </w:r>
    </w:p>
    <w:p w:rsidR="00F936B1" w:rsidRPr="005C1683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s1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s2 do not have any elements in common</w:t>
      </w:r>
    </w:p>
    <w:p w:rsidR="001A52DC" w:rsidRPr="00187AF8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87AF8">
        <w:rPr>
          <w:rFonts w:ascii="Times New Roman" w:hAnsi="Times New Roman" w:cs="Times New Roman"/>
          <w:color w:val="FF0000"/>
          <w:sz w:val="20"/>
          <w:szCs w:val="20"/>
        </w:rPr>
        <w:t>(a) Does the partition “Type of s1” satisfy the</w:t>
      </w:r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completeness property? If not,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give a value for </w:t>
      </w:r>
      <w:r w:rsidRPr="00187AF8">
        <w:rPr>
          <w:rFonts w:ascii="Times New Roman" w:hAnsi="Times New Roman" w:cs="Times New Roman"/>
          <w:i/>
          <w:iCs/>
          <w:color w:val="FF0000"/>
          <w:sz w:val="20"/>
          <w:szCs w:val="20"/>
        </w:rPr>
        <w:t>s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1 that does not fit in any block.</w:t>
      </w:r>
    </w:p>
    <w:p w:rsidR="001A52DC" w:rsidRPr="005C1683" w:rsidRDefault="001A52DC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0680A" w:rsidRPr="005C1683" w:rsidRDefault="00C0680A" w:rsidP="001A52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Type of s1 satisfies the completeness property. </w:t>
      </w:r>
    </w:p>
    <w:p w:rsidR="00C0680A" w:rsidRPr="005C1683" w:rsidRDefault="00C0680A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0680A" w:rsidRPr="00187AF8" w:rsidRDefault="00F936B1" w:rsidP="00C0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87AF8">
        <w:rPr>
          <w:rFonts w:ascii="Times New Roman" w:hAnsi="Times New Roman" w:cs="Times New Roman"/>
          <w:color w:val="FF0000"/>
          <w:sz w:val="20"/>
          <w:szCs w:val="20"/>
        </w:rPr>
        <w:t>(b) Does the partition “Type of s1” satisfy the</w:t>
      </w:r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>disjointness</w:t>
      </w:r>
      <w:proofErr w:type="spellEnd"/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property? If not,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give a value for </w:t>
      </w:r>
      <w:r w:rsidRPr="00187AF8">
        <w:rPr>
          <w:rFonts w:ascii="Times New Roman" w:hAnsi="Times New Roman" w:cs="Times New Roman"/>
          <w:i/>
          <w:iCs/>
          <w:color w:val="FF0000"/>
          <w:sz w:val="20"/>
          <w:szCs w:val="20"/>
        </w:rPr>
        <w:t>s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1 th</w:t>
      </w:r>
      <w:r w:rsidR="00C0680A" w:rsidRPr="00187AF8">
        <w:rPr>
          <w:rFonts w:ascii="Times New Roman" w:hAnsi="Times New Roman" w:cs="Times New Roman"/>
          <w:color w:val="FF0000"/>
          <w:sz w:val="20"/>
          <w:szCs w:val="20"/>
        </w:rPr>
        <w:t>at fits in more than one block.</w:t>
      </w:r>
    </w:p>
    <w:p w:rsidR="00C0680A" w:rsidRPr="005C1683" w:rsidRDefault="00C0680A" w:rsidP="00C0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0680A" w:rsidRPr="005C1683" w:rsidRDefault="00C0680A" w:rsidP="00C068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Yes.</w:t>
      </w:r>
    </w:p>
    <w:p w:rsidR="00C0680A" w:rsidRPr="005C1683" w:rsidRDefault="00C0680A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936B1" w:rsidRPr="00187AF8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87AF8">
        <w:rPr>
          <w:rFonts w:ascii="Times New Roman" w:hAnsi="Times New Roman" w:cs="Times New Roman"/>
          <w:color w:val="FF0000"/>
          <w:sz w:val="20"/>
          <w:szCs w:val="20"/>
        </w:rPr>
        <w:t>(c) Does the partition “Relation between s1 and s2” satisfy the completeness</w:t>
      </w:r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property? If not, give a pair of values for </w:t>
      </w:r>
      <w:r w:rsidRPr="00187AF8">
        <w:rPr>
          <w:rFonts w:ascii="Times New Roman" w:hAnsi="Times New Roman" w:cs="Times New Roman"/>
          <w:i/>
          <w:iCs/>
          <w:color w:val="FF0000"/>
          <w:sz w:val="20"/>
          <w:szCs w:val="20"/>
        </w:rPr>
        <w:t>s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1 and </w:t>
      </w:r>
      <w:r w:rsidRPr="00187AF8">
        <w:rPr>
          <w:rFonts w:ascii="Times New Roman" w:hAnsi="Times New Roman" w:cs="Times New Roman"/>
          <w:i/>
          <w:iCs/>
          <w:color w:val="FF0000"/>
          <w:sz w:val="20"/>
          <w:szCs w:val="20"/>
        </w:rPr>
        <w:t>s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2 that does not fit in any</w:t>
      </w:r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block.</w:t>
      </w:r>
    </w:p>
    <w:p w:rsidR="004A212D" w:rsidRPr="005C1683" w:rsidRDefault="004A212D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A212D" w:rsidRPr="005C1683" w:rsidRDefault="004A212D" w:rsidP="004A21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No. s1 and s2 can have one or multiple elements in common without being a subset of each other. For example,</w:t>
      </w:r>
      <w:r w:rsidR="008E67B6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27D92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if s1</w:t>
      </w:r>
      <w:proofErr w:type="gramStart"/>
      <w:r w:rsidR="00C27D92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={</w:t>
      </w:r>
      <w:proofErr w:type="gramEnd"/>
      <w:r w:rsidR="00C27D92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1,2} and s2={2,3}</w:t>
      </w:r>
      <w:r w:rsidR="00543BE3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it does not satisfy any</w:t>
      </w:r>
      <w:r w:rsidR="0024716A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the blocks.</w:t>
      </w:r>
    </w:p>
    <w:p w:rsidR="004A212D" w:rsidRPr="005C1683" w:rsidRDefault="004A212D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4716A" w:rsidRPr="00187AF8" w:rsidRDefault="00F936B1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87AF8">
        <w:rPr>
          <w:rFonts w:ascii="Times New Roman" w:hAnsi="Times New Roman" w:cs="Times New Roman"/>
          <w:color w:val="FF0000"/>
          <w:sz w:val="20"/>
          <w:szCs w:val="20"/>
        </w:rPr>
        <w:t>(d) Does the partition “Relation between s1 a</w:t>
      </w:r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nd s2” satisfy the </w:t>
      </w:r>
      <w:proofErr w:type="spellStart"/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>disjointness</w:t>
      </w:r>
      <w:proofErr w:type="spellEnd"/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property? If not, give a pair of values for </w:t>
      </w:r>
      <w:r w:rsidRPr="00187AF8">
        <w:rPr>
          <w:rFonts w:ascii="Times New Roman" w:hAnsi="Times New Roman" w:cs="Times New Roman"/>
          <w:i/>
          <w:iCs/>
          <w:color w:val="FF0000"/>
          <w:sz w:val="20"/>
          <w:szCs w:val="20"/>
        </w:rPr>
        <w:t>s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1 and </w:t>
      </w:r>
      <w:r w:rsidRPr="00187AF8">
        <w:rPr>
          <w:rFonts w:ascii="Times New Roman" w:hAnsi="Times New Roman" w:cs="Times New Roman"/>
          <w:i/>
          <w:iCs/>
          <w:color w:val="FF0000"/>
          <w:sz w:val="20"/>
          <w:szCs w:val="20"/>
        </w:rPr>
        <w:t>s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2 that fits in more than</w:t>
      </w:r>
      <w:r w:rsidR="004A212D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one block.</w:t>
      </w:r>
    </w:p>
    <w:p w:rsidR="0024716A" w:rsidRPr="005C1683" w:rsidRDefault="0024716A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4716A" w:rsidRPr="005C1683" w:rsidRDefault="0024716A" w:rsidP="002471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No. If s1=s2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={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4,5,6}, then it satisfies block 1 ( s1 and s2 represents the same set), block 2 ( s1 is a subset of s2) and block 3 ( s2 is a subset of s1). </w:t>
      </w:r>
    </w:p>
    <w:p w:rsidR="0024716A" w:rsidRPr="005C1683" w:rsidRDefault="0024716A" w:rsidP="00F9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936B1" w:rsidRPr="00187AF8" w:rsidRDefault="00F936B1" w:rsidP="00FA3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87AF8">
        <w:rPr>
          <w:rFonts w:ascii="Times New Roman" w:hAnsi="Times New Roman" w:cs="Times New Roman"/>
          <w:color w:val="FF0000"/>
          <w:sz w:val="20"/>
          <w:szCs w:val="20"/>
        </w:rPr>
        <w:t>(e) If the “base choice” criterion were applied to the two partitions (exactly</w:t>
      </w:r>
      <w:r w:rsidR="00FA32F9" w:rsidRPr="00187AF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187AF8">
        <w:rPr>
          <w:rFonts w:ascii="Times New Roman" w:hAnsi="Times New Roman" w:cs="Times New Roman"/>
          <w:color w:val="FF0000"/>
          <w:sz w:val="20"/>
          <w:szCs w:val="20"/>
        </w:rPr>
        <w:t>as written), how many test requirements would result?</w:t>
      </w:r>
    </w:p>
    <w:p w:rsidR="008E1223" w:rsidRPr="005C1683" w:rsidRDefault="008E1223" w:rsidP="00FA3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E1223" w:rsidRPr="005C1683" w:rsidRDefault="008E1223" w:rsidP="008E12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(base choice) + 2 </w:t>
      </w:r>
      <w:proofErr w:type="gram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( 3</w:t>
      </w:r>
      <w:proofErr w:type="gram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-1=2 tests for 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Characteristic: Type of s1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)  + 3 ( 4-1 =3 tests for 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Characteristic: Relation between s1 and s2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6. </w:t>
      </w:r>
    </w:p>
    <w:p w:rsidR="008E1223" w:rsidRPr="005C1683" w:rsidRDefault="008E1223" w:rsidP="008E1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7244E" w:rsidRPr="005C1683" w:rsidRDefault="00E7244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E7244E" w:rsidRPr="00187AF8" w:rsidRDefault="00E7244E" w:rsidP="00E7244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  <w:r w:rsidRPr="00187AF8">
        <w:rPr>
          <w:rFonts w:ascii="Verdana" w:eastAsia="Times New Roman" w:hAnsi="Verdana" w:cs="Times New Roman"/>
          <w:color w:val="FF0000"/>
          <w:sz w:val="19"/>
          <w:szCs w:val="19"/>
        </w:rPr>
        <w:lastRenderedPageBreak/>
        <w:t>Derive input space partitioning tests for the </w:t>
      </w:r>
      <w:r w:rsidRPr="00187AF8">
        <w:rPr>
          <w:rFonts w:ascii="Courier New" w:eastAsia="Times New Roman" w:hAnsi="Courier New" w:cs="Courier New"/>
          <w:color w:val="FF0000"/>
          <w:sz w:val="20"/>
          <w:szCs w:val="20"/>
        </w:rPr>
        <w:t>Roman</w:t>
      </w:r>
      <w:r w:rsidRPr="00187AF8">
        <w:rPr>
          <w:rFonts w:ascii="Verdana" w:eastAsia="Times New Roman" w:hAnsi="Verdana" w:cs="Times New Roman"/>
          <w:color w:val="FF0000"/>
          <w:sz w:val="19"/>
          <w:szCs w:val="19"/>
        </w:rPr>
        <w:t> class that you implemented in A1.</w:t>
      </w:r>
    </w:p>
    <w:p w:rsidR="008E1223" w:rsidRPr="005C1683" w:rsidRDefault="008E1223" w:rsidP="003920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7244E" w:rsidRPr="005C1683" w:rsidRDefault="00E7244E" w:rsidP="00E7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Roman {</w:t>
      </w:r>
    </w:p>
    <w:p w:rsidR="00E7244E" w:rsidRPr="005C1683" w:rsidRDefault="00E7244E" w:rsidP="00E72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168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bookmarkStart w:id="0" w:name="_GoBack"/>
      <w:bookmarkEnd w:id="0"/>
      <w:proofErr w:type="gram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toDecimal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romanNumber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InvalidNumberException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8449E" w:rsidRPr="005C1683" w:rsidRDefault="0018449E" w:rsidP="0018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5C1683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toRoman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decimalNumber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r w:rsidRPr="005C168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InvalidNumberException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8449E" w:rsidRPr="005C1683" w:rsidRDefault="0018449E" w:rsidP="0018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168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13696" w:rsidRPr="005C1683" w:rsidRDefault="00413696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7244E" w:rsidRPr="005C1683" w:rsidRDefault="00413696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Input space partitioning for </w:t>
      </w:r>
      <w:proofErr w:type="spellStart"/>
      <w:proofErr w:type="gramStart"/>
      <w:r w:rsidR="00151418" w:rsidRPr="005C1683">
        <w:rPr>
          <w:rFonts w:ascii="Consolas" w:hAnsi="Consolas" w:cs="Consolas"/>
          <w:color w:val="000000" w:themeColor="text1"/>
          <w:sz w:val="20"/>
          <w:szCs w:val="20"/>
        </w:rPr>
        <w:t>toRoman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1683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="00165FC0"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65FC0" w:rsidRPr="005C1683" w:rsidRDefault="00165FC0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847"/>
        <w:gridCol w:w="1696"/>
        <w:gridCol w:w="1696"/>
        <w:gridCol w:w="1696"/>
      </w:tblGrid>
      <w:tr w:rsidR="005C1683" w:rsidRPr="005C1683" w:rsidTr="00A65E14">
        <w:trPr>
          <w:jc w:val="center"/>
        </w:trPr>
        <w:tc>
          <w:tcPr>
            <w:tcW w:w="2695" w:type="dxa"/>
          </w:tcPr>
          <w:p w:rsidR="0003171E" w:rsidRPr="005C1683" w:rsidRDefault="00E46451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Characteristics</w:t>
            </w:r>
          </w:p>
        </w:tc>
        <w:tc>
          <w:tcPr>
            <w:tcW w:w="847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B1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B2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B3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B4</w:t>
            </w:r>
          </w:p>
        </w:tc>
      </w:tr>
      <w:tr w:rsidR="005C1683" w:rsidRPr="005C1683" w:rsidTr="00A65E14">
        <w:trPr>
          <w:jc w:val="center"/>
        </w:trPr>
        <w:tc>
          <w:tcPr>
            <w:tcW w:w="2695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value of </w:t>
            </w:r>
            <w:proofErr w:type="spellStart"/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decimalNumber</w:t>
            </w:r>
            <w:proofErr w:type="spellEnd"/>
          </w:p>
        </w:tc>
        <w:tc>
          <w:tcPr>
            <w:tcW w:w="847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&lt;0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=0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1&lt;=x&lt;=4000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&gt;4000</w:t>
            </w:r>
          </w:p>
        </w:tc>
      </w:tr>
      <w:tr w:rsidR="005C1683" w:rsidRPr="005C1683" w:rsidTr="00A65E14">
        <w:trPr>
          <w:jc w:val="center"/>
        </w:trPr>
        <w:tc>
          <w:tcPr>
            <w:tcW w:w="2695" w:type="dxa"/>
          </w:tcPr>
          <w:p w:rsidR="0003171E" w:rsidRPr="005C1683" w:rsidRDefault="009D27FF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Test</w:t>
            </w:r>
            <w:r w:rsidR="00B37DDF"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37DDF"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romanNumber</w:t>
            </w:r>
            <w:proofErr w:type="spellEnd"/>
            <w:r w:rsidR="00B37DDF"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847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696" w:type="dxa"/>
          </w:tcPr>
          <w:p w:rsidR="0003171E" w:rsidRPr="005C1683" w:rsidRDefault="0003171E" w:rsidP="00A65E1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4001</w:t>
            </w:r>
          </w:p>
        </w:tc>
      </w:tr>
    </w:tbl>
    <w:p w:rsidR="00165FC0" w:rsidRPr="005C1683" w:rsidRDefault="00165FC0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65FC0" w:rsidRPr="005C1683" w:rsidRDefault="00165FC0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51418" w:rsidRPr="005C1683" w:rsidRDefault="00151418" w:rsidP="001514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1683">
        <w:rPr>
          <w:rFonts w:ascii="Consolas" w:hAnsi="Consolas" w:cs="Consolas"/>
          <w:color w:val="000000" w:themeColor="text1"/>
          <w:sz w:val="20"/>
          <w:szCs w:val="20"/>
        </w:rPr>
        <w:t xml:space="preserve">Input space partitioning for </w:t>
      </w:r>
      <w:proofErr w:type="spellStart"/>
      <w:proofErr w:type="gramStart"/>
      <w:r w:rsidRPr="005C1683">
        <w:rPr>
          <w:rFonts w:ascii="Consolas" w:hAnsi="Consolas" w:cs="Consolas"/>
          <w:color w:val="000000" w:themeColor="text1"/>
          <w:sz w:val="20"/>
          <w:szCs w:val="20"/>
        </w:rPr>
        <w:t>toDecimal</w:t>
      </w:r>
      <w:proofErr w:type="spellEnd"/>
      <w:r w:rsidRPr="005C1683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1683">
        <w:rPr>
          <w:rFonts w:ascii="Consolas" w:hAnsi="Consolas" w:cs="Consolas"/>
          <w:color w:val="000000" w:themeColor="text1"/>
          <w:sz w:val="20"/>
          <w:szCs w:val="20"/>
        </w:rPr>
        <w:t>) :</w:t>
      </w:r>
    </w:p>
    <w:p w:rsidR="00165FC0" w:rsidRPr="005C1683" w:rsidRDefault="00165FC0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4"/>
        <w:gridCol w:w="2101"/>
        <w:gridCol w:w="2125"/>
        <w:gridCol w:w="2130"/>
      </w:tblGrid>
      <w:tr w:rsidR="005C1683" w:rsidRPr="005C1683" w:rsidTr="00962780">
        <w:tc>
          <w:tcPr>
            <w:tcW w:w="2337" w:type="dxa"/>
          </w:tcPr>
          <w:p w:rsidR="00962780" w:rsidRPr="005C1683" w:rsidRDefault="00962780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Characteristics</w:t>
            </w:r>
          </w:p>
        </w:tc>
        <w:tc>
          <w:tcPr>
            <w:tcW w:w="2337" w:type="dxa"/>
          </w:tcPr>
          <w:p w:rsidR="00962780" w:rsidRPr="005C1683" w:rsidRDefault="0005778D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</w:t>
            </w:r>
          </w:p>
        </w:tc>
        <w:tc>
          <w:tcPr>
            <w:tcW w:w="2338" w:type="dxa"/>
          </w:tcPr>
          <w:p w:rsidR="00962780" w:rsidRPr="005C1683" w:rsidRDefault="0005778D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B2</w:t>
            </w:r>
          </w:p>
        </w:tc>
        <w:tc>
          <w:tcPr>
            <w:tcW w:w="2338" w:type="dxa"/>
          </w:tcPr>
          <w:p w:rsidR="00962780" w:rsidRPr="005C1683" w:rsidRDefault="0005778D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B3</w:t>
            </w:r>
          </w:p>
        </w:tc>
      </w:tr>
      <w:tr w:rsidR="005C1683" w:rsidRPr="005C1683" w:rsidTr="00962780">
        <w:tc>
          <w:tcPr>
            <w:tcW w:w="2337" w:type="dxa"/>
          </w:tcPr>
          <w:p w:rsidR="00962780" w:rsidRPr="005C1683" w:rsidRDefault="00962780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Type of </w:t>
            </w:r>
            <w:proofErr w:type="spellStart"/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romanNumber</w:t>
            </w:r>
            <w:proofErr w:type="spellEnd"/>
          </w:p>
        </w:tc>
        <w:tc>
          <w:tcPr>
            <w:tcW w:w="2337" w:type="dxa"/>
          </w:tcPr>
          <w:p w:rsidR="00962780" w:rsidRPr="005C1683" w:rsidRDefault="0005778D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2338" w:type="dxa"/>
          </w:tcPr>
          <w:p w:rsidR="00962780" w:rsidRPr="005C1683" w:rsidRDefault="0005778D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Empty string (string length = 0 )</w:t>
            </w:r>
          </w:p>
        </w:tc>
        <w:tc>
          <w:tcPr>
            <w:tcW w:w="2338" w:type="dxa"/>
          </w:tcPr>
          <w:p w:rsidR="00962780" w:rsidRPr="005C1683" w:rsidRDefault="0005778D" w:rsidP="00E7244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Length &gt;=1</w:t>
            </w:r>
          </w:p>
        </w:tc>
      </w:tr>
    </w:tbl>
    <w:p w:rsidR="00CA3B3D" w:rsidRPr="005C1683" w:rsidRDefault="00CA3B3D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B3731" w:rsidRPr="005C1683" w:rsidRDefault="009B3731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Block B3 can be 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subpartitioned</w:t>
      </w:r>
      <w:proofErr w:type="spell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according to the following</w:t>
      </w:r>
    </w:p>
    <w:tbl>
      <w:tblPr>
        <w:tblStyle w:val="TableGrid"/>
        <w:tblW w:w="8629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6"/>
        <w:gridCol w:w="2877"/>
      </w:tblGrid>
      <w:tr w:rsidR="005C1683" w:rsidRPr="005C1683" w:rsidTr="00553CAA">
        <w:tc>
          <w:tcPr>
            <w:tcW w:w="2876" w:type="dxa"/>
          </w:tcPr>
          <w:p w:rsidR="00553CAA" w:rsidRPr="005C1683" w:rsidRDefault="00553CAA" w:rsidP="00E565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Characteristics</w:t>
            </w:r>
          </w:p>
        </w:tc>
        <w:tc>
          <w:tcPr>
            <w:tcW w:w="2876" w:type="dxa"/>
          </w:tcPr>
          <w:p w:rsidR="00553CAA" w:rsidRPr="005C1683" w:rsidRDefault="00553CAA" w:rsidP="00E565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B4</w:t>
            </w:r>
          </w:p>
        </w:tc>
        <w:tc>
          <w:tcPr>
            <w:tcW w:w="2877" w:type="dxa"/>
          </w:tcPr>
          <w:p w:rsidR="00553CAA" w:rsidRPr="005C1683" w:rsidRDefault="00553CAA" w:rsidP="00E565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B5</w:t>
            </w:r>
          </w:p>
        </w:tc>
      </w:tr>
      <w:tr w:rsidR="005C1683" w:rsidRPr="005C1683" w:rsidTr="00553CAA">
        <w:tc>
          <w:tcPr>
            <w:tcW w:w="2876" w:type="dxa"/>
          </w:tcPr>
          <w:p w:rsidR="00553CAA" w:rsidRPr="005C1683" w:rsidRDefault="00553CAA" w:rsidP="00E565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Contains invalid character</w:t>
            </w:r>
            <w:r w:rsidR="009B3731"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Length &gt;=1</w:t>
            </w:r>
          </w:p>
        </w:tc>
        <w:tc>
          <w:tcPr>
            <w:tcW w:w="2876" w:type="dxa"/>
          </w:tcPr>
          <w:p w:rsidR="00553CAA" w:rsidRPr="005C1683" w:rsidRDefault="00553CAA" w:rsidP="00E565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877" w:type="dxa"/>
          </w:tcPr>
          <w:p w:rsidR="00553CAA" w:rsidRPr="005C1683" w:rsidRDefault="00553CAA" w:rsidP="00E565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16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</w:tr>
    </w:tbl>
    <w:p w:rsidR="00E565C5" w:rsidRPr="005C1683" w:rsidRDefault="00E565C5" w:rsidP="00E724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765DE" w:rsidRPr="005C1683" w:rsidRDefault="007236D3" w:rsidP="007236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Test case for block B1, 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romanNumber</w:t>
      </w:r>
      <w:proofErr w:type="spell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</w:t>
      </w:r>
    </w:p>
    <w:p w:rsidR="002733F2" w:rsidRPr="005C1683" w:rsidRDefault="002733F2" w:rsidP="002733F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Test case for block B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romanNumber</w:t>
      </w:r>
      <w:proofErr w:type="spell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“”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0500A7" w:rsidRPr="005C1683" w:rsidRDefault="000500A7" w:rsidP="000500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Test case for block B</w:t>
      </w:r>
      <w:r w:rsidR="00857CBF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romanNumber</w:t>
      </w:r>
      <w:proofErr w:type="spell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="00D1251F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GXI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912BB9" w:rsidRPr="005C1683" w:rsidRDefault="00912BB9" w:rsidP="00912B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Test case for block B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romanNumber</w:t>
      </w:r>
      <w:proofErr w:type="spellEnd"/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XI</w:t>
      </w:r>
      <w:r w:rsidR="005A7214"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Pr="005C168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2733F2" w:rsidRPr="005C1683" w:rsidRDefault="002733F2" w:rsidP="007236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733F2" w:rsidRPr="005C16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361" w:rsidRDefault="00D96361" w:rsidP="00AA244B">
      <w:pPr>
        <w:spacing w:after="0" w:line="240" w:lineRule="auto"/>
      </w:pPr>
      <w:r>
        <w:separator/>
      </w:r>
    </w:p>
  </w:endnote>
  <w:endnote w:type="continuationSeparator" w:id="0">
    <w:p w:rsidR="00D96361" w:rsidRDefault="00D96361" w:rsidP="00AA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4B" w:rsidRDefault="00AA244B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361" w:rsidRDefault="00D96361" w:rsidP="00AA244B">
      <w:pPr>
        <w:spacing w:after="0" w:line="240" w:lineRule="auto"/>
      </w:pPr>
      <w:r>
        <w:separator/>
      </w:r>
    </w:p>
  </w:footnote>
  <w:footnote w:type="continuationSeparator" w:id="0">
    <w:p w:rsidR="00D96361" w:rsidRDefault="00D96361" w:rsidP="00AA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4B" w:rsidRDefault="00AA244B">
    <w:pPr>
      <w:pStyle w:val="Header"/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</w:p>
  <w:p w:rsidR="00AA244B" w:rsidRDefault="00AA244B">
    <w:pPr>
      <w:pStyle w:val="Header"/>
    </w:pPr>
    <w:r>
      <w:t>CS580A5</w:t>
    </w:r>
    <w:r>
      <w:tab/>
    </w:r>
    <w:r>
      <w:tab/>
      <w:t>Feb 06,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234B"/>
    <w:multiLevelType w:val="hybridMultilevel"/>
    <w:tmpl w:val="08AC0E98"/>
    <w:lvl w:ilvl="0" w:tplc="41D01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C3342"/>
    <w:multiLevelType w:val="hybridMultilevel"/>
    <w:tmpl w:val="37E01EEA"/>
    <w:lvl w:ilvl="0" w:tplc="994678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468B"/>
    <w:multiLevelType w:val="hybridMultilevel"/>
    <w:tmpl w:val="1114AC5A"/>
    <w:lvl w:ilvl="0" w:tplc="B6625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2309"/>
    <w:multiLevelType w:val="multilevel"/>
    <w:tmpl w:val="6E82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D1B29"/>
    <w:multiLevelType w:val="hybridMultilevel"/>
    <w:tmpl w:val="894E14A4"/>
    <w:lvl w:ilvl="0" w:tplc="413275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55C4D"/>
    <w:multiLevelType w:val="multilevel"/>
    <w:tmpl w:val="782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B1"/>
    <w:rsid w:val="0003171E"/>
    <w:rsid w:val="00032923"/>
    <w:rsid w:val="000500A7"/>
    <w:rsid w:val="0005778D"/>
    <w:rsid w:val="00072F6C"/>
    <w:rsid w:val="000749A7"/>
    <w:rsid w:val="000B0839"/>
    <w:rsid w:val="000C3344"/>
    <w:rsid w:val="000C606E"/>
    <w:rsid w:val="000D2FC4"/>
    <w:rsid w:val="000D5DC8"/>
    <w:rsid w:val="00107FC9"/>
    <w:rsid w:val="00123F29"/>
    <w:rsid w:val="00151418"/>
    <w:rsid w:val="00165FC0"/>
    <w:rsid w:val="00183E9D"/>
    <w:rsid w:val="0018449E"/>
    <w:rsid w:val="00187AF8"/>
    <w:rsid w:val="001A2423"/>
    <w:rsid w:val="001A4777"/>
    <w:rsid w:val="001A52DC"/>
    <w:rsid w:val="001B61DF"/>
    <w:rsid w:val="001C5A9A"/>
    <w:rsid w:val="001D092D"/>
    <w:rsid w:val="001E09E6"/>
    <w:rsid w:val="001E7B54"/>
    <w:rsid w:val="001F03A0"/>
    <w:rsid w:val="0022058E"/>
    <w:rsid w:val="00243220"/>
    <w:rsid w:val="002460C0"/>
    <w:rsid w:val="0024716A"/>
    <w:rsid w:val="00262657"/>
    <w:rsid w:val="002733F2"/>
    <w:rsid w:val="002765DE"/>
    <w:rsid w:val="00292EB7"/>
    <w:rsid w:val="002A6E20"/>
    <w:rsid w:val="002E2F14"/>
    <w:rsid w:val="003610CF"/>
    <w:rsid w:val="0038676A"/>
    <w:rsid w:val="003920D0"/>
    <w:rsid w:val="00393FD8"/>
    <w:rsid w:val="003B4FDE"/>
    <w:rsid w:val="003C00B2"/>
    <w:rsid w:val="003E038F"/>
    <w:rsid w:val="003E36FC"/>
    <w:rsid w:val="003E5F9D"/>
    <w:rsid w:val="00413696"/>
    <w:rsid w:val="0041692E"/>
    <w:rsid w:val="0047568A"/>
    <w:rsid w:val="00497D1D"/>
    <w:rsid w:val="004A212D"/>
    <w:rsid w:val="004A6DD6"/>
    <w:rsid w:val="004E4E9E"/>
    <w:rsid w:val="004F1DB3"/>
    <w:rsid w:val="00531169"/>
    <w:rsid w:val="005421A6"/>
    <w:rsid w:val="00543BE3"/>
    <w:rsid w:val="00553CAA"/>
    <w:rsid w:val="005A7214"/>
    <w:rsid w:val="005B55CB"/>
    <w:rsid w:val="005C1683"/>
    <w:rsid w:val="006473DC"/>
    <w:rsid w:val="00666354"/>
    <w:rsid w:val="006959FF"/>
    <w:rsid w:val="00697F00"/>
    <w:rsid w:val="006A4B34"/>
    <w:rsid w:val="006B57ED"/>
    <w:rsid w:val="007236D3"/>
    <w:rsid w:val="00763973"/>
    <w:rsid w:val="00772FE2"/>
    <w:rsid w:val="007741B7"/>
    <w:rsid w:val="007E2188"/>
    <w:rsid w:val="007F09A4"/>
    <w:rsid w:val="00812D11"/>
    <w:rsid w:val="00833014"/>
    <w:rsid w:val="00857CBF"/>
    <w:rsid w:val="00875895"/>
    <w:rsid w:val="008770CC"/>
    <w:rsid w:val="00891835"/>
    <w:rsid w:val="008A68D3"/>
    <w:rsid w:val="008C0BF7"/>
    <w:rsid w:val="008E1223"/>
    <w:rsid w:val="008E449B"/>
    <w:rsid w:val="008E67B6"/>
    <w:rsid w:val="00912BB9"/>
    <w:rsid w:val="009339F4"/>
    <w:rsid w:val="00962780"/>
    <w:rsid w:val="0098432E"/>
    <w:rsid w:val="009940DB"/>
    <w:rsid w:val="009B3731"/>
    <w:rsid w:val="009B58B6"/>
    <w:rsid w:val="009D27FF"/>
    <w:rsid w:val="00A11B1C"/>
    <w:rsid w:val="00A203A0"/>
    <w:rsid w:val="00A31EFC"/>
    <w:rsid w:val="00A65E14"/>
    <w:rsid w:val="00A669EE"/>
    <w:rsid w:val="00AA244B"/>
    <w:rsid w:val="00AB0D72"/>
    <w:rsid w:val="00AE187C"/>
    <w:rsid w:val="00AE1B46"/>
    <w:rsid w:val="00B1381C"/>
    <w:rsid w:val="00B25AB7"/>
    <w:rsid w:val="00B27073"/>
    <w:rsid w:val="00B37DDF"/>
    <w:rsid w:val="00B448D0"/>
    <w:rsid w:val="00B755F7"/>
    <w:rsid w:val="00B942EB"/>
    <w:rsid w:val="00B95CB8"/>
    <w:rsid w:val="00BE2C3C"/>
    <w:rsid w:val="00C0680A"/>
    <w:rsid w:val="00C27D92"/>
    <w:rsid w:val="00C27FBC"/>
    <w:rsid w:val="00C3676F"/>
    <w:rsid w:val="00C5399B"/>
    <w:rsid w:val="00C62414"/>
    <w:rsid w:val="00CA3B3D"/>
    <w:rsid w:val="00CA73CA"/>
    <w:rsid w:val="00CB56B1"/>
    <w:rsid w:val="00D1251F"/>
    <w:rsid w:val="00D454DD"/>
    <w:rsid w:val="00D66340"/>
    <w:rsid w:val="00D96361"/>
    <w:rsid w:val="00D96F37"/>
    <w:rsid w:val="00DC3F1D"/>
    <w:rsid w:val="00DD7D98"/>
    <w:rsid w:val="00E043AD"/>
    <w:rsid w:val="00E06F38"/>
    <w:rsid w:val="00E457E4"/>
    <w:rsid w:val="00E46451"/>
    <w:rsid w:val="00E5199C"/>
    <w:rsid w:val="00E565C5"/>
    <w:rsid w:val="00E6086C"/>
    <w:rsid w:val="00E6434D"/>
    <w:rsid w:val="00E7244E"/>
    <w:rsid w:val="00E74887"/>
    <w:rsid w:val="00EA7D91"/>
    <w:rsid w:val="00EB4B74"/>
    <w:rsid w:val="00EF37A9"/>
    <w:rsid w:val="00EF74E0"/>
    <w:rsid w:val="00F045CF"/>
    <w:rsid w:val="00F459DB"/>
    <w:rsid w:val="00F8546A"/>
    <w:rsid w:val="00F936B1"/>
    <w:rsid w:val="00FA32F9"/>
    <w:rsid w:val="00FC2BF6"/>
    <w:rsid w:val="00FE23FE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55EB6-5948-4F7F-A179-F10C9B3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44B"/>
  </w:style>
  <w:style w:type="paragraph" w:styleId="Footer">
    <w:name w:val="footer"/>
    <w:basedOn w:val="Normal"/>
    <w:link w:val="FooterChar"/>
    <w:uiPriority w:val="99"/>
    <w:unhideWhenUsed/>
    <w:rsid w:val="00AA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44B"/>
  </w:style>
  <w:style w:type="character" w:customStyle="1" w:styleId="apple-converted-space">
    <w:name w:val="apple-converted-space"/>
    <w:basedOn w:val="DefaultParagraphFont"/>
    <w:rsid w:val="00E7244E"/>
  </w:style>
  <w:style w:type="character" w:styleId="HTMLTypewriter">
    <w:name w:val="HTML Typewriter"/>
    <w:basedOn w:val="DefaultParagraphFont"/>
    <w:uiPriority w:val="99"/>
    <w:semiHidden/>
    <w:unhideWhenUsed/>
    <w:rsid w:val="00E724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3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39</cp:revision>
  <dcterms:created xsi:type="dcterms:W3CDTF">2016-02-06T23:30:00Z</dcterms:created>
  <dcterms:modified xsi:type="dcterms:W3CDTF">2016-02-07T02:05:00Z</dcterms:modified>
</cp:coreProperties>
</file>