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4"/>
        <w:gridCol w:w="4746"/>
      </w:tblGrid>
      <w:tr w:rsidR="0041796F" w:rsidTr="0041796F">
        <w:tc>
          <w:tcPr>
            <w:tcW w:w="4675" w:type="dxa"/>
          </w:tcPr>
          <w:p w:rsidR="0041796F" w:rsidRDefault="0041796F" w:rsidP="0070422E">
            <w:pPr>
              <w:jc w:val="both"/>
            </w:pPr>
            <w:r w:rsidRPr="0041796F">
              <w:rPr>
                <w:noProof/>
                <w:lang w:eastAsia="en-CA"/>
              </w:rPr>
              <w:drawing>
                <wp:inline distT="0" distB="0" distL="0" distR="0">
                  <wp:extent cx="2933124" cy="2199048"/>
                  <wp:effectExtent l="0" t="0" r="635" b="0"/>
                  <wp:docPr id="4" name="Picture 4" descr="C:\Users\Shimon\PycharmProjects\cs885-f22\A3\part2\C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himon\PycharmProjects\cs885-f22\A3\part2\C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0840" cy="2234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1796F" w:rsidRDefault="0041796F" w:rsidP="0070422E">
            <w:pPr>
              <w:jc w:val="both"/>
            </w:pPr>
            <w:r w:rsidRPr="0041796F">
              <w:rPr>
                <w:noProof/>
                <w:lang w:eastAsia="en-CA"/>
              </w:rPr>
              <w:drawing>
                <wp:inline distT="0" distB="0" distL="0" distR="0">
                  <wp:extent cx="3022912" cy="2266365"/>
                  <wp:effectExtent l="0" t="0" r="6350" b="635"/>
                  <wp:docPr id="3" name="Picture 3" descr="C:\Users\Shimon\PycharmProjects\cs885-f22\A3\part2\DQ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imon\PycharmProjects\cs885-f22\A3\part2\DQ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6361" cy="2328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C20" w:rsidRDefault="000E1C20" w:rsidP="0070422E">
      <w:pPr>
        <w:jc w:val="both"/>
      </w:pPr>
    </w:p>
    <w:p w:rsidR="0041796F" w:rsidRDefault="0041796F" w:rsidP="0070422E">
      <w:pPr>
        <w:jc w:val="both"/>
      </w:pPr>
      <w:r>
        <w:t xml:space="preserve">The pictures above show the rewards per episode for C51 and </w:t>
      </w:r>
      <w:proofErr w:type="spellStart"/>
      <w:r>
        <w:t>dqn</w:t>
      </w:r>
      <w:proofErr w:type="spellEnd"/>
      <w:r>
        <w:t xml:space="preserve"> algorithms. C51 shows achieving convergence earlier compared to DQN al</w:t>
      </w:r>
      <w:r w:rsidR="000F5E53">
        <w:t xml:space="preserve">gorithm, which suggests C51 </w:t>
      </w:r>
      <w:r w:rsidR="0095635F">
        <w:t xml:space="preserve">is better compared to DQN. </w:t>
      </w:r>
      <w:bookmarkStart w:id="0" w:name="_GoBack"/>
      <w:bookmarkEnd w:id="0"/>
    </w:p>
    <w:sectPr w:rsidR="0041796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A07" w:rsidRDefault="00061A07" w:rsidP="009A7B9B">
      <w:pPr>
        <w:spacing w:after="0" w:line="240" w:lineRule="auto"/>
      </w:pPr>
      <w:r>
        <w:separator/>
      </w:r>
    </w:p>
  </w:endnote>
  <w:endnote w:type="continuationSeparator" w:id="0">
    <w:p w:rsidR="00061A07" w:rsidRDefault="00061A07" w:rsidP="009A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29B" w:rsidRDefault="007F629B">
    <w:pPr>
      <w:pStyle w:val="Footer"/>
    </w:pPr>
    <w:r>
      <w:t>20942174</w:t>
    </w:r>
    <w:r>
      <w:ptab w:relativeTo="margin" w:alignment="center" w:leader="none"/>
    </w:r>
    <w:proofErr w:type="spellStart"/>
    <w:r>
      <w:t>Arefin</w:t>
    </w:r>
    <w:proofErr w:type="spellEnd"/>
    <w:r>
      <w:t xml:space="preserve"> Shimon, Shaikh </w:t>
    </w:r>
    <w:proofErr w:type="spellStart"/>
    <w:r>
      <w:t>Shawon</w:t>
    </w:r>
    <w:proofErr w:type="spellEnd"/>
    <w:r>
      <w:ptab w:relativeTo="margin" w:alignment="right" w:leader="none"/>
    </w:r>
    <w:r>
      <w:t>ssarefin@uwaterloo.ca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A07" w:rsidRDefault="00061A07" w:rsidP="009A7B9B">
      <w:pPr>
        <w:spacing w:after="0" w:line="240" w:lineRule="auto"/>
      </w:pPr>
      <w:r>
        <w:separator/>
      </w:r>
    </w:p>
  </w:footnote>
  <w:footnote w:type="continuationSeparator" w:id="0">
    <w:p w:rsidR="00061A07" w:rsidRDefault="00061A07" w:rsidP="009A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B9B" w:rsidRDefault="007F629B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F629B" w:rsidRDefault="000F5E5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CS885-FA22: A3 Part 2</w:t>
                              </w:r>
                              <w:r w:rsidR="007F629B">
                                <w:rPr>
                                  <w:caps/>
                                  <w:color w:val="FFFFFF" w:themeColor="background1"/>
                                </w:rPr>
                                <w:t xml:space="preserve"> Report [20942174]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F629B" w:rsidRDefault="000F5E5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CS885-FA22: A3 Part 2</w:t>
                        </w:r>
                        <w:r w:rsidR="007F629B">
                          <w:rPr>
                            <w:caps/>
                            <w:color w:val="FFFFFF" w:themeColor="background1"/>
                          </w:rPr>
                          <w:t xml:space="preserve"> Report [20942174]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9B"/>
    <w:rsid w:val="00061A07"/>
    <w:rsid w:val="000B5F59"/>
    <w:rsid w:val="000E1C20"/>
    <w:rsid w:val="000F5E53"/>
    <w:rsid w:val="001A3F5E"/>
    <w:rsid w:val="002A7D59"/>
    <w:rsid w:val="00304750"/>
    <w:rsid w:val="003D0354"/>
    <w:rsid w:val="0041796F"/>
    <w:rsid w:val="004C689B"/>
    <w:rsid w:val="00531AA0"/>
    <w:rsid w:val="0070422E"/>
    <w:rsid w:val="007C5647"/>
    <w:rsid w:val="007F629B"/>
    <w:rsid w:val="0095635F"/>
    <w:rsid w:val="009A7B9B"/>
    <w:rsid w:val="00A428CF"/>
    <w:rsid w:val="00F8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8316A"/>
  <w15:chartTrackingRefBased/>
  <w15:docId w15:val="{0D3FF60B-1686-410D-9E53-7DAFB531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B9B"/>
  </w:style>
  <w:style w:type="paragraph" w:styleId="Footer">
    <w:name w:val="footer"/>
    <w:basedOn w:val="Normal"/>
    <w:link w:val="FooterChar"/>
    <w:uiPriority w:val="99"/>
    <w:unhideWhenUsed/>
    <w:rsid w:val="009A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B9B"/>
  </w:style>
  <w:style w:type="table" w:styleId="TableGrid">
    <w:name w:val="Table Grid"/>
    <w:basedOn w:val="TableNormal"/>
    <w:uiPriority w:val="39"/>
    <w:rsid w:val="00417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CS885-FA22: A3 Part 1 Report [20942174]</vt:lpstr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CS885-FA22: A3 Part 2 Report [20942174]</dc:title>
  <dc:subject/>
  <dc:creator>SHAIKH SHAWON AREFIN SHIMON</dc:creator>
  <cp:keywords/>
  <dc:description/>
  <cp:lastModifiedBy>SHAIKH SHAWON AREFIN SHIMON</cp:lastModifiedBy>
  <cp:revision>16</cp:revision>
  <cp:lastPrinted>2022-11-02T21:38:00Z</cp:lastPrinted>
  <dcterms:created xsi:type="dcterms:W3CDTF">2022-11-02T19:38:00Z</dcterms:created>
  <dcterms:modified xsi:type="dcterms:W3CDTF">2022-11-02T21:43:00Z</dcterms:modified>
</cp:coreProperties>
</file>