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136A" w14:textId="5E06766A" w:rsidR="00FA12A0" w:rsidRPr="007C5106" w:rsidRDefault="00926E88" w:rsidP="00025F4D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תרגול מקרי בדיקה</w:t>
      </w:r>
    </w:p>
    <w:tbl>
      <w:tblPr>
        <w:tblStyle w:val="TableGrid"/>
        <w:bidiVisual/>
        <w:tblW w:w="8838" w:type="dxa"/>
        <w:tblInd w:w="360" w:type="dxa"/>
        <w:tblLook w:val="04A0" w:firstRow="1" w:lastRow="0" w:firstColumn="1" w:lastColumn="0" w:noHBand="0" w:noVBand="1"/>
      </w:tblPr>
      <w:tblGrid>
        <w:gridCol w:w="875"/>
        <w:gridCol w:w="7963"/>
      </w:tblGrid>
      <w:tr w:rsidR="001454FB" w:rsidRPr="001454FB" w14:paraId="447F136D" w14:textId="77777777" w:rsidTr="0049648E">
        <w:tc>
          <w:tcPr>
            <w:tcW w:w="875" w:type="dxa"/>
          </w:tcPr>
          <w:p w14:paraId="447F136B" w14:textId="77777777" w:rsidR="001454FB" w:rsidRPr="001454FB" w:rsidRDefault="001454FB" w:rsidP="007B60A4">
            <w:pPr>
              <w:bidi/>
              <w:spacing w:line="36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963" w:type="dxa"/>
          </w:tcPr>
          <w:p w14:paraId="447F136C" w14:textId="77777777" w:rsidR="001454FB" w:rsidRPr="001454FB" w:rsidRDefault="00025F4D" w:rsidP="00CD26B9">
            <w:pPr>
              <w:bidi/>
              <w:spacing w:line="360" w:lineRule="auto"/>
            </w:pPr>
            <w:r>
              <w:rPr>
                <w:rFonts w:hint="cs"/>
                <w:rtl/>
              </w:rPr>
              <w:t>אילו מצבים תבדקו אם לשדה במסך אפשר להקיש ערכים מאפס ועד 59</w:t>
            </w:r>
          </w:p>
        </w:tc>
      </w:tr>
      <w:tr w:rsidR="001454FB" w:rsidRPr="001454FB" w14:paraId="447F1374" w14:textId="77777777" w:rsidTr="0049648E">
        <w:tc>
          <w:tcPr>
            <w:tcW w:w="875" w:type="dxa"/>
          </w:tcPr>
          <w:p w14:paraId="447F136E" w14:textId="77777777" w:rsidR="001454FB" w:rsidRPr="001454FB" w:rsidRDefault="001454FB" w:rsidP="007B60A4">
            <w:pPr>
              <w:bidi/>
              <w:spacing w:line="360" w:lineRule="auto"/>
            </w:pPr>
          </w:p>
        </w:tc>
        <w:tc>
          <w:tcPr>
            <w:tcW w:w="7963" w:type="dxa"/>
          </w:tcPr>
          <w:p w14:paraId="447F136F" w14:textId="77777777" w:rsidR="001454FB" w:rsidRDefault="001454FB" w:rsidP="007B60A4">
            <w:pPr>
              <w:bidi/>
              <w:spacing w:line="360" w:lineRule="auto"/>
              <w:rPr>
                <w:rtl/>
              </w:rPr>
            </w:pPr>
          </w:p>
          <w:p w14:paraId="447F1370" w14:textId="1ED2D6FF" w:rsidR="001454FB" w:rsidRDefault="00EB27A9" w:rsidP="001454FB">
            <w:pPr>
              <w:bidi/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המסך מקבלים ערכים ממספר סוגים שונים</w:t>
            </w:r>
          </w:p>
          <w:p w14:paraId="198EC988" w14:textId="74C4C2AC" w:rsidR="00EB27A9" w:rsidRDefault="00EB27A9" w:rsidP="00EB27A9">
            <w:pPr>
              <w:bidi/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בודק גבולות &gt;59, (-)</w:t>
            </w:r>
          </w:p>
          <w:p w14:paraId="447F1371" w14:textId="77777777" w:rsidR="001454FB" w:rsidRDefault="001454FB" w:rsidP="001454FB">
            <w:pPr>
              <w:bidi/>
              <w:spacing w:line="360" w:lineRule="auto"/>
              <w:rPr>
                <w:rtl/>
              </w:rPr>
            </w:pPr>
          </w:p>
          <w:p w14:paraId="447F1372" w14:textId="77777777" w:rsidR="001454FB" w:rsidRDefault="001454FB" w:rsidP="001454FB">
            <w:pPr>
              <w:bidi/>
              <w:spacing w:line="360" w:lineRule="auto"/>
              <w:rPr>
                <w:rtl/>
              </w:rPr>
            </w:pPr>
          </w:p>
          <w:p w14:paraId="447F1373" w14:textId="77777777" w:rsidR="001454FB" w:rsidRPr="001454FB" w:rsidRDefault="001454FB" w:rsidP="001454FB">
            <w:pPr>
              <w:bidi/>
              <w:spacing w:line="360" w:lineRule="auto"/>
            </w:pPr>
          </w:p>
        </w:tc>
      </w:tr>
      <w:tr w:rsidR="001454FB" w:rsidRPr="001454FB" w14:paraId="447F137A" w14:textId="77777777" w:rsidTr="0049648E">
        <w:tc>
          <w:tcPr>
            <w:tcW w:w="875" w:type="dxa"/>
          </w:tcPr>
          <w:p w14:paraId="447F1375" w14:textId="77777777" w:rsidR="001454FB" w:rsidRPr="001454FB" w:rsidRDefault="001454FB" w:rsidP="007B60A4">
            <w:pPr>
              <w:bidi/>
              <w:spacing w:line="36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963" w:type="dxa"/>
          </w:tcPr>
          <w:p w14:paraId="447F1376" w14:textId="77777777" w:rsidR="001454FB" w:rsidRDefault="00025F4D" w:rsidP="00025F4D">
            <w:pPr>
              <w:bidi/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כמה תרחישים תגדירו ואיזה, עבור תוכנית המחשבת בונוס לעובדים לפי:</w:t>
            </w:r>
          </w:p>
          <w:p w14:paraId="447F1377" w14:textId="77777777" w:rsidR="00025F4D" w:rsidRDefault="00025F4D" w:rsidP="00025F4D">
            <w:pPr>
              <w:pStyle w:val="ListParagraph"/>
              <w:numPr>
                <w:ilvl w:val="0"/>
                <w:numId w:val="2"/>
              </w:numPr>
              <w:bidi/>
              <w:spacing w:line="360" w:lineRule="auto"/>
            </w:pPr>
            <w:r>
              <w:rPr>
                <w:rFonts w:hint="cs"/>
                <w:rtl/>
              </w:rPr>
              <w:t>100 ₪ לעובד עם לפחות 3 ילדים</w:t>
            </w:r>
          </w:p>
          <w:p w14:paraId="447F1378" w14:textId="77777777" w:rsidR="00025F4D" w:rsidRDefault="00025F4D" w:rsidP="00025F4D">
            <w:pPr>
              <w:pStyle w:val="ListParagraph"/>
              <w:numPr>
                <w:ilvl w:val="0"/>
                <w:numId w:val="2"/>
              </w:numPr>
              <w:bidi/>
              <w:spacing w:line="360" w:lineRule="auto"/>
            </w:pPr>
            <w:r>
              <w:rPr>
                <w:rFonts w:hint="cs"/>
                <w:rtl/>
              </w:rPr>
              <w:t>200 ₪ לעובד שגילו מעל 45</w:t>
            </w:r>
          </w:p>
          <w:p w14:paraId="447F1379" w14:textId="77777777" w:rsidR="00025F4D" w:rsidRPr="001454FB" w:rsidRDefault="00025F4D" w:rsidP="00025F4D">
            <w:pPr>
              <w:pStyle w:val="ListParagraph"/>
              <w:numPr>
                <w:ilvl w:val="0"/>
                <w:numId w:val="2"/>
              </w:numPr>
              <w:bidi/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300 ₪ לעובד עם ותק של יותר מ- 5 שנים</w:t>
            </w:r>
          </w:p>
        </w:tc>
      </w:tr>
      <w:tr w:rsidR="001454FB" w:rsidRPr="001454FB" w14:paraId="447F1381" w14:textId="77777777" w:rsidTr="0049648E">
        <w:tc>
          <w:tcPr>
            <w:tcW w:w="875" w:type="dxa"/>
          </w:tcPr>
          <w:p w14:paraId="447F137B" w14:textId="77777777" w:rsidR="001454FB" w:rsidRPr="001454FB" w:rsidRDefault="001454FB" w:rsidP="007B60A4">
            <w:pPr>
              <w:bidi/>
              <w:spacing w:line="360" w:lineRule="auto"/>
            </w:pPr>
          </w:p>
        </w:tc>
        <w:tc>
          <w:tcPr>
            <w:tcW w:w="7963" w:type="dxa"/>
          </w:tcPr>
          <w:p w14:paraId="447F137D" w14:textId="6FE515B5" w:rsidR="001454FB" w:rsidRDefault="001454FB" w:rsidP="007B60A4">
            <w:pPr>
              <w:bidi/>
              <w:spacing w:line="360" w:lineRule="auto"/>
              <w:rPr>
                <w:rtl/>
              </w:rPr>
            </w:pPr>
          </w:p>
          <w:p w14:paraId="427EBB1D" w14:textId="77777777" w:rsidR="00A30CB3" w:rsidRDefault="00A30CB3" w:rsidP="00A30CB3">
            <w:pPr>
              <w:bidi/>
              <w:spacing w:line="360" w:lineRule="auto"/>
              <w:rPr>
                <w:rtl/>
              </w:rPr>
            </w:pPr>
          </w:p>
          <w:p w14:paraId="447F137E" w14:textId="77777777" w:rsidR="001454FB" w:rsidRDefault="001454FB" w:rsidP="007B60A4">
            <w:pPr>
              <w:bidi/>
              <w:spacing w:line="360" w:lineRule="auto"/>
              <w:rPr>
                <w:rtl/>
              </w:rPr>
            </w:pPr>
          </w:p>
          <w:p w14:paraId="447F137F" w14:textId="77777777" w:rsidR="001454FB" w:rsidRDefault="001454FB" w:rsidP="007B60A4">
            <w:pPr>
              <w:bidi/>
              <w:spacing w:line="360" w:lineRule="auto"/>
              <w:rPr>
                <w:rtl/>
              </w:rPr>
            </w:pPr>
          </w:p>
          <w:p w14:paraId="447F1380" w14:textId="77777777" w:rsidR="001454FB" w:rsidRPr="001454FB" w:rsidRDefault="001454FB" w:rsidP="007B60A4">
            <w:pPr>
              <w:bidi/>
              <w:spacing w:line="360" w:lineRule="auto"/>
            </w:pPr>
          </w:p>
        </w:tc>
      </w:tr>
      <w:tr w:rsidR="000A4075" w:rsidRPr="001454FB" w14:paraId="447F1388" w14:textId="77777777" w:rsidTr="0049648E">
        <w:tc>
          <w:tcPr>
            <w:tcW w:w="875" w:type="dxa"/>
          </w:tcPr>
          <w:p w14:paraId="447F1382" w14:textId="77777777" w:rsidR="000A4075" w:rsidRPr="001454FB" w:rsidRDefault="000A4075" w:rsidP="009C529B">
            <w:pPr>
              <w:bidi/>
              <w:spacing w:line="360" w:lineRule="auto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7963" w:type="dxa"/>
          </w:tcPr>
          <w:p w14:paraId="447F1383" w14:textId="77777777" w:rsidR="000A4075" w:rsidRDefault="000A4075" w:rsidP="000A4075">
            <w:pPr>
              <w:numPr>
                <w:ilvl w:val="0"/>
                <w:numId w:val="4"/>
              </w:numPr>
              <w:bidi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על השולחן יש ערימת עפרונות לחידוד</w:t>
            </w:r>
          </w:p>
          <w:p w14:paraId="447F1384" w14:textId="77777777" w:rsidR="000A4075" w:rsidRDefault="000A4075" w:rsidP="000A4075">
            <w:pPr>
              <w:numPr>
                <w:ilvl w:val="0"/>
                <w:numId w:val="4"/>
              </w:numPr>
              <w:bidi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יש להפסיק את חידוד העיפרון כאשר:  </w:t>
            </w:r>
          </w:p>
          <w:p w14:paraId="447F1385" w14:textId="77777777" w:rsidR="000A4075" w:rsidRDefault="000A4075" w:rsidP="000A4075">
            <w:pPr>
              <w:numPr>
                <w:ilvl w:val="1"/>
                <w:numId w:val="4"/>
              </w:numPr>
              <w:bidi/>
              <w:spacing w:line="360" w:lineRule="auto"/>
              <w:ind w:firstLine="241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העיפרון קצר מ- 2 ס"מ,  או -  </w:t>
            </w:r>
          </w:p>
          <w:p w14:paraId="447F1386" w14:textId="77777777" w:rsidR="000A4075" w:rsidRDefault="000A4075" w:rsidP="000A4075">
            <w:pPr>
              <w:numPr>
                <w:ilvl w:val="1"/>
                <w:numId w:val="4"/>
              </w:numPr>
              <w:bidi/>
              <w:spacing w:line="360" w:lineRule="auto"/>
              <w:ind w:firstLine="241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כאשר החוד עובר את אורך </w:t>
            </w:r>
            <w:smartTag w:uri="urn:schemas-microsoft-com:office:smarttags" w:element="metricconverter">
              <w:smartTagPr>
                <w:attr w:name="ProductID" w:val="4 מ&quot;מ"/>
              </w:smartTagPr>
              <w:r>
                <w:rPr>
                  <w:rFonts w:ascii="Arial" w:hAnsi="Arial" w:cs="Arial" w:hint="cs"/>
                  <w:rtl/>
                </w:rPr>
                <w:t>4 מ"מ</w:t>
              </w:r>
            </w:smartTag>
          </w:p>
          <w:p w14:paraId="447F1387" w14:textId="77777777" w:rsidR="000A4075" w:rsidRPr="001454FB" w:rsidRDefault="000A4075" w:rsidP="000A4075">
            <w:pPr>
              <w:bidi/>
              <w:spacing w:line="360" w:lineRule="auto"/>
            </w:pPr>
            <w:r>
              <w:rPr>
                <w:rFonts w:hint="cs"/>
                <w:rtl/>
              </w:rPr>
              <w:t>הכינו תרשים זרימה עבור תהליך חידוד העפרונות</w:t>
            </w:r>
          </w:p>
        </w:tc>
      </w:tr>
      <w:tr w:rsidR="000A4075" w:rsidRPr="001454FB" w14:paraId="447F138F" w14:textId="77777777" w:rsidTr="0049648E">
        <w:tc>
          <w:tcPr>
            <w:tcW w:w="875" w:type="dxa"/>
          </w:tcPr>
          <w:p w14:paraId="447F1389" w14:textId="77777777" w:rsidR="000A4075" w:rsidRPr="001454FB" w:rsidRDefault="000A4075" w:rsidP="009C529B">
            <w:pPr>
              <w:bidi/>
              <w:spacing w:line="360" w:lineRule="auto"/>
            </w:pPr>
          </w:p>
        </w:tc>
        <w:tc>
          <w:tcPr>
            <w:tcW w:w="7963" w:type="dxa"/>
          </w:tcPr>
          <w:p w14:paraId="447F138A" w14:textId="77777777" w:rsidR="000A4075" w:rsidRDefault="000A4075" w:rsidP="009C529B">
            <w:pPr>
              <w:bidi/>
              <w:spacing w:line="360" w:lineRule="auto"/>
              <w:rPr>
                <w:rtl/>
              </w:rPr>
            </w:pPr>
          </w:p>
          <w:p w14:paraId="447F138B" w14:textId="77777777" w:rsidR="000A4075" w:rsidRDefault="000A4075" w:rsidP="009C529B">
            <w:pPr>
              <w:bidi/>
              <w:spacing w:line="360" w:lineRule="auto"/>
              <w:rPr>
                <w:rtl/>
              </w:rPr>
            </w:pPr>
          </w:p>
          <w:p w14:paraId="447F138C" w14:textId="77777777" w:rsidR="000A4075" w:rsidRDefault="000A4075" w:rsidP="009C529B">
            <w:pPr>
              <w:bidi/>
              <w:spacing w:line="360" w:lineRule="auto"/>
              <w:rPr>
                <w:rtl/>
              </w:rPr>
            </w:pPr>
          </w:p>
          <w:p w14:paraId="447F138D" w14:textId="77777777" w:rsidR="000A4075" w:rsidRDefault="000A4075" w:rsidP="009C529B">
            <w:pPr>
              <w:bidi/>
              <w:spacing w:line="360" w:lineRule="auto"/>
              <w:rPr>
                <w:rtl/>
              </w:rPr>
            </w:pPr>
          </w:p>
          <w:p w14:paraId="447F138E" w14:textId="77777777" w:rsidR="000A4075" w:rsidRPr="001454FB" w:rsidRDefault="000A4075" w:rsidP="009C529B">
            <w:pPr>
              <w:bidi/>
              <w:spacing w:line="360" w:lineRule="auto"/>
            </w:pPr>
          </w:p>
        </w:tc>
      </w:tr>
      <w:tr w:rsidR="0049648E" w:rsidRPr="001454FB" w14:paraId="447F1392" w14:textId="77777777" w:rsidTr="0049648E">
        <w:tc>
          <w:tcPr>
            <w:tcW w:w="875" w:type="dxa"/>
          </w:tcPr>
          <w:p w14:paraId="447F1390" w14:textId="77777777" w:rsidR="0049648E" w:rsidRPr="001454FB" w:rsidRDefault="0049648E" w:rsidP="009C529B">
            <w:pPr>
              <w:bidi/>
              <w:spacing w:line="360" w:lineRule="auto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7963" w:type="dxa"/>
          </w:tcPr>
          <w:p w14:paraId="447F1391" w14:textId="77777777" w:rsidR="0049648E" w:rsidRPr="001454FB" w:rsidRDefault="0049648E" w:rsidP="009C529B">
            <w:pPr>
              <w:bidi/>
              <w:spacing w:line="360" w:lineRule="auto"/>
            </w:pPr>
            <w:r>
              <w:rPr>
                <w:rFonts w:hint="cs"/>
                <w:rtl/>
              </w:rPr>
              <w:t xml:space="preserve">הכינו תרשים זרימה עבור נושא רישום קורסים (מערכת בחירת קורסים) </w:t>
            </w:r>
          </w:p>
        </w:tc>
      </w:tr>
      <w:tr w:rsidR="0049648E" w:rsidRPr="001454FB" w14:paraId="447F1399" w14:textId="77777777" w:rsidTr="0049648E">
        <w:tc>
          <w:tcPr>
            <w:tcW w:w="875" w:type="dxa"/>
          </w:tcPr>
          <w:p w14:paraId="447F1393" w14:textId="77777777" w:rsidR="0049648E" w:rsidRPr="001454FB" w:rsidRDefault="0049648E" w:rsidP="009C529B">
            <w:pPr>
              <w:bidi/>
              <w:spacing w:line="360" w:lineRule="auto"/>
            </w:pPr>
          </w:p>
        </w:tc>
        <w:tc>
          <w:tcPr>
            <w:tcW w:w="7963" w:type="dxa"/>
          </w:tcPr>
          <w:p w14:paraId="447F1394" w14:textId="77777777" w:rsidR="0049648E" w:rsidRDefault="0049648E" w:rsidP="009C529B">
            <w:pPr>
              <w:bidi/>
              <w:spacing w:line="360" w:lineRule="auto"/>
              <w:rPr>
                <w:rtl/>
              </w:rPr>
            </w:pPr>
          </w:p>
          <w:p w14:paraId="447F1395" w14:textId="77777777" w:rsidR="0049648E" w:rsidRDefault="0049648E" w:rsidP="009C529B">
            <w:pPr>
              <w:bidi/>
              <w:spacing w:line="360" w:lineRule="auto"/>
              <w:rPr>
                <w:rtl/>
              </w:rPr>
            </w:pPr>
          </w:p>
          <w:p w14:paraId="447F1396" w14:textId="77777777" w:rsidR="0049648E" w:rsidRDefault="0049648E" w:rsidP="009C529B">
            <w:pPr>
              <w:bidi/>
              <w:spacing w:line="360" w:lineRule="auto"/>
              <w:rPr>
                <w:rtl/>
              </w:rPr>
            </w:pPr>
          </w:p>
          <w:p w14:paraId="447F1397" w14:textId="77777777" w:rsidR="0049648E" w:rsidRDefault="0049648E" w:rsidP="009C529B">
            <w:pPr>
              <w:bidi/>
              <w:spacing w:line="360" w:lineRule="auto"/>
              <w:rPr>
                <w:rtl/>
              </w:rPr>
            </w:pPr>
          </w:p>
          <w:p w14:paraId="447F1398" w14:textId="77777777" w:rsidR="0049648E" w:rsidRPr="001454FB" w:rsidRDefault="0049648E" w:rsidP="009C529B">
            <w:pPr>
              <w:bidi/>
              <w:spacing w:line="360" w:lineRule="auto"/>
            </w:pPr>
          </w:p>
        </w:tc>
      </w:tr>
      <w:tr w:rsidR="00BF59C5" w:rsidRPr="001454FB" w14:paraId="447F139C" w14:textId="77777777" w:rsidTr="0049648E">
        <w:tc>
          <w:tcPr>
            <w:tcW w:w="875" w:type="dxa"/>
          </w:tcPr>
          <w:p w14:paraId="447F139A" w14:textId="77777777" w:rsidR="00BF59C5" w:rsidRPr="001454FB" w:rsidRDefault="0049648E" w:rsidP="000A5693">
            <w:pPr>
              <w:bidi/>
              <w:spacing w:line="360" w:lineRule="auto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7963" w:type="dxa"/>
          </w:tcPr>
          <w:p w14:paraId="447F139B" w14:textId="77777777" w:rsidR="00BF59C5" w:rsidRPr="001454FB" w:rsidRDefault="0049648E" w:rsidP="0049648E">
            <w:pPr>
              <w:bidi/>
              <w:spacing w:line="360" w:lineRule="auto"/>
            </w:pPr>
            <w:r>
              <w:rPr>
                <w:rFonts w:hint="cs"/>
                <w:rtl/>
              </w:rPr>
              <w:t xml:space="preserve">מתוך תרשים הזרימה הזה (4) הגדירו מקרי בדיקה לפי המעויינים שנמצאים בתרשים </w:t>
            </w:r>
          </w:p>
        </w:tc>
      </w:tr>
      <w:tr w:rsidR="000A4075" w:rsidRPr="001454FB" w14:paraId="447F13A3" w14:textId="77777777" w:rsidTr="0049648E">
        <w:tc>
          <w:tcPr>
            <w:tcW w:w="875" w:type="dxa"/>
          </w:tcPr>
          <w:p w14:paraId="447F139D" w14:textId="77777777" w:rsidR="000A4075" w:rsidRPr="001454FB" w:rsidRDefault="000A4075" w:rsidP="009C529B">
            <w:pPr>
              <w:bidi/>
              <w:spacing w:line="360" w:lineRule="auto"/>
            </w:pPr>
          </w:p>
        </w:tc>
        <w:tc>
          <w:tcPr>
            <w:tcW w:w="7963" w:type="dxa"/>
          </w:tcPr>
          <w:p w14:paraId="447F139E" w14:textId="77777777" w:rsidR="000A4075" w:rsidRDefault="000A4075" w:rsidP="009C529B">
            <w:pPr>
              <w:bidi/>
              <w:spacing w:line="360" w:lineRule="auto"/>
              <w:rPr>
                <w:rtl/>
              </w:rPr>
            </w:pPr>
          </w:p>
          <w:p w14:paraId="447F139F" w14:textId="77777777" w:rsidR="000A4075" w:rsidRDefault="000A4075" w:rsidP="009C529B">
            <w:pPr>
              <w:bidi/>
              <w:spacing w:line="360" w:lineRule="auto"/>
              <w:rPr>
                <w:rtl/>
              </w:rPr>
            </w:pPr>
          </w:p>
          <w:p w14:paraId="60422BF2" w14:textId="77777777" w:rsidR="000A4075" w:rsidRDefault="000A4075" w:rsidP="009C529B">
            <w:pPr>
              <w:bidi/>
              <w:spacing w:line="360" w:lineRule="auto"/>
              <w:rPr>
                <w:rtl/>
              </w:rPr>
            </w:pPr>
          </w:p>
          <w:p w14:paraId="447F13A2" w14:textId="5483D2FE" w:rsidR="000C3D0F" w:rsidRPr="001454FB" w:rsidRDefault="000C3D0F" w:rsidP="000C3D0F">
            <w:pPr>
              <w:bidi/>
              <w:spacing w:line="360" w:lineRule="auto"/>
            </w:pPr>
          </w:p>
        </w:tc>
      </w:tr>
    </w:tbl>
    <w:p w14:paraId="447F13AE" w14:textId="77777777" w:rsidR="00E4131B" w:rsidRPr="0049648E" w:rsidRDefault="00E4131B" w:rsidP="001454FB">
      <w:pPr>
        <w:bidi/>
        <w:spacing w:line="360" w:lineRule="auto"/>
        <w:rPr>
          <w:rtl/>
        </w:rPr>
      </w:pPr>
    </w:p>
    <w:sectPr w:rsidR="00E4131B" w:rsidRPr="0049648E" w:rsidSect="000C3D0F">
      <w:pgSz w:w="12240" w:h="15840"/>
      <w:pgMar w:top="630" w:right="1800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144B"/>
    <w:multiLevelType w:val="hybridMultilevel"/>
    <w:tmpl w:val="57E6AF98"/>
    <w:lvl w:ilvl="0" w:tplc="55341B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7677"/>
    <w:multiLevelType w:val="hybridMultilevel"/>
    <w:tmpl w:val="2FCC2F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03E2417"/>
    <w:multiLevelType w:val="hybridMultilevel"/>
    <w:tmpl w:val="A6188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E7530"/>
    <w:multiLevelType w:val="hybridMultilevel"/>
    <w:tmpl w:val="B5A02A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06"/>
    <w:rsid w:val="00025F4D"/>
    <w:rsid w:val="00073F71"/>
    <w:rsid w:val="000A4075"/>
    <w:rsid w:val="000C3D0F"/>
    <w:rsid w:val="001454FB"/>
    <w:rsid w:val="002355BC"/>
    <w:rsid w:val="002E1444"/>
    <w:rsid w:val="00350BAC"/>
    <w:rsid w:val="003840E6"/>
    <w:rsid w:val="003D3BEF"/>
    <w:rsid w:val="0049648E"/>
    <w:rsid w:val="00572824"/>
    <w:rsid w:val="005952EB"/>
    <w:rsid w:val="00656F82"/>
    <w:rsid w:val="00667F8C"/>
    <w:rsid w:val="006C14C9"/>
    <w:rsid w:val="0078687A"/>
    <w:rsid w:val="007A2317"/>
    <w:rsid w:val="007C5106"/>
    <w:rsid w:val="00926E88"/>
    <w:rsid w:val="00A113C4"/>
    <w:rsid w:val="00A30CB3"/>
    <w:rsid w:val="00BF59C5"/>
    <w:rsid w:val="00D66BBD"/>
    <w:rsid w:val="00E4131B"/>
    <w:rsid w:val="00E53D8D"/>
    <w:rsid w:val="00EB27A9"/>
    <w:rsid w:val="00F40705"/>
    <w:rsid w:val="00FA12A0"/>
    <w:rsid w:val="00FB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47F136A"/>
  <w15:docId w15:val="{E9426764-CB55-4494-BDBE-48175EFE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06"/>
    <w:pPr>
      <w:ind w:left="720"/>
      <w:contextualSpacing/>
    </w:pPr>
  </w:style>
  <w:style w:type="table" w:styleId="TableGrid">
    <w:name w:val="Table Grid"/>
    <w:basedOn w:val="TableNormal"/>
    <w:uiPriority w:val="59"/>
    <w:rsid w:val="00145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QT-IL-ACAD037</cp:lastModifiedBy>
  <cp:revision>6</cp:revision>
  <dcterms:created xsi:type="dcterms:W3CDTF">2021-09-12T11:13:00Z</dcterms:created>
  <dcterms:modified xsi:type="dcterms:W3CDTF">2021-09-12T14:11:00Z</dcterms:modified>
</cp:coreProperties>
</file>