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997F" w14:textId="76E49B7F" w:rsidR="002D00CA" w:rsidRPr="006317D1" w:rsidRDefault="00585171" w:rsidP="006317D1">
      <w:pPr>
        <w:spacing w:line="360" w:lineRule="auto"/>
        <w:jc w:val="center"/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17D1"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Soft Drink Vending Machine</w:t>
      </w:r>
    </w:p>
    <w:p w14:paraId="4277D817" w14:textId="0AA9C506" w:rsidR="00585171" w:rsidRDefault="00585171" w:rsidP="006317D1">
      <w:pPr>
        <w:spacing w:line="360" w:lineRule="auto"/>
      </w:pPr>
    </w:p>
    <w:p w14:paraId="2DF8226A" w14:textId="5C8B512F" w:rsidR="00585171" w:rsidRPr="006317D1" w:rsidRDefault="00585171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317D1">
        <w:rPr>
          <w:sz w:val="28"/>
          <w:szCs w:val="28"/>
        </w:rPr>
        <w:t>The vending machine sells different types of drinks</w:t>
      </w:r>
    </w:p>
    <w:p w14:paraId="0A553779" w14:textId="67B65788" w:rsidR="00585171" w:rsidRPr="006317D1" w:rsidRDefault="005F3D75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920C14" wp14:editId="5C704B82">
            <wp:simplePos x="0" y="0"/>
            <wp:positionH relativeFrom="column">
              <wp:posOffset>4650984</wp:posOffset>
            </wp:positionH>
            <wp:positionV relativeFrom="paragraph">
              <wp:posOffset>64526</wp:posOffset>
            </wp:positionV>
            <wp:extent cx="2063261" cy="2692636"/>
            <wp:effectExtent l="0" t="0" r="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r="8791"/>
                    <a:stretch/>
                  </pic:blipFill>
                  <pic:spPr bwMode="auto">
                    <a:xfrm>
                      <a:off x="0" y="0"/>
                      <a:ext cx="2063261" cy="269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171" w:rsidRPr="006317D1">
        <w:rPr>
          <w:sz w:val="28"/>
          <w:szCs w:val="28"/>
        </w:rPr>
        <w:t>Selection of a drink is done by pressing a relevant button</w:t>
      </w:r>
    </w:p>
    <w:p w14:paraId="5AF4EF09" w14:textId="0BAC0960" w:rsidR="00585171" w:rsidRPr="006317D1" w:rsidRDefault="00585171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317D1">
        <w:rPr>
          <w:sz w:val="28"/>
          <w:szCs w:val="28"/>
        </w:rPr>
        <w:t xml:space="preserve">The machine </w:t>
      </w:r>
      <w:r w:rsidR="007B634F" w:rsidRPr="006317D1">
        <w:rPr>
          <w:sz w:val="28"/>
          <w:szCs w:val="28"/>
        </w:rPr>
        <w:t>accepts</w:t>
      </w:r>
      <w:r w:rsidRPr="006317D1">
        <w:rPr>
          <w:sz w:val="28"/>
          <w:szCs w:val="28"/>
        </w:rPr>
        <w:t xml:space="preserve"> cash / credit card</w:t>
      </w:r>
    </w:p>
    <w:p w14:paraId="76CC9D06" w14:textId="0BA2411E" w:rsidR="00585171" w:rsidRPr="006317D1" w:rsidRDefault="00585171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317D1">
        <w:rPr>
          <w:sz w:val="28"/>
          <w:szCs w:val="28"/>
        </w:rPr>
        <w:t>It is possible to select multiple drinks</w:t>
      </w:r>
    </w:p>
    <w:p w14:paraId="3AFD4F38" w14:textId="43934B2C" w:rsidR="00585171" w:rsidRPr="006317D1" w:rsidRDefault="00585171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317D1">
        <w:rPr>
          <w:sz w:val="28"/>
          <w:szCs w:val="28"/>
        </w:rPr>
        <w:t xml:space="preserve">The machine </w:t>
      </w:r>
      <w:r w:rsidR="00E639FA" w:rsidRPr="006317D1">
        <w:rPr>
          <w:sz w:val="28"/>
          <w:szCs w:val="28"/>
        </w:rPr>
        <w:t>requires</w:t>
      </w:r>
      <w:r w:rsidR="00500F0D" w:rsidRPr="006317D1">
        <w:rPr>
          <w:sz w:val="28"/>
          <w:szCs w:val="28"/>
        </w:rPr>
        <w:t xml:space="preserve"> 115</w:t>
      </w:r>
      <w:r w:rsidRPr="006317D1">
        <w:rPr>
          <w:sz w:val="28"/>
          <w:szCs w:val="28"/>
        </w:rPr>
        <w:t xml:space="preserve"> volt</w:t>
      </w:r>
      <w:r w:rsidR="00500F0D" w:rsidRPr="006317D1">
        <w:rPr>
          <w:sz w:val="28"/>
          <w:szCs w:val="28"/>
        </w:rPr>
        <w:t>s</w:t>
      </w:r>
    </w:p>
    <w:p w14:paraId="790A5247" w14:textId="6605565A" w:rsidR="00585171" w:rsidRDefault="00585171" w:rsidP="006317D1">
      <w:pPr>
        <w:spacing w:line="360" w:lineRule="auto"/>
      </w:pPr>
    </w:p>
    <w:p w14:paraId="1E973E78" w14:textId="29631EB1" w:rsidR="00794697" w:rsidRDefault="00794697" w:rsidP="006317D1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Write 3 issues</w:t>
      </w:r>
      <w:r w:rsidR="008A1813">
        <w:rPr>
          <w:b/>
          <w:bCs/>
        </w:rPr>
        <w:t xml:space="preserve"> </w:t>
      </w:r>
      <w:r w:rsidR="008D0933">
        <w:rPr>
          <w:b/>
          <w:bCs/>
        </w:rPr>
        <w:t>(problems</w:t>
      </w:r>
      <w:r w:rsidR="001F2C86">
        <w:rPr>
          <w:b/>
          <w:bCs/>
        </w:rPr>
        <w:t xml:space="preserve"> or gaps</w:t>
      </w:r>
      <w:r w:rsidR="008D0933">
        <w:rPr>
          <w:b/>
          <w:bCs/>
        </w:rPr>
        <w:t>) in these requirements</w:t>
      </w:r>
    </w:p>
    <w:p w14:paraId="4777E5CD" w14:textId="015D1797" w:rsidR="00585171" w:rsidRPr="006317D1" w:rsidRDefault="00585171" w:rsidP="006317D1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6317D1">
        <w:rPr>
          <w:b/>
          <w:bCs/>
        </w:rPr>
        <w:t xml:space="preserve">Write </w:t>
      </w:r>
      <w:r w:rsidR="008D0933">
        <w:rPr>
          <w:b/>
          <w:bCs/>
        </w:rPr>
        <w:t>3</w:t>
      </w:r>
      <w:r w:rsidRPr="006317D1">
        <w:rPr>
          <w:b/>
          <w:bCs/>
        </w:rPr>
        <w:t xml:space="preserve"> types of tests you will perform.</w:t>
      </w:r>
    </w:p>
    <w:p w14:paraId="5C9120A7" w14:textId="453EE3BF" w:rsidR="00585171" w:rsidRPr="006317D1" w:rsidRDefault="00585171" w:rsidP="006317D1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6317D1">
        <w:rPr>
          <w:b/>
          <w:bCs/>
        </w:rPr>
        <w:t>For each test type, write 3-5 test cases (high level).</w:t>
      </w:r>
    </w:p>
    <w:p w14:paraId="0D36F8D6" w14:textId="4802867A" w:rsidR="00585171" w:rsidRPr="006317D1" w:rsidRDefault="00585171" w:rsidP="006317D1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6317D1">
        <w:rPr>
          <w:b/>
          <w:bCs/>
        </w:rPr>
        <w:t xml:space="preserve">For 2 of the TCs write detailed test scenarios </w:t>
      </w:r>
      <w:r w:rsidR="005F3D75">
        <w:rPr>
          <w:b/>
          <w:bCs/>
        </w:rPr>
        <w:t>(step &amp; expected results)</w:t>
      </w:r>
    </w:p>
    <w:p w14:paraId="1CF43DBA" w14:textId="5354C569" w:rsidR="00585171" w:rsidRDefault="00585171" w:rsidP="00585171"/>
    <w:sectPr w:rsidR="00585171" w:rsidSect="005F3D75">
      <w:pgSz w:w="12240" w:h="15840"/>
      <w:pgMar w:top="99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36B9"/>
    <w:multiLevelType w:val="hybridMultilevel"/>
    <w:tmpl w:val="428E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585D"/>
    <w:multiLevelType w:val="hybridMultilevel"/>
    <w:tmpl w:val="F518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71"/>
    <w:rsid w:val="001F2C86"/>
    <w:rsid w:val="002D00CA"/>
    <w:rsid w:val="00500F0D"/>
    <w:rsid w:val="00585171"/>
    <w:rsid w:val="005F3D75"/>
    <w:rsid w:val="006317D1"/>
    <w:rsid w:val="00794697"/>
    <w:rsid w:val="007B634F"/>
    <w:rsid w:val="008A1813"/>
    <w:rsid w:val="008D0933"/>
    <w:rsid w:val="00E6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BFD8"/>
  <w15:chartTrackingRefBased/>
  <w15:docId w15:val="{59995642-A807-4154-B9E4-65A9952F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399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Moriah Kohn</dc:creator>
  <cp:keywords/>
  <dc:description/>
  <cp:lastModifiedBy>QT-IL-ACAD037</cp:lastModifiedBy>
  <cp:revision>12</cp:revision>
  <dcterms:created xsi:type="dcterms:W3CDTF">2021-09-14T09:52:00Z</dcterms:created>
  <dcterms:modified xsi:type="dcterms:W3CDTF">2021-09-19T16:07:00Z</dcterms:modified>
</cp:coreProperties>
</file>