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AE2B" w14:textId="77777777" w:rsidR="00A34EC9" w:rsidRPr="00214A22" w:rsidRDefault="00A34EC9" w:rsidP="006F798C">
      <w:pPr>
        <w:rPr>
          <w:noProof/>
          <w:sz w:val="36"/>
          <w:szCs w:val="36"/>
          <w:rtl/>
        </w:rPr>
      </w:pPr>
      <w:r w:rsidRPr="00214A22">
        <w:rPr>
          <w:rFonts w:hint="cs"/>
          <w:noProof/>
          <w:sz w:val="36"/>
          <w:szCs w:val="36"/>
          <w:rtl/>
        </w:rPr>
        <w:t>אינדקסים</w:t>
      </w:r>
    </w:p>
    <w:p w14:paraId="1B5996D1" w14:textId="77777777" w:rsidR="00A34EC9" w:rsidRPr="00214A22" w:rsidRDefault="00FD5864" w:rsidP="006F798C">
      <w:pPr>
        <w:rPr>
          <w:noProof/>
          <w:sz w:val="28"/>
          <w:szCs w:val="28"/>
          <w:rtl/>
        </w:rPr>
      </w:pPr>
      <w:r w:rsidRPr="00214A22">
        <w:rPr>
          <w:rFonts w:hint="cs"/>
          <w:noProof/>
          <w:sz w:val="28"/>
          <w:szCs w:val="28"/>
          <w:rtl/>
        </w:rPr>
        <w:t>1.</w:t>
      </w:r>
    </w:p>
    <w:p w14:paraId="56FB98AE" w14:textId="77777777" w:rsidR="00FD5864" w:rsidRPr="00214A22" w:rsidRDefault="00FD5864" w:rsidP="006F798C">
      <w:pPr>
        <w:rPr>
          <w:noProof/>
          <w:sz w:val="28"/>
          <w:szCs w:val="28"/>
          <w:rtl/>
        </w:rPr>
      </w:pPr>
    </w:p>
    <w:p w14:paraId="0D1D335D" w14:textId="77777777" w:rsidR="00A34EC9" w:rsidRPr="00214A22" w:rsidRDefault="00A34EC9" w:rsidP="006F798C">
      <w:pPr>
        <w:rPr>
          <w:noProof/>
          <w:sz w:val="28"/>
          <w:szCs w:val="28"/>
          <w:rtl/>
        </w:rPr>
      </w:pPr>
      <w:r w:rsidRPr="00214A22">
        <w:rPr>
          <w:rFonts w:hint="cs"/>
          <w:noProof/>
          <w:sz w:val="28"/>
          <w:szCs w:val="28"/>
          <w:rtl/>
        </w:rPr>
        <w:t>שאילתה  8 (אחרי עדכון בעקבות שינוי נתונים) לפני האינדקס :</w:t>
      </w:r>
    </w:p>
    <w:p w14:paraId="34483CB2" w14:textId="77777777" w:rsidR="00A34EC9" w:rsidRPr="00214A22" w:rsidRDefault="00A34EC9" w:rsidP="006F798C">
      <w:pPr>
        <w:rPr>
          <w:noProof/>
          <w:sz w:val="28"/>
          <w:szCs w:val="28"/>
          <w:rtl/>
        </w:rPr>
      </w:pPr>
    </w:p>
    <w:p w14:paraId="524D3E32" w14:textId="77777777" w:rsidR="00A34EC9" w:rsidRPr="00214A22" w:rsidRDefault="00A34EC9" w:rsidP="006F798C">
      <w:pPr>
        <w:rPr>
          <w:noProof/>
          <w:sz w:val="28"/>
          <w:szCs w:val="28"/>
          <w:rtl/>
        </w:rPr>
      </w:pPr>
    </w:p>
    <w:p w14:paraId="7857F394" w14:textId="77777777" w:rsidR="006F798C" w:rsidRPr="00214A22" w:rsidRDefault="00A34EC9" w:rsidP="006F798C">
      <w:pPr>
        <w:rPr>
          <w:noProof/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3F9114D8" wp14:editId="2FA0C3E9">
            <wp:extent cx="4914900" cy="54088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82" t="20869" r="45280" b="8819"/>
                    <a:stretch/>
                  </pic:blipFill>
                  <pic:spPr bwMode="auto">
                    <a:xfrm>
                      <a:off x="0" y="0"/>
                      <a:ext cx="4930263" cy="542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878CA" w14:textId="77777777" w:rsidR="00A34EC9" w:rsidRPr="00214A22" w:rsidRDefault="00A34EC9" w:rsidP="006F798C">
      <w:pPr>
        <w:rPr>
          <w:noProof/>
          <w:sz w:val="28"/>
          <w:szCs w:val="28"/>
          <w:rtl/>
        </w:rPr>
      </w:pPr>
    </w:p>
    <w:p w14:paraId="68AEB951" w14:textId="77777777" w:rsidR="009D0433" w:rsidRPr="00214A22" w:rsidRDefault="009D0433" w:rsidP="006F798C">
      <w:pPr>
        <w:rPr>
          <w:noProof/>
          <w:sz w:val="28"/>
          <w:szCs w:val="28"/>
          <w:rtl/>
        </w:rPr>
      </w:pPr>
    </w:p>
    <w:p w14:paraId="120853C3" w14:textId="77777777" w:rsidR="009D0433" w:rsidRPr="00214A22" w:rsidRDefault="009D0433" w:rsidP="006F798C">
      <w:pPr>
        <w:rPr>
          <w:noProof/>
          <w:sz w:val="28"/>
          <w:szCs w:val="28"/>
          <w:rtl/>
        </w:rPr>
      </w:pPr>
    </w:p>
    <w:p w14:paraId="64821290" w14:textId="77777777" w:rsidR="009D0433" w:rsidRPr="00214A22" w:rsidRDefault="009D0433" w:rsidP="006F798C">
      <w:pPr>
        <w:rPr>
          <w:noProof/>
          <w:sz w:val="28"/>
          <w:szCs w:val="28"/>
          <w:rtl/>
        </w:rPr>
      </w:pPr>
    </w:p>
    <w:p w14:paraId="6D0F1D63" w14:textId="77777777" w:rsidR="00A34EC9" w:rsidRPr="00214A22" w:rsidRDefault="00A34EC9" w:rsidP="006F798C">
      <w:pPr>
        <w:rPr>
          <w:noProof/>
          <w:sz w:val="28"/>
          <w:szCs w:val="28"/>
        </w:rPr>
      </w:pPr>
      <w:r w:rsidRPr="00214A22">
        <w:rPr>
          <w:rFonts w:hint="cs"/>
          <w:noProof/>
          <w:sz w:val="28"/>
          <w:szCs w:val="28"/>
          <w:rtl/>
        </w:rPr>
        <w:lastRenderedPageBreak/>
        <w:t>האינדקס:</w:t>
      </w:r>
      <w:r w:rsidR="009D0433" w:rsidRPr="00214A22">
        <w:rPr>
          <w:rFonts w:hint="cs"/>
          <w:noProof/>
          <w:sz w:val="28"/>
          <w:szCs w:val="28"/>
          <w:rtl/>
        </w:rPr>
        <w:t xml:space="preserve">   זמן :0.042</w:t>
      </w:r>
    </w:p>
    <w:p w14:paraId="77E76190" w14:textId="77777777" w:rsidR="00A34EC9" w:rsidRPr="00214A22" w:rsidRDefault="00A34EC9" w:rsidP="006F798C">
      <w:pPr>
        <w:rPr>
          <w:noProof/>
          <w:sz w:val="28"/>
          <w:szCs w:val="28"/>
          <w:rtl/>
        </w:rPr>
      </w:pPr>
    </w:p>
    <w:p w14:paraId="0296C23C" w14:textId="77777777"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creat </w:t>
      </w:r>
      <w:r w:rsidRPr="00214A22">
        <w:rPr>
          <w:rFonts w:ascii="Courier New" w:hAnsi="Courier New" w:cs="Courier New"/>
          <w:color w:val="008080"/>
          <w:sz w:val="28"/>
          <w:szCs w:val="28"/>
          <w:highlight w:val="white"/>
        </w:rPr>
        <w:t>index</w:t>
      </w:r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soldier_index </w:t>
      </w:r>
    </w:p>
    <w:p w14:paraId="6CA62114" w14:textId="77777777"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214A22">
        <w:rPr>
          <w:rFonts w:ascii="Courier New" w:hAnsi="Courier New" w:cs="Courier New"/>
          <w:color w:val="008080"/>
          <w:sz w:val="28"/>
          <w:szCs w:val="28"/>
          <w:highlight w:val="white"/>
        </w:rPr>
        <w:t>on</w:t>
      </w:r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soldier(</w:t>
      </w:r>
      <w:r w:rsidRPr="00214A22">
        <w:rPr>
          <w:rFonts w:ascii="Courier New" w:hAnsi="Courier New" w:cs="Courier New"/>
          <w:color w:val="008080"/>
          <w:sz w:val="28"/>
          <w:szCs w:val="28"/>
          <w:highlight w:val="white"/>
        </w:rPr>
        <w:t>name</w:t>
      </w:r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>)</w:t>
      </w:r>
    </w:p>
    <w:p w14:paraId="3C4FFFB1" w14:textId="77777777"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14:paraId="64110AC8" w14:textId="77777777"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14:paraId="7CD7808E" w14:textId="77777777"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14:paraId="726BC8FC" w14:textId="77777777" w:rsidR="00A34EC9" w:rsidRPr="00214A22" w:rsidRDefault="00A34EC9" w:rsidP="00A3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  <w:rtl/>
        </w:rPr>
      </w:pPr>
      <w:r w:rsidRPr="00214A22">
        <w:rPr>
          <w:rFonts w:hint="cs"/>
          <w:noProof/>
          <w:sz w:val="28"/>
          <w:szCs w:val="28"/>
          <w:rtl/>
        </w:rPr>
        <w:t>אחרי האינדקס:</w:t>
      </w:r>
    </w:p>
    <w:p w14:paraId="2C0A6010" w14:textId="77777777" w:rsidR="006F798C" w:rsidRPr="00214A22" w:rsidRDefault="00A34EC9" w:rsidP="006F798C">
      <w:pPr>
        <w:rPr>
          <w:noProof/>
          <w:sz w:val="28"/>
          <w:szCs w:val="28"/>
          <w:rtl/>
        </w:rPr>
      </w:pPr>
      <w:r w:rsidRPr="00214A22">
        <w:rPr>
          <w:rFonts w:hint="cs"/>
          <w:noProof/>
          <w:sz w:val="28"/>
          <w:szCs w:val="28"/>
          <w:rtl/>
        </w:rPr>
        <w:t>:</w:t>
      </w:r>
      <w:r w:rsidRPr="00214A22">
        <w:rPr>
          <w:noProof/>
          <w:sz w:val="28"/>
          <w:szCs w:val="28"/>
        </w:rPr>
        <w:t xml:space="preserve"> </w:t>
      </w:r>
      <w:r w:rsidRPr="00214A22">
        <w:rPr>
          <w:noProof/>
          <w:sz w:val="28"/>
          <w:szCs w:val="28"/>
        </w:rPr>
        <w:drawing>
          <wp:inline distT="0" distB="0" distL="0" distR="0" wp14:anchorId="5A3F7BE9" wp14:editId="50817ECC">
            <wp:extent cx="4028859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81" t="24348" r="44360" b="5364"/>
                    <a:stretch/>
                  </pic:blipFill>
                  <pic:spPr bwMode="auto">
                    <a:xfrm>
                      <a:off x="0" y="0"/>
                      <a:ext cx="4044820" cy="447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0AAC" w14:textId="371FE165" w:rsidR="002569A4" w:rsidRPr="00214A22" w:rsidRDefault="00A34EC9" w:rsidP="00214A22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 xml:space="preserve">הסבר :חל שיפור מועט בלבד 6.5  אחוז מכיוון שהאינדקס לשמות עזר בעיקר למיון הסופי לפי שם </w:t>
      </w:r>
      <w:r w:rsidR="00214A22" w:rsidRPr="00214A22">
        <w:rPr>
          <w:rFonts w:hint="cs"/>
          <w:sz w:val="28"/>
          <w:szCs w:val="28"/>
          <w:rtl/>
        </w:rPr>
        <w:t>שנעזרה באינדקס</w:t>
      </w:r>
      <w:r w:rsidR="00EA2461">
        <w:rPr>
          <w:rFonts w:hint="cs"/>
          <w:sz w:val="28"/>
          <w:szCs w:val="28"/>
          <w:rtl/>
        </w:rPr>
        <w:t xml:space="preserve"> בנוסף יש עשרות שמות מה שמביא להתפלגות לא מספיק טובה</w:t>
      </w:r>
      <w:r w:rsidR="00214A22" w:rsidRPr="00214A22">
        <w:rPr>
          <w:rFonts w:hint="cs"/>
          <w:sz w:val="28"/>
          <w:szCs w:val="28"/>
          <w:rtl/>
        </w:rPr>
        <w:t xml:space="preserve"> </w:t>
      </w:r>
      <w:r w:rsidR="00EA2461">
        <w:rPr>
          <w:rFonts w:hint="cs"/>
          <w:sz w:val="28"/>
          <w:szCs w:val="28"/>
          <w:rtl/>
        </w:rPr>
        <w:t xml:space="preserve">וגם </w:t>
      </w:r>
      <w:r w:rsidRPr="00214A22">
        <w:rPr>
          <w:rFonts w:hint="cs"/>
          <w:sz w:val="28"/>
          <w:szCs w:val="28"/>
          <w:rtl/>
        </w:rPr>
        <w:t>שאר הבדיקות של השאילתה</w:t>
      </w:r>
      <w:r w:rsidR="00214A22" w:rsidRPr="00214A22">
        <w:rPr>
          <w:rFonts w:hint="cs"/>
          <w:sz w:val="28"/>
          <w:szCs w:val="28"/>
          <w:rtl/>
        </w:rPr>
        <w:t xml:space="preserve"> שהם לפני תאריך ואיחוד טבעי של טבלאות החיילים והמילואים לא הושפעו מהאינדקס כמעט</w:t>
      </w:r>
      <w:r w:rsidRPr="00214A22">
        <w:rPr>
          <w:rFonts w:hint="cs"/>
          <w:sz w:val="28"/>
          <w:szCs w:val="28"/>
          <w:rtl/>
        </w:rPr>
        <w:t xml:space="preserve">. </w:t>
      </w:r>
    </w:p>
    <w:p w14:paraId="0CEA3F8E" w14:textId="77777777" w:rsidR="00FD5864" w:rsidRPr="00214A22" w:rsidRDefault="00FD5864" w:rsidP="00A34EC9">
      <w:pPr>
        <w:rPr>
          <w:sz w:val="28"/>
          <w:szCs w:val="28"/>
          <w:rtl/>
        </w:rPr>
      </w:pPr>
    </w:p>
    <w:p w14:paraId="1194E09D" w14:textId="77777777" w:rsidR="009D0433" w:rsidRPr="00214A22" w:rsidRDefault="009D0433" w:rsidP="00A34EC9">
      <w:pPr>
        <w:rPr>
          <w:sz w:val="28"/>
          <w:szCs w:val="28"/>
          <w:rtl/>
        </w:rPr>
      </w:pPr>
    </w:p>
    <w:p w14:paraId="17799917" w14:textId="77777777" w:rsidR="009D0433" w:rsidRPr="00214A22" w:rsidRDefault="009D0433" w:rsidP="00A34EC9">
      <w:pPr>
        <w:rPr>
          <w:sz w:val="28"/>
          <w:szCs w:val="28"/>
          <w:rtl/>
        </w:rPr>
      </w:pPr>
    </w:p>
    <w:p w14:paraId="2EF2C7B8" w14:textId="77777777" w:rsidR="009D0433" w:rsidRPr="00214A22" w:rsidRDefault="009D0433" w:rsidP="00A34EC9">
      <w:pPr>
        <w:rPr>
          <w:sz w:val="28"/>
          <w:szCs w:val="28"/>
          <w:rtl/>
        </w:rPr>
      </w:pPr>
    </w:p>
    <w:p w14:paraId="32E4B8CF" w14:textId="77777777" w:rsidR="00FD5864" w:rsidRPr="00214A22" w:rsidRDefault="00FD5864" w:rsidP="00A34EC9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lastRenderedPageBreak/>
        <w:t>2.</w:t>
      </w:r>
    </w:p>
    <w:p w14:paraId="0B92A44F" w14:textId="77777777"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שאילתה 1 לפני אינדקס :</w:t>
      </w:r>
    </w:p>
    <w:p w14:paraId="13B62CA4" w14:textId="77777777" w:rsidR="009D0433" w:rsidRPr="00214A22" w:rsidRDefault="009D0433" w:rsidP="00A34EC9">
      <w:pPr>
        <w:rPr>
          <w:noProof/>
          <w:sz w:val="28"/>
          <w:szCs w:val="28"/>
          <w:rtl/>
        </w:rPr>
      </w:pPr>
    </w:p>
    <w:p w14:paraId="4EDB3D0F" w14:textId="77777777" w:rsidR="00167C86" w:rsidRPr="00214A22" w:rsidRDefault="00167C86" w:rsidP="00A34EC9">
      <w:pPr>
        <w:rPr>
          <w:noProof/>
          <w:sz w:val="28"/>
          <w:szCs w:val="28"/>
          <w:rtl/>
        </w:rPr>
      </w:pPr>
    </w:p>
    <w:p w14:paraId="4BC24C1A" w14:textId="77777777"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18D6C424" wp14:editId="62E32D44">
            <wp:extent cx="4393086" cy="45904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84" t="24722" r="43294" b="8176"/>
                    <a:stretch/>
                  </pic:blipFill>
                  <pic:spPr bwMode="auto">
                    <a:xfrm>
                      <a:off x="0" y="0"/>
                      <a:ext cx="4404542" cy="460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E719C" w14:textId="77777777"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האינדקס:</w:t>
      </w:r>
    </w:p>
    <w:p w14:paraId="11896AA8" w14:textId="77777777" w:rsidR="009D0433" w:rsidRPr="00214A22" w:rsidRDefault="009D0433" w:rsidP="00A34EC9">
      <w:pPr>
        <w:rPr>
          <w:sz w:val="28"/>
          <w:szCs w:val="28"/>
          <w:rtl/>
        </w:rPr>
      </w:pPr>
    </w:p>
    <w:p w14:paraId="5FCD619B" w14:textId="77777777" w:rsidR="009D0433" w:rsidRPr="00214A22" w:rsidRDefault="009D0433" w:rsidP="00A34EC9">
      <w:pPr>
        <w:rPr>
          <w:noProof/>
          <w:sz w:val="28"/>
          <w:szCs w:val="28"/>
          <w:rtl/>
        </w:rPr>
      </w:pPr>
    </w:p>
    <w:p w14:paraId="65266873" w14:textId="77777777"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2150F93A" wp14:editId="4B19291F">
            <wp:extent cx="4714292" cy="122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42" t="62286" r="46906" b="21982"/>
                    <a:stretch/>
                  </pic:blipFill>
                  <pic:spPr bwMode="auto">
                    <a:xfrm>
                      <a:off x="0" y="0"/>
                      <a:ext cx="4719584" cy="123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81E842" w14:textId="77777777" w:rsidR="009D0433" w:rsidRPr="00214A22" w:rsidRDefault="009D0433" w:rsidP="00A34EC9">
      <w:pPr>
        <w:rPr>
          <w:sz w:val="28"/>
          <w:szCs w:val="28"/>
          <w:rtl/>
        </w:rPr>
      </w:pPr>
    </w:p>
    <w:p w14:paraId="4BB7F5B5" w14:textId="77777777" w:rsidR="009D0433" w:rsidRPr="00214A22" w:rsidRDefault="009D0433" w:rsidP="00A34EC9">
      <w:pPr>
        <w:rPr>
          <w:sz w:val="28"/>
          <w:szCs w:val="28"/>
          <w:rtl/>
        </w:rPr>
      </w:pPr>
    </w:p>
    <w:p w14:paraId="6B59F066" w14:textId="77777777" w:rsidR="009D0433" w:rsidRPr="00214A22" w:rsidRDefault="009D0433" w:rsidP="00A34EC9">
      <w:pPr>
        <w:rPr>
          <w:sz w:val="28"/>
          <w:szCs w:val="28"/>
          <w:rtl/>
        </w:rPr>
      </w:pPr>
    </w:p>
    <w:p w14:paraId="74687C7A" w14:textId="77777777"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אחרי האינדקס :</w:t>
      </w:r>
    </w:p>
    <w:p w14:paraId="677C453C" w14:textId="77777777" w:rsidR="004611B6" w:rsidRPr="00214A22" w:rsidRDefault="004611B6" w:rsidP="00A34EC9">
      <w:pPr>
        <w:rPr>
          <w:noProof/>
          <w:sz w:val="28"/>
          <w:szCs w:val="28"/>
          <w:rtl/>
        </w:rPr>
      </w:pPr>
    </w:p>
    <w:p w14:paraId="257904D0" w14:textId="77777777" w:rsidR="009D0433" w:rsidRPr="00214A22" w:rsidRDefault="004611B6" w:rsidP="00A34EC9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3817DF9F" wp14:editId="28E61FCF">
            <wp:extent cx="4619625" cy="488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90" t="24079" r="43655" b="10424"/>
                    <a:stretch/>
                  </pic:blipFill>
                  <pic:spPr bwMode="auto">
                    <a:xfrm>
                      <a:off x="0" y="0"/>
                      <a:ext cx="4630977" cy="489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A5643" w14:textId="77777777" w:rsidR="004611B6" w:rsidRPr="00214A22" w:rsidRDefault="004611B6" w:rsidP="00A34EC9">
      <w:pPr>
        <w:rPr>
          <w:sz w:val="28"/>
          <w:szCs w:val="28"/>
          <w:rtl/>
        </w:rPr>
      </w:pPr>
    </w:p>
    <w:p w14:paraId="3D8C12BE" w14:textId="77777777" w:rsidR="004611B6" w:rsidRPr="00214A22" w:rsidRDefault="004611B6" w:rsidP="004611B6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הסבר :חל שיפור משמעותי</w:t>
      </w:r>
      <w:r w:rsidR="00167C86" w:rsidRPr="00214A22">
        <w:rPr>
          <w:rFonts w:hint="cs"/>
          <w:sz w:val="28"/>
          <w:szCs w:val="28"/>
          <w:rtl/>
        </w:rPr>
        <w:t xml:space="preserve"> של 36 אחוז </w:t>
      </w:r>
      <w:r w:rsidRPr="00214A22">
        <w:rPr>
          <w:rFonts w:hint="cs"/>
          <w:sz w:val="28"/>
          <w:szCs w:val="28"/>
          <w:rtl/>
        </w:rPr>
        <w:t xml:space="preserve"> מכיוון שהאינדקס שיצרנו לסוגי מומחיות חילק אותם לפי קטגוריות</w:t>
      </w:r>
      <w:r w:rsidR="00167C86" w:rsidRPr="00214A22">
        <w:rPr>
          <w:rFonts w:hint="cs"/>
          <w:sz w:val="28"/>
          <w:szCs w:val="28"/>
          <w:rtl/>
        </w:rPr>
        <w:t xml:space="preserve"> וההתפלגות היא רק מ 10 אפשרויות </w:t>
      </w:r>
      <w:r w:rsidRPr="00214A22">
        <w:rPr>
          <w:rFonts w:hint="cs"/>
          <w:sz w:val="28"/>
          <w:szCs w:val="28"/>
          <w:rtl/>
        </w:rPr>
        <w:t xml:space="preserve"> מה שהקל עליו למצוא את כל המומחים לעניינ</w:t>
      </w:r>
      <w:r w:rsidRPr="00214A22">
        <w:rPr>
          <w:rFonts w:hint="eastAsia"/>
          <w:sz w:val="28"/>
          <w:szCs w:val="28"/>
          <w:rtl/>
        </w:rPr>
        <w:t>י</w:t>
      </w:r>
      <w:r w:rsidRPr="00214A22">
        <w:rPr>
          <w:rFonts w:hint="cs"/>
          <w:sz w:val="28"/>
          <w:szCs w:val="28"/>
          <w:rtl/>
        </w:rPr>
        <w:t xml:space="preserve"> עזה</w:t>
      </w:r>
      <w:r w:rsidR="00167C86" w:rsidRPr="00214A22">
        <w:rPr>
          <w:rFonts w:hint="cs"/>
          <w:sz w:val="28"/>
          <w:szCs w:val="28"/>
          <w:rtl/>
        </w:rPr>
        <w:t xml:space="preserve"> בטבלת האינדקס ומשם לשורה המתאימה בטבלת היועצים</w:t>
      </w:r>
      <w:r w:rsidRPr="00214A22">
        <w:rPr>
          <w:rFonts w:hint="cs"/>
          <w:sz w:val="28"/>
          <w:szCs w:val="28"/>
          <w:rtl/>
        </w:rPr>
        <w:t xml:space="preserve"> .</w:t>
      </w:r>
    </w:p>
    <w:p w14:paraId="41B7EB06" w14:textId="77777777" w:rsidR="004611B6" w:rsidRPr="00214A22" w:rsidRDefault="004611B6" w:rsidP="004611B6">
      <w:pPr>
        <w:rPr>
          <w:sz w:val="28"/>
          <w:szCs w:val="28"/>
          <w:rtl/>
        </w:rPr>
      </w:pPr>
    </w:p>
    <w:p w14:paraId="47C02384" w14:textId="77777777" w:rsidR="003A48C2" w:rsidRPr="00214A22" w:rsidRDefault="003A48C2" w:rsidP="004611B6">
      <w:pPr>
        <w:rPr>
          <w:sz w:val="28"/>
          <w:szCs w:val="28"/>
          <w:rtl/>
        </w:rPr>
      </w:pPr>
    </w:p>
    <w:p w14:paraId="311F4CBB" w14:textId="77777777" w:rsidR="00214A22" w:rsidRDefault="00214A22" w:rsidP="004611B6">
      <w:pPr>
        <w:rPr>
          <w:sz w:val="28"/>
          <w:szCs w:val="28"/>
          <w:rtl/>
        </w:rPr>
      </w:pPr>
    </w:p>
    <w:p w14:paraId="18CF6A3E" w14:textId="77777777" w:rsidR="00214A22" w:rsidRDefault="00214A22" w:rsidP="004611B6">
      <w:pPr>
        <w:rPr>
          <w:sz w:val="28"/>
          <w:szCs w:val="28"/>
          <w:rtl/>
        </w:rPr>
      </w:pPr>
    </w:p>
    <w:p w14:paraId="682B8ADD" w14:textId="77777777" w:rsidR="00214A22" w:rsidRPr="00214A22" w:rsidRDefault="00214A22" w:rsidP="004611B6">
      <w:pPr>
        <w:rPr>
          <w:sz w:val="28"/>
          <w:szCs w:val="28"/>
          <w:rtl/>
        </w:rPr>
      </w:pPr>
    </w:p>
    <w:p w14:paraId="697B1EEB" w14:textId="77777777" w:rsidR="003A48C2" w:rsidRPr="00214A22" w:rsidRDefault="003765B1" w:rsidP="00214A22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lastRenderedPageBreak/>
        <w:t>3.</w:t>
      </w:r>
      <w:r w:rsidR="003A48C2" w:rsidRPr="00214A22">
        <w:rPr>
          <w:rFonts w:hint="cs"/>
          <w:sz w:val="28"/>
          <w:szCs w:val="28"/>
          <w:rtl/>
        </w:rPr>
        <w:t xml:space="preserve"> שאילתה מס 3 לפני האינדקס :</w:t>
      </w:r>
    </w:p>
    <w:p w14:paraId="335E0705" w14:textId="77777777" w:rsidR="003765B1" w:rsidRPr="00214A22" w:rsidRDefault="003A48C2" w:rsidP="004611B6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6C19A8D2" wp14:editId="31209133">
            <wp:extent cx="4380865" cy="446611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22" t="23438" r="43655" b="9460"/>
                    <a:stretch/>
                  </pic:blipFill>
                  <pic:spPr bwMode="auto">
                    <a:xfrm>
                      <a:off x="0" y="0"/>
                      <a:ext cx="4397042" cy="448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02901" w14:textId="77777777" w:rsidR="003765B1" w:rsidRPr="00214A22" w:rsidRDefault="003765B1" w:rsidP="004611B6">
      <w:pPr>
        <w:rPr>
          <w:noProof/>
          <w:sz w:val="28"/>
          <w:szCs w:val="28"/>
          <w:rtl/>
        </w:rPr>
      </w:pPr>
    </w:p>
    <w:p w14:paraId="6D71CB33" w14:textId="77777777" w:rsidR="003765B1" w:rsidRPr="00214A22" w:rsidRDefault="003A48C2" w:rsidP="004611B6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האינדקס:</w:t>
      </w:r>
    </w:p>
    <w:p w14:paraId="418D5A70" w14:textId="77777777" w:rsidR="003765B1" w:rsidRPr="00214A22" w:rsidRDefault="003765B1" w:rsidP="004611B6">
      <w:pPr>
        <w:rPr>
          <w:noProof/>
          <w:sz w:val="28"/>
          <w:szCs w:val="28"/>
        </w:rPr>
      </w:pPr>
    </w:p>
    <w:p w14:paraId="66D35EB7" w14:textId="77777777" w:rsidR="004611B6" w:rsidRPr="00214A22" w:rsidRDefault="003765B1" w:rsidP="004611B6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5A6C0AC6" wp14:editId="69CFC651">
            <wp:extent cx="5583292" cy="84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04" t="80265" r="46003" b="10424"/>
                    <a:stretch/>
                  </pic:blipFill>
                  <pic:spPr bwMode="auto">
                    <a:xfrm>
                      <a:off x="0" y="0"/>
                      <a:ext cx="5600212" cy="85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57F20" w14:textId="77777777" w:rsidR="00784CE7" w:rsidRPr="00214A22" w:rsidRDefault="00784CE7" w:rsidP="004611B6">
      <w:pPr>
        <w:rPr>
          <w:sz w:val="28"/>
          <w:szCs w:val="28"/>
          <w:rtl/>
        </w:rPr>
      </w:pPr>
    </w:p>
    <w:p w14:paraId="604AD700" w14:textId="77777777" w:rsidR="00784CE7" w:rsidRPr="00214A22" w:rsidRDefault="00784CE7" w:rsidP="004611B6">
      <w:pPr>
        <w:rPr>
          <w:noProof/>
          <w:sz w:val="28"/>
          <w:szCs w:val="28"/>
          <w:rtl/>
        </w:rPr>
      </w:pPr>
    </w:p>
    <w:p w14:paraId="3226F5D0" w14:textId="77777777" w:rsidR="003A48C2" w:rsidRPr="00214A22" w:rsidRDefault="003A48C2" w:rsidP="004611B6">
      <w:pPr>
        <w:rPr>
          <w:noProof/>
          <w:sz w:val="28"/>
          <w:szCs w:val="28"/>
          <w:rtl/>
        </w:rPr>
      </w:pPr>
    </w:p>
    <w:p w14:paraId="1BB10C19" w14:textId="77777777" w:rsidR="003A48C2" w:rsidRPr="00214A22" w:rsidRDefault="003A48C2" w:rsidP="004611B6">
      <w:pPr>
        <w:rPr>
          <w:noProof/>
          <w:sz w:val="28"/>
          <w:szCs w:val="28"/>
          <w:rtl/>
        </w:rPr>
      </w:pPr>
    </w:p>
    <w:p w14:paraId="7229E542" w14:textId="77777777" w:rsidR="003A48C2" w:rsidRPr="00214A22" w:rsidRDefault="003A48C2" w:rsidP="004611B6">
      <w:pPr>
        <w:rPr>
          <w:noProof/>
          <w:sz w:val="28"/>
          <w:szCs w:val="28"/>
          <w:rtl/>
        </w:rPr>
      </w:pPr>
    </w:p>
    <w:p w14:paraId="4C4D0E6F" w14:textId="77777777" w:rsidR="003A48C2" w:rsidRDefault="003A48C2" w:rsidP="004611B6">
      <w:pPr>
        <w:rPr>
          <w:noProof/>
          <w:sz w:val="28"/>
          <w:szCs w:val="28"/>
          <w:rtl/>
        </w:rPr>
      </w:pPr>
    </w:p>
    <w:p w14:paraId="432FA319" w14:textId="77777777" w:rsidR="00214A22" w:rsidRPr="00214A22" w:rsidRDefault="00214A22" w:rsidP="004611B6">
      <w:pPr>
        <w:rPr>
          <w:noProof/>
          <w:sz w:val="28"/>
          <w:szCs w:val="28"/>
          <w:rtl/>
        </w:rPr>
      </w:pPr>
    </w:p>
    <w:p w14:paraId="1590C9B4" w14:textId="77777777" w:rsidR="003A48C2" w:rsidRPr="00214A22" w:rsidRDefault="003A48C2" w:rsidP="004611B6">
      <w:pPr>
        <w:rPr>
          <w:noProof/>
          <w:sz w:val="28"/>
          <w:szCs w:val="28"/>
          <w:rtl/>
        </w:rPr>
      </w:pPr>
      <w:r w:rsidRPr="00214A22">
        <w:rPr>
          <w:rFonts w:hint="cs"/>
          <w:noProof/>
          <w:sz w:val="28"/>
          <w:szCs w:val="28"/>
          <w:rtl/>
        </w:rPr>
        <w:t>אחרי האינדקס:</w:t>
      </w:r>
    </w:p>
    <w:p w14:paraId="6E96CD23" w14:textId="77777777" w:rsidR="00784CE7" w:rsidRPr="00214A22" w:rsidRDefault="00784CE7" w:rsidP="004611B6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5C97F663" wp14:editId="1E235117">
            <wp:extent cx="4829175" cy="47591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76" t="24401" r="45642" b="10103"/>
                    <a:stretch/>
                  </pic:blipFill>
                  <pic:spPr bwMode="auto">
                    <a:xfrm>
                      <a:off x="0" y="0"/>
                      <a:ext cx="4837241" cy="476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B43F" w14:textId="77777777" w:rsidR="003A48C2" w:rsidRPr="00214A22" w:rsidRDefault="003A48C2" w:rsidP="004611B6">
      <w:pPr>
        <w:rPr>
          <w:sz w:val="28"/>
          <w:szCs w:val="28"/>
        </w:rPr>
      </w:pPr>
      <w:r w:rsidRPr="00214A22">
        <w:rPr>
          <w:rFonts w:hint="cs"/>
          <w:sz w:val="28"/>
          <w:szCs w:val="28"/>
          <w:rtl/>
        </w:rPr>
        <w:t>הסבר: ניתן לראות שהאינדקס האט את השאילתה</w:t>
      </w:r>
      <w:r w:rsidR="00331AB4" w:rsidRPr="00214A22">
        <w:rPr>
          <w:rFonts w:hint="cs"/>
          <w:sz w:val="28"/>
          <w:szCs w:val="28"/>
          <w:rtl/>
        </w:rPr>
        <w:t xml:space="preserve"> באופן משמעותי יותר מ100 אחוז,</w:t>
      </w:r>
      <w:r w:rsidRPr="00214A22">
        <w:rPr>
          <w:rFonts w:hint="cs"/>
          <w:sz w:val="28"/>
          <w:szCs w:val="28"/>
          <w:rtl/>
        </w:rPr>
        <w:t xml:space="preserve"> מכיוון שהוא הופעל על עמודת של מספר ימים שיש לה התפלגות של הרבה אפשרויות 1-1000 ולכן זה לא הועיל והצורך להסתכל בטבלת האינדקס ואז בטבלת המילואים האט את השאילתה .</w:t>
      </w:r>
    </w:p>
    <w:sectPr w:rsidR="003A48C2" w:rsidRPr="00214A22" w:rsidSect="00EF67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F5D"/>
    <w:rsid w:val="00167C86"/>
    <w:rsid w:val="00214A22"/>
    <w:rsid w:val="002569A4"/>
    <w:rsid w:val="00331AB4"/>
    <w:rsid w:val="003765B1"/>
    <w:rsid w:val="003A48C2"/>
    <w:rsid w:val="004611B6"/>
    <w:rsid w:val="006E459A"/>
    <w:rsid w:val="006F798C"/>
    <w:rsid w:val="00784CE7"/>
    <w:rsid w:val="009D0433"/>
    <w:rsid w:val="00A34EC9"/>
    <w:rsid w:val="00EA2461"/>
    <w:rsid w:val="00EF67A2"/>
    <w:rsid w:val="00F11F5D"/>
    <w:rsid w:val="00F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AECB"/>
  <w15:chartTrackingRefBased/>
  <w15:docId w15:val="{F122B690-43DA-4895-AF20-2AA5FF2F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170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david bretler</cp:lastModifiedBy>
  <cp:revision>12</cp:revision>
  <dcterms:created xsi:type="dcterms:W3CDTF">2021-05-06T09:45:00Z</dcterms:created>
  <dcterms:modified xsi:type="dcterms:W3CDTF">2021-05-06T12:16:00Z</dcterms:modified>
</cp:coreProperties>
</file>