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4844" w14:textId="77777777" w:rsidR="002654D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>קיבוצניק חילוני</w:t>
      </w:r>
    </w:p>
    <w:p w14:paraId="2F1E0A28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>חרדי מבני-ברק</w:t>
      </w:r>
    </w:p>
    <w:p w14:paraId="2E7875E1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>מתיישב בשומרון</w:t>
      </w:r>
    </w:p>
    <w:p w14:paraId="5E4EF654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proofErr w:type="spellStart"/>
      <w:r w:rsidRPr="00C22618">
        <w:rPr>
          <w:rFonts w:hint="cs"/>
          <w:sz w:val="144"/>
          <w:szCs w:val="144"/>
          <w:rtl/>
        </w:rPr>
        <w:t>עירוניסט</w:t>
      </w:r>
      <w:proofErr w:type="spellEnd"/>
      <w:r w:rsidRPr="00C22618">
        <w:rPr>
          <w:rFonts w:hint="cs"/>
          <w:sz w:val="144"/>
          <w:szCs w:val="144"/>
          <w:rtl/>
        </w:rPr>
        <w:t xml:space="preserve"> מתל-אביב</w:t>
      </w:r>
    </w:p>
    <w:p w14:paraId="164CDA32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lastRenderedPageBreak/>
        <w:t xml:space="preserve">תימני </w:t>
      </w:r>
      <w:r w:rsidRPr="00C22618">
        <w:rPr>
          <w:rFonts w:hint="cs"/>
          <w:sz w:val="96"/>
          <w:szCs w:val="96"/>
          <w:rtl/>
        </w:rPr>
        <w:t>מראש-העין</w:t>
      </w:r>
    </w:p>
    <w:p w14:paraId="1D5B764D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>עולה חדש מרוסיה</w:t>
      </w:r>
      <w:r w:rsidRPr="00C22618">
        <w:rPr>
          <w:sz w:val="144"/>
          <w:szCs w:val="144"/>
          <w:rtl/>
        </w:rPr>
        <w:tab/>
      </w:r>
    </w:p>
    <w:p w14:paraId="58D61C0C" w14:textId="77777777" w:rsidR="00D03B5C" w:rsidRPr="00C22618" w:rsidRDefault="00D03B5C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 xml:space="preserve">ניצולת שואה </w:t>
      </w:r>
    </w:p>
    <w:p w14:paraId="28FEDB6B" w14:textId="77777777" w:rsidR="00D03B5C" w:rsidRPr="00C22618" w:rsidRDefault="00D03B5C" w:rsidP="00D03B5C">
      <w:pPr>
        <w:jc w:val="center"/>
        <w:rPr>
          <w:sz w:val="72"/>
          <w:szCs w:val="72"/>
          <w:rtl/>
        </w:rPr>
      </w:pPr>
      <w:r w:rsidRPr="00C22618">
        <w:rPr>
          <w:rFonts w:hint="cs"/>
          <w:sz w:val="72"/>
          <w:szCs w:val="72"/>
          <w:rtl/>
        </w:rPr>
        <w:t>תינוק</w:t>
      </w:r>
      <w:r w:rsidRPr="00C22618">
        <w:rPr>
          <w:rFonts w:hint="cs"/>
          <w:sz w:val="96"/>
          <w:szCs w:val="96"/>
          <w:rtl/>
        </w:rPr>
        <w:t xml:space="preserve"> </w:t>
      </w:r>
      <w:r w:rsidRPr="00C22618">
        <w:rPr>
          <w:rFonts w:hint="cs"/>
          <w:sz w:val="72"/>
          <w:szCs w:val="72"/>
          <w:rtl/>
        </w:rPr>
        <w:t>שהרגע נולד</w:t>
      </w:r>
    </w:p>
    <w:p w14:paraId="5434504B" w14:textId="77777777" w:rsidR="00D03B5C" w:rsidRPr="00C22618" w:rsidRDefault="00430E7B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lastRenderedPageBreak/>
        <w:t>חייל בצה"ל</w:t>
      </w:r>
    </w:p>
    <w:p w14:paraId="75F91E77" w14:textId="77777777" w:rsidR="006D1538" w:rsidRPr="00C22618" w:rsidRDefault="006D1538" w:rsidP="00D03B5C">
      <w:pPr>
        <w:jc w:val="center"/>
        <w:rPr>
          <w:sz w:val="144"/>
          <w:szCs w:val="144"/>
          <w:rtl/>
        </w:rPr>
      </w:pPr>
      <w:r w:rsidRPr="00C22618">
        <w:rPr>
          <w:rFonts w:hint="cs"/>
          <w:sz w:val="144"/>
          <w:szCs w:val="144"/>
          <w:rtl/>
        </w:rPr>
        <w:t>בת שירות לאומי</w:t>
      </w:r>
    </w:p>
    <w:p w14:paraId="7112B789" w14:textId="77777777" w:rsidR="006D1538" w:rsidRPr="006D1538" w:rsidRDefault="006D1538" w:rsidP="00D03B5C">
      <w:pPr>
        <w:jc w:val="center"/>
        <w:rPr>
          <w:sz w:val="172"/>
          <w:szCs w:val="172"/>
        </w:rPr>
      </w:pPr>
    </w:p>
    <w:sectPr w:rsidR="006D1538" w:rsidRPr="006D1538" w:rsidSect="006D153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5C"/>
    <w:rsid w:val="002654DC"/>
    <w:rsid w:val="00430E7B"/>
    <w:rsid w:val="006D1538"/>
    <w:rsid w:val="00872B76"/>
    <w:rsid w:val="00C22618"/>
    <w:rsid w:val="00D0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07A9"/>
  <w15:chartTrackingRefBased/>
  <w15:docId w15:val="{3257F946-8200-456B-BF98-E7889384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המבורגר</dc:creator>
  <cp:keywords/>
  <dc:description/>
  <cp:lastModifiedBy>שמעון דהן</cp:lastModifiedBy>
  <cp:revision>2</cp:revision>
  <dcterms:created xsi:type="dcterms:W3CDTF">2015-04-24T09:55:00Z</dcterms:created>
  <dcterms:modified xsi:type="dcterms:W3CDTF">2021-06-11T16:03:00Z</dcterms:modified>
</cp:coreProperties>
</file>