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5FB3" w14:textId="1A8047B0" w:rsidR="00C338EB" w:rsidRDefault="00A5268F" w:rsidP="00255376">
      <w:pPr>
        <w:rPr>
          <w:lang w:bidi="he-IL"/>
        </w:rPr>
      </w:pPr>
      <w:r>
        <w:rPr>
          <w:lang w:bidi="he-IL"/>
        </w:rPr>
        <w:t>1</w:t>
      </w:r>
      <w:r w:rsidR="008F10F2">
        <w:rPr>
          <w:lang w:bidi="he-IL"/>
        </w:rPr>
        <w:t>1</w:t>
      </w:r>
      <w:r w:rsidR="00AE2F32">
        <w:t>.</w:t>
      </w:r>
      <w:r w:rsidR="00E5797B">
        <w:rPr>
          <w:lang w:bidi="he-IL"/>
        </w:rPr>
        <w:t>0</w:t>
      </w:r>
      <w:r w:rsidR="008F10F2">
        <w:rPr>
          <w:lang w:bidi="he-IL"/>
        </w:rPr>
        <w:t>5</w:t>
      </w:r>
      <w:r w:rsidR="17CF2840">
        <w:t>.</w:t>
      </w:r>
      <w:r w:rsidR="00E5797B">
        <w:rPr>
          <w:lang w:bidi="he-IL"/>
        </w:rPr>
        <w:t>2021</w:t>
      </w:r>
    </w:p>
    <w:p w14:paraId="3EB4546F" w14:textId="6ABDD8B1" w:rsidR="004C7446" w:rsidRDefault="00C338EB" w:rsidP="00C03E92">
      <w:pPr>
        <w:jc w:val="center"/>
        <w:rPr>
          <w:sz w:val="56"/>
          <w:szCs w:val="56"/>
        </w:rPr>
      </w:pPr>
      <w:r>
        <w:rPr>
          <w:sz w:val="56"/>
          <w:szCs w:val="56"/>
        </w:rPr>
        <w:t>Receipt</w:t>
      </w:r>
    </w:p>
    <w:p w14:paraId="26A13937" w14:textId="77777777" w:rsidR="00C03E92" w:rsidRDefault="00C338EB" w:rsidP="00C03E92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bidi="he-IL"/>
        </w:rPr>
      </w:pPr>
      <w:r>
        <w:t>To:</w:t>
      </w:r>
      <w:r w:rsidR="00175F72">
        <w:rPr>
          <w:rFonts w:hint="cs"/>
          <w:rtl/>
        </w:rPr>
        <w:t xml:space="preserve"> </w:t>
      </w:r>
      <w:r w:rsidR="00A15356">
        <w:t xml:space="preserve"> </w:t>
      </w:r>
      <w:proofErr w:type="spellStart"/>
      <w:r w:rsidR="00175F72">
        <w:rPr>
          <w:rFonts w:ascii="Segoe UI" w:hAnsi="Segoe UI" w:cs="Segoe UI" w:hint="cs"/>
          <w:color w:val="000000"/>
          <w:sz w:val="20"/>
          <w:szCs w:val="20"/>
          <w:shd w:val="clear" w:color="auto" w:fill="FFFFFF"/>
        </w:rPr>
        <w:t>C</w:t>
      </w:r>
      <w:r w:rsidR="00175F72">
        <w:rPr>
          <w:rFonts w:ascii="Segoe UI" w:hAnsi="Segoe UI" w:cs="Arial"/>
          <w:color w:val="000000"/>
          <w:sz w:val="20"/>
          <w:szCs w:val="20"/>
          <w:shd w:val="clear" w:color="auto" w:fill="FFFFFF"/>
        </w:rPr>
        <w:t>ardioscan</w:t>
      </w:r>
      <w:proofErr w:type="spellEnd"/>
      <w:r w:rsidR="00175F72">
        <w:rPr>
          <w:rFonts w:ascii="Segoe UI" w:hAnsi="Segoe UI" w:cs="Arial"/>
          <w:color w:val="000000"/>
          <w:sz w:val="20"/>
          <w:szCs w:val="20"/>
          <w:shd w:val="clear" w:color="auto" w:fill="FFFFFF"/>
        </w:rPr>
        <w:t xml:space="preserve"> Services PTY LTD</w:t>
      </w:r>
      <w:r w:rsidR="00DC56E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14:paraId="4DE55E62" w14:textId="29EA8FF3" w:rsidR="0015015F" w:rsidRDefault="008D1B63" w:rsidP="00C03E92">
      <w:pPr>
        <w:spacing w:after="0"/>
        <w:rPr>
          <w:lang w:val="en-AU"/>
        </w:rPr>
      </w:pPr>
      <w:r>
        <w:rPr>
          <w:lang w:val="en-AU"/>
        </w:rPr>
        <w:t>U301, L3, 293 Camberwell Road</w:t>
      </w:r>
      <w:r w:rsidR="0015015F">
        <w:rPr>
          <w:lang w:val="en-AU"/>
        </w:rPr>
        <w:t xml:space="preserve">, </w:t>
      </w:r>
      <w:r>
        <w:rPr>
          <w:lang w:val="en-AU"/>
        </w:rPr>
        <w:t>Australia</w:t>
      </w:r>
      <w:r w:rsidR="0015015F">
        <w:rPr>
          <w:lang w:val="en-AU"/>
        </w:rPr>
        <w:t>.</w:t>
      </w:r>
    </w:p>
    <w:p w14:paraId="5B83C2B1" w14:textId="41F666E3" w:rsidR="00175F72" w:rsidRDefault="00175F72" w:rsidP="0015015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175F7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Tel:+61 (03) 9832 2222</w:t>
      </w:r>
    </w:p>
    <w:p w14:paraId="2A5C05F6" w14:textId="77777777" w:rsidR="0015015F" w:rsidRPr="00175F72" w:rsidRDefault="0015015F" w:rsidP="0015015F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68D0E7C6" w14:textId="6C6FC909" w:rsidR="00C338EB" w:rsidRDefault="00C338EB" w:rsidP="00175F72"/>
    <w:tbl>
      <w:tblPr>
        <w:tblStyle w:val="a3"/>
        <w:tblW w:w="9738" w:type="dxa"/>
        <w:tblLook w:val="04A0" w:firstRow="1" w:lastRow="0" w:firstColumn="1" w:lastColumn="0" w:noHBand="0" w:noVBand="1"/>
      </w:tblPr>
      <w:tblGrid>
        <w:gridCol w:w="1915"/>
        <w:gridCol w:w="2588"/>
        <w:gridCol w:w="1680"/>
        <w:gridCol w:w="3555"/>
      </w:tblGrid>
      <w:tr w:rsidR="00C338EB" w14:paraId="2813E94F" w14:textId="77777777" w:rsidTr="17CF2840">
        <w:tc>
          <w:tcPr>
            <w:tcW w:w="1915" w:type="dxa"/>
          </w:tcPr>
          <w:p w14:paraId="31589137" w14:textId="77777777" w:rsidR="00C338EB" w:rsidRDefault="00C338EB">
            <w:r>
              <w:t>Item #</w:t>
            </w:r>
          </w:p>
        </w:tc>
        <w:tc>
          <w:tcPr>
            <w:tcW w:w="2588" w:type="dxa"/>
          </w:tcPr>
          <w:p w14:paraId="2DC7AF3E" w14:textId="77777777" w:rsidR="00C338EB" w:rsidRDefault="00C338EB">
            <w:r>
              <w:t>Description</w:t>
            </w:r>
          </w:p>
        </w:tc>
        <w:tc>
          <w:tcPr>
            <w:tcW w:w="1680" w:type="dxa"/>
          </w:tcPr>
          <w:p w14:paraId="609AA335" w14:textId="77777777" w:rsidR="00C338EB" w:rsidRDefault="00C338EB">
            <w:r>
              <w:t>Amount</w:t>
            </w:r>
          </w:p>
        </w:tc>
        <w:tc>
          <w:tcPr>
            <w:tcW w:w="3555" w:type="dxa"/>
          </w:tcPr>
          <w:p w14:paraId="2773FF3F" w14:textId="77777777" w:rsidR="00C338EB" w:rsidRDefault="00C338EB">
            <w:r>
              <w:t>PPU</w:t>
            </w:r>
          </w:p>
        </w:tc>
      </w:tr>
      <w:tr w:rsidR="00A74884" w14:paraId="2D1B43E3" w14:textId="77777777" w:rsidTr="17CF2840">
        <w:tc>
          <w:tcPr>
            <w:tcW w:w="1915" w:type="dxa"/>
          </w:tcPr>
          <w:p w14:paraId="7F0408C3" w14:textId="7B9F7CC8" w:rsidR="00A74884" w:rsidRDefault="00D636A4" w:rsidP="00062EBE">
            <w:pPr>
              <w:shd w:val="clear" w:color="auto" w:fill="FFFFFF"/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  <w:t>1</w:t>
            </w:r>
          </w:p>
        </w:tc>
        <w:tc>
          <w:tcPr>
            <w:tcW w:w="2588" w:type="dxa"/>
          </w:tcPr>
          <w:p w14:paraId="58D115A7" w14:textId="27C27CA8" w:rsidR="00A74884" w:rsidRDefault="00852958" w:rsidP="005367C7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  <w:t>RnD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  <w:t xml:space="preserve"> Services</w:t>
            </w:r>
          </w:p>
        </w:tc>
        <w:tc>
          <w:tcPr>
            <w:tcW w:w="1680" w:type="dxa"/>
          </w:tcPr>
          <w:p w14:paraId="68388866" w14:textId="4B0F4157" w:rsidR="00A74884" w:rsidRDefault="00BB7263" w:rsidP="00062EBE">
            <w:pPr>
              <w:shd w:val="clear" w:color="auto" w:fill="FFFFFF"/>
            </w:pPr>
            <w:r w:rsidRPr="00062EB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  <w:t>monthly</w:t>
            </w:r>
          </w:p>
        </w:tc>
        <w:tc>
          <w:tcPr>
            <w:tcW w:w="3555" w:type="dxa"/>
          </w:tcPr>
          <w:p w14:paraId="5BD59E00" w14:textId="447AEB64" w:rsidR="00A74884" w:rsidRDefault="004C431C" w:rsidP="00C03E92">
            <w:pPr>
              <w:spacing w:after="200" w:line="276" w:lineRule="auto"/>
            </w:pPr>
            <w:r>
              <w:rPr>
                <w:lang w:bidi="he-IL"/>
              </w:rPr>
              <w:t>10000</w:t>
            </w:r>
            <w:r w:rsidR="17CF2840">
              <w:t xml:space="preserve">$ (AUD) = </w:t>
            </w:r>
            <w:r w:rsidRPr="004C431C">
              <w:t>742</w:t>
            </w:r>
            <w:r>
              <w:t>5</w:t>
            </w:r>
            <w:r w:rsidR="17CF2840">
              <w:t>$ (USD)</w:t>
            </w:r>
            <w:r w:rsidR="00232D44">
              <w:rPr>
                <w:rFonts w:hint="cs"/>
                <w:lang w:bidi="he-IL"/>
              </w:rPr>
              <w:t xml:space="preserve"> </w:t>
            </w:r>
          </w:p>
        </w:tc>
      </w:tr>
      <w:tr w:rsidR="00D77338" w14:paraId="40AF7D8D" w14:textId="77777777" w:rsidTr="17CF2840">
        <w:tc>
          <w:tcPr>
            <w:tcW w:w="1915" w:type="dxa"/>
          </w:tcPr>
          <w:p w14:paraId="7917FE1D" w14:textId="77777777" w:rsidR="00D77338" w:rsidRDefault="00D77338" w:rsidP="00D636A4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</w:pPr>
          </w:p>
        </w:tc>
        <w:tc>
          <w:tcPr>
            <w:tcW w:w="2588" w:type="dxa"/>
          </w:tcPr>
          <w:p w14:paraId="287C85CA" w14:textId="77777777" w:rsidR="00D77338" w:rsidRPr="00D636A4" w:rsidRDefault="00D77338" w:rsidP="00D636A4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</w:pPr>
          </w:p>
        </w:tc>
        <w:tc>
          <w:tcPr>
            <w:tcW w:w="1680" w:type="dxa"/>
          </w:tcPr>
          <w:p w14:paraId="4C25558C" w14:textId="77777777" w:rsidR="00D77338" w:rsidRPr="00062EBE" w:rsidRDefault="00D77338" w:rsidP="00D636A4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bidi="he-IL"/>
              </w:rPr>
            </w:pPr>
          </w:p>
        </w:tc>
        <w:tc>
          <w:tcPr>
            <w:tcW w:w="3555" w:type="dxa"/>
          </w:tcPr>
          <w:p w14:paraId="4F4FBA6B" w14:textId="77777777" w:rsidR="00D77338" w:rsidRDefault="00D77338" w:rsidP="00D636A4"/>
        </w:tc>
      </w:tr>
    </w:tbl>
    <w:p w14:paraId="60830186" w14:textId="77777777" w:rsidR="00BC61F2" w:rsidRDefault="00BC61F2" w:rsidP="00711920">
      <w:pPr>
        <w:spacing w:after="0" w:line="240" w:lineRule="auto"/>
      </w:pPr>
    </w:p>
    <w:p w14:paraId="5E2E8E06" w14:textId="5E4A393F" w:rsidR="008B181F" w:rsidRPr="00062EBE" w:rsidRDefault="17CF2840" w:rsidP="00062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17CF2840">
        <w:rPr>
          <w:rFonts w:ascii="Helvetica" w:eastAsia="Times New Roman" w:hAnsi="Helvetica" w:cs="Helvetica"/>
          <w:color w:val="000000" w:themeColor="text1"/>
          <w:sz w:val="24"/>
          <w:szCs w:val="24"/>
          <w:lang w:bidi="he-IL"/>
        </w:rPr>
        <w:t xml:space="preserve">Total: </w:t>
      </w:r>
    </w:p>
    <w:p w14:paraId="277913F6" w14:textId="6440EFF6" w:rsidR="00BC61F2" w:rsidRDefault="004C431C" w:rsidP="00711920">
      <w:pPr>
        <w:spacing w:after="0" w:line="240" w:lineRule="auto"/>
      </w:pPr>
      <w:r w:rsidRPr="004C431C">
        <w:t>742</w:t>
      </w:r>
      <w:r>
        <w:t>5$ (USD)</w:t>
      </w:r>
    </w:p>
    <w:p w14:paraId="41CF575C" w14:textId="46FBB39E" w:rsidR="008B181F" w:rsidRDefault="008B181F" w:rsidP="00711920">
      <w:pPr>
        <w:spacing w:after="0" w:line="240" w:lineRule="auto"/>
        <w:rPr>
          <w:rtl/>
          <w:lang w:bidi="he-IL"/>
        </w:rPr>
      </w:pPr>
      <w:r>
        <w:t xml:space="preserve">Expected global transfer to: </w:t>
      </w:r>
    </w:p>
    <w:p w14:paraId="4A574C59" w14:textId="09BD5F51" w:rsidR="008B181F" w:rsidRDefault="00C03E92" w:rsidP="00711920">
      <w:pPr>
        <w:spacing w:after="0" w:line="240" w:lineRule="auto"/>
      </w:pPr>
      <w:r>
        <w:t>SHIMON DAHAN</w:t>
      </w:r>
    </w:p>
    <w:p w14:paraId="54F12A0A" w14:textId="3FA07C1B" w:rsidR="00C03E92" w:rsidRDefault="00C03E92" w:rsidP="00C03E92">
      <w:pPr>
        <w:spacing w:after="0" w:line="240" w:lineRule="auto"/>
      </w:pPr>
      <w:r>
        <w:t>IBAN - IL59-0125-8500-0000-0343-705</w:t>
      </w:r>
    </w:p>
    <w:p w14:paraId="42E69C99" w14:textId="0AC5DB19" w:rsidR="00C03E92" w:rsidRDefault="00C03E92" w:rsidP="00C03E92">
      <w:pPr>
        <w:spacing w:after="0" w:line="240" w:lineRule="auto"/>
      </w:pPr>
      <w:r>
        <w:t>SWIFT - POALILIT</w:t>
      </w:r>
    </w:p>
    <w:p w14:paraId="4B11D6C4" w14:textId="50C61017" w:rsidR="00C338EB" w:rsidRDefault="00C338EB" w:rsidP="00711920">
      <w:pPr>
        <w:spacing w:after="0" w:line="240" w:lineRule="auto"/>
      </w:pPr>
    </w:p>
    <w:p w14:paraId="0668EAFC" w14:textId="299B55E8" w:rsidR="00C338EB" w:rsidRDefault="00431146" w:rsidP="00431146">
      <w:pPr>
        <w:spacing w:after="0" w:line="240" w:lineRule="auto"/>
      </w:pPr>
      <w:r>
        <w:t>Thank</w:t>
      </w:r>
      <w:r w:rsidR="00C338EB">
        <w:t xml:space="preserve"> you</w:t>
      </w:r>
      <w:r w:rsidR="00D50E7A">
        <w:t xml:space="preserve"> </w:t>
      </w:r>
    </w:p>
    <w:p w14:paraId="0D35506E" w14:textId="77777777" w:rsidR="008E5AF5" w:rsidRDefault="008E5AF5" w:rsidP="00431146">
      <w:pPr>
        <w:spacing w:after="0" w:line="240" w:lineRule="auto"/>
      </w:pPr>
    </w:p>
    <w:p w14:paraId="7A1E6EA8" w14:textId="09C73D28" w:rsidR="00CE558E" w:rsidRPr="00C338EB" w:rsidRDefault="0045600E" w:rsidP="00431146">
      <w:pPr>
        <w:spacing w:after="0" w:line="240" w:lineRule="auto"/>
        <w:rPr>
          <w:sz w:val="56"/>
          <w:szCs w:val="56"/>
        </w:rPr>
      </w:pPr>
      <w:r>
        <w:rPr>
          <w:noProof/>
          <w:lang w:bidi="he-IL"/>
        </w:rPr>
        <w:drawing>
          <wp:inline distT="0" distB="0" distL="0" distR="0" wp14:anchorId="3B81D3E4" wp14:editId="7EAA99AE">
            <wp:extent cx="1790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8E" w:rsidRPr="00C3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8EB"/>
    <w:rsid w:val="00034557"/>
    <w:rsid w:val="00037C9F"/>
    <w:rsid w:val="0004143D"/>
    <w:rsid w:val="00062EBE"/>
    <w:rsid w:val="000B1A97"/>
    <w:rsid w:val="000E36A4"/>
    <w:rsid w:val="000E3E79"/>
    <w:rsid w:val="0014173C"/>
    <w:rsid w:val="0015015F"/>
    <w:rsid w:val="00175F72"/>
    <w:rsid w:val="001B13F8"/>
    <w:rsid w:val="001B1552"/>
    <w:rsid w:val="001C696C"/>
    <w:rsid w:val="00232D44"/>
    <w:rsid w:val="00255376"/>
    <w:rsid w:val="0036788A"/>
    <w:rsid w:val="00377FE3"/>
    <w:rsid w:val="003B0E2E"/>
    <w:rsid w:val="00431146"/>
    <w:rsid w:val="0045600E"/>
    <w:rsid w:val="004C431C"/>
    <w:rsid w:val="004C7446"/>
    <w:rsid w:val="004E2722"/>
    <w:rsid w:val="005030A3"/>
    <w:rsid w:val="00520DE2"/>
    <w:rsid w:val="005367C7"/>
    <w:rsid w:val="0063493F"/>
    <w:rsid w:val="0063712B"/>
    <w:rsid w:val="006624FE"/>
    <w:rsid w:val="006B2DAE"/>
    <w:rsid w:val="0070304B"/>
    <w:rsid w:val="00711920"/>
    <w:rsid w:val="00740078"/>
    <w:rsid w:val="007C2CA1"/>
    <w:rsid w:val="008431B2"/>
    <w:rsid w:val="00852958"/>
    <w:rsid w:val="00864659"/>
    <w:rsid w:val="00880D67"/>
    <w:rsid w:val="008B181F"/>
    <w:rsid w:val="008D1B63"/>
    <w:rsid w:val="008E5AF5"/>
    <w:rsid w:val="008F10F2"/>
    <w:rsid w:val="00A06E1F"/>
    <w:rsid w:val="00A15356"/>
    <w:rsid w:val="00A5268F"/>
    <w:rsid w:val="00A67182"/>
    <w:rsid w:val="00A74884"/>
    <w:rsid w:val="00A91508"/>
    <w:rsid w:val="00AA3A93"/>
    <w:rsid w:val="00AB35CE"/>
    <w:rsid w:val="00AB61D3"/>
    <w:rsid w:val="00AE2F32"/>
    <w:rsid w:val="00B02CCA"/>
    <w:rsid w:val="00B47B03"/>
    <w:rsid w:val="00B8687B"/>
    <w:rsid w:val="00BB7263"/>
    <w:rsid w:val="00BC61F2"/>
    <w:rsid w:val="00BF2EAF"/>
    <w:rsid w:val="00C0163C"/>
    <w:rsid w:val="00C03E92"/>
    <w:rsid w:val="00C23681"/>
    <w:rsid w:val="00C338EB"/>
    <w:rsid w:val="00C567CE"/>
    <w:rsid w:val="00CB57C7"/>
    <w:rsid w:val="00CD63DF"/>
    <w:rsid w:val="00CE558E"/>
    <w:rsid w:val="00D05784"/>
    <w:rsid w:val="00D50E7A"/>
    <w:rsid w:val="00D55B0B"/>
    <w:rsid w:val="00D627E2"/>
    <w:rsid w:val="00D636A4"/>
    <w:rsid w:val="00D77338"/>
    <w:rsid w:val="00DA388E"/>
    <w:rsid w:val="00DA5A56"/>
    <w:rsid w:val="00DC56E6"/>
    <w:rsid w:val="00DD49C3"/>
    <w:rsid w:val="00DE778E"/>
    <w:rsid w:val="00E1481F"/>
    <w:rsid w:val="00E5797B"/>
    <w:rsid w:val="00E723C2"/>
    <w:rsid w:val="00E76B4A"/>
    <w:rsid w:val="00EC7C00"/>
    <w:rsid w:val="00ED7B0C"/>
    <w:rsid w:val="00F145F1"/>
    <w:rsid w:val="00F151FC"/>
    <w:rsid w:val="00F76B62"/>
    <w:rsid w:val="00FB66E5"/>
    <w:rsid w:val="00FD1EA4"/>
    <w:rsid w:val="17CF2840"/>
    <w:rsid w:val="56D0E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5171"/>
  <w15:docId w15:val="{F227171B-0228-491B-AE7E-12B1EBFC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3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6371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15356"/>
  </w:style>
  <w:style w:type="paragraph" w:customStyle="1" w:styleId="font7">
    <w:name w:val="font_7"/>
    <w:basedOn w:val="a"/>
    <w:rsid w:val="0017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color16">
    <w:name w:val="color_16"/>
    <w:basedOn w:val="a0"/>
    <w:rsid w:val="00175F72"/>
  </w:style>
  <w:style w:type="paragraph" w:styleId="HTML">
    <w:name w:val="HTML Preformatted"/>
    <w:basedOn w:val="a"/>
    <w:link w:val="HTML0"/>
    <w:uiPriority w:val="99"/>
    <w:semiHidden/>
    <w:unhideWhenUsed/>
    <w:rsid w:val="00520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520DE2"/>
    <w:rPr>
      <w:rFonts w:ascii="Courier New" w:eastAsia="Times New Roman" w:hAnsi="Courier New" w:cs="Courier New"/>
      <w:sz w:val="20"/>
      <w:szCs w:val="20"/>
      <w:lang w:bidi="he-IL"/>
    </w:rPr>
  </w:style>
  <w:style w:type="paragraph" w:customStyle="1" w:styleId="Default">
    <w:name w:val="Default"/>
    <w:rsid w:val="005367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Hyperlink">
    <w:name w:val="Hyperlink"/>
    <w:basedOn w:val="a0"/>
    <w:uiPriority w:val="99"/>
    <w:unhideWhenUsed/>
    <w:rsid w:val="008E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54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7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8361">
                                          <w:blockQuote w:val="1"/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53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6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2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15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90463">
                                                                              <w:blockQuote w:val="1"/>
                                                                              <w:marLeft w:val="240"/>
                                                                              <w:marRight w:val="24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33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03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87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682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86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331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2687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3575456">
                                                                                                              <w:blockQuote w:val="1"/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240"/>
                                                                                                              <w:marBottom w:val="24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6302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963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23165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262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7632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2694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0785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12575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66465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1775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83668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94981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05187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Yarom</dc:creator>
  <cp:lastModifiedBy>שמעון דהן</cp:lastModifiedBy>
  <cp:revision>2</cp:revision>
  <cp:lastPrinted>2019-09-30T20:29:00Z</cp:lastPrinted>
  <dcterms:created xsi:type="dcterms:W3CDTF">2021-05-11T14:58:00Z</dcterms:created>
  <dcterms:modified xsi:type="dcterms:W3CDTF">2021-05-11T14:58:00Z</dcterms:modified>
</cp:coreProperties>
</file>