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A0F1" w14:textId="77777777" w:rsidR="00594098" w:rsidRDefault="00594098" w:rsidP="00594098">
      <w:r>
        <w:t>## Goals</w:t>
      </w:r>
    </w:p>
    <w:p w14:paraId="471B1DFC" w14:textId="77777777" w:rsidR="00594098" w:rsidRDefault="00594098" w:rsidP="00594098">
      <w:r>
        <w:t>* Practice using `Services` in angular</w:t>
      </w:r>
    </w:p>
    <w:p w14:paraId="765A1D9E" w14:textId="77777777" w:rsidR="00594098" w:rsidRDefault="00594098" w:rsidP="00594098">
      <w:r>
        <w:t>* Practice implementing stateful services using `</w:t>
      </w:r>
      <w:proofErr w:type="spellStart"/>
      <w:r>
        <w:t>BehaviorSubject</w:t>
      </w:r>
      <w:proofErr w:type="spellEnd"/>
      <w:r>
        <w:t>`</w:t>
      </w:r>
    </w:p>
    <w:p w14:paraId="7A2F24C4" w14:textId="77777777" w:rsidR="00594098" w:rsidRDefault="00594098" w:rsidP="00594098">
      <w:r>
        <w:t>* Practice displaying the observable values using `| async`</w:t>
      </w:r>
    </w:p>
    <w:p w14:paraId="7DA26278" w14:textId="77777777" w:rsidR="00594098" w:rsidRDefault="00594098" w:rsidP="00594098">
      <w:r>
        <w:t xml:space="preserve">* Practice using the various </w:t>
      </w:r>
      <w:proofErr w:type="spellStart"/>
      <w:r>
        <w:t>rxjs</w:t>
      </w:r>
      <w:proofErr w:type="spellEnd"/>
      <w:r>
        <w:t xml:space="preserve"> operators, especially: </w:t>
      </w:r>
    </w:p>
    <w:p w14:paraId="59A88BC1" w14:textId="77777777" w:rsidR="00594098" w:rsidRDefault="00594098" w:rsidP="00594098">
      <w:r>
        <w:t xml:space="preserve">    - `map`</w:t>
      </w:r>
    </w:p>
    <w:p w14:paraId="32065630" w14:textId="77777777" w:rsidR="00594098" w:rsidRDefault="00594098" w:rsidP="00594098">
      <w:r>
        <w:t xml:space="preserve">    - `</w:t>
      </w:r>
      <w:proofErr w:type="spellStart"/>
      <w:r>
        <w:t>combineLatest</w:t>
      </w:r>
      <w:proofErr w:type="spellEnd"/>
      <w:r>
        <w:t>`</w:t>
      </w:r>
    </w:p>
    <w:p w14:paraId="38253891" w14:textId="77777777" w:rsidR="00594098" w:rsidRDefault="00594098" w:rsidP="00594098">
      <w:r>
        <w:t>* Continue practicing angular components</w:t>
      </w:r>
    </w:p>
    <w:p w14:paraId="06F7F74F" w14:textId="77777777" w:rsidR="00594098" w:rsidRDefault="00594098" w:rsidP="00594098"/>
    <w:p w14:paraId="71D74300" w14:textId="77777777" w:rsidR="00594098" w:rsidRDefault="00594098" w:rsidP="00594098">
      <w:r>
        <w:t>## Overview</w:t>
      </w:r>
    </w:p>
    <w:p w14:paraId="6A3244C5" w14:textId="77777777" w:rsidR="00594098" w:rsidRDefault="00594098" w:rsidP="00594098">
      <w:r>
        <w:t>In this exercise we will write a game that lets the user practice his **</w:t>
      </w:r>
      <w:proofErr w:type="spellStart"/>
      <w:r>
        <w:t>color</w:t>
      </w:r>
      <w:proofErr w:type="spellEnd"/>
      <w:r>
        <w:t xml:space="preserve"> composing skills**. The application will present a </w:t>
      </w:r>
      <w:proofErr w:type="spellStart"/>
      <w:r>
        <w:t>color</w:t>
      </w:r>
      <w:proofErr w:type="spellEnd"/>
      <w:r>
        <w:t xml:space="preserve"> and allow the user to try and guess the RGB components of the </w:t>
      </w:r>
      <w:proofErr w:type="spellStart"/>
      <w:r>
        <w:t>color</w:t>
      </w:r>
      <w:proofErr w:type="spellEnd"/>
      <w:r>
        <w:t xml:space="preserve">. </w:t>
      </w:r>
    </w:p>
    <w:p w14:paraId="25851774" w14:textId="77777777" w:rsidR="00594098" w:rsidRDefault="00594098" w:rsidP="00594098"/>
    <w:p w14:paraId="5016E7A0" w14:textId="03E18035" w:rsidR="00594098" w:rsidRDefault="00594098" w:rsidP="00594098">
      <w:r>
        <w:rPr>
          <w:noProof/>
        </w:rPr>
        <w:drawing>
          <wp:inline distT="0" distB="0" distL="0" distR="0" wp14:anchorId="2D313472" wp14:editId="1F1E00B9">
            <wp:extent cx="5731510" cy="2493645"/>
            <wp:effectExtent l="0" t="0" r="2540" b="1905"/>
            <wp:docPr id="1" name="Picture 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squar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93645"/>
                    </a:xfrm>
                    <a:prstGeom prst="rect">
                      <a:avLst/>
                    </a:prstGeom>
                    <a:noFill/>
                    <a:ln>
                      <a:noFill/>
                    </a:ln>
                  </pic:spPr>
                </pic:pic>
              </a:graphicData>
            </a:graphic>
          </wp:inline>
        </w:drawing>
      </w:r>
    </w:p>
    <w:p w14:paraId="19C0C7A9" w14:textId="77777777" w:rsidR="00594098" w:rsidRDefault="00594098" w:rsidP="00594098">
      <w:r>
        <w:t xml:space="preserve">- The computer generates a random </w:t>
      </w:r>
      <w:proofErr w:type="spellStart"/>
      <w:r>
        <w:t>color</w:t>
      </w:r>
      <w:proofErr w:type="spellEnd"/>
      <w:r>
        <w:t xml:space="preserve">. The user may ask for a new </w:t>
      </w:r>
      <w:proofErr w:type="spellStart"/>
      <w:r>
        <w:t>color</w:t>
      </w:r>
      <w:proofErr w:type="spellEnd"/>
      <w:r>
        <w:t xml:space="preserve"> by clicking the **Random </w:t>
      </w:r>
      <w:proofErr w:type="spellStart"/>
      <w:r>
        <w:t>Color</w:t>
      </w:r>
      <w:proofErr w:type="spellEnd"/>
      <w:r>
        <w:t>** button.</w:t>
      </w:r>
    </w:p>
    <w:p w14:paraId="13B84C67" w14:textId="77777777" w:rsidR="00594098" w:rsidRDefault="00594098" w:rsidP="00594098">
      <w:r>
        <w:t xml:space="preserve">- The user enters 3 </w:t>
      </w:r>
      <w:proofErr w:type="gramStart"/>
      <w:r>
        <w:t>numbers :</w:t>
      </w:r>
      <w:proofErr w:type="gramEnd"/>
      <w:r>
        <w:t xml:space="preserve"> Red, Green, and Blue components between 0 and 255</w:t>
      </w:r>
    </w:p>
    <w:p w14:paraId="2057D320" w14:textId="77777777" w:rsidR="00594098" w:rsidRDefault="00594098" w:rsidP="00594098">
      <w:r>
        <w:t xml:space="preserve">- The computer draws the </w:t>
      </w:r>
      <w:proofErr w:type="spellStart"/>
      <w:r>
        <w:t>color</w:t>
      </w:r>
      <w:proofErr w:type="spellEnd"/>
      <w:r>
        <w:t xml:space="preserve"> that matches the components that the user enters</w:t>
      </w:r>
    </w:p>
    <w:p w14:paraId="644B45F2" w14:textId="77777777" w:rsidR="00594098" w:rsidRDefault="00594098" w:rsidP="00594098">
      <w:r>
        <w:t xml:space="preserve">- If the </w:t>
      </w:r>
      <w:proofErr w:type="spellStart"/>
      <w:r>
        <w:t>color</w:t>
      </w:r>
      <w:proofErr w:type="spellEnd"/>
      <w:r>
        <w:t xml:space="preserve"> of the user matches exactly to the </w:t>
      </w:r>
      <w:proofErr w:type="spellStart"/>
      <w:r>
        <w:t>color</w:t>
      </w:r>
      <w:proofErr w:type="spellEnd"/>
      <w:r>
        <w:t xml:space="preserve"> the </w:t>
      </w:r>
      <w:proofErr w:type="spellStart"/>
      <w:r>
        <w:t>compoter</w:t>
      </w:r>
      <w:proofErr w:type="spellEnd"/>
      <w:r>
        <w:t xml:space="preserve"> generated, a **Success** message appears on the screen</w:t>
      </w:r>
    </w:p>
    <w:p w14:paraId="36C72E28" w14:textId="77777777" w:rsidR="00594098" w:rsidRDefault="00594098" w:rsidP="00594098"/>
    <w:p w14:paraId="124274D3" w14:textId="77777777" w:rsidR="00594098" w:rsidRDefault="00594098" w:rsidP="00594098"/>
    <w:p w14:paraId="1A887049" w14:textId="77777777" w:rsidR="00594098" w:rsidRDefault="00594098" w:rsidP="00594098">
      <w:r>
        <w:t>## Step 1 - Service</w:t>
      </w:r>
    </w:p>
    <w:p w14:paraId="7F486BBE" w14:textId="77777777" w:rsidR="00594098" w:rsidRDefault="00594098" w:rsidP="00594098">
      <w:r>
        <w:t>* Create a `</w:t>
      </w:r>
      <w:proofErr w:type="spellStart"/>
      <w:r>
        <w:t>GameService</w:t>
      </w:r>
      <w:proofErr w:type="spellEnd"/>
      <w:r>
        <w:t>` object that exposes the following methods</w:t>
      </w:r>
    </w:p>
    <w:p w14:paraId="185A6651" w14:textId="77777777" w:rsidR="00594098" w:rsidRDefault="00594098" w:rsidP="00594098">
      <w:r>
        <w:lastRenderedPageBreak/>
        <w:t xml:space="preserve">    - </w:t>
      </w:r>
      <w:proofErr w:type="spellStart"/>
      <w:proofErr w:type="gramStart"/>
      <w:r>
        <w:t>GetRed</w:t>
      </w:r>
      <w:proofErr w:type="spellEnd"/>
      <w:r>
        <w:t>(</w:t>
      </w:r>
      <w:proofErr w:type="gramEnd"/>
      <w:r>
        <w:t>): Observable&lt;number&gt;</w:t>
      </w:r>
    </w:p>
    <w:p w14:paraId="5F13E281" w14:textId="77777777" w:rsidR="00594098" w:rsidRDefault="00594098" w:rsidP="00594098">
      <w:r>
        <w:t xml:space="preserve">    - </w:t>
      </w:r>
      <w:proofErr w:type="spellStart"/>
      <w:proofErr w:type="gramStart"/>
      <w:r>
        <w:t>GetGreen</w:t>
      </w:r>
      <w:proofErr w:type="spellEnd"/>
      <w:r>
        <w:t>(</w:t>
      </w:r>
      <w:proofErr w:type="gramEnd"/>
      <w:r>
        <w:t>): Observable&lt;number&gt;</w:t>
      </w:r>
    </w:p>
    <w:p w14:paraId="18E547BB" w14:textId="77777777" w:rsidR="00594098" w:rsidRDefault="00594098" w:rsidP="00594098">
      <w:r>
        <w:t xml:space="preserve">    - </w:t>
      </w:r>
      <w:proofErr w:type="spellStart"/>
      <w:proofErr w:type="gramStart"/>
      <w:r>
        <w:t>GetBlue</w:t>
      </w:r>
      <w:proofErr w:type="spellEnd"/>
      <w:r>
        <w:t>(</w:t>
      </w:r>
      <w:proofErr w:type="gramEnd"/>
      <w:r>
        <w:t>): Observable&lt;number&gt;</w:t>
      </w:r>
    </w:p>
    <w:p w14:paraId="2EFD94BF" w14:textId="77777777" w:rsidR="00594098" w:rsidRDefault="00594098" w:rsidP="00594098">
      <w:r>
        <w:t xml:space="preserve">    - </w:t>
      </w:r>
      <w:proofErr w:type="spellStart"/>
      <w:proofErr w:type="gramStart"/>
      <w:r>
        <w:t>SetRed</w:t>
      </w:r>
      <w:proofErr w:type="spellEnd"/>
      <w:r>
        <w:t>(</w:t>
      </w:r>
      <w:proofErr w:type="gramEnd"/>
      <w:r>
        <w:t>value: number): void</w:t>
      </w:r>
    </w:p>
    <w:p w14:paraId="5140259F" w14:textId="77777777" w:rsidR="00594098" w:rsidRDefault="00594098" w:rsidP="00594098">
      <w:r>
        <w:t xml:space="preserve">    - </w:t>
      </w:r>
      <w:proofErr w:type="spellStart"/>
      <w:proofErr w:type="gramStart"/>
      <w:r>
        <w:t>SetGreen</w:t>
      </w:r>
      <w:proofErr w:type="spellEnd"/>
      <w:r>
        <w:t>(</w:t>
      </w:r>
      <w:proofErr w:type="gramEnd"/>
      <w:r>
        <w:t>value: number): void</w:t>
      </w:r>
    </w:p>
    <w:p w14:paraId="24F0347B" w14:textId="77777777" w:rsidR="00594098" w:rsidRDefault="00594098" w:rsidP="00594098">
      <w:r>
        <w:t xml:space="preserve">    - </w:t>
      </w:r>
      <w:proofErr w:type="spellStart"/>
      <w:proofErr w:type="gramStart"/>
      <w:r>
        <w:t>SetBlue</w:t>
      </w:r>
      <w:proofErr w:type="spellEnd"/>
      <w:r>
        <w:t>(</w:t>
      </w:r>
      <w:proofErr w:type="gramEnd"/>
      <w:r>
        <w:t>value: number): void</w:t>
      </w:r>
    </w:p>
    <w:p w14:paraId="2E1A25DB" w14:textId="77777777" w:rsidR="00594098" w:rsidRDefault="00594098" w:rsidP="00594098">
      <w:r>
        <w:t xml:space="preserve">    - </w:t>
      </w:r>
      <w:proofErr w:type="spellStart"/>
      <w:proofErr w:type="gramStart"/>
      <w:r>
        <w:t>GetComputerColor</w:t>
      </w:r>
      <w:proofErr w:type="spellEnd"/>
      <w:r>
        <w:t>(</w:t>
      </w:r>
      <w:proofErr w:type="gramEnd"/>
      <w:r>
        <w:t>): Observable&lt;[number, number, number]&gt;</w:t>
      </w:r>
    </w:p>
    <w:p w14:paraId="3C2B0DDD" w14:textId="77777777" w:rsidR="00594098" w:rsidRDefault="00594098" w:rsidP="00594098">
      <w:r>
        <w:t xml:space="preserve">    - </w:t>
      </w:r>
      <w:proofErr w:type="spellStart"/>
      <w:proofErr w:type="gramStart"/>
      <w:r>
        <w:t>RandomizeColor</w:t>
      </w:r>
      <w:proofErr w:type="spellEnd"/>
      <w:r>
        <w:t>(</w:t>
      </w:r>
      <w:proofErr w:type="gramEnd"/>
      <w:r>
        <w:t>): void</w:t>
      </w:r>
    </w:p>
    <w:p w14:paraId="5ABF9FD0" w14:textId="77777777" w:rsidR="00594098" w:rsidRDefault="00594098" w:rsidP="00594098"/>
    <w:p w14:paraId="0462E82D" w14:textId="77777777" w:rsidR="00594098" w:rsidRDefault="00594098" w:rsidP="00594098">
      <w:r>
        <w:t>## Step 2 - UI</w:t>
      </w:r>
    </w:p>
    <w:p w14:paraId="6171B241" w14:textId="77777777" w:rsidR="00594098" w:rsidRDefault="00594098" w:rsidP="00594098">
      <w:r>
        <w:t>* Implement the UI that allows the user to play the game</w:t>
      </w:r>
    </w:p>
    <w:p w14:paraId="61D05262" w14:textId="77777777" w:rsidR="00594098" w:rsidRDefault="00594098" w:rsidP="00594098">
      <w:r>
        <w:t xml:space="preserve">   - This time I will leave it to you to decide how many components you write and the relationship between them but please follow the **SOLID** principles and make sure that none of the components "know too much".</w:t>
      </w:r>
    </w:p>
    <w:p w14:paraId="0FF57397" w14:textId="77777777" w:rsidR="00594098" w:rsidRDefault="00594098" w:rsidP="00594098"/>
    <w:p w14:paraId="5660103E" w14:textId="77777777" w:rsidR="00594098" w:rsidRDefault="00594098" w:rsidP="00594098">
      <w:r>
        <w:t>HINTS:</w:t>
      </w:r>
    </w:p>
    <w:p w14:paraId="3E5BF0B1" w14:textId="77777777" w:rsidR="00594098" w:rsidRDefault="00594098" w:rsidP="00594098">
      <w:r>
        <w:t>1. The operator `</w:t>
      </w:r>
      <w:proofErr w:type="spellStart"/>
      <w:r>
        <w:t>combineLatest</w:t>
      </w:r>
      <w:proofErr w:type="spellEnd"/>
      <w:r>
        <w:t>` should interest you</w:t>
      </w:r>
    </w:p>
    <w:p w14:paraId="682D8BCB" w14:textId="77777777" w:rsidR="00594098" w:rsidRDefault="00594098" w:rsidP="00594098">
      <w:r>
        <w:t xml:space="preserve">2. Components may consume the service </w:t>
      </w:r>
      <w:proofErr w:type="gramStart"/>
      <w:r>
        <w:t>observables</w:t>
      </w:r>
      <w:proofErr w:type="gramEnd"/>
      <w:r>
        <w:t xml:space="preserve"> but they may want to present other data, in another form. They should use the service observables and apply operators to create the observables that best describe the data they want to present</w:t>
      </w:r>
    </w:p>
    <w:p w14:paraId="3658CE40" w14:textId="77777777" w:rsidR="00594098" w:rsidRDefault="00594098" w:rsidP="00594098">
      <w:r>
        <w:t xml:space="preserve">3. The `Success` label should also be </w:t>
      </w:r>
      <w:proofErr w:type="spellStart"/>
      <w:r>
        <w:t>controled</w:t>
      </w:r>
      <w:proofErr w:type="spellEnd"/>
      <w:r>
        <w:t xml:space="preserve"> by an observable.</w:t>
      </w:r>
    </w:p>
    <w:p w14:paraId="07ED4F7C" w14:textId="77777777" w:rsidR="00594098" w:rsidRDefault="00594098" w:rsidP="00594098"/>
    <w:p w14:paraId="360F008B" w14:textId="77777777" w:rsidR="00594098" w:rsidRDefault="00594098" w:rsidP="00594098"/>
    <w:p w14:paraId="7894ACAF" w14:textId="77777777" w:rsidR="00594098" w:rsidRDefault="00594098" w:rsidP="00594098"/>
    <w:p w14:paraId="047D93AC" w14:textId="77777777" w:rsidR="009370C6" w:rsidRDefault="009370C6"/>
    <w:sectPr w:rsidR="00937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98"/>
    <w:rsid w:val="00594098"/>
    <w:rsid w:val="009370C6"/>
    <w:rsid w:val="00B90832"/>
    <w:rsid w:val="00BF3E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76BA"/>
  <w15:chartTrackingRefBased/>
  <w15:docId w15:val="{3FDBD478-32C7-4114-AB1E-3731CF21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Shimon Dahan</dc:creator>
  <cp:keywords/>
  <dc:description/>
  <cp:lastModifiedBy>Shimon Dahan</cp:lastModifiedBy>
  <cp:revision>2</cp:revision>
  <dcterms:created xsi:type="dcterms:W3CDTF">2023-01-06T14:10:00Z</dcterms:created>
  <dcterms:modified xsi:type="dcterms:W3CDTF">2023-01-06T14:10:00Z</dcterms:modified>
</cp:coreProperties>
</file>