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85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sz w:val="28"/>
                <w:szCs w:val="28"/>
                <w:lang w:val="en-GB"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מנהל :</w:t>
            </w:r>
            <w:r w:rsidRPr="00DA5514">
              <w:rPr>
                <w:sz w:val="28"/>
                <w:szCs w:val="28"/>
                <w:lang w:val="en-GB"/>
              </w:rPr>
              <w:t>admin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משתמש :</w:t>
            </w:r>
            <w:r w:rsidRPr="00DA5514">
              <w:rPr>
                <w:sz w:val="28"/>
                <w:szCs w:val="28"/>
                <w:lang w:val="en-GB"/>
              </w:rPr>
              <w:t xml:space="preserve"> </w:t>
            </w:r>
            <w:r w:rsidRPr="00DA5514">
              <w:rPr>
                <w:rFonts w:hint="cs"/>
                <w:sz w:val="28"/>
                <w:szCs w:val="28"/>
                <w:rtl/>
              </w:rPr>
              <w:t xml:space="preserve"> בעל מוגבלות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אנשי חברות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במשתמשים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בהזמנות קודמות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הרשמה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שינוי סיסמה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שינוי סיסמה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שינוי סיסמה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בהזמנות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הרשמה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הרשמה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הוספת מנהל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ביצוע הזמנה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התחברות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במוצרים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בחברות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בהזמנות שהיו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בחברות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התחברות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בכמות המוצר שהספק אישר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התחברות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מחיקת משתמש לאלתר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מחיקת מוצר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מחיקת משתמש מהמערכת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שליחת מייל לחברה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בכמות המכירות שקרו באותו רגע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הוצאת חברה ממאגר החברות(בנפרד)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 xml:space="preserve">עזרה לשאלות שיהיו באתר ופתרונות 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שליחת מייל למנהל המערכת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40151E" w:rsidP="0040151E">
            <w:pPr>
              <w:rPr>
                <w:sz w:val="28"/>
                <w:szCs w:val="28"/>
                <w:lang w:val="en-GB"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בדוחות כספיים הזמנות לפי החברה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הזמנה של מוצר שהוזמן</w:t>
            </w:r>
          </w:p>
        </w:tc>
        <w:tc>
          <w:tcPr>
            <w:tcW w:w="3117" w:type="dxa"/>
          </w:tcPr>
          <w:p w:rsidR="0040151E" w:rsidRPr="00DA5514" w:rsidRDefault="0040151E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בדוחות כספיים שנתיים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7114B4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חיפוש משתמש</w:t>
            </w:r>
          </w:p>
        </w:tc>
        <w:tc>
          <w:tcPr>
            <w:tcW w:w="3117" w:type="dxa"/>
          </w:tcPr>
          <w:p w:rsidR="0040151E" w:rsidRPr="00DA5514" w:rsidRDefault="007114B4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הזמנה חוזרת ומהירה(אפשרות לעשות את אותה הזמנה)</w:t>
            </w:r>
          </w:p>
        </w:tc>
        <w:tc>
          <w:tcPr>
            <w:tcW w:w="3117" w:type="dxa"/>
          </w:tcPr>
          <w:p w:rsidR="0040151E" w:rsidRPr="00DA5514" w:rsidRDefault="007114B4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חיפוש מזהה לקוח</w:t>
            </w:r>
          </w:p>
        </w:tc>
      </w:tr>
      <w:tr w:rsidR="0040151E" w:rsidRPr="00DA5514" w:rsidTr="0040151E">
        <w:tc>
          <w:tcPr>
            <w:tcW w:w="3116" w:type="dxa"/>
          </w:tcPr>
          <w:p w:rsidR="0040151E" w:rsidRPr="00DA5514" w:rsidRDefault="007114B4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בדוחות הזמנות לפי החברה עצמה</w:t>
            </w:r>
          </w:p>
        </w:tc>
        <w:tc>
          <w:tcPr>
            <w:tcW w:w="3117" w:type="dxa"/>
          </w:tcPr>
          <w:p w:rsidR="0040151E" w:rsidRPr="00DA5514" w:rsidRDefault="007114B4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חיפוש מוצר</w:t>
            </w:r>
          </w:p>
        </w:tc>
        <w:tc>
          <w:tcPr>
            <w:tcW w:w="3117" w:type="dxa"/>
          </w:tcPr>
          <w:p w:rsidR="0040151E" w:rsidRPr="00DA5514" w:rsidRDefault="007114B4" w:rsidP="0040151E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עבודה מול הרופא המטפל (במידת הצורך למטופל)</w:t>
            </w:r>
            <w:r w:rsidRPr="00DA551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A5514">
              <w:rPr>
                <w:sz w:val="28"/>
                <w:szCs w:val="28"/>
                <w:rtl/>
              </w:rPr>
              <w:t>–</w:t>
            </w:r>
            <w:r w:rsidRPr="00DA5514">
              <w:rPr>
                <w:rFonts w:hint="cs"/>
                <w:sz w:val="28"/>
                <w:szCs w:val="28"/>
                <w:rtl/>
              </w:rPr>
              <w:t xml:space="preserve"> מס מזהה </w:t>
            </w:r>
            <w:proofErr w:type="spellStart"/>
            <w:r w:rsidRPr="00DA5514">
              <w:rPr>
                <w:rFonts w:hint="cs"/>
                <w:sz w:val="28"/>
                <w:szCs w:val="28"/>
                <w:rtl/>
              </w:rPr>
              <w:t>יחודי</w:t>
            </w:r>
            <w:proofErr w:type="spellEnd"/>
            <w:r w:rsidRPr="00DA5514">
              <w:rPr>
                <w:rFonts w:hint="cs"/>
                <w:sz w:val="28"/>
                <w:szCs w:val="28"/>
                <w:rtl/>
              </w:rPr>
              <w:t xml:space="preserve"> לתרופה מסוימת</w:t>
            </w:r>
          </w:p>
        </w:tc>
      </w:tr>
      <w:tr w:rsidR="007114B4" w:rsidRPr="00DA5514" w:rsidTr="0040151E">
        <w:tc>
          <w:tcPr>
            <w:tcW w:w="3116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 xml:space="preserve">עבודה מול הרופא המטפל (במידת הצורך למטופל) </w:t>
            </w:r>
            <w:r w:rsidRPr="00DA5514">
              <w:rPr>
                <w:sz w:val="28"/>
                <w:szCs w:val="28"/>
                <w:rtl/>
              </w:rPr>
              <w:t>–</w:t>
            </w:r>
            <w:r w:rsidRPr="00DA5514">
              <w:rPr>
                <w:rFonts w:hint="cs"/>
                <w:sz w:val="28"/>
                <w:szCs w:val="28"/>
                <w:rtl/>
              </w:rPr>
              <w:t xml:space="preserve"> מס מזהה </w:t>
            </w:r>
            <w:proofErr w:type="spellStart"/>
            <w:r w:rsidRPr="00DA5514">
              <w:rPr>
                <w:rFonts w:hint="cs"/>
                <w:sz w:val="28"/>
                <w:szCs w:val="28"/>
                <w:rtl/>
              </w:rPr>
              <w:t>יחודי</w:t>
            </w:r>
            <w:proofErr w:type="spellEnd"/>
            <w:r w:rsidRPr="00DA5514">
              <w:rPr>
                <w:rFonts w:hint="cs"/>
                <w:sz w:val="28"/>
                <w:szCs w:val="28"/>
                <w:rtl/>
              </w:rPr>
              <w:t xml:space="preserve"> לתרופה מסוימת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במוצרי החנות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שירות לקוחות זמין- מס טלפון לכל בעיה 24\7</w:t>
            </w:r>
          </w:p>
        </w:tc>
      </w:tr>
      <w:tr w:rsidR="007114B4" w:rsidRPr="00DA5514" w:rsidTr="0040151E">
        <w:tc>
          <w:tcPr>
            <w:tcW w:w="3116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משלוח הגיע בהצלחה שליחת מייל ליעד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נגישות להגדיל את הכתב (לבעל מוגבלות)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צפייה במשתמשים</w:t>
            </w:r>
          </w:p>
        </w:tc>
      </w:tr>
      <w:tr w:rsidR="007114B4" w:rsidRPr="00DA5514" w:rsidTr="0040151E">
        <w:tc>
          <w:tcPr>
            <w:tcW w:w="3116" w:type="dxa"/>
          </w:tcPr>
          <w:p w:rsidR="007114B4" w:rsidRPr="00DA5514" w:rsidRDefault="00DA5514" w:rsidP="007114B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מחיקת ביקורות משתמשים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כתיבת ביקורת על המוצר</w:t>
            </w:r>
          </w:p>
        </w:tc>
        <w:tc>
          <w:tcPr>
            <w:tcW w:w="3117" w:type="dxa"/>
          </w:tcPr>
          <w:p w:rsidR="007114B4" w:rsidRPr="00DA5514" w:rsidRDefault="00DA5514" w:rsidP="007114B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דיווחי על תקלות זמינות קבועה</w:t>
            </w:r>
            <w:r>
              <w:rPr>
                <w:rFonts w:hint="cs"/>
                <w:sz w:val="28"/>
                <w:szCs w:val="28"/>
                <w:rtl/>
              </w:rPr>
              <w:t xml:space="preserve"> לעבודה מול מנהל מערכת</w:t>
            </w:r>
          </w:p>
        </w:tc>
      </w:tr>
      <w:tr w:rsidR="007114B4" w:rsidRPr="00DA5514" w:rsidTr="00DA5514">
        <w:trPr>
          <w:trHeight w:val="723"/>
        </w:trPr>
        <w:tc>
          <w:tcPr>
            <w:tcW w:w="3116" w:type="dxa"/>
          </w:tcPr>
          <w:p w:rsidR="007114B4" w:rsidRPr="00DA5514" w:rsidRDefault="00DA5514" w:rsidP="007114B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דיווחי על תקלות זמינות קבועה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דירוג משתמשי האתר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7114B4" w:rsidRPr="00DA5514" w:rsidTr="00DA5514">
        <w:trPr>
          <w:trHeight w:val="550"/>
        </w:trPr>
        <w:tc>
          <w:tcPr>
            <w:tcW w:w="3116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  <w:r w:rsidRPr="00DA5514">
              <w:rPr>
                <w:rFonts w:hint="cs"/>
                <w:sz w:val="28"/>
                <w:szCs w:val="28"/>
                <w:rtl/>
              </w:rPr>
              <w:t>דירוג קבלת המשלוח והצלחתו</w:t>
            </w:r>
          </w:p>
        </w:tc>
        <w:tc>
          <w:tcPr>
            <w:tcW w:w="3117" w:type="dxa"/>
          </w:tcPr>
          <w:p w:rsidR="007114B4" w:rsidRPr="00DA5514" w:rsidRDefault="007114B4" w:rsidP="007114B4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327D8B" w:rsidRPr="00DA5514" w:rsidRDefault="0040151E">
      <w:pPr>
        <w:rPr>
          <w:rFonts w:hint="cs"/>
          <w:sz w:val="28"/>
          <w:szCs w:val="28"/>
        </w:rPr>
      </w:pPr>
      <w:r w:rsidRPr="00DA5514">
        <w:rPr>
          <w:rFonts w:hint="cs"/>
          <w:sz w:val="28"/>
          <w:szCs w:val="28"/>
          <w:rtl/>
        </w:rPr>
        <w:t>סיפורי משתמש</w:t>
      </w:r>
      <w:bookmarkStart w:id="0" w:name="_GoBack"/>
      <w:bookmarkEnd w:id="0"/>
    </w:p>
    <w:sectPr w:rsidR="00327D8B" w:rsidRPr="00DA5514" w:rsidSect="00F14C62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1E"/>
    <w:rsid w:val="00327D8B"/>
    <w:rsid w:val="0040151E"/>
    <w:rsid w:val="007114B4"/>
    <w:rsid w:val="00A23C7E"/>
    <w:rsid w:val="00DA5514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E841"/>
  <w15:chartTrackingRefBased/>
  <w15:docId w15:val="{A31E26FF-2008-4EEC-85E9-39ED5F4D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1</cp:revision>
  <dcterms:created xsi:type="dcterms:W3CDTF">2019-03-17T11:05:00Z</dcterms:created>
  <dcterms:modified xsi:type="dcterms:W3CDTF">2019-03-17T11:29:00Z</dcterms:modified>
</cp:coreProperties>
</file>