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D21" w:rsidRDefault="00562D21" w:rsidP="00562D21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ביצוע הזמנה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משתמש</w:t>
      </w:r>
      <w:r>
        <w:rPr>
          <w:rFonts w:hint="cs"/>
          <w:b/>
          <w:bCs/>
          <w:sz w:val="40"/>
          <w:szCs w:val="40"/>
          <w:rtl/>
        </w:rPr>
        <w:t>:</w:t>
      </w:r>
    </w:p>
    <w:tbl>
      <w:tblPr>
        <w:tblStyle w:val="a3"/>
        <w:tblpPr w:leftFromText="180" w:rightFromText="180" w:vertAnchor="page" w:horzAnchor="margin" w:tblpXSpec="center" w:tblpY="2701"/>
        <w:bidiVisual/>
        <w:tblW w:w="9158" w:type="dxa"/>
        <w:tblLook w:val="04A0" w:firstRow="1" w:lastRow="0" w:firstColumn="1" w:lastColumn="0" w:noHBand="0" w:noVBand="1"/>
      </w:tblPr>
      <w:tblGrid>
        <w:gridCol w:w="1347"/>
        <w:gridCol w:w="1522"/>
        <w:gridCol w:w="2419"/>
        <w:gridCol w:w="1456"/>
        <w:gridCol w:w="1456"/>
        <w:gridCol w:w="958"/>
      </w:tblGrid>
      <w:tr w:rsidR="00562D21" w:rsidTr="00562D21">
        <w:trPr>
          <w:trHeight w:val="416"/>
        </w:trPr>
        <w:tc>
          <w:tcPr>
            <w:tcW w:w="1347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522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2419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456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456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958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562D21" w:rsidTr="00562D21">
        <w:tc>
          <w:tcPr>
            <w:tcW w:w="1347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ביצוע הזמנה</w:t>
            </w:r>
          </w:p>
        </w:tc>
        <w:tc>
          <w:tcPr>
            <w:tcW w:w="1522" w:type="dxa"/>
          </w:tcPr>
          <w:p w:rsidR="00562D21" w:rsidRDefault="00087BD3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נבחר מוצר מרשימת המוצרים בחנות</w:t>
            </w:r>
          </w:p>
        </w:tc>
        <w:tc>
          <w:tcPr>
            <w:tcW w:w="2419" w:type="dxa"/>
          </w:tcPr>
          <w:p w:rsidR="00562D21" w:rsidRDefault="00087BD3" w:rsidP="00562D21">
            <w:r>
              <w:rPr>
                <w:rFonts w:hint="cs"/>
                <w:rtl/>
              </w:rPr>
              <w:t>ת"ז של משתמש (שדה קבוע לא ניתן לשינוי) ומוצר שנבחר מהרשימה</w:t>
            </w:r>
          </w:p>
          <w:p w:rsidR="00087BD3" w:rsidRPr="00087BD3" w:rsidRDefault="00087BD3" w:rsidP="00087BD3"/>
        </w:tc>
        <w:tc>
          <w:tcPr>
            <w:tcW w:w="1456" w:type="dxa"/>
          </w:tcPr>
          <w:p w:rsidR="00562D21" w:rsidRDefault="00087BD3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הוספת ההזמנה עם המוצר שנבחר לטבלת הזמנות בבסיס הנתונים וקבלת הודעה מתאימה</w:t>
            </w:r>
          </w:p>
        </w:tc>
        <w:tc>
          <w:tcPr>
            <w:tcW w:w="1456" w:type="dxa"/>
          </w:tcPr>
          <w:p w:rsidR="00562D21" w:rsidRDefault="00087BD3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הוספת ההזמנה עם המוצר שנבחר לטבלת הזמנות בבסיס הנתונים וקבלת הודעה מתאימה</w:t>
            </w:r>
          </w:p>
        </w:tc>
        <w:tc>
          <w:tcPr>
            <w:tcW w:w="958" w:type="dxa"/>
          </w:tcPr>
          <w:p w:rsidR="00562D21" w:rsidRDefault="00562D21" w:rsidP="00562D21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562D21" w:rsidRDefault="00562D21" w:rsidP="00562D21">
      <w:pPr>
        <w:rPr>
          <w:b/>
          <w:bCs/>
          <w:sz w:val="40"/>
          <w:szCs w:val="40"/>
        </w:rPr>
      </w:pPr>
    </w:p>
    <w:p w:rsidR="00C37539" w:rsidRDefault="00C37539">
      <w:bookmarkStart w:id="0" w:name="_GoBack"/>
      <w:bookmarkEnd w:id="0"/>
    </w:p>
    <w:sectPr w:rsidR="00C37539" w:rsidSect="000143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21"/>
    <w:rsid w:val="0001439A"/>
    <w:rsid w:val="00087BD3"/>
    <w:rsid w:val="00562D21"/>
    <w:rsid w:val="00AF6DAC"/>
    <w:rsid w:val="00C37539"/>
    <w:rsid w:val="00E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8D4F"/>
  <w15:chartTrackingRefBased/>
  <w15:docId w15:val="{F3EEFE65-118F-46CE-9C7C-FDD13F17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D2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אמונה</dc:creator>
  <cp:keywords/>
  <dc:description/>
  <cp:lastModifiedBy>שמעון אמונה</cp:lastModifiedBy>
  <cp:revision>1</cp:revision>
  <dcterms:created xsi:type="dcterms:W3CDTF">2019-05-06T11:32:00Z</dcterms:created>
  <dcterms:modified xsi:type="dcterms:W3CDTF">2019-05-06T11:47:00Z</dcterms:modified>
</cp:coreProperties>
</file>