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3D3ADF" w14:paraId="3227259D" w14:textId="77777777" w:rsidTr="0084391A">
        <w:tc>
          <w:tcPr>
            <w:tcW w:w="1531" w:type="dxa"/>
          </w:tcPr>
          <w:p w14:paraId="667748C3" w14:textId="77777777" w:rsidR="003D3ADF" w:rsidRDefault="003D3ADF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14:paraId="092F5BBA" w14:textId="77777777" w:rsidR="003D3ADF" w:rsidRDefault="003D3ADF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14:paraId="78DE9DD9" w14:textId="77777777" w:rsidR="003D3ADF" w:rsidRDefault="003D3ADF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14:paraId="0F5A7F47" w14:textId="77777777" w:rsidR="003D3ADF" w:rsidRDefault="003D3ADF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14:paraId="1DD17A92" w14:textId="77777777" w:rsidR="003D3ADF" w:rsidRDefault="003D3ADF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14:paraId="0857FA3A" w14:textId="77777777" w:rsidR="003D3ADF" w:rsidRDefault="003D3ADF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3D3ADF" w14:paraId="7F263244" w14:textId="77777777" w:rsidTr="0084391A">
        <w:tc>
          <w:tcPr>
            <w:tcW w:w="1531" w:type="dxa"/>
            <w:vMerge w:val="restart"/>
          </w:tcPr>
          <w:p w14:paraId="22DAC7C3" w14:textId="73CD869C" w:rsidR="003D3ADF" w:rsidRDefault="003D3ADF" w:rsidP="0084391A">
            <w:r>
              <w:rPr>
                <w:rFonts w:hint="cs"/>
                <w:rtl/>
              </w:rPr>
              <w:t>יצירת קשר עם אחת החברות שנמצאות במאגר</w:t>
            </w:r>
          </w:p>
        </w:tc>
        <w:tc>
          <w:tcPr>
            <w:tcW w:w="1733" w:type="dxa"/>
          </w:tcPr>
          <w:p w14:paraId="3E2E4182" w14:textId="506B8B86" w:rsidR="003D3ADF" w:rsidRDefault="003D3ADF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נרצה ליצור קשר עם חברה</w:t>
            </w:r>
          </w:p>
        </w:tc>
        <w:tc>
          <w:tcPr>
            <w:tcW w:w="1593" w:type="dxa"/>
          </w:tcPr>
          <w:p w14:paraId="7D5DD386" w14:textId="77777777" w:rsidR="003D3ADF" w:rsidRDefault="003D3ADF" w:rsidP="0084391A">
            <w:pPr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</w:rPr>
              <w:t xml:space="preserve">נלחץ על כפתור </w:t>
            </w:r>
            <w:r>
              <w:rPr>
                <w:rFonts w:hint="cs"/>
              </w:rPr>
              <w:t>C</w:t>
            </w:r>
            <w:proofErr w:type="spellStart"/>
            <w:r>
              <w:rPr>
                <w:lang w:val="en-GB"/>
              </w:rPr>
              <w:t>ontact</w:t>
            </w:r>
            <w:proofErr w:type="spellEnd"/>
          </w:p>
          <w:p w14:paraId="0F93DE83" w14:textId="1EC16C20" w:rsidR="003D3ADF" w:rsidRPr="003D3ADF" w:rsidRDefault="003D3ADF" w:rsidP="003D3ADF">
            <w:pPr>
              <w:rPr>
                <w:rtl/>
                <w:lang w:val="en-GB"/>
              </w:rPr>
            </w:pPr>
          </w:p>
        </w:tc>
        <w:tc>
          <w:tcPr>
            <w:tcW w:w="1654" w:type="dxa"/>
          </w:tcPr>
          <w:p w14:paraId="36CC099A" w14:textId="4B668E2B" w:rsidR="003D3ADF" w:rsidRDefault="003D3ADF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נקבל עמוד שבו אנו נזין את הפרטים האישיים ואת ההודעה שנרצה להעביר</w:t>
            </w:r>
          </w:p>
        </w:tc>
        <w:tc>
          <w:tcPr>
            <w:tcW w:w="1654" w:type="dxa"/>
          </w:tcPr>
          <w:p w14:paraId="4C9933C2" w14:textId="17D9AE09" w:rsidR="003D3ADF" w:rsidRDefault="003D3ADF" w:rsidP="0084391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החברה תקבל הודעה עם המס' משתמש אשר שלח אותה ופרטיו ויצור </w:t>
            </w:r>
            <w:proofErr w:type="spellStart"/>
            <w:r>
              <w:rPr>
                <w:rFonts w:hint="cs"/>
                <w:rtl/>
              </w:rPr>
              <w:t>איתו</w:t>
            </w:r>
            <w:proofErr w:type="spellEnd"/>
            <w:r>
              <w:rPr>
                <w:rFonts w:hint="cs"/>
                <w:rtl/>
              </w:rPr>
              <w:t xml:space="preserve"> קשר</w:t>
            </w:r>
          </w:p>
        </w:tc>
        <w:tc>
          <w:tcPr>
            <w:tcW w:w="851" w:type="dxa"/>
          </w:tcPr>
          <w:p w14:paraId="2C637903" w14:textId="77777777" w:rsidR="003D3ADF" w:rsidRDefault="003D3ADF" w:rsidP="0084391A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3D3ADF" w14:paraId="36196D93" w14:textId="77777777" w:rsidTr="0084391A">
        <w:tc>
          <w:tcPr>
            <w:tcW w:w="1531" w:type="dxa"/>
            <w:vMerge/>
          </w:tcPr>
          <w:p w14:paraId="77635429" w14:textId="77777777" w:rsidR="003D3ADF" w:rsidRDefault="003D3ADF" w:rsidP="003D3ADF">
            <w:pPr>
              <w:rPr>
                <w:rtl/>
              </w:rPr>
            </w:pPr>
          </w:p>
        </w:tc>
        <w:tc>
          <w:tcPr>
            <w:tcW w:w="1733" w:type="dxa"/>
          </w:tcPr>
          <w:p w14:paraId="38A093AB" w14:textId="30F1AABA" w:rsidR="003D3ADF" w:rsidRDefault="003D3ADF" w:rsidP="003D3ADF">
            <w:pPr>
              <w:rPr>
                <w:rtl/>
              </w:rPr>
            </w:pPr>
            <w:r>
              <w:rPr>
                <w:rFonts w:hint="cs"/>
                <w:rtl/>
              </w:rPr>
              <w:t>נרצה ליצור קשר עם חברה שאנו לא קונים ממנה</w:t>
            </w:r>
          </w:p>
        </w:tc>
        <w:tc>
          <w:tcPr>
            <w:tcW w:w="1593" w:type="dxa"/>
          </w:tcPr>
          <w:p w14:paraId="371D1F00" w14:textId="77777777" w:rsidR="003D3ADF" w:rsidRDefault="003D3ADF" w:rsidP="003D3ADF">
            <w:pPr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</w:rPr>
              <w:t xml:space="preserve">נלחץ על כפתור </w:t>
            </w:r>
            <w:r>
              <w:rPr>
                <w:rFonts w:hint="cs"/>
              </w:rPr>
              <w:t>C</w:t>
            </w:r>
            <w:proofErr w:type="spellStart"/>
            <w:r>
              <w:rPr>
                <w:lang w:val="en-GB"/>
              </w:rPr>
              <w:t>ontact</w:t>
            </w:r>
            <w:proofErr w:type="spellEnd"/>
          </w:p>
          <w:p w14:paraId="034DDAD2" w14:textId="1A39D13F" w:rsidR="003D3ADF" w:rsidRDefault="003D3ADF" w:rsidP="003D3ADF">
            <w:pPr>
              <w:rPr>
                <w:rtl/>
              </w:rPr>
            </w:pPr>
          </w:p>
        </w:tc>
        <w:tc>
          <w:tcPr>
            <w:tcW w:w="1654" w:type="dxa"/>
          </w:tcPr>
          <w:p w14:paraId="5CD059A4" w14:textId="71CE9588" w:rsidR="003D3ADF" w:rsidRPr="00207135" w:rsidRDefault="003D3ADF" w:rsidP="003D3ADF">
            <w:pPr>
              <w:rPr>
                <w:rtl/>
              </w:rPr>
            </w:pPr>
            <w:r>
              <w:rPr>
                <w:rFonts w:hint="cs"/>
                <w:rtl/>
              </w:rPr>
              <w:t>נקבל עמוד שבו אנו נזין את הפרטים האישיים ואת ההודעה שנרצה להעביר</w:t>
            </w:r>
          </w:p>
        </w:tc>
        <w:tc>
          <w:tcPr>
            <w:tcW w:w="1654" w:type="dxa"/>
          </w:tcPr>
          <w:p w14:paraId="400BE0FE" w14:textId="41A854AD" w:rsidR="003D3ADF" w:rsidRDefault="003D3ADF" w:rsidP="003D3AD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החברה תקבל הודעה עם המס' משתמש אשר שלח אותה ופרטיו ויצור </w:t>
            </w:r>
            <w:proofErr w:type="spellStart"/>
            <w:r>
              <w:rPr>
                <w:rFonts w:hint="cs"/>
                <w:rtl/>
              </w:rPr>
              <w:t>איתו</w:t>
            </w:r>
            <w:proofErr w:type="spellEnd"/>
            <w:r>
              <w:rPr>
                <w:rFonts w:hint="cs"/>
                <w:rtl/>
              </w:rPr>
              <w:t xml:space="preserve"> קשר</w:t>
            </w:r>
            <w:r>
              <w:rPr>
                <w:rFonts w:hint="cs"/>
                <w:rtl/>
              </w:rPr>
              <w:t xml:space="preserve"> להמשך עזרה כלקוח </w:t>
            </w:r>
          </w:p>
        </w:tc>
        <w:tc>
          <w:tcPr>
            <w:tcW w:w="851" w:type="dxa"/>
          </w:tcPr>
          <w:p w14:paraId="22C336C8" w14:textId="3B0B19E0" w:rsidR="003D3ADF" w:rsidRDefault="003D3ADF" w:rsidP="003D3ADF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14:paraId="088D6EDB" w14:textId="77777777" w:rsidR="003D3ADF" w:rsidRDefault="003D3ADF" w:rsidP="003D3ADF">
      <w:pPr>
        <w:rPr>
          <w:rtl/>
        </w:rPr>
      </w:pPr>
    </w:p>
    <w:p w14:paraId="34E281DB" w14:textId="0F112A7C" w:rsidR="003D3ADF" w:rsidRPr="00194FE3" w:rsidRDefault="003D3ADF" w:rsidP="003D3ADF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יצירת קשר עם החברה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>משתמש</w:t>
      </w:r>
      <w:r>
        <w:rPr>
          <w:rFonts w:hint="cs"/>
          <w:b/>
          <w:bCs/>
          <w:sz w:val="40"/>
          <w:szCs w:val="40"/>
          <w:rtl/>
        </w:rPr>
        <w:t>:</w:t>
      </w:r>
    </w:p>
    <w:p w14:paraId="709C6E2C" w14:textId="77777777" w:rsidR="003D3ADF" w:rsidRDefault="003D3ADF" w:rsidP="003D3ADF">
      <w:bookmarkStart w:id="0" w:name="_GoBack"/>
    </w:p>
    <w:bookmarkEnd w:id="0"/>
    <w:p w14:paraId="1661F1EF" w14:textId="77777777" w:rsidR="00327D8B" w:rsidRDefault="00327D8B"/>
    <w:sectPr w:rsidR="00327D8B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22"/>
    <w:rsid w:val="00327D8B"/>
    <w:rsid w:val="003D3ADF"/>
    <w:rsid w:val="008A6022"/>
    <w:rsid w:val="00A23C7E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6FFE"/>
  <w15:chartTrackingRefBased/>
  <w15:docId w15:val="{6646DC46-326B-40F7-9547-8347E006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DF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436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2</cp:revision>
  <dcterms:created xsi:type="dcterms:W3CDTF">2019-05-06T12:02:00Z</dcterms:created>
  <dcterms:modified xsi:type="dcterms:W3CDTF">2019-05-06T12:08:00Z</dcterms:modified>
</cp:coreProperties>
</file>