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037"/>
        <w:bidiVisual/>
        <w:tblW w:w="0" w:type="auto"/>
        <w:tblLook w:val="04A0" w:firstRow="1" w:lastRow="0" w:firstColumn="1" w:lastColumn="0" w:noHBand="0" w:noVBand="1"/>
      </w:tblPr>
      <w:tblGrid>
        <w:gridCol w:w="1531"/>
        <w:gridCol w:w="1733"/>
        <w:gridCol w:w="1593"/>
        <w:gridCol w:w="1654"/>
        <w:gridCol w:w="1654"/>
        <w:gridCol w:w="851"/>
      </w:tblGrid>
      <w:tr w:rsidR="00C35783" w14:paraId="5364098E" w14:textId="77777777" w:rsidTr="0084391A">
        <w:tc>
          <w:tcPr>
            <w:tcW w:w="1531" w:type="dxa"/>
          </w:tcPr>
          <w:p w14:paraId="51BC476D" w14:textId="77777777" w:rsidR="00C35783" w:rsidRDefault="00C35783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בדיקה</w:t>
            </w:r>
          </w:p>
        </w:tc>
        <w:tc>
          <w:tcPr>
            <w:tcW w:w="1733" w:type="dxa"/>
          </w:tcPr>
          <w:p w14:paraId="3F0D0813" w14:textId="77777777" w:rsidR="00C35783" w:rsidRDefault="00C35783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1593" w:type="dxa"/>
          </w:tcPr>
          <w:p w14:paraId="71FB94D2" w14:textId="77777777" w:rsidR="00C35783" w:rsidRDefault="00C35783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654" w:type="dxa"/>
          </w:tcPr>
          <w:p w14:paraId="5B8926E9" w14:textId="77777777" w:rsidR="00C35783" w:rsidRDefault="00C35783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  <w:tc>
          <w:tcPr>
            <w:tcW w:w="1654" w:type="dxa"/>
          </w:tcPr>
          <w:p w14:paraId="37A6A4C4" w14:textId="77777777" w:rsidR="00C35783" w:rsidRDefault="00C35783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851" w:type="dxa"/>
          </w:tcPr>
          <w:p w14:paraId="0F0BD12B" w14:textId="77777777" w:rsidR="00C35783" w:rsidRDefault="00C35783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עבר/לא עבר</w:t>
            </w:r>
          </w:p>
        </w:tc>
      </w:tr>
      <w:tr w:rsidR="00C35783" w14:paraId="4794C911" w14:textId="77777777" w:rsidTr="0084391A">
        <w:tc>
          <w:tcPr>
            <w:tcW w:w="1531" w:type="dxa"/>
            <w:vMerge w:val="restart"/>
          </w:tcPr>
          <w:p w14:paraId="3FCF697F" w14:textId="0FD895EB" w:rsidR="00C35783" w:rsidRDefault="00C35783" w:rsidP="0084391A">
            <w:r>
              <w:rPr>
                <w:rFonts w:hint="cs"/>
                <w:rtl/>
              </w:rPr>
              <w:t xml:space="preserve">לערוך מוצר </w:t>
            </w:r>
          </w:p>
        </w:tc>
        <w:tc>
          <w:tcPr>
            <w:tcW w:w="1733" w:type="dxa"/>
          </w:tcPr>
          <w:p w14:paraId="41FF8A79" w14:textId="77777777" w:rsidR="00C35783" w:rsidRDefault="00C35783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נרצה לערוך מוצר אשר כבר קיים במערכת</w:t>
            </w:r>
          </w:p>
          <w:p w14:paraId="130F0FF8" w14:textId="49B1B87E" w:rsidR="00C35783" w:rsidRDefault="00C35783" w:rsidP="0084391A">
            <w:pPr>
              <w:rPr>
                <w:rtl/>
              </w:rPr>
            </w:pPr>
          </w:p>
        </w:tc>
        <w:tc>
          <w:tcPr>
            <w:tcW w:w="1593" w:type="dxa"/>
          </w:tcPr>
          <w:p w14:paraId="2C1A95E1" w14:textId="77777777" w:rsidR="00C35783" w:rsidRDefault="00C35783" w:rsidP="00C35783">
            <w:pPr>
              <w:rPr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נקבל רשימת מוצרים נלחץ על המוצר שאנו רוצים לערוך נלחץ על 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lang w:val="en-GB"/>
              </w:rPr>
              <w:t>EDIT</w:t>
            </w:r>
          </w:p>
          <w:p w14:paraId="2C4F3C0B" w14:textId="1E253473" w:rsidR="00C35783" w:rsidRPr="00C35783" w:rsidRDefault="00C35783" w:rsidP="00C3578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ננסה להכניס מחיר קטן מ20 </w:t>
            </w:r>
          </w:p>
        </w:tc>
        <w:tc>
          <w:tcPr>
            <w:tcW w:w="1654" w:type="dxa"/>
          </w:tcPr>
          <w:p w14:paraId="76BF46D0" w14:textId="34D4A52C" w:rsidR="00C35783" w:rsidRDefault="00C35783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יתן הערה ושגיאה לא יהיה ניתן לשנות מוצר שמחירו מתחת ל20</w:t>
            </w:r>
          </w:p>
        </w:tc>
        <w:tc>
          <w:tcPr>
            <w:tcW w:w="1654" w:type="dxa"/>
          </w:tcPr>
          <w:p w14:paraId="230C8B15" w14:textId="2B2525E8" w:rsidR="00C35783" w:rsidRDefault="00C35783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מריץ הודעת שגיאה ונותן לנו אפשרות לשנות בלי לזרוק חריגה</w:t>
            </w:r>
          </w:p>
        </w:tc>
        <w:tc>
          <w:tcPr>
            <w:tcW w:w="851" w:type="dxa"/>
          </w:tcPr>
          <w:p w14:paraId="33405F4D" w14:textId="558A0142" w:rsidR="00C35783" w:rsidRDefault="00C35783" w:rsidP="0084391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 </w:t>
            </w:r>
            <w:bookmarkStart w:id="0" w:name="_GoBack"/>
            <w:bookmarkEnd w:id="0"/>
            <w:r>
              <w:rPr>
                <w:rFonts w:hint="cs"/>
                <w:rtl/>
              </w:rPr>
              <w:t>עבר</w:t>
            </w:r>
          </w:p>
        </w:tc>
      </w:tr>
      <w:tr w:rsidR="00C35783" w14:paraId="308E19F2" w14:textId="77777777" w:rsidTr="0084391A">
        <w:tc>
          <w:tcPr>
            <w:tcW w:w="1531" w:type="dxa"/>
            <w:vMerge/>
          </w:tcPr>
          <w:p w14:paraId="31F25E94" w14:textId="77777777" w:rsidR="00C35783" w:rsidRDefault="00C35783" w:rsidP="00C35783">
            <w:pPr>
              <w:rPr>
                <w:rtl/>
              </w:rPr>
            </w:pPr>
          </w:p>
        </w:tc>
        <w:tc>
          <w:tcPr>
            <w:tcW w:w="1733" w:type="dxa"/>
          </w:tcPr>
          <w:p w14:paraId="0545D2D1" w14:textId="77777777" w:rsidR="00C35783" w:rsidRDefault="00C35783" w:rsidP="00C35783">
            <w:pPr>
              <w:rPr>
                <w:rtl/>
              </w:rPr>
            </w:pPr>
            <w:r>
              <w:rPr>
                <w:rFonts w:hint="cs"/>
                <w:rtl/>
              </w:rPr>
              <w:t>נרצה לערוך מוצר אשר כבר קיים במערכת</w:t>
            </w:r>
          </w:p>
          <w:p w14:paraId="3A231F98" w14:textId="044FD25C" w:rsidR="00C35783" w:rsidRDefault="00C35783" w:rsidP="00C35783">
            <w:pPr>
              <w:rPr>
                <w:rtl/>
              </w:rPr>
            </w:pPr>
          </w:p>
        </w:tc>
        <w:tc>
          <w:tcPr>
            <w:tcW w:w="1593" w:type="dxa"/>
          </w:tcPr>
          <w:p w14:paraId="08E8B8B4" w14:textId="77777777" w:rsidR="00C35783" w:rsidRDefault="00C35783" w:rsidP="00C35783">
            <w:pPr>
              <w:rPr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נקבל רשימת מוצרים נלחץ על המוצר שאנו רוצים לערוך נלחץ על 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lang w:val="en-GB"/>
              </w:rPr>
              <w:t>EDIT</w:t>
            </w:r>
          </w:p>
          <w:p w14:paraId="74547104" w14:textId="79CA454E" w:rsidR="00C35783" w:rsidRDefault="00C35783" w:rsidP="00C3578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ננסה להכניס מחיר </w:t>
            </w:r>
            <w:r>
              <w:rPr>
                <w:rFonts w:hint="cs"/>
                <w:rtl/>
              </w:rPr>
              <w:t>גדול</w:t>
            </w:r>
            <w:r>
              <w:rPr>
                <w:rFonts w:hint="cs"/>
                <w:rtl/>
              </w:rPr>
              <w:t xml:space="preserve"> מ20 </w:t>
            </w:r>
          </w:p>
        </w:tc>
        <w:tc>
          <w:tcPr>
            <w:tcW w:w="1654" w:type="dxa"/>
          </w:tcPr>
          <w:p w14:paraId="6680A1DC" w14:textId="04AB890F" w:rsidR="00C35783" w:rsidRPr="00207135" w:rsidRDefault="00C35783" w:rsidP="00C35783">
            <w:pPr>
              <w:rPr>
                <w:rtl/>
              </w:rPr>
            </w:pPr>
            <w:r>
              <w:rPr>
                <w:rFonts w:hint="cs"/>
                <w:rtl/>
              </w:rPr>
              <w:t>יקבל אישור יבדוק שהמחיר מעל 20 ולאחר מכן יאשר את התנאי וישנה את מחירו או את שמו</w:t>
            </w:r>
          </w:p>
        </w:tc>
        <w:tc>
          <w:tcPr>
            <w:tcW w:w="1654" w:type="dxa"/>
          </w:tcPr>
          <w:p w14:paraId="6FCE550D" w14:textId="239457E3" w:rsidR="00C35783" w:rsidRDefault="00C35783" w:rsidP="00C3578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קיבל את הבדיקה ובדק שאכן שינה רק את המחיר או את השם 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851" w:type="dxa"/>
          </w:tcPr>
          <w:p w14:paraId="59A1D5A6" w14:textId="77777777" w:rsidR="00C35783" w:rsidRDefault="00C35783" w:rsidP="00C35783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14:paraId="56862E2E" w14:textId="77777777" w:rsidR="00C35783" w:rsidRDefault="00C35783" w:rsidP="00C35783">
      <w:pPr>
        <w:rPr>
          <w:rtl/>
        </w:rPr>
      </w:pPr>
    </w:p>
    <w:p w14:paraId="74A68FAC" w14:textId="7B580518" w:rsidR="00C35783" w:rsidRPr="00194FE3" w:rsidRDefault="00C35783" w:rsidP="00C35783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לערוך מוצר</w:t>
      </w:r>
      <w:r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  <w:rtl/>
        </w:rPr>
        <w:t>–</w:t>
      </w:r>
      <w:r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rFonts w:hint="cs"/>
          <w:b/>
          <w:bCs/>
          <w:sz w:val="40"/>
          <w:szCs w:val="40"/>
          <w:rtl/>
        </w:rPr>
        <w:t>חברה</w:t>
      </w:r>
      <w:r>
        <w:rPr>
          <w:rFonts w:hint="cs"/>
          <w:b/>
          <w:bCs/>
          <w:sz w:val="40"/>
          <w:szCs w:val="40"/>
          <w:rtl/>
        </w:rPr>
        <w:t>:</w:t>
      </w:r>
    </w:p>
    <w:p w14:paraId="34E2A814" w14:textId="77777777" w:rsidR="00C35783" w:rsidRDefault="00C35783" w:rsidP="00C35783"/>
    <w:p w14:paraId="7656E4FF" w14:textId="77777777" w:rsidR="00C35783" w:rsidRDefault="00C35783" w:rsidP="00C35783"/>
    <w:p w14:paraId="1D724A4B" w14:textId="77777777" w:rsidR="00327D8B" w:rsidRDefault="00327D8B"/>
    <w:sectPr w:rsidR="00327D8B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B2"/>
    <w:rsid w:val="00327D8B"/>
    <w:rsid w:val="009839B2"/>
    <w:rsid w:val="00A23C7E"/>
    <w:rsid w:val="00C35783"/>
    <w:rsid w:val="00F1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13C1"/>
  <w15:chartTrackingRefBased/>
  <w15:docId w15:val="{C0A69F7B-E1BB-49DC-8D7C-1A3AE067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783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502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angel</dc:creator>
  <cp:keywords/>
  <dc:description/>
  <cp:lastModifiedBy>tomer angel</cp:lastModifiedBy>
  <cp:revision>2</cp:revision>
  <dcterms:created xsi:type="dcterms:W3CDTF">2019-05-06T12:20:00Z</dcterms:created>
  <dcterms:modified xsi:type="dcterms:W3CDTF">2019-05-06T12:25:00Z</dcterms:modified>
</cp:coreProperties>
</file>