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CB3722" w14:paraId="4E140AB3" w14:textId="77777777" w:rsidTr="00CB372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9D4C" w14:textId="77777777" w:rsidR="00CB3722" w:rsidRDefault="00CB3722" w:rsidP="00834410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348A" w14:textId="77777777" w:rsidR="00CB3722" w:rsidRDefault="00CB3722" w:rsidP="00834410"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7A5C" w14:textId="77777777" w:rsidR="00CB3722" w:rsidRDefault="00CB3722" w:rsidP="00834410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E84C" w14:textId="77777777" w:rsidR="00CB3722" w:rsidRDefault="00CB3722" w:rsidP="00834410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9363" w14:textId="77777777" w:rsidR="00CB3722" w:rsidRDefault="00CB3722" w:rsidP="00834410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0678" w14:textId="77777777" w:rsidR="00CB3722" w:rsidRDefault="00CB3722" w:rsidP="00834410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CB3722" w14:paraId="6EA7FABB" w14:textId="77777777" w:rsidTr="00CB3722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DC5" w14:textId="0F84ED8A" w:rsidR="00CB3722" w:rsidRDefault="00CB3722" w:rsidP="00CB3722">
            <w:pPr>
              <w:rPr>
                <w:rtl/>
              </w:rPr>
            </w:pPr>
            <w:r>
              <w:rPr>
                <w:rFonts w:hint="cs"/>
                <w:rtl/>
              </w:rPr>
              <w:t>צפיה בחברות</w:t>
            </w:r>
          </w:p>
          <w:p w14:paraId="71EB5E73" w14:textId="187ED087" w:rsidR="00CB3722" w:rsidRPr="00CB3722" w:rsidRDefault="00CB3722" w:rsidP="00CB3722">
            <w:pPr>
              <w:rPr>
                <w:rtl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516B" w14:textId="48DA468A" w:rsidR="00CB3722" w:rsidRDefault="00CB3722" w:rsidP="00834410">
            <w:pPr>
              <w:rPr>
                <w:rtl/>
              </w:rPr>
            </w:pPr>
            <w:r>
              <w:rPr>
                <w:rFonts w:hint="cs"/>
                <w:rtl/>
              </w:rPr>
              <w:t>נרצה לראות את כל החברות אשר עובדות איתנו ונותנת שירותים לאנשים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6896" w14:textId="56415EFB" w:rsidR="00CB3722" w:rsidRDefault="00CB3722" w:rsidP="00834410">
            <w:pPr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נלחץ על הטבלה אשר מובילה לצפייה בחברות ונקבל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1FED" w14:textId="6CC9FB3E" w:rsidR="00CB3722" w:rsidRDefault="00CB3722" w:rsidP="00834410">
            <w:r>
              <w:rPr>
                <w:rFonts w:hint="cs"/>
                <w:rtl/>
              </w:rPr>
              <w:t xml:space="preserve">נקבל טבלה אשר מזינה את כל החברות יחד עם פרטיו </w:t>
            </w:r>
            <w:proofErr w:type="spellStart"/>
            <w:r>
              <w:rPr>
                <w:rFonts w:hint="cs"/>
                <w:rtl/>
              </w:rPr>
              <w:t>האיישים</w:t>
            </w:r>
            <w:proofErr w:type="spellEnd"/>
            <w:r>
              <w:rPr>
                <w:rFonts w:hint="cs"/>
                <w:rtl/>
              </w:rPr>
              <w:t xml:space="preserve"> ומייל וטלפון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B458" w14:textId="5EB20CB8" w:rsidR="00CB3722" w:rsidRDefault="00CB3722" w:rsidP="00834410">
            <w:pPr>
              <w:rPr>
                <w:rtl/>
              </w:rPr>
            </w:pPr>
            <w:r>
              <w:rPr>
                <w:rFonts w:hint="cs"/>
                <w:rtl/>
              </w:rPr>
              <w:t>נקבל את הטבלה ונצפה בחברות אשר מקיימות את התנאי שלנו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6783" w14:textId="77777777" w:rsidR="00CB3722" w:rsidRDefault="00CB3722" w:rsidP="00834410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</w:tr>
      <w:tr w:rsidR="00CB3722" w14:paraId="7B63C7AF" w14:textId="77777777" w:rsidTr="00CB3722">
        <w:trPr>
          <w:gridAfter w:val="5"/>
          <w:wAfter w:w="7485" w:type="dxa"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AD896" w14:textId="77777777" w:rsidR="00CB3722" w:rsidRDefault="00CB3722" w:rsidP="00834410">
            <w:pPr>
              <w:spacing w:line="240" w:lineRule="auto"/>
            </w:pPr>
          </w:p>
        </w:tc>
      </w:tr>
    </w:tbl>
    <w:p w14:paraId="3DF07292" w14:textId="77777777" w:rsidR="00CB3722" w:rsidRDefault="00CB3722" w:rsidP="00CB3722">
      <w:pPr>
        <w:rPr>
          <w:rtl/>
        </w:rPr>
      </w:pPr>
    </w:p>
    <w:p w14:paraId="4C681764" w14:textId="42E9AD85" w:rsidR="00CB3722" w:rsidRDefault="00CB3722" w:rsidP="00CB3722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צפייה בחברות</w:t>
      </w:r>
      <w:r>
        <w:rPr>
          <w:b/>
          <w:bCs/>
          <w:sz w:val="40"/>
          <w:szCs w:val="40"/>
          <w:rtl/>
        </w:rPr>
        <w:t xml:space="preserve"> – </w:t>
      </w:r>
      <w:r>
        <w:rPr>
          <w:rFonts w:hint="cs"/>
          <w:b/>
          <w:bCs/>
          <w:sz w:val="40"/>
          <w:szCs w:val="40"/>
          <w:rtl/>
        </w:rPr>
        <w:t>מנהל</w:t>
      </w:r>
      <w:r>
        <w:rPr>
          <w:b/>
          <w:bCs/>
          <w:sz w:val="40"/>
          <w:szCs w:val="40"/>
          <w:rtl/>
        </w:rPr>
        <w:t>:</w:t>
      </w:r>
    </w:p>
    <w:p w14:paraId="505634B0" w14:textId="77777777" w:rsidR="00CB3722" w:rsidRDefault="00CB3722" w:rsidP="00CB3722">
      <w:pPr>
        <w:rPr>
          <w:rtl/>
        </w:rPr>
      </w:pPr>
    </w:p>
    <w:p w14:paraId="16302A38" w14:textId="77777777" w:rsidR="00CB3722" w:rsidRDefault="00CB3722" w:rsidP="00CB3722"/>
    <w:p w14:paraId="50D0577F" w14:textId="77777777" w:rsidR="00CB3722" w:rsidRDefault="00CB3722" w:rsidP="00CB3722"/>
    <w:p w14:paraId="63B982F8" w14:textId="77777777" w:rsidR="00CB3722" w:rsidRDefault="00CB3722" w:rsidP="00CB3722"/>
    <w:p w14:paraId="5EE24A25" w14:textId="77777777" w:rsidR="00CB3722" w:rsidRDefault="00CB3722" w:rsidP="00CB3722"/>
    <w:p w14:paraId="727B1218" w14:textId="77777777" w:rsidR="00327D8B" w:rsidRDefault="00327D8B"/>
    <w:sectPr w:rsidR="00327D8B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E1"/>
    <w:rsid w:val="00327D8B"/>
    <w:rsid w:val="00710FE1"/>
    <w:rsid w:val="00A23C7E"/>
    <w:rsid w:val="00CB3722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66B"/>
  <w15:chartTrackingRefBased/>
  <w15:docId w15:val="{6EB295C0-7F0E-49C2-97E5-0624270D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22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275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2019-05-12T13:22:00Z</dcterms:created>
  <dcterms:modified xsi:type="dcterms:W3CDTF">2019-05-12T13:24:00Z</dcterms:modified>
</cp:coreProperties>
</file>