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4F7474" w14:paraId="0E2C015B" w14:textId="77777777" w:rsidTr="004F747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56A2" w14:textId="77777777" w:rsidR="004F7474" w:rsidRDefault="004F7474">
            <w:r>
              <w:rPr>
                <w:rtl/>
              </w:rPr>
              <w:t>בדיקה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BE3" w14:textId="77777777" w:rsidR="004F7474" w:rsidRDefault="004F7474">
            <w:pPr>
              <w:rPr>
                <w:rtl/>
              </w:rPr>
            </w:pPr>
            <w:r>
              <w:rPr>
                <w:rtl/>
              </w:rPr>
              <w:t>פעולה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FE6F" w14:textId="77777777" w:rsidR="004F7474" w:rsidRDefault="004F7474">
            <w:pPr>
              <w:rPr>
                <w:rtl/>
              </w:rPr>
            </w:pPr>
            <w:r>
              <w:rPr>
                <w:rtl/>
              </w:rPr>
              <w:t>קלט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C04A" w14:textId="77777777" w:rsidR="004F7474" w:rsidRDefault="004F7474">
            <w:pPr>
              <w:rPr>
                <w:rtl/>
              </w:rPr>
            </w:pPr>
            <w:r>
              <w:rPr>
                <w:rtl/>
              </w:rPr>
              <w:t>תוצאה צפויה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BA2A" w14:textId="77777777" w:rsidR="004F7474" w:rsidRDefault="004F7474">
            <w:pPr>
              <w:rPr>
                <w:rtl/>
              </w:rPr>
            </w:pPr>
            <w:r>
              <w:rPr>
                <w:rtl/>
              </w:rPr>
              <w:t>תוצאה בפועל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AA96" w14:textId="77777777" w:rsidR="004F7474" w:rsidRDefault="004F7474">
            <w:pPr>
              <w:rPr>
                <w:rtl/>
              </w:rPr>
            </w:pPr>
            <w:r>
              <w:rPr>
                <w:rtl/>
              </w:rPr>
              <w:t>עבר/לא עבר</w:t>
            </w:r>
          </w:p>
        </w:tc>
      </w:tr>
      <w:tr w:rsidR="004F7474" w14:paraId="1F2D78F5" w14:textId="77777777" w:rsidTr="004F7474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B0C3" w14:textId="32ADF014" w:rsidR="004F7474" w:rsidRDefault="004F7474">
            <w:pPr>
              <w:rPr>
                <w:rtl/>
              </w:rPr>
            </w:pPr>
            <w:r>
              <w:rPr>
                <w:rFonts w:hint="cs"/>
                <w:rtl/>
              </w:rPr>
              <w:t>שיחזור הזמנה</w:t>
            </w:r>
            <w:r>
              <w:rPr>
                <w:rtl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053A" w14:textId="1B9F15AF" w:rsidR="004F7474" w:rsidRDefault="00C952C2">
            <w:r>
              <w:rPr>
                <w:rFonts w:hint="cs"/>
                <w:rtl/>
              </w:rPr>
              <w:t>נרצה לשחזר הזמנה שכבר ביצענו בעבר</w:t>
            </w:r>
          </w:p>
          <w:p w14:paraId="57135A7C" w14:textId="77777777" w:rsidR="004F7474" w:rsidRDefault="004F7474">
            <w:pPr>
              <w:rPr>
                <w:rtl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FE4" w14:textId="5A18E4D7" w:rsidR="004F7474" w:rsidRDefault="00C952C2">
            <w:r>
              <w:rPr>
                <w:rFonts w:hint="cs"/>
                <w:rtl/>
                <w:lang w:val="en-GB"/>
              </w:rPr>
              <w:t>נקבל רשימה של הזמנות קודמות אשר מופיעות לנו ונלחץ על מה שאנחנו רוצים להזמין שוב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1B4D" w14:textId="79E1F2A4" w:rsidR="004F7474" w:rsidRDefault="00C952C2">
            <w:pPr>
              <w:rPr>
                <w:rtl/>
              </w:rPr>
            </w:pPr>
            <w:r>
              <w:rPr>
                <w:rFonts w:hint="cs"/>
                <w:rtl/>
              </w:rPr>
              <w:t>יתקבל התוצאה של הזמנה חוזרת ויבצע את ההזמנה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1AFC" w14:textId="5468EA56" w:rsidR="004F7474" w:rsidRDefault="00C952C2">
            <w:pPr>
              <w:rPr>
                <w:rtl/>
              </w:rPr>
            </w:pPr>
            <w:r>
              <w:rPr>
                <w:rFonts w:hint="cs"/>
                <w:rtl/>
              </w:rPr>
              <w:t>יאשר את ההזמנה הקודמת ויזמין אותה שוב וישלח ל</w:t>
            </w:r>
            <w:r>
              <w:rPr>
                <w:rFonts w:hint="cs"/>
              </w:rPr>
              <w:t>DB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105B" w14:textId="6C26833F" w:rsidR="004F7474" w:rsidRDefault="004F7474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</w:tr>
      <w:tr w:rsidR="004F7474" w14:paraId="63E34A63" w14:textId="77777777" w:rsidTr="004F7474">
        <w:trPr>
          <w:gridAfter w:val="5"/>
          <w:wAfter w:w="7485" w:type="dxa"/>
          <w:trHeight w:val="4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1942" w14:textId="77777777" w:rsidR="004F7474" w:rsidRDefault="004F7474">
            <w:pPr>
              <w:spacing w:line="240" w:lineRule="auto"/>
            </w:pPr>
          </w:p>
        </w:tc>
      </w:tr>
    </w:tbl>
    <w:p w14:paraId="21A9AE81" w14:textId="77777777" w:rsidR="004F7474" w:rsidRDefault="004F7474" w:rsidP="004F7474">
      <w:pPr>
        <w:rPr>
          <w:rtl/>
        </w:rPr>
      </w:pPr>
    </w:p>
    <w:p w14:paraId="05984BFB" w14:textId="68D1FAD7" w:rsidR="004F7474" w:rsidRDefault="004F7474" w:rsidP="004F7474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שיחזור הזמנה</w:t>
      </w:r>
      <w:r>
        <w:rPr>
          <w:b/>
          <w:bCs/>
          <w:sz w:val="40"/>
          <w:szCs w:val="40"/>
          <w:rtl/>
        </w:rPr>
        <w:t xml:space="preserve"> – </w:t>
      </w:r>
      <w:r>
        <w:rPr>
          <w:rFonts w:hint="cs"/>
          <w:b/>
          <w:bCs/>
          <w:sz w:val="40"/>
          <w:szCs w:val="40"/>
          <w:rtl/>
        </w:rPr>
        <w:t>לקוח</w:t>
      </w:r>
      <w:r>
        <w:rPr>
          <w:b/>
          <w:bCs/>
          <w:sz w:val="40"/>
          <w:szCs w:val="40"/>
          <w:rtl/>
        </w:rPr>
        <w:t>:</w:t>
      </w:r>
    </w:p>
    <w:p w14:paraId="3EA789BE" w14:textId="77777777" w:rsidR="004F7474" w:rsidRDefault="004F7474" w:rsidP="004F7474"/>
    <w:p w14:paraId="3C5C0249" w14:textId="77777777" w:rsidR="004F7474" w:rsidRDefault="004F7474" w:rsidP="004F7474"/>
    <w:p w14:paraId="30D07034" w14:textId="77777777" w:rsidR="004F7474" w:rsidRDefault="004F7474" w:rsidP="004F7474"/>
    <w:p w14:paraId="5AF5DE76" w14:textId="77777777" w:rsidR="00327D8B" w:rsidRDefault="00327D8B"/>
    <w:sectPr w:rsidR="00327D8B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10"/>
    <w:rsid w:val="00327D8B"/>
    <w:rsid w:val="004F7474"/>
    <w:rsid w:val="00630F10"/>
    <w:rsid w:val="00A23C7E"/>
    <w:rsid w:val="00C952C2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1E2"/>
  <w15:chartTrackingRefBased/>
  <w15:docId w15:val="{F7D6DD59-948C-4D9D-8D72-3AB415BF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74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4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255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3</cp:revision>
  <dcterms:created xsi:type="dcterms:W3CDTF">2019-05-06T12:26:00Z</dcterms:created>
  <dcterms:modified xsi:type="dcterms:W3CDTF">2019-05-06T12:39:00Z</dcterms:modified>
</cp:coreProperties>
</file>