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</w:rPr>
        <w:drawing>
          <wp:inline distB="114300" distT="114300" distL="114300" distR="114300">
            <wp:extent cx="2105741" cy="19302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741" cy="1930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CSE461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 : 12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: 03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Semester : Summer_2025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Robot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Member Details: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Tithi Halder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22101406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Sharmin Jahan Ananna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22101850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Mahibi Islam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22201828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MD.Sohanur Rahman Shimul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22299079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Fayez Ahmad Protik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23101474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Submission Date:05-08-2025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Instructors: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Utsha Kumar Roy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Sadman Sharif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Project Idea 1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Project Title: Transistor Tester using Arduino Uno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Purpose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tester hardware on a breadboard using minimal, common components.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Detects component type and measures characteristics such as resistance, capacitance, inductance and more.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Significance: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Alternative to commercial component testers.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Components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Microcontroller:Arduino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16*2 LCD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Button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Body/Chassis: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Components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Resistor, IC, Jumperwires, Battery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Cost Breakdown</w:t>
      </w:r>
    </w:p>
    <w:tbl>
      <w:tblPr>
        <w:tblStyle w:val="Table1"/>
        <w:tblW w:w="98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0"/>
        <w:gridCol w:w="2703"/>
        <w:gridCol w:w="1689"/>
        <w:gridCol w:w="2283"/>
        <w:gridCol w:w="2474"/>
        <w:tblGridChange w:id="0">
          <w:tblGrid>
            <w:gridCol w:w="670"/>
            <w:gridCol w:w="2703"/>
            <w:gridCol w:w="1689"/>
            <w:gridCol w:w="2283"/>
            <w:gridCol w:w="2474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Components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Unit Cost (BDT)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Total Cost (BDT)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Uno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1043/-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1043/-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16*2 LCD Display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350/-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350/-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Different Transistor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15/20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200/-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BreadBoard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100/-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100/-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Button &amp; LED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50/-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50/-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Wires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170/-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170-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Total Cost (BDT)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1913/-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Functionality Breakdown</w:t>
      </w:r>
    </w:p>
    <w:p w:rsidR="00000000" w:rsidDel="00000000" w:rsidP="00000000" w:rsidRDefault="00000000" w:rsidRPr="00000000" w14:paraId="00000057">
      <w:p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 1: Component Detection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Overview:  Identify the type of electronic component connected such as transistor, diode, resistor, capacitor, etc.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Working: Arduino applies test signals and analyzes the response to determine the component type.</w:t>
      </w:r>
    </w:p>
    <w:p w:rsidR="00000000" w:rsidDel="00000000" w:rsidP="00000000" w:rsidRDefault="00000000" w:rsidRPr="00000000" w14:paraId="0000005A">
      <w:p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 2: Pinout Identification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Overview: Find the correct pin configuration of the tested component.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Working: The Arduino systematically switches test points, measures responses, and assigns roles.</w:t>
      </w:r>
    </w:p>
    <w:p w:rsidR="00000000" w:rsidDel="00000000" w:rsidP="00000000" w:rsidRDefault="00000000" w:rsidRPr="00000000" w14:paraId="0000005D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Functionality 3: Parameter Measurement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Overview: Measure electrical values of the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Working: The system calculates values such as resistance, capacitance, inductance and then displays them on the LCD.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Potential Challenges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Calibration and noise can affect measurement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Wiring complexity may cause unstable 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detection, measurement, and display together.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87C6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E23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xV07bT+4nthS4c6R1atTVxAWRw==">CgMxLjA4AHIhMVN3a3Q1MjBUUktxMFNEQWlHUGRoRjQyaTZXNzJYTEp6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2024-06-15T07:14:00Z</dcterms:created>
  <dc:creator>Rafid</dc:creator>
</cp:coreProperties>
</file>