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-1334367380"/>
        <w:docPartObj>
          <w:docPartGallery w:val="Cover Pages"/>
          <w:docPartUnique/>
        </w:docPartObj>
      </w:sdtPr>
      <w:sdtContent>
        <w:p w14:paraId="5EBD5BCF" w14:textId="4BC4CEBE" w:rsidR="006F5858" w:rsidRPr="006F5858" w:rsidRDefault="006F5858">
          <w:pPr>
            <w:rPr>
              <w:lang w:val="en-US"/>
            </w:rPr>
          </w:pPr>
          <w:r w:rsidRPr="006F5858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7806FE" wp14:editId="14B107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a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Pravokutni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Pravokutni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F84A430" w14:textId="280A9935" w:rsidR="006F5858" w:rsidRDefault="006F585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Shimun Matić</w:t>
                                      </w:r>
                                    </w:p>
                                  </w:sdtContent>
                                </w:sdt>
                                <w:p w14:paraId="7E9BB97F" w14:textId="0A4EEB17" w:rsidR="006F5858" w:rsidRDefault="006F585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Tvrtk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Thunder share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ni okvir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aslov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FD9CC5B" w14:textId="1D26E0CB" w:rsidR="006F5858" w:rsidRDefault="006F585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Thunder share specification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7806FE" id="Grupa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">
                    <v:rect id="Pravokutni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Pravokutni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F84A430" w14:textId="280A9935" w:rsidR="006F5858" w:rsidRDefault="006F585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Shimun Matić</w:t>
                                </w:r>
                              </w:p>
                            </w:sdtContent>
                          </w:sdt>
                          <w:p w14:paraId="7E9BB97F" w14:textId="0A4EEB17" w:rsidR="006F5858" w:rsidRDefault="006F585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vrtk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Thunder share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ni okvir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Naslov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FD9CC5B" w14:textId="1D26E0CB" w:rsidR="006F5858" w:rsidRDefault="006F585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Thunder share specification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D995778" w14:textId="66815E87" w:rsidR="006F5858" w:rsidRPr="006F5858" w:rsidRDefault="006F5858">
          <w:pPr>
            <w:rPr>
              <w:lang w:val="en-US"/>
            </w:rPr>
          </w:pPr>
          <w:r w:rsidRPr="006F5858">
            <w:rPr>
              <w:lang w:val="en-US"/>
            </w:rPr>
            <w:br w:type="page"/>
          </w:r>
        </w:p>
      </w:sdtContent>
    </w:sdt>
    <w:p w14:paraId="143AD30E" w14:textId="06F9A901" w:rsidR="00D14E6D" w:rsidRPr="006F5858" w:rsidRDefault="006F5858" w:rsidP="006F5858">
      <w:pPr>
        <w:pStyle w:val="Heading1"/>
        <w:rPr>
          <w:lang w:val="en-US"/>
        </w:rPr>
      </w:pPr>
      <w:r w:rsidRPr="006F5858">
        <w:rPr>
          <w:lang w:val="en-US"/>
        </w:rPr>
        <w:lastRenderedPageBreak/>
        <w:t>Description</w:t>
      </w:r>
    </w:p>
    <w:p w14:paraId="32D54176" w14:textId="3817A072" w:rsidR="006F5858" w:rsidRDefault="006F5858" w:rsidP="006F5858">
      <w:pPr>
        <w:rPr>
          <w:lang w:val="en-US"/>
        </w:rPr>
      </w:pPr>
    </w:p>
    <w:p w14:paraId="7D7310F9" w14:textId="68E92155" w:rsidR="006F5858" w:rsidRDefault="006F5858" w:rsidP="006F5858">
      <w:pPr>
        <w:rPr>
          <w:lang w:val="en-US"/>
        </w:rPr>
      </w:pPr>
      <w:r>
        <w:rPr>
          <w:lang w:val="en-US"/>
        </w:rPr>
        <w:t xml:space="preserve">Thunder Share is a system that allows user to easily share documents, links or messages across devices or even with a friend. </w:t>
      </w:r>
    </w:p>
    <w:p w14:paraId="655A0456" w14:textId="49654D41" w:rsidR="006F5858" w:rsidRDefault="006F5858">
      <w:pPr>
        <w:rPr>
          <w:lang w:val="en-US"/>
        </w:rPr>
      </w:pPr>
      <w:r>
        <w:rPr>
          <w:lang w:val="en-US"/>
        </w:rPr>
        <w:br w:type="page"/>
      </w:r>
    </w:p>
    <w:p w14:paraId="4E5193AC" w14:textId="03C4471D" w:rsidR="006F5858" w:rsidRDefault="006F5858" w:rsidP="006F585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Features overview </w:t>
      </w:r>
    </w:p>
    <w:p w14:paraId="1BE8C987" w14:textId="4C87F70A" w:rsidR="006F5858" w:rsidRDefault="006F5858" w:rsidP="006F5858">
      <w:pPr>
        <w:rPr>
          <w:lang w:val="en-US"/>
        </w:rPr>
      </w:pPr>
    </w:p>
    <w:p w14:paraId="171D20EA" w14:textId="3DBDDC17" w:rsidR="006F5858" w:rsidRDefault="006F5858" w:rsidP="006F5858">
      <w:pPr>
        <w:rPr>
          <w:lang w:val="en-US"/>
        </w:rPr>
      </w:pPr>
      <w:r>
        <w:rPr>
          <w:lang w:val="en-US"/>
        </w:rPr>
        <w:t>Features that should be included in a solution are:</w:t>
      </w:r>
    </w:p>
    <w:p w14:paraId="37B130ED" w14:textId="0357C47F" w:rsidR="006F5858" w:rsidRDefault="006F5858" w:rsidP="006F5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login</w:t>
      </w:r>
    </w:p>
    <w:p w14:paraId="73E5F2FC" w14:textId="5FCBEFAC" w:rsidR="006F5858" w:rsidRDefault="006F5858" w:rsidP="006F5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Connecting with friends </w:t>
      </w:r>
    </w:p>
    <w:p w14:paraId="2DB68BE7" w14:textId="45F5DA6E" w:rsidR="006F5858" w:rsidRDefault="006F5858" w:rsidP="006F5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Allowing user to have multiple registered devices </w:t>
      </w:r>
    </w:p>
    <w:p w14:paraId="03C97CDD" w14:textId="3D23F4AC" w:rsidR="006F5858" w:rsidRDefault="006F5858" w:rsidP="006F5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Sending item to:</w:t>
      </w:r>
    </w:p>
    <w:p w14:paraId="276E4E5E" w14:textId="52850D88" w:rsidR="006F5858" w:rsidRDefault="006F5858" w:rsidP="006F5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</w:t>
      </w:r>
    </w:p>
    <w:p w14:paraId="2D16B90D" w14:textId="327DFBC8" w:rsidR="006F5858" w:rsidRDefault="006F5858" w:rsidP="006F5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Device</w:t>
      </w:r>
    </w:p>
    <w:p w14:paraId="4670CF94" w14:textId="0EE08F6A" w:rsidR="006F5858" w:rsidRDefault="006F5858" w:rsidP="006F5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can be:</w:t>
      </w:r>
    </w:p>
    <w:p w14:paraId="57EA8A2E" w14:textId="1BC204CF" w:rsidR="006F5858" w:rsidRDefault="006F5858" w:rsidP="006F5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</w:t>
      </w:r>
    </w:p>
    <w:p w14:paraId="7D3F2B79" w14:textId="4773E481" w:rsidR="006F5858" w:rsidRDefault="006F5858" w:rsidP="006F5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Message</w:t>
      </w:r>
    </w:p>
    <w:p w14:paraId="2C99573E" w14:textId="501B243D" w:rsidR="006F5858" w:rsidRDefault="006F5858" w:rsidP="006F5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</w:t>
      </w:r>
    </w:p>
    <w:p w14:paraId="3C4A1047" w14:textId="72EBEDC6" w:rsidR="006F5858" w:rsidRDefault="006F5858" w:rsidP="006F5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600DCB59" w14:textId="7F4AAAE9" w:rsidR="006F5858" w:rsidRDefault="006F5858" w:rsidP="006F5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clients:</w:t>
      </w:r>
    </w:p>
    <w:p w14:paraId="6E8BBBC1" w14:textId="0E6E4697" w:rsidR="006F5858" w:rsidRDefault="006F5858" w:rsidP="006F5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3796CF85" w14:textId="3240902C" w:rsidR="006F5858" w:rsidRDefault="006F5858" w:rsidP="006F58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Android</w:t>
      </w:r>
    </w:p>
    <w:p w14:paraId="71E7ADBD" w14:textId="2317EB32" w:rsidR="006F5858" w:rsidRDefault="006F5858">
      <w:pPr>
        <w:rPr>
          <w:lang w:val="en-US"/>
        </w:rPr>
      </w:pPr>
      <w:r>
        <w:rPr>
          <w:lang w:val="en-US"/>
        </w:rPr>
        <w:br w:type="page"/>
      </w:r>
    </w:p>
    <w:p w14:paraId="67A6AF22" w14:textId="77777777" w:rsidR="006F5858" w:rsidRPr="006F5858" w:rsidRDefault="006F5858" w:rsidP="006F5858">
      <w:pPr>
        <w:rPr>
          <w:lang w:val="en-US"/>
        </w:rPr>
      </w:pPr>
      <w:bookmarkStart w:id="0" w:name="_GoBack"/>
      <w:bookmarkEnd w:id="0"/>
    </w:p>
    <w:sectPr w:rsidR="006F5858" w:rsidRPr="006F5858" w:rsidSect="006F585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531ED"/>
    <w:multiLevelType w:val="hybridMultilevel"/>
    <w:tmpl w:val="0DDC01C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4B"/>
    <w:rsid w:val="00155237"/>
    <w:rsid w:val="003B6ACE"/>
    <w:rsid w:val="006F5858"/>
    <w:rsid w:val="00700526"/>
    <w:rsid w:val="008B2DC2"/>
    <w:rsid w:val="00BC4B4B"/>
    <w:rsid w:val="00D1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5CCC"/>
  <w15:chartTrackingRefBased/>
  <w15:docId w15:val="{E64CB645-EA38-428D-BA18-5070DFC4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5858"/>
    <w:pPr>
      <w:spacing w:after="0" w:line="240" w:lineRule="auto"/>
    </w:pPr>
    <w:rPr>
      <w:rFonts w:eastAsiaTheme="minorEastAsia"/>
      <w:lang w:eastAsia="hr-HR"/>
    </w:rPr>
  </w:style>
  <w:style w:type="character" w:customStyle="1" w:styleId="NoSpacingChar">
    <w:name w:val="No Spacing Char"/>
    <w:basedOn w:val="DefaultParagraphFont"/>
    <w:link w:val="NoSpacing"/>
    <w:uiPriority w:val="1"/>
    <w:rsid w:val="006F5858"/>
    <w:rPr>
      <w:rFonts w:eastAsiaTheme="minorEastAsia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6F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</Words>
  <Characters>351</Characters>
  <Application>Microsoft Office Word</Application>
  <DocSecurity>0</DocSecurity>
  <Lines>2</Lines>
  <Paragraphs>1</Paragraphs>
  <ScaleCrop>false</ScaleCrop>
  <Company>Thunder share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Thunder share specification</dc:title>
  <dc:subject/>
  <dc:creator>Shimun Matić</dc:creator>
  <cp:keywords/>
  <dc:description/>
  <cp:lastModifiedBy>Shimun Matić</cp:lastModifiedBy>
  <cp:revision>2</cp:revision>
  <dcterms:created xsi:type="dcterms:W3CDTF">2019-07-23T19:37:00Z</dcterms:created>
  <dcterms:modified xsi:type="dcterms:W3CDTF">2019-07-23T19:45:00Z</dcterms:modified>
</cp:coreProperties>
</file>