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B8413" w14:textId="68351964" w:rsidR="005257B5" w:rsidRDefault="005257B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Practice on Clustering</w:t>
      </w:r>
    </w:p>
    <w:p w14:paraId="458EFA76" w14:textId="6A578DE5" w:rsidR="005257B5" w:rsidRDefault="005257B5">
      <w:pPr>
        <w:rPr>
          <w:b/>
          <w:bCs/>
          <w:sz w:val="40"/>
          <w:szCs w:val="40"/>
        </w:rPr>
      </w:pPr>
      <w:r w:rsidRPr="00936F5E">
        <w:rPr>
          <w:b/>
          <w:bCs/>
          <w:sz w:val="40"/>
          <w:szCs w:val="40"/>
        </w:rPr>
        <w:t>Hierarchical clustering</w:t>
      </w:r>
      <w:r>
        <w:rPr>
          <w:b/>
          <w:bCs/>
          <w:sz w:val="40"/>
          <w:szCs w:val="40"/>
        </w:rPr>
        <w:t xml:space="preserve"> for first six points</w:t>
      </w:r>
    </w:p>
    <w:p w14:paraId="51830BE7" w14:textId="7DBB23A0" w:rsidR="005257B5" w:rsidRDefault="005257B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F52A365" wp14:editId="63B0CCF4">
            <wp:extent cx="4299774" cy="200196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223" cy="20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ABC" w14:textId="09BDAE72" w:rsidR="005257B5" w:rsidRDefault="005257B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Cluster assignments for first six points</w:t>
      </w:r>
    </w:p>
    <w:p w14:paraId="5FE69B96" w14:textId="6BA88EB7" w:rsidR="005257B5" w:rsidRDefault="005257B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C77ED41" wp14:editId="5AB7CE47">
            <wp:extent cx="4097350" cy="2664591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499" cy="269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43AA" w14:textId="332B118B" w:rsidR="005257B5" w:rsidRDefault="005257B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Tree for first six points</w:t>
      </w:r>
    </w:p>
    <w:p w14:paraId="1CA9EDE0" w14:textId="22F694AB" w:rsidR="005257B5" w:rsidRDefault="005257B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8B2327E" wp14:editId="125B126C">
            <wp:extent cx="3860024" cy="2246630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81" cy="23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1CED" w14:textId="647400FD" w:rsidR="005257B5" w:rsidRDefault="005257B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La</w:t>
      </w:r>
      <w:r w:rsidR="00DF2620">
        <w:rPr>
          <w:b/>
          <w:bCs/>
          <w:sz w:val="40"/>
          <w:szCs w:val="40"/>
        </w:rPr>
        <w:t>boratory Questions</w:t>
      </w:r>
    </w:p>
    <w:p w14:paraId="5B813E23" w14:textId="4ADE833A" w:rsidR="00936F5E" w:rsidRPr="00936F5E" w:rsidRDefault="00936F5E">
      <w:pPr>
        <w:rPr>
          <w:b/>
          <w:bCs/>
          <w:sz w:val="40"/>
          <w:szCs w:val="40"/>
        </w:rPr>
      </w:pPr>
      <w:r w:rsidRPr="00936F5E">
        <w:rPr>
          <w:b/>
          <w:bCs/>
          <w:sz w:val="40"/>
          <w:szCs w:val="40"/>
        </w:rPr>
        <w:t>Hierarchical clustering for single link</w:t>
      </w:r>
    </w:p>
    <w:p w14:paraId="71587E15" w14:textId="77777777" w:rsidR="00936F5E" w:rsidRDefault="00936F5E"/>
    <w:p w14:paraId="1DF38C60" w14:textId="77777777" w:rsidR="00936F5E" w:rsidRDefault="00936F5E">
      <w:r>
        <w:rPr>
          <w:noProof/>
        </w:rPr>
        <w:drawing>
          <wp:inline distT="0" distB="0" distL="0" distR="0" wp14:anchorId="0F7E74B8" wp14:editId="41B2700A">
            <wp:extent cx="4907047" cy="250175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741" cy="26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4051" w14:textId="77777777" w:rsidR="00936F5E" w:rsidRDefault="00936F5E"/>
    <w:p w14:paraId="40377374" w14:textId="4E58AC2A" w:rsidR="00936F5E" w:rsidRDefault="00936F5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Tree for H</w:t>
      </w:r>
      <w:r w:rsidRPr="00936F5E">
        <w:rPr>
          <w:b/>
          <w:bCs/>
          <w:sz w:val="40"/>
          <w:szCs w:val="40"/>
        </w:rPr>
        <w:t>ierarchical clustering</w:t>
      </w:r>
      <w:r>
        <w:rPr>
          <w:b/>
          <w:bCs/>
          <w:sz w:val="40"/>
          <w:szCs w:val="40"/>
        </w:rPr>
        <w:t xml:space="preserve"> for single link</w:t>
      </w:r>
    </w:p>
    <w:p w14:paraId="1599FF37" w14:textId="77777777" w:rsidR="00936F5E" w:rsidRDefault="00936F5E"/>
    <w:p w14:paraId="218BD168" w14:textId="21859D62" w:rsidR="00936F5E" w:rsidRDefault="00936F5E">
      <w:r>
        <w:rPr>
          <w:noProof/>
        </w:rPr>
        <w:drawing>
          <wp:inline distT="0" distB="0" distL="0" distR="0" wp14:anchorId="0E0B2F83" wp14:editId="7DA208B1">
            <wp:extent cx="6079713" cy="320167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045" cy="33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A8CE" w14:textId="77777777" w:rsidR="00936F5E" w:rsidRDefault="00936F5E"/>
    <w:p w14:paraId="1EB8B138" w14:textId="77777777" w:rsidR="00936F5E" w:rsidRDefault="00936F5E"/>
    <w:p w14:paraId="1C7F577F" w14:textId="77777777" w:rsidR="00936F5E" w:rsidRDefault="00936F5E"/>
    <w:p w14:paraId="0DBECAC7" w14:textId="77777777" w:rsidR="00936F5E" w:rsidRDefault="00936F5E"/>
    <w:p w14:paraId="24DEE706" w14:textId="77777777" w:rsidR="00936F5E" w:rsidRDefault="00936F5E"/>
    <w:p w14:paraId="55E6F2D1" w14:textId="77777777" w:rsidR="00936F5E" w:rsidRDefault="00936F5E"/>
    <w:p w14:paraId="0922D70D" w14:textId="77777777" w:rsidR="00936F5E" w:rsidRDefault="00936F5E"/>
    <w:p w14:paraId="33ED6F68" w14:textId="530E21DE" w:rsidR="00936F5E" w:rsidRDefault="00936F5E" w:rsidP="00936F5E">
      <w:pPr>
        <w:rPr>
          <w:b/>
          <w:bCs/>
          <w:sz w:val="40"/>
          <w:szCs w:val="40"/>
        </w:rPr>
      </w:pPr>
      <w:r w:rsidRPr="00936F5E">
        <w:rPr>
          <w:b/>
          <w:bCs/>
          <w:sz w:val="40"/>
          <w:szCs w:val="40"/>
        </w:rPr>
        <w:t xml:space="preserve">Hierarchical clustering for </w:t>
      </w:r>
      <w:r>
        <w:rPr>
          <w:b/>
          <w:bCs/>
          <w:sz w:val="40"/>
          <w:szCs w:val="40"/>
        </w:rPr>
        <w:t>complete</w:t>
      </w:r>
      <w:r w:rsidRPr="00936F5E">
        <w:rPr>
          <w:b/>
          <w:bCs/>
          <w:sz w:val="40"/>
          <w:szCs w:val="40"/>
        </w:rPr>
        <w:t xml:space="preserve"> link</w:t>
      </w:r>
    </w:p>
    <w:p w14:paraId="2DC8B7E4" w14:textId="77777777" w:rsidR="00936F5E" w:rsidRDefault="00936F5E" w:rsidP="00936F5E">
      <w:pPr>
        <w:rPr>
          <w:b/>
          <w:bCs/>
          <w:sz w:val="40"/>
          <w:szCs w:val="40"/>
        </w:rPr>
      </w:pPr>
    </w:p>
    <w:p w14:paraId="6BD05C64" w14:textId="77777777" w:rsidR="00936F5E" w:rsidRDefault="00936F5E" w:rsidP="00936F5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8576EAC" wp14:editId="2CC82719">
            <wp:extent cx="4934585" cy="279257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38" cy="289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9746" w14:textId="77777777" w:rsidR="00936F5E" w:rsidRDefault="00936F5E" w:rsidP="00936F5E">
      <w:pPr>
        <w:rPr>
          <w:b/>
          <w:bCs/>
          <w:sz w:val="40"/>
          <w:szCs w:val="40"/>
        </w:rPr>
      </w:pPr>
    </w:p>
    <w:p w14:paraId="0746A03E" w14:textId="39237D2B" w:rsidR="00936F5E" w:rsidRDefault="00936F5E" w:rsidP="00936F5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Tree of </w:t>
      </w:r>
      <w:r w:rsidRPr="00936F5E">
        <w:rPr>
          <w:b/>
          <w:bCs/>
          <w:sz w:val="40"/>
          <w:szCs w:val="40"/>
        </w:rPr>
        <w:t>Hierarchical clustering</w:t>
      </w:r>
      <w:r>
        <w:rPr>
          <w:b/>
          <w:bCs/>
          <w:sz w:val="40"/>
          <w:szCs w:val="40"/>
        </w:rPr>
        <w:t xml:space="preserve"> for complete link</w:t>
      </w:r>
    </w:p>
    <w:p w14:paraId="31F844B2" w14:textId="77777777" w:rsidR="00936F5E" w:rsidRDefault="00936F5E" w:rsidP="00936F5E">
      <w:pPr>
        <w:rPr>
          <w:b/>
          <w:bCs/>
          <w:sz w:val="40"/>
          <w:szCs w:val="40"/>
        </w:rPr>
      </w:pPr>
    </w:p>
    <w:p w14:paraId="5D5ADDF3" w14:textId="77777777" w:rsidR="000C3EF3" w:rsidRDefault="00936F5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4AA2317" wp14:editId="45127F87">
            <wp:extent cx="4603826" cy="349763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132" cy="356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FEE2" w14:textId="17C43611" w:rsidR="00936F5E" w:rsidRPr="000C3EF3" w:rsidRDefault="00936F5E">
      <w:pPr>
        <w:rPr>
          <w:b/>
          <w:bCs/>
          <w:sz w:val="40"/>
          <w:szCs w:val="40"/>
        </w:rPr>
      </w:pPr>
      <w:r w:rsidRPr="00936F5E">
        <w:rPr>
          <w:rFonts w:asciiTheme="majorHAnsi" w:hAnsiTheme="majorHAnsi"/>
          <w:b/>
          <w:bCs/>
          <w:sz w:val="40"/>
          <w:szCs w:val="40"/>
        </w:rPr>
        <w:lastRenderedPageBreak/>
        <w:t>K-means clustering for Euclidean distance metric</w:t>
      </w:r>
    </w:p>
    <w:p w14:paraId="761B50DF" w14:textId="77777777" w:rsidR="00936F5E" w:rsidRDefault="00936F5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21F3E5A" wp14:editId="19731C37">
            <wp:extent cx="3008446" cy="3454271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81" cy="366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E83D" w14:textId="506A8052" w:rsidR="00936F5E" w:rsidRDefault="00936F5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Cluster Assignments for K-means clustering for Euclidean distance metric</w:t>
      </w:r>
    </w:p>
    <w:p w14:paraId="697390CD" w14:textId="77777777" w:rsidR="00936F5E" w:rsidRDefault="00936F5E">
      <w:pPr>
        <w:rPr>
          <w:b/>
          <w:bCs/>
          <w:sz w:val="40"/>
          <w:szCs w:val="40"/>
        </w:rPr>
      </w:pPr>
    </w:p>
    <w:p w14:paraId="2856AE76" w14:textId="1D699239" w:rsidR="00936F5E" w:rsidRDefault="00936F5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9EA17FB" wp14:editId="6FB21201">
            <wp:extent cx="5109472" cy="332279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122" cy="336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EFEC" w14:textId="126C6FC8" w:rsidR="000C3EF3" w:rsidRPr="000C3EF3" w:rsidRDefault="000C3EF3" w:rsidP="000C3EF3">
      <w:pPr>
        <w:rPr>
          <w:b/>
          <w:bCs/>
          <w:sz w:val="40"/>
          <w:szCs w:val="40"/>
        </w:rPr>
      </w:pPr>
      <w:r w:rsidRPr="00936F5E">
        <w:rPr>
          <w:rFonts w:asciiTheme="majorHAnsi" w:hAnsiTheme="majorHAnsi"/>
          <w:b/>
          <w:bCs/>
          <w:sz w:val="40"/>
          <w:szCs w:val="40"/>
        </w:rPr>
        <w:lastRenderedPageBreak/>
        <w:t xml:space="preserve">K-means clustering for </w:t>
      </w:r>
      <w:r>
        <w:rPr>
          <w:rFonts w:asciiTheme="majorHAnsi" w:hAnsiTheme="majorHAnsi"/>
          <w:b/>
          <w:bCs/>
          <w:sz w:val="40"/>
          <w:szCs w:val="40"/>
        </w:rPr>
        <w:t>Manhattan</w:t>
      </w:r>
      <w:r w:rsidRPr="00936F5E">
        <w:rPr>
          <w:rFonts w:asciiTheme="majorHAnsi" w:hAnsiTheme="majorHAnsi"/>
          <w:b/>
          <w:bCs/>
          <w:sz w:val="40"/>
          <w:szCs w:val="40"/>
        </w:rPr>
        <w:t xml:space="preserve"> distance metric</w:t>
      </w:r>
    </w:p>
    <w:p w14:paraId="2F19F31C" w14:textId="77777777" w:rsidR="000C3EF3" w:rsidRDefault="000C3E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46E2F6E" wp14:editId="5A8F1B85">
            <wp:extent cx="2470974" cy="3338417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694" cy="34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71E9" w14:textId="062182F5" w:rsidR="000C3EF3" w:rsidRDefault="000C3EF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Cluster Assignments for K-means clustering for </w:t>
      </w:r>
      <w:r>
        <w:rPr>
          <w:b/>
          <w:bCs/>
          <w:sz w:val="40"/>
          <w:szCs w:val="40"/>
        </w:rPr>
        <w:t>Manhattan</w:t>
      </w:r>
      <w:r>
        <w:rPr>
          <w:b/>
          <w:bCs/>
          <w:sz w:val="40"/>
          <w:szCs w:val="40"/>
        </w:rPr>
        <w:t xml:space="preserve"> distance metric</w:t>
      </w:r>
    </w:p>
    <w:p w14:paraId="3161C6D8" w14:textId="77777777" w:rsidR="000C3EF3" w:rsidRDefault="000C3EF3">
      <w:pPr>
        <w:rPr>
          <w:b/>
          <w:bCs/>
          <w:sz w:val="40"/>
          <w:szCs w:val="40"/>
        </w:rPr>
      </w:pPr>
    </w:p>
    <w:p w14:paraId="400DC70C" w14:textId="0785B268" w:rsidR="000C3EF3" w:rsidRPr="00936F5E" w:rsidRDefault="000C3E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5181B18" wp14:editId="49D4890A">
            <wp:extent cx="5360757" cy="348620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847" cy="354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EF3" w:rsidRPr="00936F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F5E"/>
    <w:rsid w:val="000C3EF3"/>
    <w:rsid w:val="005257B5"/>
    <w:rsid w:val="006B3E26"/>
    <w:rsid w:val="00752538"/>
    <w:rsid w:val="00936F5E"/>
    <w:rsid w:val="00DF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028A7"/>
  <w15:chartTrackingRefBased/>
  <w15:docId w15:val="{F950C23C-B8C3-5445-A5AA-A5B13DDA2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M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F5E"/>
    <w:rPr>
      <w:rFonts w:eastAsiaTheme="minorEastAsia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2023-03-27T06:52:00Z</dcterms:created>
  <dcterms:modified xsi:type="dcterms:W3CDTF">2023-03-27T07:42:00Z</dcterms:modified>
</cp:coreProperties>
</file>