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CB2FA" w14:textId="77777777" w:rsidR="00210C1F" w:rsidRPr="00210C1F" w:rsidRDefault="00210C1F" w:rsidP="00210C1F">
      <w:pPr>
        <w:pStyle w:val="Heading1"/>
        <w:rPr>
          <w:rFonts w:asciiTheme="minorHAnsi" w:hAnsiTheme="minorHAnsi" w:cstheme="minorHAnsi"/>
        </w:rPr>
      </w:pPr>
      <w:r w:rsidRPr="00210C1F">
        <w:rPr>
          <w:rFonts w:asciiTheme="minorHAnsi" w:hAnsiTheme="minorHAnsi" w:cstheme="minorHAnsi"/>
        </w:rPr>
        <w:t>Self-Review Questions</w:t>
      </w:r>
    </w:p>
    <w:p w14:paraId="7DBADC56" w14:textId="77777777" w:rsidR="00210C1F" w:rsidRDefault="00210C1F"/>
    <w:p w14:paraId="60644A37" w14:textId="59D22E16" w:rsidR="00210C1F" w:rsidRDefault="00210C1F" w:rsidP="00210C1F">
      <w:r>
        <w:t>1.Define the following terms (compare and contrast concepts) :</w:t>
      </w:r>
    </w:p>
    <w:p w14:paraId="0280061D" w14:textId="77777777" w:rsidR="00210C1F" w:rsidRDefault="00210C1F" w:rsidP="00210C1F">
      <w:pPr>
        <w:ind w:firstLine="720"/>
      </w:pPr>
      <w:r>
        <w:t>a)</w:t>
      </w:r>
      <w:r>
        <w:tab/>
        <w:t>Supervised learning and Unsupervised learning</w:t>
      </w:r>
    </w:p>
    <w:p w14:paraId="0840C43B" w14:textId="77777777" w:rsidR="00210C1F" w:rsidRDefault="00210C1F" w:rsidP="00210C1F"/>
    <w:p w14:paraId="2DDB8D7F" w14:textId="4CD2F731" w:rsidR="00210C1F" w:rsidRDefault="00210C1F" w:rsidP="00210C1F">
      <w:pPr>
        <w:rPr>
          <w:lang w:val="en-US"/>
        </w:rPr>
      </w:pPr>
      <w:r>
        <w:rPr>
          <w:lang w:val="en-US"/>
        </w:rPr>
        <w:t xml:space="preserve">Supervised learning is a type of machine learning which uses algorithm to give out the result or predict the future using the data which are identified or </w:t>
      </w:r>
      <w:r w:rsidR="00717EB5">
        <w:rPr>
          <w:lang w:val="en-US"/>
        </w:rPr>
        <w:t xml:space="preserve">validated. </w:t>
      </w:r>
    </w:p>
    <w:p w14:paraId="4E720236" w14:textId="77777777" w:rsidR="00717EB5" w:rsidRDefault="00717EB5" w:rsidP="00210C1F">
      <w:pPr>
        <w:rPr>
          <w:lang w:val="en-US"/>
        </w:rPr>
      </w:pPr>
    </w:p>
    <w:p w14:paraId="4FAE2B77" w14:textId="46F7086B" w:rsidR="00717EB5" w:rsidRDefault="00717EB5" w:rsidP="00210C1F">
      <w:pPr>
        <w:rPr>
          <w:lang w:val="en-US"/>
        </w:rPr>
      </w:pPr>
      <w:r>
        <w:rPr>
          <w:lang w:val="en-US"/>
        </w:rPr>
        <w:t xml:space="preserve">Unsupervised learning is a machine learning process which uses to algorithm to predict the outcome or discover the relationship among the data which are not labelled or non-validated. </w:t>
      </w:r>
    </w:p>
    <w:p w14:paraId="4ED03CA2" w14:textId="77777777" w:rsidR="00717EB5" w:rsidRPr="00210C1F" w:rsidRDefault="00717EB5" w:rsidP="00210C1F">
      <w:pPr>
        <w:rPr>
          <w:lang w:val="en-US"/>
        </w:rPr>
      </w:pPr>
    </w:p>
    <w:p w14:paraId="047729C1" w14:textId="77777777" w:rsidR="00210C1F" w:rsidRDefault="00210C1F" w:rsidP="00210C1F">
      <w:pPr>
        <w:ind w:firstLine="720"/>
      </w:pPr>
      <w:r>
        <w:t>b)</w:t>
      </w:r>
      <w:r>
        <w:tab/>
        <w:t>Classification and Prediction</w:t>
      </w:r>
    </w:p>
    <w:p w14:paraId="0F21878F" w14:textId="63081C07" w:rsidR="00717EB5" w:rsidRDefault="00717EB5" w:rsidP="00717EB5">
      <w:pPr>
        <w:rPr>
          <w:lang w:val="en-US"/>
        </w:rPr>
      </w:pPr>
    </w:p>
    <w:p w14:paraId="5C388735" w14:textId="3B06AC98" w:rsidR="00661D94" w:rsidRDefault="00717EB5" w:rsidP="00717EB5">
      <w:pPr>
        <w:rPr>
          <w:lang w:val="en-US"/>
        </w:rPr>
      </w:pPr>
      <w:r>
        <w:rPr>
          <w:lang w:val="en-US"/>
        </w:rPr>
        <w:t>Classification is the process of breaking down of data into similar data</w:t>
      </w:r>
      <w:r w:rsidR="00661D94">
        <w:rPr>
          <w:lang w:val="en-US"/>
        </w:rPr>
        <w:t xml:space="preserve"> and categories. This process helps in learning the patterns and algorithms to predict the future or give out the new or unseen data after the training data.</w:t>
      </w:r>
    </w:p>
    <w:p w14:paraId="67092EA7" w14:textId="77777777" w:rsidR="00661D94" w:rsidRDefault="00661D94" w:rsidP="00717EB5">
      <w:pPr>
        <w:rPr>
          <w:lang w:val="en-US"/>
        </w:rPr>
      </w:pPr>
    </w:p>
    <w:p w14:paraId="212DCD16" w14:textId="3243B276" w:rsidR="00717EB5" w:rsidRDefault="00661D94" w:rsidP="00717EB5">
      <w:pPr>
        <w:rPr>
          <w:lang w:val="en-US"/>
        </w:rPr>
      </w:pPr>
      <w:r>
        <w:rPr>
          <w:lang w:val="en-US"/>
        </w:rPr>
        <w:t xml:space="preserve">Prediction is </w:t>
      </w:r>
      <w:r w:rsidR="00597DEB">
        <w:rPr>
          <w:lang w:val="en-US"/>
        </w:rPr>
        <w:t xml:space="preserve">the process </w:t>
      </w:r>
      <w:r w:rsidR="008D2B73">
        <w:rPr>
          <w:lang w:val="en-US"/>
        </w:rPr>
        <w:t>of using the training model to make estimation for a target variable based on a set of input variables and features.</w:t>
      </w:r>
    </w:p>
    <w:p w14:paraId="3948BD3C" w14:textId="77777777" w:rsidR="008D2B73" w:rsidRPr="00717EB5" w:rsidRDefault="008D2B73" w:rsidP="00717EB5">
      <w:pPr>
        <w:rPr>
          <w:lang w:val="en-US"/>
        </w:rPr>
      </w:pPr>
    </w:p>
    <w:p w14:paraId="1C3BE27F" w14:textId="65960AA1" w:rsidR="00F41CED" w:rsidRPr="00F41CED" w:rsidRDefault="00210C1F" w:rsidP="00F41CED">
      <w:pPr>
        <w:ind w:firstLine="720"/>
        <w:rPr>
          <w:lang w:val="en-US"/>
        </w:rPr>
      </w:pPr>
      <w:r>
        <w:t>c)</w:t>
      </w:r>
      <w:r>
        <w:tab/>
        <w:t xml:space="preserve">Confusion matrix (Contingency table), Accuracy, and Error rate </w:t>
      </w:r>
      <w:r w:rsidR="00F41CED">
        <w:rPr>
          <w:lang w:val="en-US"/>
        </w:rPr>
        <w:t xml:space="preserve"> </w:t>
      </w:r>
    </w:p>
    <w:p w14:paraId="5AFDC9FF" w14:textId="77777777" w:rsidR="00F41CED" w:rsidRDefault="00F41CED" w:rsidP="00F41CED"/>
    <w:p w14:paraId="59F8355B" w14:textId="7D04B6BD" w:rsidR="00F41CED" w:rsidRDefault="00F41CED" w:rsidP="00F41CED">
      <w:pPr>
        <w:rPr>
          <w:lang w:val="en-US"/>
        </w:rPr>
      </w:pPr>
      <w:r>
        <w:rPr>
          <w:lang w:val="en-US"/>
        </w:rPr>
        <w:t>A confusion matrix helps us to visualize and summarize the result of algorithm of the data which we input and it is seen as a table.</w:t>
      </w:r>
    </w:p>
    <w:p w14:paraId="4B87CAF6" w14:textId="77777777" w:rsidR="00F41CED" w:rsidRDefault="00F41CED" w:rsidP="00F41CED">
      <w:pPr>
        <w:rPr>
          <w:lang w:val="en-US"/>
        </w:rPr>
      </w:pPr>
    </w:p>
    <w:p w14:paraId="2263E88A" w14:textId="3E0D5D8E" w:rsidR="00F41CED" w:rsidRDefault="00F41CED" w:rsidP="00F41CED">
      <w:pPr>
        <w:rPr>
          <w:lang w:val="en-US"/>
        </w:rPr>
      </w:pPr>
      <w:r>
        <w:rPr>
          <w:lang w:val="en-US"/>
        </w:rPr>
        <w:t>Accuracy is the measurement of the ratio of correct prediction made by the machine or prediction made after running the algorithm.</w:t>
      </w:r>
    </w:p>
    <w:p w14:paraId="7DA1EB05" w14:textId="77777777" w:rsidR="00F41CED" w:rsidRDefault="00F41CED" w:rsidP="00F41CED">
      <w:pPr>
        <w:rPr>
          <w:lang w:val="en-US"/>
        </w:rPr>
      </w:pPr>
    </w:p>
    <w:p w14:paraId="7D5232CE" w14:textId="36B7A959" w:rsidR="00F41CED" w:rsidRDefault="00F41CED" w:rsidP="00F41CED">
      <w:pPr>
        <w:rPr>
          <w:lang w:val="en-US"/>
        </w:rPr>
      </w:pPr>
      <w:r>
        <w:rPr>
          <w:lang w:val="en-US"/>
        </w:rPr>
        <w:t xml:space="preserve">Error rate is the number of </w:t>
      </w:r>
      <w:r w:rsidR="002C1B73">
        <w:rPr>
          <w:lang w:val="en-US"/>
        </w:rPr>
        <w:t>mistakes</w:t>
      </w:r>
      <w:r>
        <w:rPr>
          <w:lang w:val="en-US"/>
        </w:rPr>
        <w:t xml:space="preserve"> made when the process of prediction takes place in machine learning.</w:t>
      </w:r>
    </w:p>
    <w:p w14:paraId="08A9FD3F" w14:textId="77777777" w:rsidR="00F41CED" w:rsidRPr="00F41CED" w:rsidRDefault="00F41CED" w:rsidP="00F41CED">
      <w:pPr>
        <w:rPr>
          <w:lang w:val="en-US"/>
        </w:rPr>
      </w:pPr>
    </w:p>
    <w:p w14:paraId="068A7187" w14:textId="77777777" w:rsidR="00210C1F" w:rsidRDefault="00210C1F" w:rsidP="00210C1F">
      <w:pPr>
        <w:ind w:firstLine="720"/>
      </w:pPr>
      <w:r>
        <w:t>d)</w:t>
      </w:r>
      <w:r>
        <w:tab/>
        <w:t>Cross-validation and Bootstrap</w:t>
      </w:r>
    </w:p>
    <w:p w14:paraId="07FA3797" w14:textId="77777777" w:rsidR="00F76D2A" w:rsidRDefault="00F76D2A" w:rsidP="00F76D2A"/>
    <w:p w14:paraId="3A499AA4" w14:textId="2B601082" w:rsidR="00F76D2A" w:rsidRDefault="00F76D2A" w:rsidP="00F76D2A">
      <w:r w:rsidRPr="00F76D2A">
        <w:t>Cross-validation divides a dataset into numerous subgroups or folds. The model is trained on a subset of the data, with the remainder utilized for validation.</w:t>
      </w:r>
    </w:p>
    <w:p w14:paraId="2BBA3995" w14:textId="77777777" w:rsidR="00F76D2A" w:rsidRDefault="00F76D2A" w:rsidP="00F76D2A"/>
    <w:p w14:paraId="07663C1B" w14:textId="5E2F4620" w:rsidR="00F76D2A" w:rsidRDefault="00F76D2A" w:rsidP="00F76D2A">
      <w:r w:rsidRPr="00F76D2A">
        <w:t>Bootstrap is a statistical resampling method for calculating the sampling distribution of a statistic. By randomly sampling the original dataset with replacement, numerous bootstrap samples are generated.</w:t>
      </w:r>
    </w:p>
    <w:p w14:paraId="27CAF49D" w14:textId="77777777" w:rsidR="00F76D2A" w:rsidRDefault="00F76D2A" w:rsidP="00F76D2A"/>
    <w:p w14:paraId="2FD9A632" w14:textId="77777777" w:rsidR="00F41CED" w:rsidRDefault="00F41CED" w:rsidP="00F41CED"/>
    <w:p w14:paraId="7AB05EBF" w14:textId="77777777" w:rsidR="00F76D2A" w:rsidRDefault="00F76D2A" w:rsidP="00F41CED"/>
    <w:p w14:paraId="10AD74A7" w14:textId="77777777" w:rsidR="00F41CED" w:rsidRDefault="00F41CED" w:rsidP="00F41CED"/>
    <w:p w14:paraId="3E0ED5F2" w14:textId="62703ABE" w:rsidR="00210C1F" w:rsidRDefault="00210C1F" w:rsidP="00210C1F">
      <w:r>
        <w:lastRenderedPageBreak/>
        <w:t>2.Outline major steps required by the classification process.</w:t>
      </w:r>
    </w:p>
    <w:p w14:paraId="3FCA0320" w14:textId="77777777" w:rsidR="00F76D2A" w:rsidRDefault="00F76D2A" w:rsidP="00210C1F"/>
    <w:p w14:paraId="0774006A" w14:textId="47FBBE68" w:rsidR="00F76D2A" w:rsidRDefault="00F76D2A" w:rsidP="00210C1F">
      <w:pPr>
        <w:rPr>
          <w:lang w:val="en-US"/>
        </w:rPr>
      </w:pPr>
      <w:r>
        <w:rPr>
          <w:lang w:val="en-US"/>
        </w:rPr>
        <w:t>Major steps required by the classification process are</w:t>
      </w:r>
    </w:p>
    <w:p w14:paraId="4C96C0D1" w14:textId="79D1D94A" w:rsidR="00F76D2A" w:rsidRDefault="00F76D2A" w:rsidP="00F76D2A">
      <w:pPr>
        <w:pStyle w:val="ListParagraph"/>
        <w:numPr>
          <w:ilvl w:val="0"/>
          <w:numId w:val="1"/>
        </w:numPr>
        <w:rPr>
          <w:lang w:val="en-US"/>
        </w:rPr>
      </w:pPr>
      <w:r>
        <w:rPr>
          <w:lang w:val="en-US"/>
        </w:rPr>
        <w:t>Data collection</w:t>
      </w:r>
    </w:p>
    <w:p w14:paraId="7D9517F2" w14:textId="749763DE" w:rsidR="00F76D2A" w:rsidRDefault="00F76D2A" w:rsidP="00F76D2A">
      <w:pPr>
        <w:pStyle w:val="ListParagraph"/>
        <w:numPr>
          <w:ilvl w:val="0"/>
          <w:numId w:val="1"/>
        </w:numPr>
        <w:rPr>
          <w:lang w:val="en-US"/>
        </w:rPr>
      </w:pPr>
      <w:r>
        <w:rPr>
          <w:lang w:val="en-US"/>
        </w:rPr>
        <w:t>Data preparation</w:t>
      </w:r>
    </w:p>
    <w:p w14:paraId="0469D2FC" w14:textId="6F196C23" w:rsidR="00F76D2A" w:rsidRDefault="00F76D2A" w:rsidP="00F76D2A">
      <w:pPr>
        <w:pStyle w:val="ListParagraph"/>
        <w:numPr>
          <w:ilvl w:val="0"/>
          <w:numId w:val="1"/>
        </w:numPr>
        <w:rPr>
          <w:lang w:val="en-US"/>
        </w:rPr>
      </w:pPr>
      <w:r>
        <w:rPr>
          <w:lang w:val="en-US"/>
        </w:rPr>
        <w:t>Data splitting</w:t>
      </w:r>
    </w:p>
    <w:p w14:paraId="35E50717" w14:textId="07ACF6D5" w:rsidR="00F76D2A" w:rsidRDefault="00F76D2A" w:rsidP="00F76D2A">
      <w:pPr>
        <w:pStyle w:val="ListParagraph"/>
        <w:numPr>
          <w:ilvl w:val="0"/>
          <w:numId w:val="1"/>
        </w:numPr>
        <w:rPr>
          <w:lang w:val="en-US"/>
        </w:rPr>
      </w:pPr>
      <w:r>
        <w:rPr>
          <w:lang w:val="en-US"/>
        </w:rPr>
        <w:t>Model selection</w:t>
      </w:r>
    </w:p>
    <w:p w14:paraId="5B453A9C" w14:textId="1495C9E9" w:rsidR="00F76D2A" w:rsidRDefault="00F76D2A" w:rsidP="00F76D2A">
      <w:pPr>
        <w:pStyle w:val="ListParagraph"/>
        <w:numPr>
          <w:ilvl w:val="0"/>
          <w:numId w:val="1"/>
        </w:numPr>
        <w:rPr>
          <w:lang w:val="en-US"/>
        </w:rPr>
      </w:pPr>
      <w:r>
        <w:rPr>
          <w:lang w:val="en-US"/>
        </w:rPr>
        <w:t>Model evaluation</w:t>
      </w:r>
    </w:p>
    <w:p w14:paraId="45BD0C4F" w14:textId="4A22B1D5" w:rsidR="00F76D2A" w:rsidRDefault="00F76D2A" w:rsidP="00F76D2A">
      <w:pPr>
        <w:pStyle w:val="ListParagraph"/>
        <w:numPr>
          <w:ilvl w:val="0"/>
          <w:numId w:val="1"/>
        </w:numPr>
        <w:rPr>
          <w:lang w:val="en-US"/>
        </w:rPr>
      </w:pPr>
      <w:r>
        <w:rPr>
          <w:lang w:val="en-US"/>
        </w:rPr>
        <w:t>Model training</w:t>
      </w:r>
    </w:p>
    <w:p w14:paraId="7EFF9157" w14:textId="5F0F447F" w:rsidR="00F76D2A" w:rsidRDefault="00F76D2A" w:rsidP="00F76D2A">
      <w:pPr>
        <w:pStyle w:val="ListParagraph"/>
        <w:numPr>
          <w:ilvl w:val="0"/>
          <w:numId w:val="1"/>
        </w:numPr>
        <w:rPr>
          <w:lang w:val="en-US"/>
        </w:rPr>
      </w:pPr>
      <w:r>
        <w:rPr>
          <w:lang w:val="en-US"/>
        </w:rPr>
        <w:t>Model turning</w:t>
      </w:r>
    </w:p>
    <w:p w14:paraId="54DEEF2E" w14:textId="325814A0" w:rsidR="00F76D2A" w:rsidRPr="00F76D2A" w:rsidRDefault="00F76D2A" w:rsidP="00F76D2A">
      <w:pPr>
        <w:pStyle w:val="ListParagraph"/>
        <w:numPr>
          <w:ilvl w:val="0"/>
          <w:numId w:val="1"/>
        </w:numPr>
        <w:rPr>
          <w:lang w:val="en-US"/>
        </w:rPr>
      </w:pPr>
      <w:r>
        <w:rPr>
          <w:lang w:val="en-US"/>
        </w:rPr>
        <w:t>Deployment</w:t>
      </w:r>
    </w:p>
    <w:p w14:paraId="5A326C52" w14:textId="77777777" w:rsidR="00210C1F" w:rsidRDefault="00210C1F" w:rsidP="00210C1F"/>
    <w:p w14:paraId="5B726399" w14:textId="08320E1B" w:rsidR="00210C1F" w:rsidRDefault="00210C1F" w:rsidP="00210C1F">
      <w:r>
        <w:t>3.With examples, explain the difference between accuracy and precision.</w:t>
      </w:r>
    </w:p>
    <w:p w14:paraId="25391D5B" w14:textId="77777777" w:rsidR="00905F3B" w:rsidRDefault="00905F3B" w:rsidP="00210C1F"/>
    <w:p w14:paraId="67AB2EEB" w14:textId="5206C83A" w:rsidR="00905F3B" w:rsidRDefault="00905F3B" w:rsidP="00210C1F">
      <w:pPr>
        <w:rPr>
          <w:lang w:val="en-US"/>
        </w:rPr>
      </w:pPr>
      <w:r>
        <w:rPr>
          <w:lang w:val="en-US"/>
        </w:rPr>
        <w:t xml:space="preserve">Accuracy is the overall correctness of the result of machine learning or the prediction of the process. </w:t>
      </w:r>
    </w:p>
    <w:p w14:paraId="61D32E96" w14:textId="43ACDCB1" w:rsidR="00905F3B" w:rsidRDefault="00905F3B" w:rsidP="00210C1F">
      <w:pPr>
        <w:rPr>
          <w:lang w:val="en-US"/>
        </w:rPr>
      </w:pPr>
      <w:r>
        <w:rPr>
          <w:lang w:val="en-US"/>
        </w:rPr>
        <w:t>P</w:t>
      </w:r>
      <w:r w:rsidRPr="00905F3B">
        <w:rPr>
          <w:lang w:val="en-US"/>
        </w:rPr>
        <w:t>recision is a performance metric that measures the proportion of true positive predictions among all positive predictions made by a model.</w:t>
      </w:r>
      <w:r w:rsidRPr="00905F3B">
        <w:rPr>
          <w:lang w:val="en-US"/>
        </w:rPr>
        <w:t xml:space="preserve"> </w:t>
      </w:r>
    </w:p>
    <w:p w14:paraId="35465871" w14:textId="77777777" w:rsidR="00905F3B" w:rsidRDefault="00905F3B" w:rsidP="00210C1F">
      <w:pPr>
        <w:rPr>
          <w:lang w:val="en-US"/>
        </w:rPr>
      </w:pPr>
    </w:p>
    <w:p w14:paraId="4A400F62" w14:textId="40CDCB32" w:rsidR="00905F3B" w:rsidRDefault="00905F3B" w:rsidP="00210C1F">
      <w:pPr>
        <w:rPr>
          <w:lang w:val="en-US"/>
        </w:rPr>
      </w:pPr>
      <w:r>
        <w:rPr>
          <w:lang w:val="en-US"/>
        </w:rPr>
        <w:t xml:space="preserve">For example </w:t>
      </w:r>
    </w:p>
    <w:p w14:paraId="3AC3A0BF" w14:textId="77777777" w:rsidR="00905F3B" w:rsidRDefault="00905F3B" w:rsidP="00210C1F">
      <w:pPr>
        <w:rPr>
          <w:lang w:val="en-US"/>
        </w:rPr>
      </w:pPr>
    </w:p>
    <w:p w14:paraId="0E3D4121" w14:textId="6F305E25" w:rsidR="00905F3B" w:rsidRDefault="00905F3B" w:rsidP="00210C1F">
      <w:pPr>
        <w:rPr>
          <w:lang w:val="en-US"/>
        </w:rPr>
      </w:pPr>
      <w:r w:rsidRPr="00905F3B">
        <w:rPr>
          <w:lang w:val="en-US"/>
        </w:rPr>
        <w:t>Consider a model that has been trained to determine whether or not an email is spam. It is applied to 1000 emails, with the following outcomes:</w:t>
      </w:r>
    </w:p>
    <w:p w14:paraId="5BD63CC4" w14:textId="77777777" w:rsidR="00905F3B" w:rsidRDefault="00905F3B" w:rsidP="00210C1F">
      <w:pPr>
        <w:rPr>
          <w:lang w:val="en-US"/>
        </w:rPr>
      </w:pPr>
    </w:p>
    <w:p w14:paraId="34EBD9F1" w14:textId="77777777" w:rsidR="00905F3B" w:rsidRPr="00905F3B" w:rsidRDefault="00905F3B" w:rsidP="00905F3B">
      <w:pPr>
        <w:rPr>
          <w:lang w:val="en-US"/>
        </w:rPr>
      </w:pPr>
      <w:r w:rsidRPr="00905F3B">
        <w:rPr>
          <w:lang w:val="en-US"/>
        </w:rPr>
        <w:t>True positives (spam emails correctly classified as spam) = 150</w:t>
      </w:r>
    </w:p>
    <w:p w14:paraId="5714D1B5" w14:textId="77777777" w:rsidR="00905F3B" w:rsidRPr="00905F3B" w:rsidRDefault="00905F3B" w:rsidP="00905F3B">
      <w:pPr>
        <w:rPr>
          <w:lang w:val="en-US"/>
        </w:rPr>
      </w:pPr>
      <w:r w:rsidRPr="00905F3B">
        <w:rPr>
          <w:lang w:val="en-US"/>
        </w:rPr>
        <w:t>False positives (non-spam emails incorrectly classified as spam) = 50</w:t>
      </w:r>
    </w:p>
    <w:p w14:paraId="54BE00D1" w14:textId="77777777" w:rsidR="00905F3B" w:rsidRPr="00905F3B" w:rsidRDefault="00905F3B" w:rsidP="00905F3B">
      <w:pPr>
        <w:rPr>
          <w:lang w:val="en-US"/>
        </w:rPr>
      </w:pPr>
      <w:r w:rsidRPr="00905F3B">
        <w:rPr>
          <w:lang w:val="en-US"/>
        </w:rPr>
        <w:t>True negatives (non-spam emails correctly classified as non-spam) = 750</w:t>
      </w:r>
    </w:p>
    <w:p w14:paraId="55A77B7A" w14:textId="183239A1" w:rsidR="00905F3B" w:rsidRDefault="00905F3B" w:rsidP="00905F3B">
      <w:pPr>
        <w:rPr>
          <w:lang w:val="en-US"/>
        </w:rPr>
      </w:pPr>
      <w:r w:rsidRPr="00905F3B">
        <w:rPr>
          <w:lang w:val="en-US"/>
        </w:rPr>
        <w:t>False negatives (spam emails incorrectly classified as non-spam) = 50</w:t>
      </w:r>
    </w:p>
    <w:p w14:paraId="748C1FC6" w14:textId="77777777" w:rsidR="00905F3B" w:rsidRDefault="00905F3B" w:rsidP="00905F3B">
      <w:pPr>
        <w:rPr>
          <w:lang w:val="en-US"/>
        </w:rPr>
      </w:pPr>
    </w:p>
    <w:p w14:paraId="42702F08" w14:textId="77777777" w:rsidR="00905F3B" w:rsidRPr="00905F3B" w:rsidRDefault="00905F3B" w:rsidP="00905F3B">
      <w:pPr>
        <w:rPr>
          <w:lang w:val="en-US"/>
        </w:rPr>
      </w:pPr>
      <w:r w:rsidRPr="00905F3B">
        <w:rPr>
          <w:lang w:val="en-US"/>
        </w:rPr>
        <w:t>Using these results, we can calculate the accuracy and precision of the model:</w:t>
      </w:r>
    </w:p>
    <w:p w14:paraId="64C924D7" w14:textId="77777777" w:rsidR="00905F3B" w:rsidRPr="00905F3B" w:rsidRDefault="00905F3B" w:rsidP="00905F3B">
      <w:pPr>
        <w:rPr>
          <w:lang w:val="en-US"/>
        </w:rPr>
      </w:pPr>
    </w:p>
    <w:p w14:paraId="13972B44" w14:textId="77777777" w:rsidR="00905F3B" w:rsidRPr="00905F3B" w:rsidRDefault="00905F3B" w:rsidP="00905F3B">
      <w:pPr>
        <w:rPr>
          <w:lang w:val="en-US"/>
        </w:rPr>
      </w:pPr>
      <w:r w:rsidRPr="00905F3B">
        <w:rPr>
          <w:lang w:val="en-US"/>
        </w:rPr>
        <w:t>Accuracy = (150 + 750) / (150 + 750 + 50 + 50) = 90%</w:t>
      </w:r>
    </w:p>
    <w:p w14:paraId="4C2A9151" w14:textId="29639D68" w:rsidR="00905F3B" w:rsidRDefault="00905F3B" w:rsidP="00905F3B">
      <w:pPr>
        <w:rPr>
          <w:lang w:val="en-US"/>
        </w:rPr>
      </w:pPr>
      <w:r w:rsidRPr="00905F3B">
        <w:rPr>
          <w:lang w:val="en-US"/>
        </w:rPr>
        <w:t>Precision = 150 / (150 + 50) = 75%</w:t>
      </w:r>
    </w:p>
    <w:p w14:paraId="1243039A" w14:textId="77777777" w:rsidR="00905F3B" w:rsidRDefault="00905F3B" w:rsidP="00905F3B">
      <w:pPr>
        <w:rPr>
          <w:lang w:val="en-US"/>
        </w:rPr>
      </w:pPr>
    </w:p>
    <w:p w14:paraId="4E63CE4E" w14:textId="6964F9E1" w:rsidR="00210C1F" w:rsidRDefault="00210C1F" w:rsidP="00210C1F">
      <w:r>
        <w:t>4.Why is a confusion-matrix-based evaluation method better than a simple accuracy based measure?</w:t>
      </w:r>
    </w:p>
    <w:p w14:paraId="7BEC3251" w14:textId="77777777" w:rsidR="00905F3B" w:rsidRDefault="00905F3B" w:rsidP="00210C1F"/>
    <w:p w14:paraId="28D336E0" w14:textId="3741FFD0" w:rsidR="00905F3B" w:rsidRDefault="00905F3B" w:rsidP="00210C1F">
      <w:pPr>
        <w:rPr>
          <w:lang w:val="en-US"/>
        </w:rPr>
      </w:pPr>
      <w:r w:rsidRPr="00905F3B">
        <w:t>Confusio</w:t>
      </w:r>
      <w:r>
        <w:rPr>
          <w:lang w:val="en-US"/>
        </w:rPr>
        <w:t>n-matrix-based evaluation method is better than a simple accuracy based measure</w:t>
      </w:r>
      <w:r w:rsidRPr="00905F3B">
        <w:t xml:space="preserve"> because they give a better idea of a model's performance than classification accuracy does</w:t>
      </w:r>
      <w:r>
        <w:rPr>
          <w:lang w:val="en-US"/>
        </w:rPr>
        <w:t xml:space="preserve">. </w:t>
      </w:r>
    </w:p>
    <w:p w14:paraId="31BEDCC8" w14:textId="77777777" w:rsidR="001560F0" w:rsidRDefault="001560F0" w:rsidP="00210C1F">
      <w:pPr>
        <w:rPr>
          <w:lang w:val="en-US"/>
        </w:rPr>
      </w:pPr>
    </w:p>
    <w:p w14:paraId="6D2FC1B1" w14:textId="77777777" w:rsidR="001560F0" w:rsidRDefault="001560F0" w:rsidP="00210C1F">
      <w:pPr>
        <w:rPr>
          <w:lang w:val="en-US"/>
        </w:rPr>
      </w:pPr>
    </w:p>
    <w:p w14:paraId="4C5F2DF5" w14:textId="77777777" w:rsidR="001560F0" w:rsidRDefault="001560F0" w:rsidP="00210C1F">
      <w:pPr>
        <w:rPr>
          <w:lang w:val="en-US"/>
        </w:rPr>
      </w:pPr>
    </w:p>
    <w:p w14:paraId="28141787" w14:textId="77777777" w:rsidR="001560F0" w:rsidRDefault="001560F0" w:rsidP="00210C1F">
      <w:pPr>
        <w:rPr>
          <w:lang w:val="en-US"/>
        </w:rPr>
      </w:pPr>
    </w:p>
    <w:p w14:paraId="2ABAD299" w14:textId="77777777" w:rsidR="00905F3B" w:rsidRPr="00905F3B" w:rsidRDefault="00905F3B" w:rsidP="00210C1F">
      <w:pPr>
        <w:rPr>
          <w:lang w:val="en-US"/>
        </w:rPr>
      </w:pPr>
    </w:p>
    <w:p w14:paraId="65EE6B7D" w14:textId="4135CE2F" w:rsidR="00210C1F" w:rsidRDefault="00210C1F" w:rsidP="00210C1F">
      <w:r>
        <w:lastRenderedPageBreak/>
        <w:t>5.Compare the advantages and disadvantages of eager classification versus lazy classification.</w:t>
      </w:r>
    </w:p>
    <w:p w14:paraId="47AC3BBD" w14:textId="77777777" w:rsidR="00905F3B" w:rsidRDefault="00905F3B" w:rsidP="00210C1F"/>
    <w:p w14:paraId="228B1DEC" w14:textId="77777777" w:rsidR="00905F3B" w:rsidRDefault="00905F3B" w:rsidP="00905F3B">
      <w:r>
        <w:t>The following benefits of eager classification:</w:t>
      </w:r>
    </w:p>
    <w:p w14:paraId="4E07B3FC" w14:textId="77777777" w:rsidR="00905F3B" w:rsidRDefault="00905F3B" w:rsidP="00905F3B"/>
    <w:p w14:paraId="1890AECE" w14:textId="77777777" w:rsidR="00905F3B" w:rsidRDefault="00905F3B" w:rsidP="00905F3B">
      <w:r>
        <w:t>Speed: The categorization process is quick and effective once the model has been trained.</w:t>
      </w:r>
    </w:p>
    <w:p w14:paraId="018EC9AA" w14:textId="77777777" w:rsidR="00905F3B" w:rsidRDefault="00905F3B" w:rsidP="00905F3B">
      <w:r>
        <w:t>Better generalization: Typically, eager classifiers are better at classifying and generalizing new data points that they have never seen before.</w:t>
      </w:r>
    </w:p>
    <w:p w14:paraId="5DDB3468" w14:textId="77777777" w:rsidR="00905F3B" w:rsidRDefault="00905F3B" w:rsidP="00905F3B">
      <w:r>
        <w:t>More precise: Since eager classifiers were trained on a specific dataset and discovered patterns and correlations within the data, they are frequently more precise than lazy classifiers.</w:t>
      </w:r>
    </w:p>
    <w:p w14:paraId="569E84CE" w14:textId="77777777" w:rsidR="00905F3B" w:rsidRDefault="00905F3B" w:rsidP="00905F3B"/>
    <w:p w14:paraId="3D7655B8" w14:textId="77777777" w:rsidR="00905F3B" w:rsidRDefault="00905F3B" w:rsidP="00905F3B">
      <w:r>
        <w:t>The following are disadvantages of eager classification:</w:t>
      </w:r>
    </w:p>
    <w:p w14:paraId="7FC35446" w14:textId="77777777" w:rsidR="00905F3B" w:rsidRDefault="00905F3B" w:rsidP="00905F3B"/>
    <w:p w14:paraId="0384F8DF" w14:textId="77777777" w:rsidR="00905F3B" w:rsidRDefault="00905F3B" w:rsidP="00905F3B">
      <w:r>
        <w:t>Prone to overfitting: If the model is too sophisticated or the dataset is small, eager classifiers may overfit the data.</w:t>
      </w:r>
    </w:p>
    <w:p w14:paraId="1F4C24CF" w14:textId="77777777" w:rsidR="00905F3B" w:rsidRDefault="00905F3B" w:rsidP="00905F3B">
      <w:r>
        <w:t>Lack of adaptability: After the model is trained, adding new data to it requires retraining the model from scratch.</w:t>
      </w:r>
    </w:p>
    <w:p w14:paraId="0B27FF77" w14:textId="472CC99A" w:rsidR="00905F3B" w:rsidRDefault="00905F3B" w:rsidP="00905F3B">
      <w:r>
        <w:t>Large datasets are less suitable for: Large amounts of memory are necessary for eager classifiers.</w:t>
      </w:r>
    </w:p>
    <w:p w14:paraId="010DDA47" w14:textId="77777777" w:rsidR="00905F3B" w:rsidRDefault="00905F3B" w:rsidP="00905F3B"/>
    <w:p w14:paraId="62A4FCA3" w14:textId="77777777" w:rsidR="00096C99" w:rsidRDefault="00096C99" w:rsidP="00096C99">
      <w:r>
        <w:t>Advantages of lazy classification include:</w:t>
      </w:r>
    </w:p>
    <w:p w14:paraId="6E7CE7A8" w14:textId="77777777" w:rsidR="00096C99" w:rsidRDefault="00096C99" w:rsidP="00096C99"/>
    <w:p w14:paraId="48D00E31" w14:textId="77777777" w:rsidR="00096C99" w:rsidRDefault="00096C99" w:rsidP="00096C99">
      <w:r>
        <w:t>Flexibility: Lazy classifiers can be updated easily with new data without having to retrain the entire model.</w:t>
      </w:r>
    </w:p>
    <w:p w14:paraId="70BD58DF" w14:textId="77777777" w:rsidR="00096C99" w:rsidRDefault="00096C99" w:rsidP="00096C99">
      <w:r>
        <w:t>Less prone to overfitting: Lazy classifiers are less likely to overfit the data since they do not make any assumptions about the underlying distribution of the data.</w:t>
      </w:r>
    </w:p>
    <w:p w14:paraId="2B075282" w14:textId="77777777" w:rsidR="00096C99" w:rsidRDefault="00096C99" w:rsidP="00096C99">
      <w:r>
        <w:t>Better suited for large datasets: Lazy classifiers do not require a lot of memory since they do not store the entire model.</w:t>
      </w:r>
    </w:p>
    <w:p w14:paraId="64E9D97A" w14:textId="77777777" w:rsidR="00096C99" w:rsidRDefault="00096C99" w:rsidP="00096C99"/>
    <w:p w14:paraId="52F5037E" w14:textId="77777777" w:rsidR="00096C99" w:rsidRDefault="00096C99" w:rsidP="00096C99">
      <w:r>
        <w:t>Disadvantages of lazy classification include:</w:t>
      </w:r>
    </w:p>
    <w:p w14:paraId="1C93D071" w14:textId="77777777" w:rsidR="00096C99" w:rsidRDefault="00096C99" w:rsidP="00096C99"/>
    <w:p w14:paraId="6DB04674" w14:textId="77777777" w:rsidR="00096C99" w:rsidRDefault="00096C99" w:rsidP="00096C99">
      <w:r>
        <w:t>Slower prediction: Lazy classifiers can be slower to make predictions since they require searching through the entire dataset to find similar instances.</w:t>
      </w:r>
    </w:p>
    <w:p w14:paraId="1E8BD451" w14:textId="77777777" w:rsidR="00096C99" w:rsidRDefault="00096C99" w:rsidP="00096C99">
      <w:r>
        <w:t>More sensitive to noise: Lazy classifiers may be more sensitive to noisy data or outliers since they are based on the similarity of instances.</w:t>
      </w:r>
    </w:p>
    <w:p w14:paraId="1A42F0CA" w14:textId="755CEAC9" w:rsidR="00905F3B" w:rsidRDefault="00096C99" w:rsidP="00096C99">
      <w:r>
        <w:t>May require more data: Lazy classifiers may require more data to make accurate predictions since they rely on the similarity of instances.</w:t>
      </w:r>
    </w:p>
    <w:p w14:paraId="516B2B1F" w14:textId="77777777" w:rsidR="001560F0" w:rsidRDefault="001560F0" w:rsidP="00096C99"/>
    <w:p w14:paraId="2D0F3BC1" w14:textId="77777777" w:rsidR="001560F0" w:rsidRDefault="001560F0" w:rsidP="00096C99"/>
    <w:p w14:paraId="4CF2F66C" w14:textId="77777777" w:rsidR="001560F0" w:rsidRDefault="001560F0" w:rsidP="00096C99"/>
    <w:p w14:paraId="180858F0" w14:textId="77777777" w:rsidR="001560F0" w:rsidRDefault="001560F0" w:rsidP="00096C99"/>
    <w:p w14:paraId="6912F1B2" w14:textId="77777777" w:rsidR="001560F0" w:rsidRDefault="001560F0" w:rsidP="00096C99"/>
    <w:p w14:paraId="27088A07" w14:textId="77777777" w:rsidR="001560F0" w:rsidRDefault="001560F0" w:rsidP="00096C99"/>
    <w:p w14:paraId="37E90431" w14:textId="77777777" w:rsidR="00905F3B" w:rsidRDefault="00905F3B" w:rsidP="00905F3B"/>
    <w:p w14:paraId="73D1F749" w14:textId="4833BF7C" w:rsidR="00210C1F" w:rsidRDefault="00210C1F" w:rsidP="00210C1F">
      <w:r>
        <w:lastRenderedPageBreak/>
        <w:t>6.Briefly explain overfitting and underfitting. Which of these are important issues in classification?</w:t>
      </w:r>
    </w:p>
    <w:p w14:paraId="3D6001FE" w14:textId="77777777" w:rsidR="00210C1F" w:rsidRDefault="00210C1F"/>
    <w:p w14:paraId="316A9353" w14:textId="1481D86F" w:rsidR="00096C99" w:rsidRDefault="00096C99">
      <w:r w:rsidRPr="00096C99">
        <w:t>Overfitting happens when a model is too complicated and starts to fit the training data too closely, leading to poor generalization to new, unforeseen data.</w:t>
      </w:r>
    </w:p>
    <w:p w14:paraId="710F3E49" w14:textId="77777777" w:rsidR="00096C99" w:rsidRDefault="00096C99"/>
    <w:p w14:paraId="449DB28B" w14:textId="094293FE" w:rsidR="00096C99" w:rsidRDefault="00096C99">
      <w:r w:rsidRPr="00096C99">
        <w:t>On the other side, underfitting happens when the model is too straightforward and doesn't adequately capture the fundamental patterns and connections in the data, leading to subpar performance on both the training and test sets of data.</w:t>
      </w:r>
    </w:p>
    <w:p w14:paraId="4FFCEF09" w14:textId="28F1D74F" w:rsidR="001560F0" w:rsidRDefault="001560F0">
      <w:r w:rsidRPr="001560F0">
        <w:t>In classification issues, overfitting and underfitting are possible, so it's crucial to strike a balance between the model's complexity and the amount and complexity of the dataset.</w:t>
      </w:r>
    </w:p>
    <w:p w14:paraId="375D843D" w14:textId="77777777" w:rsidR="001560F0" w:rsidRDefault="001560F0"/>
    <w:p w14:paraId="3DB4D6B7" w14:textId="77777777" w:rsidR="00210C1F" w:rsidRPr="00323639" w:rsidRDefault="00210C1F" w:rsidP="00210C1F">
      <w:pPr>
        <w:pStyle w:val="Heading1"/>
        <w:rPr>
          <w:rFonts w:asciiTheme="minorHAnsi" w:hAnsiTheme="minorHAnsi" w:cstheme="minorHAnsi"/>
        </w:rPr>
      </w:pPr>
      <w:r w:rsidRPr="00323639">
        <w:rPr>
          <w:rFonts w:asciiTheme="minorHAnsi" w:hAnsiTheme="minorHAnsi" w:cstheme="minorHAnsi"/>
        </w:rPr>
        <w:t>Practical Tasks: Classification through WEKA</w:t>
      </w:r>
    </w:p>
    <w:p w14:paraId="195A712F" w14:textId="77777777" w:rsidR="00210C1F" w:rsidRDefault="00210C1F"/>
    <w:p w14:paraId="793CA7AB" w14:textId="77777777" w:rsidR="00323639" w:rsidRDefault="00323639"/>
    <w:p w14:paraId="40EEAD63" w14:textId="0CE57957" w:rsidR="00323639" w:rsidRDefault="00323639">
      <w:pPr>
        <w:rPr>
          <w:b/>
          <w:bCs/>
          <w:u w:val="single"/>
          <w:lang w:val="en-US"/>
        </w:rPr>
      </w:pPr>
      <w:r w:rsidRPr="00323639">
        <w:rPr>
          <w:b/>
          <w:bCs/>
          <w:u w:val="single"/>
          <w:lang w:val="en-US"/>
        </w:rPr>
        <w:t>Task 1: Using OneR (1R) Classification</w:t>
      </w:r>
    </w:p>
    <w:p w14:paraId="716CE6E0" w14:textId="77777777" w:rsidR="00323639" w:rsidRDefault="00323639">
      <w:pPr>
        <w:rPr>
          <w:b/>
          <w:bCs/>
          <w:u w:val="single"/>
          <w:lang w:val="en-US"/>
        </w:rPr>
      </w:pPr>
    </w:p>
    <w:p w14:paraId="7039013C" w14:textId="2628ED2A" w:rsidR="00323639" w:rsidRDefault="00323639">
      <w:pPr>
        <w:rPr>
          <w:b/>
          <w:bCs/>
          <w:u w:val="single"/>
          <w:lang w:val="en-US"/>
        </w:rPr>
      </w:pPr>
      <w:r>
        <w:rPr>
          <w:b/>
          <w:bCs/>
          <w:noProof/>
          <w:u w:val="single"/>
          <w:lang w:val="en-US"/>
        </w:rPr>
        <w:drawing>
          <wp:inline distT="0" distB="0" distL="0" distR="0" wp14:anchorId="0B1F2A3F" wp14:editId="638D56F4">
            <wp:extent cx="5067591" cy="32955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75506" cy="3365737"/>
                    </a:xfrm>
                    <a:prstGeom prst="rect">
                      <a:avLst/>
                    </a:prstGeom>
                  </pic:spPr>
                </pic:pic>
              </a:graphicData>
            </a:graphic>
          </wp:inline>
        </w:drawing>
      </w:r>
    </w:p>
    <w:p w14:paraId="086C9013" w14:textId="77777777" w:rsidR="00323639" w:rsidRDefault="00323639">
      <w:pPr>
        <w:rPr>
          <w:b/>
          <w:bCs/>
          <w:u w:val="single"/>
          <w:lang w:val="en-US"/>
        </w:rPr>
      </w:pPr>
    </w:p>
    <w:p w14:paraId="74B9C884" w14:textId="58B8F125" w:rsidR="00323639" w:rsidRDefault="00323639">
      <w:pPr>
        <w:rPr>
          <w:b/>
          <w:bCs/>
          <w:u w:val="single"/>
          <w:lang w:val="en-US"/>
        </w:rPr>
      </w:pPr>
      <w:r>
        <w:rPr>
          <w:b/>
          <w:bCs/>
          <w:noProof/>
          <w:u w:val="single"/>
          <w:lang w:val="en-US"/>
        </w:rPr>
        <w:lastRenderedPageBreak/>
        <w:drawing>
          <wp:inline distT="0" distB="0" distL="0" distR="0" wp14:anchorId="4A07F49A" wp14:editId="45A31984">
            <wp:extent cx="5097889" cy="33152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8774" cy="3406883"/>
                    </a:xfrm>
                    <a:prstGeom prst="rect">
                      <a:avLst/>
                    </a:prstGeom>
                  </pic:spPr>
                </pic:pic>
              </a:graphicData>
            </a:graphic>
          </wp:inline>
        </w:drawing>
      </w:r>
    </w:p>
    <w:p w14:paraId="607D0CC6" w14:textId="77777777" w:rsidR="00323639" w:rsidRDefault="00323639">
      <w:pPr>
        <w:rPr>
          <w:b/>
          <w:bCs/>
          <w:u w:val="single"/>
          <w:lang w:val="en-US"/>
        </w:rPr>
      </w:pPr>
    </w:p>
    <w:p w14:paraId="55DD20C4" w14:textId="0DBCA0E9" w:rsidR="00323639" w:rsidRDefault="00323639">
      <w:pPr>
        <w:rPr>
          <w:b/>
          <w:bCs/>
          <w:u w:val="single"/>
          <w:lang w:val="en-US"/>
        </w:rPr>
      </w:pPr>
      <w:r>
        <w:rPr>
          <w:b/>
          <w:bCs/>
          <w:noProof/>
          <w:u w:val="single"/>
          <w:lang w:val="en-US"/>
        </w:rPr>
        <w:drawing>
          <wp:inline distT="0" distB="0" distL="0" distR="0" wp14:anchorId="1875BCD9" wp14:editId="21AD09B5">
            <wp:extent cx="5074571" cy="3256183"/>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5601" cy="3288927"/>
                    </a:xfrm>
                    <a:prstGeom prst="rect">
                      <a:avLst/>
                    </a:prstGeom>
                  </pic:spPr>
                </pic:pic>
              </a:graphicData>
            </a:graphic>
          </wp:inline>
        </w:drawing>
      </w:r>
    </w:p>
    <w:p w14:paraId="6863EEF6" w14:textId="77777777" w:rsidR="001560F0" w:rsidRDefault="001560F0">
      <w:pPr>
        <w:rPr>
          <w:b/>
          <w:bCs/>
          <w:u w:val="single"/>
          <w:lang w:val="en-US"/>
        </w:rPr>
      </w:pPr>
    </w:p>
    <w:p w14:paraId="30962C98" w14:textId="77777777" w:rsidR="001560F0" w:rsidRDefault="001560F0">
      <w:pPr>
        <w:rPr>
          <w:b/>
          <w:bCs/>
          <w:u w:val="single"/>
          <w:lang w:val="en-US"/>
        </w:rPr>
      </w:pPr>
    </w:p>
    <w:p w14:paraId="17682FDA" w14:textId="77777777" w:rsidR="001560F0" w:rsidRDefault="001560F0">
      <w:pPr>
        <w:rPr>
          <w:b/>
          <w:bCs/>
          <w:u w:val="single"/>
          <w:lang w:val="en-US"/>
        </w:rPr>
      </w:pPr>
    </w:p>
    <w:p w14:paraId="134962D5" w14:textId="77777777" w:rsidR="001560F0" w:rsidRDefault="001560F0">
      <w:pPr>
        <w:rPr>
          <w:b/>
          <w:bCs/>
          <w:u w:val="single"/>
          <w:lang w:val="en-US"/>
        </w:rPr>
      </w:pPr>
    </w:p>
    <w:p w14:paraId="0A1F779D" w14:textId="77777777" w:rsidR="001560F0" w:rsidRDefault="001560F0">
      <w:pPr>
        <w:rPr>
          <w:b/>
          <w:bCs/>
          <w:u w:val="single"/>
          <w:lang w:val="en-US"/>
        </w:rPr>
      </w:pPr>
    </w:p>
    <w:p w14:paraId="4E58410E" w14:textId="77777777" w:rsidR="001560F0" w:rsidRDefault="001560F0">
      <w:pPr>
        <w:rPr>
          <w:b/>
          <w:bCs/>
          <w:u w:val="single"/>
          <w:lang w:val="en-US"/>
        </w:rPr>
      </w:pPr>
    </w:p>
    <w:p w14:paraId="4A723D26" w14:textId="77777777" w:rsidR="00323639" w:rsidRDefault="00323639">
      <w:pPr>
        <w:rPr>
          <w:b/>
          <w:bCs/>
          <w:u w:val="single"/>
          <w:lang w:val="en-US"/>
        </w:rPr>
      </w:pPr>
    </w:p>
    <w:p w14:paraId="4E62676D" w14:textId="43EF7B00" w:rsidR="00323639" w:rsidRDefault="00323639">
      <w:pPr>
        <w:rPr>
          <w:b/>
          <w:bCs/>
          <w:u w:val="single"/>
          <w:lang w:val="en-US"/>
        </w:rPr>
      </w:pPr>
      <w:r w:rsidRPr="00323639">
        <w:rPr>
          <w:b/>
          <w:bCs/>
          <w:u w:val="single"/>
          <w:lang w:val="en-US"/>
        </w:rPr>
        <w:lastRenderedPageBreak/>
        <w:t>Task 2: Constructing a decision tree with the weather data</w:t>
      </w:r>
    </w:p>
    <w:p w14:paraId="7FCEA925" w14:textId="77777777" w:rsidR="00323639" w:rsidRDefault="00323639">
      <w:pPr>
        <w:rPr>
          <w:b/>
          <w:bCs/>
          <w:u w:val="single"/>
          <w:lang w:val="en-US"/>
        </w:rPr>
      </w:pPr>
    </w:p>
    <w:p w14:paraId="439652BD" w14:textId="505E1076" w:rsidR="00323639" w:rsidRDefault="00323639">
      <w:pPr>
        <w:rPr>
          <w:b/>
          <w:bCs/>
          <w:u w:val="single"/>
          <w:lang w:val="en-US"/>
        </w:rPr>
      </w:pPr>
      <w:r>
        <w:rPr>
          <w:b/>
          <w:bCs/>
          <w:noProof/>
          <w:u w:val="single"/>
          <w:lang w:val="en-US"/>
        </w:rPr>
        <w:drawing>
          <wp:inline distT="0" distB="0" distL="0" distR="0" wp14:anchorId="43AA6FC9" wp14:editId="58732AC5">
            <wp:extent cx="5602837" cy="364364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3935" cy="3657360"/>
                    </a:xfrm>
                    <a:prstGeom prst="rect">
                      <a:avLst/>
                    </a:prstGeom>
                  </pic:spPr>
                </pic:pic>
              </a:graphicData>
            </a:graphic>
          </wp:inline>
        </w:drawing>
      </w:r>
    </w:p>
    <w:p w14:paraId="6CB584AD" w14:textId="77777777" w:rsidR="00323639" w:rsidRDefault="00323639">
      <w:pPr>
        <w:rPr>
          <w:b/>
          <w:bCs/>
          <w:u w:val="single"/>
          <w:lang w:val="en-US"/>
        </w:rPr>
      </w:pPr>
    </w:p>
    <w:p w14:paraId="154304F6" w14:textId="77777777" w:rsidR="00323639" w:rsidRDefault="00323639">
      <w:pPr>
        <w:rPr>
          <w:b/>
          <w:bCs/>
          <w:u w:val="single"/>
          <w:lang w:val="en-US"/>
        </w:rPr>
      </w:pPr>
    </w:p>
    <w:p w14:paraId="022BA119" w14:textId="77777777" w:rsidR="00323639" w:rsidRDefault="00323639">
      <w:pPr>
        <w:rPr>
          <w:b/>
          <w:bCs/>
          <w:u w:val="single"/>
          <w:lang w:val="en-US"/>
        </w:rPr>
      </w:pPr>
    </w:p>
    <w:p w14:paraId="5CE85A0E" w14:textId="78CC93A2" w:rsidR="00323639" w:rsidRDefault="00323639">
      <w:pPr>
        <w:rPr>
          <w:b/>
          <w:bCs/>
          <w:u w:val="single"/>
          <w:lang w:val="en-US"/>
        </w:rPr>
      </w:pPr>
      <w:r>
        <w:rPr>
          <w:b/>
          <w:bCs/>
          <w:noProof/>
          <w:u w:val="single"/>
          <w:lang w:val="en-US"/>
        </w:rPr>
        <w:drawing>
          <wp:inline distT="0" distB="0" distL="0" distR="0" wp14:anchorId="6FB567A1" wp14:editId="678D592B">
            <wp:extent cx="4802639" cy="192652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4366" cy="1979363"/>
                    </a:xfrm>
                    <a:prstGeom prst="rect">
                      <a:avLst/>
                    </a:prstGeom>
                  </pic:spPr>
                </pic:pic>
              </a:graphicData>
            </a:graphic>
          </wp:inline>
        </w:drawing>
      </w:r>
    </w:p>
    <w:p w14:paraId="4B7BFD7C" w14:textId="2D18CA69" w:rsidR="00323639" w:rsidRDefault="00323639">
      <w:pPr>
        <w:rPr>
          <w:b/>
          <w:bCs/>
          <w:u w:val="single"/>
          <w:lang w:val="en-US"/>
        </w:rPr>
      </w:pPr>
      <w:r>
        <w:rPr>
          <w:b/>
          <w:bCs/>
          <w:noProof/>
          <w:u w:val="single"/>
          <w:lang w:val="en-US"/>
        </w:rPr>
        <w:lastRenderedPageBreak/>
        <w:drawing>
          <wp:inline distT="0" distB="0" distL="0" distR="0" wp14:anchorId="2B19F1D7" wp14:editId="5C46DC08">
            <wp:extent cx="4802505" cy="19943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0148" cy="2018312"/>
                    </a:xfrm>
                    <a:prstGeom prst="rect">
                      <a:avLst/>
                    </a:prstGeom>
                  </pic:spPr>
                </pic:pic>
              </a:graphicData>
            </a:graphic>
          </wp:inline>
        </w:drawing>
      </w:r>
    </w:p>
    <w:p w14:paraId="10AC46F9" w14:textId="77777777" w:rsidR="00323639" w:rsidRDefault="00323639">
      <w:pPr>
        <w:rPr>
          <w:b/>
          <w:bCs/>
          <w:u w:val="single"/>
          <w:lang w:val="en-US"/>
        </w:rPr>
      </w:pPr>
    </w:p>
    <w:p w14:paraId="6D2BC848" w14:textId="2F983EF7" w:rsidR="00323639" w:rsidRDefault="00323639">
      <w:pPr>
        <w:rPr>
          <w:b/>
          <w:bCs/>
          <w:u w:val="single"/>
          <w:lang w:val="en-US"/>
        </w:rPr>
      </w:pPr>
      <w:r>
        <w:rPr>
          <w:b/>
          <w:bCs/>
          <w:u w:val="single"/>
          <w:lang w:val="en-US"/>
        </w:rPr>
        <w:t xml:space="preserve">Tree visualization of </w:t>
      </w:r>
      <w:proofErr w:type="gramStart"/>
      <w:r w:rsidRPr="00323639">
        <w:rPr>
          <w:b/>
          <w:bCs/>
          <w:u w:val="single"/>
          <w:lang w:val="en-US"/>
        </w:rPr>
        <w:t>weather.symbolic</w:t>
      </w:r>
      <w:proofErr w:type="gramEnd"/>
      <w:r>
        <w:rPr>
          <w:b/>
          <w:bCs/>
          <w:u w:val="single"/>
          <w:lang w:val="en-US"/>
        </w:rPr>
        <w:t xml:space="preserve"> after using J48 algorithm </w:t>
      </w:r>
    </w:p>
    <w:p w14:paraId="38FD309F" w14:textId="77777777" w:rsidR="00323639" w:rsidRDefault="00323639">
      <w:pPr>
        <w:rPr>
          <w:b/>
          <w:bCs/>
          <w:u w:val="single"/>
          <w:lang w:val="en-US"/>
        </w:rPr>
      </w:pPr>
    </w:p>
    <w:p w14:paraId="7A053326" w14:textId="340071F9" w:rsidR="00323639" w:rsidRDefault="00323639">
      <w:pPr>
        <w:rPr>
          <w:b/>
          <w:bCs/>
          <w:u w:val="single"/>
          <w:lang w:val="en-US"/>
        </w:rPr>
      </w:pPr>
      <w:r>
        <w:rPr>
          <w:b/>
          <w:bCs/>
          <w:noProof/>
          <w:u w:val="single"/>
          <w:lang w:val="en-US"/>
        </w:rPr>
        <w:drawing>
          <wp:anchor distT="0" distB="0" distL="114300" distR="114300" simplePos="0" relativeHeight="251658240" behindDoc="0" locked="0" layoutInCell="1" allowOverlap="1" wp14:anchorId="5B2B2BAF" wp14:editId="1A3D12A1">
            <wp:simplePos x="914400" y="5479420"/>
            <wp:positionH relativeFrom="column">
              <wp:align>left</wp:align>
            </wp:positionH>
            <wp:positionV relativeFrom="paragraph">
              <wp:align>top</wp:align>
            </wp:positionV>
            <wp:extent cx="4976849" cy="2872854"/>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6849" cy="2872854"/>
                    </a:xfrm>
                    <a:prstGeom prst="rect">
                      <a:avLst/>
                    </a:prstGeom>
                  </pic:spPr>
                </pic:pic>
              </a:graphicData>
            </a:graphic>
          </wp:anchor>
        </w:drawing>
      </w:r>
      <w:r>
        <w:rPr>
          <w:b/>
          <w:bCs/>
          <w:u w:val="single"/>
          <w:lang w:val="en-US"/>
        </w:rPr>
        <w:br w:type="textWrapping" w:clear="all"/>
      </w:r>
    </w:p>
    <w:p w14:paraId="5461AB48" w14:textId="77777777" w:rsidR="001560F0" w:rsidRDefault="001560F0">
      <w:pPr>
        <w:rPr>
          <w:b/>
          <w:bCs/>
          <w:u w:val="single"/>
          <w:lang w:val="en-US"/>
        </w:rPr>
      </w:pPr>
    </w:p>
    <w:p w14:paraId="68C3A175" w14:textId="77777777" w:rsidR="001560F0" w:rsidRDefault="001560F0">
      <w:pPr>
        <w:rPr>
          <w:b/>
          <w:bCs/>
          <w:u w:val="single"/>
          <w:lang w:val="en-US"/>
        </w:rPr>
      </w:pPr>
    </w:p>
    <w:p w14:paraId="4A30D615" w14:textId="77777777" w:rsidR="001560F0" w:rsidRDefault="001560F0">
      <w:pPr>
        <w:rPr>
          <w:b/>
          <w:bCs/>
          <w:u w:val="single"/>
          <w:lang w:val="en-US"/>
        </w:rPr>
      </w:pPr>
    </w:p>
    <w:p w14:paraId="49F02151" w14:textId="77777777" w:rsidR="001560F0" w:rsidRDefault="001560F0">
      <w:pPr>
        <w:rPr>
          <w:b/>
          <w:bCs/>
          <w:u w:val="single"/>
          <w:lang w:val="en-US"/>
        </w:rPr>
      </w:pPr>
    </w:p>
    <w:p w14:paraId="1B3E6FCB" w14:textId="77777777" w:rsidR="001560F0" w:rsidRDefault="001560F0">
      <w:pPr>
        <w:rPr>
          <w:b/>
          <w:bCs/>
          <w:u w:val="single"/>
          <w:lang w:val="en-US"/>
        </w:rPr>
      </w:pPr>
    </w:p>
    <w:p w14:paraId="31B2D3F1" w14:textId="77777777" w:rsidR="001560F0" w:rsidRDefault="001560F0">
      <w:pPr>
        <w:rPr>
          <w:b/>
          <w:bCs/>
          <w:u w:val="single"/>
          <w:lang w:val="en-US"/>
        </w:rPr>
      </w:pPr>
    </w:p>
    <w:p w14:paraId="39482DCB" w14:textId="77777777" w:rsidR="001560F0" w:rsidRDefault="001560F0">
      <w:pPr>
        <w:rPr>
          <w:b/>
          <w:bCs/>
          <w:u w:val="single"/>
          <w:lang w:val="en-US"/>
        </w:rPr>
      </w:pPr>
    </w:p>
    <w:p w14:paraId="3B067D49" w14:textId="77777777" w:rsidR="001560F0" w:rsidRDefault="001560F0">
      <w:pPr>
        <w:rPr>
          <w:b/>
          <w:bCs/>
          <w:u w:val="single"/>
          <w:lang w:val="en-US"/>
        </w:rPr>
      </w:pPr>
    </w:p>
    <w:p w14:paraId="61699317" w14:textId="77777777" w:rsidR="001560F0" w:rsidRDefault="001560F0">
      <w:pPr>
        <w:rPr>
          <w:b/>
          <w:bCs/>
          <w:u w:val="single"/>
          <w:lang w:val="en-US"/>
        </w:rPr>
      </w:pPr>
    </w:p>
    <w:p w14:paraId="78BB8AEB" w14:textId="77777777" w:rsidR="001560F0" w:rsidRDefault="001560F0">
      <w:pPr>
        <w:rPr>
          <w:b/>
          <w:bCs/>
          <w:u w:val="single"/>
          <w:lang w:val="en-US"/>
        </w:rPr>
      </w:pPr>
    </w:p>
    <w:p w14:paraId="61371F9D" w14:textId="77777777" w:rsidR="00323639" w:rsidRDefault="00323639">
      <w:pPr>
        <w:rPr>
          <w:b/>
          <w:bCs/>
          <w:u w:val="single"/>
          <w:lang w:val="en-US"/>
        </w:rPr>
      </w:pPr>
    </w:p>
    <w:p w14:paraId="069005E0" w14:textId="77777777" w:rsidR="00323639" w:rsidRDefault="00323639">
      <w:pPr>
        <w:rPr>
          <w:b/>
          <w:bCs/>
          <w:u w:val="single"/>
          <w:lang w:val="en-US"/>
        </w:rPr>
      </w:pPr>
    </w:p>
    <w:p w14:paraId="102C4E9C" w14:textId="77777777" w:rsidR="00323639" w:rsidRDefault="00323639">
      <w:pPr>
        <w:rPr>
          <w:b/>
          <w:bCs/>
          <w:u w:val="single"/>
          <w:lang w:val="en-US"/>
        </w:rPr>
      </w:pPr>
    </w:p>
    <w:p w14:paraId="6E50F0C8" w14:textId="7EC02AD2" w:rsidR="00323639" w:rsidRDefault="00323639">
      <w:pPr>
        <w:rPr>
          <w:b/>
          <w:bCs/>
          <w:u w:val="single"/>
          <w:lang w:val="en-US"/>
        </w:rPr>
      </w:pPr>
      <w:r w:rsidRPr="00323639">
        <w:rPr>
          <w:b/>
          <w:bCs/>
          <w:u w:val="single"/>
          <w:lang w:val="en-US"/>
        </w:rPr>
        <w:lastRenderedPageBreak/>
        <w:t>Task 3: Testing the decision tree classifier constructed</w:t>
      </w:r>
    </w:p>
    <w:p w14:paraId="17E1A383" w14:textId="77777777" w:rsidR="00323639" w:rsidRDefault="00323639">
      <w:pPr>
        <w:rPr>
          <w:b/>
          <w:bCs/>
          <w:u w:val="single"/>
          <w:lang w:val="en-US"/>
        </w:rPr>
      </w:pPr>
    </w:p>
    <w:p w14:paraId="35569510" w14:textId="7F22AECE" w:rsidR="00323639" w:rsidRDefault="00597DEB">
      <w:pPr>
        <w:rPr>
          <w:b/>
          <w:bCs/>
          <w:u w:val="single"/>
          <w:lang w:val="en-US"/>
        </w:rPr>
      </w:pPr>
      <w:r>
        <w:rPr>
          <w:b/>
          <w:bCs/>
          <w:noProof/>
          <w:u w:val="single"/>
          <w:lang w:val="en-US"/>
        </w:rPr>
        <w:drawing>
          <wp:inline distT="0" distB="0" distL="0" distR="0" wp14:anchorId="70991197" wp14:editId="7FD888EB">
            <wp:extent cx="5249075" cy="3124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7675" cy="3153701"/>
                    </a:xfrm>
                    <a:prstGeom prst="rect">
                      <a:avLst/>
                    </a:prstGeom>
                  </pic:spPr>
                </pic:pic>
              </a:graphicData>
            </a:graphic>
          </wp:inline>
        </w:drawing>
      </w:r>
    </w:p>
    <w:p w14:paraId="593B9C26" w14:textId="28779B5D" w:rsidR="00597DEB" w:rsidRPr="00323639" w:rsidRDefault="00597DEB">
      <w:pPr>
        <w:rPr>
          <w:b/>
          <w:bCs/>
          <w:u w:val="single"/>
          <w:lang w:val="en-US"/>
        </w:rPr>
      </w:pPr>
      <w:r>
        <w:rPr>
          <w:b/>
          <w:bCs/>
          <w:noProof/>
          <w:u w:val="single"/>
          <w:lang w:val="en-US"/>
        </w:rPr>
        <w:drawing>
          <wp:inline distT="0" distB="0" distL="0" distR="0" wp14:anchorId="0F900AEA" wp14:editId="455739BF">
            <wp:extent cx="5248910" cy="334674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5296" cy="3357189"/>
                    </a:xfrm>
                    <a:prstGeom prst="rect">
                      <a:avLst/>
                    </a:prstGeom>
                  </pic:spPr>
                </pic:pic>
              </a:graphicData>
            </a:graphic>
          </wp:inline>
        </w:drawing>
      </w:r>
    </w:p>
    <w:sectPr w:rsidR="00597DEB" w:rsidRPr="003236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FE205" w14:textId="77777777" w:rsidR="005E1230" w:rsidRDefault="005E1230" w:rsidP="00210C1F">
      <w:r>
        <w:separator/>
      </w:r>
    </w:p>
  </w:endnote>
  <w:endnote w:type="continuationSeparator" w:id="0">
    <w:p w14:paraId="674225E3" w14:textId="77777777" w:rsidR="005E1230" w:rsidRDefault="005E1230" w:rsidP="00210C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46F8A" w14:textId="77777777" w:rsidR="005E1230" w:rsidRDefault="005E1230" w:rsidP="00210C1F">
      <w:r>
        <w:separator/>
      </w:r>
    </w:p>
  </w:footnote>
  <w:footnote w:type="continuationSeparator" w:id="0">
    <w:p w14:paraId="039BF0B3" w14:textId="77777777" w:rsidR="005E1230" w:rsidRDefault="005E1230" w:rsidP="00210C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3F2C31"/>
    <w:multiLevelType w:val="hybridMultilevel"/>
    <w:tmpl w:val="414A1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5911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639"/>
    <w:rsid w:val="00096C99"/>
    <w:rsid w:val="001560F0"/>
    <w:rsid w:val="00210C1F"/>
    <w:rsid w:val="002C1B73"/>
    <w:rsid w:val="00323639"/>
    <w:rsid w:val="00425720"/>
    <w:rsid w:val="00456808"/>
    <w:rsid w:val="00597DEB"/>
    <w:rsid w:val="005E1230"/>
    <w:rsid w:val="00661D94"/>
    <w:rsid w:val="00704CED"/>
    <w:rsid w:val="00717EB5"/>
    <w:rsid w:val="00822B37"/>
    <w:rsid w:val="008D2B73"/>
    <w:rsid w:val="00905F3B"/>
    <w:rsid w:val="00BE77AC"/>
    <w:rsid w:val="00F41CED"/>
    <w:rsid w:val="00F76D2A"/>
  </w:rsids>
  <m:mathPr>
    <m:mathFont m:val="Cambria Math"/>
    <m:brkBin m:val="before"/>
    <m:brkBinSub m:val="--"/>
    <m:smallFrac m:val="0"/>
    <m:dispDef/>
    <m:lMargin m:val="0"/>
    <m:rMargin m:val="0"/>
    <m:defJc m:val="centerGroup"/>
    <m:wrapIndent m:val="1440"/>
    <m:intLim m:val="subSup"/>
    <m:naryLim m:val="undOvr"/>
  </m:mathPr>
  <w:themeFontLang w:val="en-MM"/>
  <w:clrSchemeMapping w:bg1="light1" w:t1="dark1" w:bg2="light2" w:t2="dark2" w:accent1="accent1" w:accent2="accent2" w:accent3="accent3" w:accent4="accent4" w:accent5="accent5" w:accent6="accent6" w:hyperlink="hyperlink" w:followedHyperlink="followedHyperlink"/>
  <w:decimalSymbol w:val="."/>
  <w:listSeparator w:val=","/>
  <w14:docId w14:val="770A2DF6"/>
  <w15:chartTrackingRefBased/>
  <w15:docId w15:val="{371D615E-A63C-3947-87A9-B8FCB8F92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M"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3639"/>
    <w:pPr>
      <w:keepNext/>
      <w:keepLines/>
      <w:pBdr>
        <w:top w:val="single" w:sz="4" w:space="1" w:color="auto"/>
        <w:left w:val="single" w:sz="4" w:space="4" w:color="auto"/>
        <w:bottom w:val="single" w:sz="4" w:space="1" w:color="auto"/>
        <w:right w:val="single" w:sz="4" w:space="4" w:color="auto"/>
      </w:pBdr>
      <w:outlineLvl w:val="0"/>
    </w:pPr>
    <w:rPr>
      <w:rFonts w:asciiTheme="majorHAnsi" w:eastAsiaTheme="majorEastAsia" w:hAnsiTheme="majorHAnsi" w:cstheme="majorBidi"/>
      <w:b/>
      <w:bCs/>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3639"/>
    <w:rPr>
      <w:rFonts w:asciiTheme="majorHAnsi" w:eastAsiaTheme="majorEastAsia" w:hAnsiTheme="majorHAnsi" w:cstheme="majorBidi"/>
      <w:b/>
      <w:bCs/>
      <w:sz w:val="32"/>
      <w:szCs w:val="32"/>
      <w:lang w:val="en-GB"/>
    </w:rPr>
  </w:style>
  <w:style w:type="paragraph" w:styleId="Header">
    <w:name w:val="header"/>
    <w:basedOn w:val="Normal"/>
    <w:link w:val="HeaderChar"/>
    <w:uiPriority w:val="99"/>
    <w:unhideWhenUsed/>
    <w:rsid w:val="00210C1F"/>
    <w:pPr>
      <w:tabs>
        <w:tab w:val="center" w:pos="4680"/>
        <w:tab w:val="right" w:pos="9360"/>
      </w:tabs>
    </w:pPr>
  </w:style>
  <w:style w:type="character" w:customStyle="1" w:styleId="HeaderChar">
    <w:name w:val="Header Char"/>
    <w:basedOn w:val="DefaultParagraphFont"/>
    <w:link w:val="Header"/>
    <w:uiPriority w:val="99"/>
    <w:rsid w:val="00210C1F"/>
  </w:style>
  <w:style w:type="paragraph" w:styleId="Footer">
    <w:name w:val="footer"/>
    <w:basedOn w:val="Normal"/>
    <w:link w:val="FooterChar"/>
    <w:uiPriority w:val="99"/>
    <w:unhideWhenUsed/>
    <w:rsid w:val="00210C1F"/>
    <w:pPr>
      <w:tabs>
        <w:tab w:val="center" w:pos="4680"/>
        <w:tab w:val="right" w:pos="9360"/>
      </w:tabs>
    </w:pPr>
  </w:style>
  <w:style w:type="character" w:customStyle="1" w:styleId="FooterChar">
    <w:name w:val="Footer Char"/>
    <w:basedOn w:val="DefaultParagraphFont"/>
    <w:link w:val="Footer"/>
    <w:uiPriority w:val="99"/>
    <w:rsid w:val="00210C1F"/>
  </w:style>
  <w:style w:type="paragraph" w:styleId="ListParagraph">
    <w:name w:val="List Paragraph"/>
    <w:basedOn w:val="Normal"/>
    <w:uiPriority w:val="34"/>
    <w:qFormat/>
    <w:rsid w:val="00F76D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026471">
      <w:bodyDiv w:val="1"/>
      <w:marLeft w:val="0"/>
      <w:marRight w:val="0"/>
      <w:marTop w:val="0"/>
      <w:marBottom w:val="0"/>
      <w:divBdr>
        <w:top w:val="none" w:sz="0" w:space="0" w:color="auto"/>
        <w:left w:val="none" w:sz="0" w:space="0" w:color="auto"/>
        <w:bottom w:val="none" w:sz="0" w:space="0" w:color="auto"/>
        <w:right w:val="none" w:sz="0" w:space="0" w:color="auto"/>
      </w:divBdr>
    </w:div>
    <w:div w:id="1933272099">
      <w:bodyDiv w:val="1"/>
      <w:marLeft w:val="0"/>
      <w:marRight w:val="0"/>
      <w:marTop w:val="0"/>
      <w:marBottom w:val="0"/>
      <w:divBdr>
        <w:top w:val="none" w:sz="0" w:space="0" w:color="auto"/>
        <w:left w:val="none" w:sz="0" w:space="0" w:color="auto"/>
        <w:bottom w:val="none" w:sz="0" w:space="0" w:color="auto"/>
        <w:right w:val="none" w:sz="0" w:space="0" w:color="auto"/>
      </w:divBdr>
    </w:div>
    <w:div w:id="194256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8</Pages>
  <Words>908</Words>
  <Characters>5182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dcterms:created xsi:type="dcterms:W3CDTF">2023-04-10T05:52:00Z</dcterms:created>
  <dcterms:modified xsi:type="dcterms:W3CDTF">2023-04-16T07:14:00Z</dcterms:modified>
</cp:coreProperties>
</file>