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0A7E" w14:textId="77777777" w:rsidR="0001324D" w:rsidRDefault="0001324D" w:rsidP="0001324D"/>
    <w:p w14:paraId="5FD66EC5" w14:textId="77777777" w:rsidR="0001324D" w:rsidRDefault="0001324D" w:rsidP="0001324D"/>
    <w:p w14:paraId="40646417" w14:textId="77777777" w:rsidR="0001324D" w:rsidRDefault="0001324D" w:rsidP="0001324D"/>
    <w:p w14:paraId="6660AF1A" w14:textId="5480F752" w:rsidR="0001324D" w:rsidRPr="0001324D" w:rsidRDefault="00415987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확률과 통계</w:t>
      </w:r>
    </w:p>
    <w:p w14:paraId="262A761A" w14:textId="23FECD14" w:rsidR="0001324D" w:rsidRPr="0001324D" w:rsidRDefault="00D97238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A</w:t>
      </w:r>
      <w:r>
        <w:rPr>
          <w:b/>
          <w:sz w:val="48"/>
        </w:rPr>
        <w:t>ssignment</w:t>
      </w:r>
      <w:r w:rsidR="00EE522E">
        <w:rPr>
          <w:rFonts w:hint="eastAsia"/>
          <w:b/>
          <w:sz w:val="48"/>
        </w:rPr>
        <w:t xml:space="preserve"> #</w:t>
      </w:r>
      <w:r w:rsidR="006636FF">
        <w:rPr>
          <w:b/>
          <w:sz w:val="48"/>
        </w:rPr>
        <w:t>5</w:t>
      </w:r>
    </w:p>
    <w:p w14:paraId="46018E60" w14:textId="532C9B05" w:rsidR="0001324D" w:rsidRDefault="0001324D" w:rsidP="0001324D"/>
    <w:p w14:paraId="7143FA1C" w14:textId="57DF0892" w:rsidR="0001324D" w:rsidRDefault="0001324D" w:rsidP="0001324D"/>
    <w:p w14:paraId="2258A162" w14:textId="3D33E5FF" w:rsidR="0001324D" w:rsidRDefault="0001324D" w:rsidP="0001324D"/>
    <w:p w14:paraId="0B0B46B9" w14:textId="4AA4EDF0" w:rsidR="0001324D" w:rsidRDefault="0001324D" w:rsidP="0001324D"/>
    <w:p w14:paraId="3448FC03" w14:textId="6EF8C12D" w:rsidR="0001324D" w:rsidRDefault="0001324D" w:rsidP="0001324D"/>
    <w:p w14:paraId="5817BD21" w14:textId="21BF767A" w:rsidR="0001324D" w:rsidRDefault="0001324D" w:rsidP="0001324D"/>
    <w:p w14:paraId="4930F7D8" w14:textId="76A0E4EB" w:rsidR="0001324D" w:rsidRDefault="0001324D" w:rsidP="0001324D"/>
    <w:p w14:paraId="3CB3F111" w14:textId="43723717" w:rsidR="0001324D" w:rsidRDefault="0001324D" w:rsidP="0001324D"/>
    <w:p w14:paraId="2A4E4CF4" w14:textId="18EB0821" w:rsidR="0001324D" w:rsidRDefault="0001324D" w:rsidP="0001324D"/>
    <w:p w14:paraId="631708D1" w14:textId="45390D05" w:rsidR="0001324D" w:rsidRDefault="0001324D" w:rsidP="0001324D"/>
    <w:p w14:paraId="38B552F5" w14:textId="77777777" w:rsidR="001E7AD3" w:rsidRDefault="001E7AD3" w:rsidP="0001324D"/>
    <w:p w14:paraId="06D41699" w14:textId="17C6DF44" w:rsidR="0001324D" w:rsidRDefault="0001324D" w:rsidP="0001324D">
      <w:pPr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담당교수 :</w:t>
      </w:r>
      <w:proofErr w:type="gramEnd"/>
      <w:r>
        <w:rPr>
          <w:rFonts w:hint="eastAsia"/>
          <w:b/>
          <w:sz w:val="28"/>
        </w:rPr>
        <w:t xml:space="preserve"> </w:t>
      </w:r>
      <w:proofErr w:type="spellStart"/>
      <w:r w:rsidR="00415987">
        <w:rPr>
          <w:rFonts w:hint="eastAsia"/>
          <w:b/>
          <w:sz w:val="28"/>
        </w:rPr>
        <w:t>심동규</w:t>
      </w:r>
      <w:proofErr w:type="spellEnd"/>
      <w:r>
        <w:rPr>
          <w:b/>
          <w:sz w:val="28"/>
        </w:rPr>
        <w:tab/>
      </w:r>
      <w:r w:rsidR="001E7AD3">
        <w:rPr>
          <w:b/>
          <w:sz w:val="28"/>
        </w:rPr>
        <w:tab/>
      </w:r>
    </w:p>
    <w:p w14:paraId="44BFC4ED" w14:textId="0C4157F8" w:rsidR="0001324D" w:rsidRDefault="0001324D" w:rsidP="0001324D">
      <w:pPr>
        <w:ind w:firstLine="800"/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</w:t>
      </w:r>
      <w:r w:rsidR="00415987">
        <w:rPr>
          <w:b/>
          <w:sz w:val="28"/>
        </w:rPr>
        <w:t>21</w:t>
      </w:r>
      <w:r w:rsidRPr="002D17A9">
        <w:rPr>
          <w:rFonts w:hint="eastAsia"/>
          <w:b/>
          <w:sz w:val="28"/>
        </w:rPr>
        <w:t xml:space="preserve">. </w:t>
      </w:r>
      <w:r w:rsidR="00415987">
        <w:rPr>
          <w:b/>
          <w:sz w:val="28"/>
        </w:rPr>
        <w:t>0</w:t>
      </w:r>
      <w:r w:rsidR="004B6CE8">
        <w:rPr>
          <w:b/>
          <w:sz w:val="28"/>
        </w:rPr>
        <w:t>5</w:t>
      </w:r>
      <w:r w:rsidRPr="002D17A9">
        <w:rPr>
          <w:rFonts w:hint="eastAsia"/>
          <w:b/>
          <w:sz w:val="28"/>
        </w:rPr>
        <w:t xml:space="preserve">. </w:t>
      </w:r>
      <w:r w:rsidR="00665123">
        <w:rPr>
          <w:b/>
          <w:sz w:val="28"/>
        </w:rPr>
        <w:t>2</w:t>
      </w:r>
      <w:r w:rsidR="004B6CE8">
        <w:rPr>
          <w:b/>
          <w:sz w:val="28"/>
        </w:rPr>
        <w:t>3</w:t>
      </w:r>
      <w:r w:rsidRPr="002D17A9">
        <w:rPr>
          <w:rFonts w:hint="eastAsia"/>
          <w:b/>
          <w:sz w:val="28"/>
        </w:rPr>
        <w:t>.</w:t>
      </w:r>
      <w:r>
        <w:rPr>
          <w:b/>
          <w:sz w:val="28"/>
        </w:rPr>
        <w:tab/>
      </w:r>
    </w:p>
    <w:p w14:paraId="0E3CFF09" w14:textId="7912935E" w:rsidR="00B623D4" w:rsidRDefault="00B623D4" w:rsidP="0001324D">
      <w:pPr>
        <w:ind w:firstLine="800"/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 xml:space="preserve">학부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컴퓨터정보공학부</w:t>
      </w:r>
      <w:r>
        <w:rPr>
          <w:b/>
          <w:sz w:val="28"/>
        </w:rPr>
        <w:tab/>
      </w:r>
    </w:p>
    <w:p w14:paraId="75EEFDAC" w14:textId="1E314C12" w:rsidR="0001324D" w:rsidRPr="002D17A9" w:rsidRDefault="00B623D4" w:rsidP="00B623D4">
      <w:pPr>
        <w:ind w:firstLine="800"/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 xml:space="preserve">학번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2017202088</w:t>
      </w:r>
      <w:r>
        <w:rPr>
          <w:b/>
          <w:sz w:val="28"/>
        </w:rPr>
        <w:tab/>
      </w:r>
    </w:p>
    <w:p w14:paraId="6C86ABDD" w14:textId="47CBDF5A" w:rsidR="0001324D" w:rsidRPr="002D17A9" w:rsidRDefault="003048AF" w:rsidP="003048AF">
      <w:pPr>
        <w:ind w:right="56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 w:rsidR="0001324D" w:rsidRPr="002D17A9">
        <w:rPr>
          <w:rFonts w:hint="eastAsia"/>
          <w:b/>
          <w:sz w:val="28"/>
        </w:rPr>
        <w:t>이름 :</w:t>
      </w:r>
      <w:proofErr w:type="gramEnd"/>
      <w:r w:rsidR="0001324D" w:rsidRPr="002D17A9">
        <w:rPr>
          <w:rFonts w:hint="eastAsia"/>
          <w:b/>
          <w:sz w:val="28"/>
        </w:rPr>
        <w:t xml:space="preserve"> </w:t>
      </w:r>
      <w:r w:rsidR="001E7AD3">
        <w:rPr>
          <w:rFonts w:hint="eastAsia"/>
          <w:b/>
          <w:sz w:val="28"/>
        </w:rPr>
        <w:t>신해담</w:t>
      </w:r>
      <w:r w:rsidR="001E7AD3">
        <w:rPr>
          <w:b/>
          <w:sz w:val="28"/>
        </w:rPr>
        <w:tab/>
      </w:r>
    </w:p>
    <w:p w14:paraId="6D2CC13B" w14:textId="013A5679" w:rsidR="0000025F" w:rsidRPr="003048AF" w:rsidRDefault="00415987" w:rsidP="003048A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  <w:sz w:val="24"/>
        </w:rPr>
        <w:lastRenderedPageBreak/>
        <w:t>과제 설명</w:t>
      </w:r>
    </w:p>
    <w:p w14:paraId="5D63C928" w14:textId="11C87FA8" w:rsidR="003048AF" w:rsidRDefault="00EF60E3" w:rsidP="003048AF">
      <w:pPr>
        <w:pStyle w:val="a3"/>
        <w:numPr>
          <w:ilvl w:val="1"/>
          <w:numId w:val="10"/>
        </w:numPr>
        <w:ind w:leftChars="0"/>
      </w:pPr>
      <w:proofErr w:type="spellStart"/>
      <w:r>
        <w:t>CardCounting</w:t>
      </w:r>
      <w:proofErr w:type="spellEnd"/>
      <w:r>
        <w:rPr>
          <w:rFonts w:hint="eastAsia"/>
        </w:rPr>
        <w:t xml:space="preserve">을 </w:t>
      </w:r>
      <w:r w:rsidR="008421D2">
        <w:rPr>
          <w:rFonts w:hint="eastAsia"/>
        </w:rPr>
        <w:t xml:space="preserve">이용하여 </w:t>
      </w:r>
      <w:proofErr w:type="spellStart"/>
      <w:r w:rsidR="00896967">
        <w:t>BlackJack</w:t>
      </w:r>
      <w:proofErr w:type="spellEnd"/>
      <w:r w:rsidR="00896967">
        <w:t xml:space="preserve"> </w:t>
      </w:r>
      <w:r w:rsidR="00896967">
        <w:rPr>
          <w:rFonts w:hint="eastAsia"/>
        </w:rPr>
        <w:t>게임</w:t>
      </w:r>
      <w:r w:rsidR="006855A6">
        <w:rPr>
          <w:rFonts w:hint="eastAsia"/>
        </w:rPr>
        <w:t xml:space="preserve">의 </w:t>
      </w:r>
      <w:r w:rsidR="0024562B">
        <w:rPr>
          <w:rFonts w:hint="eastAsia"/>
        </w:rPr>
        <w:t>승률을</w:t>
      </w:r>
      <w:r w:rsidR="00CA2E28">
        <w:t xml:space="preserve"> </w:t>
      </w:r>
      <w:r w:rsidR="00884196">
        <w:rPr>
          <w:rFonts w:hint="eastAsia"/>
        </w:rPr>
        <w:t xml:space="preserve">높이는 </w:t>
      </w:r>
      <w:r w:rsidR="00A915E5">
        <w:rPr>
          <w:rFonts w:hint="eastAsia"/>
        </w:rPr>
        <w:t>방법을 구현한다.</w:t>
      </w:r>
      <w:r w:rsidR="00A915E5">
        <w:t xml:space="preserve"> </w:t>
      </w:r>
      <w:r w:rsidR="00271F32">
        <w:rPr>
          <w:rFonts w:hint="eastAsia"/>
        </w:rPr>
        <w:t>게임에서 사용</w:t>
      </w:r>
      <w:r w:rsidR="00C13A4C">
        <w:rPr>
          <w:rFonts w:hint="eastAsia"/>
        </w:rPr>
        <w:t>되는</w:t>
      </w:r>
      <w:r w:rsidR="00271F32">
        <w:rPr>
          <w:rFonts w:hint="eastAsia"/>
        </w:rPr>
        <w:t xml:space="preserve"> 카드를 모두 </w:t>
      </w:r>
      <w:r w:rsidR="004149B4">
        <w:rPr>
          <w:rFonts w:hint="eastAsia"/>
        </w:rPr>
        <w:t>c</w:t>
      </w:r>
      <w:r w:rsidR="004149B4">
        <w:t>ount</w:t>
      </w:r>
      <w:r w:rsidR="005716D0">
        <w:rPr>
          <w:rFonts w:hint="eastAsia"/>
        </w:rPr>
        <w:t>하</w:t>
      </w:r>
      <w:r w:rsidR="000C754A">
        <w:rPr>
          <w:rFonts w:hint="eastAsia"/>
        </w:rPr>
        <w:t>면서</w:t>
      </w:r>
      <w:r w:rsidR="005716D0">
        <w:rPr>
          <w:rFonts w:hint="eastAsia"/>
        </w:rPr>
        <w:t>,</w:t>
      </w:r>
      <w:r w:rsidR="005716D0">
        <w:t xml:space="preserve"> </w:t>
      </w:r>
      <w:r w:rsidR="0045159E">
        <w:rPr>
          <w:rFonts w:hint="eastAsia"/>
        </w:rPr>
        <w:t xml:space="preserve">이를 이용해 </w:t>
      </w:r>
      <w:r w:rsidR="00171360">
        <w:rPr>
          <w:rFonts w:hint="eastAsia"/>
        </w:rPr>
        <w:t>p</w:t>
      </w:r>
      <w:r w:rsidR="00171360">
        <w:t>layer</w:t>
      </w:r>
      <w:r w:rsidR="00171360">
        <w:rPr>
          <w:rFonts w:hint="eastAsia"/>
        </w:rPr>
        <w:t xml:space="preserve">가 </w:t>
      </w:r>
      <w:r w:rsidR="00694C7D">
        <w:rPr>
          <w:rFonts w:hint="eastAsia"/>
        </w:rPr>
        <w:t xml:space="preserve">언제 </w:t>
      </w:r>
      <w:r w:rsidR="003817DD">
        <w:t>hit</w:t>
      </w:r>
      <w:r w:rsidR="003817DD">
        <w:rPr>
          <w:rFonts w:hint="eastAsia"/>
        </w:rPr>
        <w:t>할지</w:t>
      </w:r>
      <w:r w:rsidR="003817DD">
        <w:t xml:space="preserve"> stand</w:t>
      </w:r>
      <w:r w:rsidR="003817DD">
        <w:rPr>
          <w:rFonts w:hint="eastAsia"/>
        </w:rPr>
        <w:t xml:space="preserve">할지 </w:t>
      </w:r>
      <w:r w:rsidR="007160A0">
        <w:rPr>
          <w:rFonts w:hint="eastAsia"/>
        </w:rPr>
        <w:t>판별한다.</w:t>
      </w:r>
    </w:p>
    <w:p w14:paraId="4CC44631" w14:textId="369D97E0" w:rsidR="0000025F" w:rsidRPr="003048AF" w:rsidRDefault="003F11A4" w:rsidP="0000025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  <w:sz w:val="24"/>
        </w:rPr>
        <w:t>접근 방법</w:t>
      </w:r>
      <w:r w:rsidR="003048AF">
        <w:rPr>
          <w:b/>
          <w:sz w:val="24"/>
        </w:rPr>
        <w:t xml:space="preserve"> </w:t>
      </w:r>
    </w:p>
    <w:p w14:paraId="7E7ACC7A" w14:textId="299CB65F" w:rsidR="00632708" w:rsidRDefault="00457BE3" w:rsidP="00507440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우선 c</w:t>
      </w:r>
      <w:r>
        <w:t>ard counting</w:t>
      </w:r>
      <w:r>
        <w:rPr>
          <w:rFonts w:hint="eastAsia"/>
        </w:rPr>
        <w:t>을 위한 변수</w:t>
      </w:r>
      <w:r w:rsidR="00C709EE">
        <w:rPr>
          <w:rFonts w:hint="eastAsia"/>
        </w:rPr>
        <w:t>들을 설정했다.</w:t>
      </w:r>
      <w:r w:rsidR="003C5E8E">
        <w:br/>
      </w:r>
      <w:r w:rsidR="00C91FAA">
        <w:rPr>
          <w:noProof/>
        </w:rPr>
        <w:drawing>
          <wp:inline distT="0" distB="0" distL="0" distR="0" wp14:anchorId="19061B86" wp14:editId="1A5AA146">
            <wp:extent cx="1743075" cy="1362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63A">
        <w:br/>
      </w:r>
      <w:proofErr w:type="spellStart"/>
      <w:r w:rsidR="00522FA5">
        <w:t>cardList</w:t>
      </w:r>
      <w:proofErr w:type="spellEnd"/>
      <w:r w:rsidR="00D70F9E">
        <w:t xml:space="preserve">[11] </w:t>
      </w:r>
      <w:r w:rsidR="00D70F9E">
        <w:rPr>
          <w:rFonts w:hint="eastAsia"/>
        </w:rPr>
        <w:t xml:space="preserve">배열은 </w:t>
      </w:r>
      <w:r w:rsidR="00434D1A">
        <w:t>deck</w:t>
      </w:r>
      <w:r w:rsidR="00434D1A">
        <w:rPr>
          <w:rFonts w:hint="eastAsia"/>
        </w:rPr>
        <w:t xml:space="preserve">에 남아있는 </w:t>
      </w:r>
      <w:r w:rsidR="00A57C67">
        <w:rPr>
          <w:rFonts w:hint="eastAsia"/>
        </w:rPr>
        <w:t>점수</w:t>
      </w:r>
      <w:r w:rsidR="00A45D4E">
        <w:rPr>
          <w:rFonts w:hint="eastAsia"/>
        </w:rPr>
        <w:t xml:space="preserve"> </w:t>
      </w:r>
      <w:r w:rsidR="00A57C67">
        <w:rPr>
          <w:rFonts w:hint="eastAsia"/>
        </w:rPr>
        <w:t xml:space="preserve">별 카드의 수를 </w:t>
      </w:r>
      <w:r w:rsidR="00461277">
        <w:rPr>
          <w:rFonts w:hint="eastAsia"/>
        </w:rPr>
        <w:t>저장한다.</w:t>
      </w:r>
      <w:r w:rsidR="00461277">
        <w:t xml:space="preserve"> </w:t>
      </w:r>
      <w:proofErr w:type="spellStart"/>
      <w:r w:rsidR="00CF5FEB">
        <w:t>cardList</w:t>
      </w:r>
      <w:proofErr w:type="spellEnd"/>
      <w:r w:rsidR="00CF5FEB">
        <w:t>[1~9]</w:t>
      </w:r>
      <w:r w:rsidR="00C56CEA">
        <w:rPr>
          <w:rFonts w:hint="eastAsia"/>
        </w:rPr>
        <w:t xml:space="preserve">는 </w:t>
      </w:r>
      <w:r w:rsidR="00897D04">
        <w:rPr>
          <w:rFonts w:hint="eastAsia"/>
        </w:rPr>
        <w:t xml:space="preserve">남은 카드 중 </w:t>
      </w:r>
      <w:r w:rsidR="0050587A">
        <w:rPr>
          <w:rFonts w:hint="eastAsia"/>
        </w:rPr>
        <w:t>1</w:t>
      </w:r>
      <w:r w:rsidR="0050587A">
        <w:t>~9</w:t>
      </w:r>
      <w:r w:rsidR="0056358B">
        <w:rPr>
          <w:rFonts w:hint="eastAsia"/>
        </w:rPr>
        <w:t>점</w:t>
      </w:r>
      <w:r w:rsidR="0077453A">
        <w:rPr>
          <w:rFonts w:hint="eastAsia"/>
        </w:rPr>
        <w:t>의 카드</w:t>
      </w:r>
      <w:r w:rsidR="00F26736">
        <w:rPr>
          <w:rFonts w:hint="eastAsia"/>
        </w:rPr>
        <w:t xml:space="preserve">의 수를 </w:t>
      </w:r>
      <w:r w:rsidR="006018FE">
        <w:rPr>
          <w:rFonts w:hint="eastAsia"/>
        </w:rPr>
        <w:t>값으로 가</w:t>
      </w:r>
      <w:r w:rsidR="003D1A00">
        <w:rPr>
          <w:rFonts w:hint="eastAsia"/>
        </w:rPr>
        <w:t>지고,</w:t>
      </w:r>
      <w:r w:rsidR="003D1A00">
        <w:t xml:space="preserve"> </w:t>
      </w:r>
      <w:proofErr w:type="spellStart"/>
      <w:r w:rsidR="00351ED7">
        <w:t>cardList</w:t>
      </w:r>
      <w:proofErr w:type="spellEnd"/>
      <w:r w:rsidR="00351ED7">
        <w:t>[10]</w:t>
      </w:r>
      <w:r w:rsidR="00351ED7">
        <w:rPr>
          <w:rFonts w:hint="eastAsia"/>
        </w:rPr>
        <w:t xml:space="preserve">은 </w:t>
      </w:r>
      <w:r w:rsidR="00CB7BCC">
        <w:t>10</w:t>
      </w:r>
      <w:r w:rsidR="00CB7BCC">
        <w:rPr>
          <w:rFonts w:hint="eastAsia"/>
        </w:rPr>
        <w:t>점</w:t>
      </w:r>
      <w:r w:rsidR="002B6508">
        <w:rPr>
          <w:rFonts w:hint="eastAsia"/>
        </w:rPr>
        <w:t xml:space="preserve">을 가지는 </w:t>
      </w:r>
      <w:r w:rsidR="006127C1">
        <w:t>10, J, Q, K</w:t>
      </w:r>
      <w:r w:rsidR="006127C1">
        <w:rPr>
          <w:rFonts w:hint="eastAsia"/>
        </w:rPr>
        <w:t>의 수를 값으로 가진다.</w:t>
      </w:r>
      <w:r w:rsidR="00022DD1">
        <w:br/>
      </w:r>
      <w:proofErr w:type="spellStart"/>
      <w:r w:rsidR="00765E1D">
        <w:t>myCard</w:t>
      </w:r>
      <w:proofErr w:type="spellEnd"/>
      <w:r w:rsidR="00765E1D">
        <w:t xml:space="preserve">[11]은 </w:t>
      </w:r>
      <w:r w:rsidR="00765E1D">
        <w:rPr>
          <w:rFonts w:hint="eastAsia"/>
        </w:rPr>
        <w:t>p</w:t>
      </w:r>
      <w:r w:rsidR="00765E1D">
        <w:t>layer</w:t>
      </w:r>
      <w:r w:rsidR="00B04748">
        <w:rPr>
          <w:rFonts w:hint="eastAsia"/>
        </w:rPr>
        <w:t xml:space="preserve">가 소지한 </w:t>
      </w:r>
      <w:r w:rsidR="006015E0">
        <w:t>A</w:t>
      </w:r>
      <w:r w:rsidR="006015E0">
        <w:rPr>
          <w:rFonts w:hint="eastAsia"/>
        </w:rPr>
        <w:t xml:space="preserve">를 제외한 </w:t>
      </w:r>
      <w:r w:rsidR="00B04748">
        <w:rPr>
          <w:rFonts w:hint="eastAsia"/>
        </w:rPr>
        <w:t>카</w:t>
      </w:r>
      <w:r w:rsidR="004E38A7">
        <w:rPr>
          <w:rFonts w:hint="eastAsia"/>
        </w:rPr>
        <w:t xml:space="preserve">드를 </w:t>
      </w:r>
      <w:r w:rsidR="00731BA7">
        <w:rPr>
          <w:rFonts w:hint="eastAsia"/>
        </w:rPr>
        <w:t>가진다.</w:t>
      </w:r>
      <w:r w:rsidR="00EA42E7">
        <w:br/>
      </w:r>
      <w:proofErr w:type="spellStart"/>
      <w:r w:rsidR="00021599">
        <w:t>myA</w:t>
      </w:r>
      <w:proofErr w:type="spellEnd"/>
      <w:r w:rsidR="00021599">
        <w:rPr>
          <w:rFonts w:hint="eastAsia"/>
        </w:rPr>
        <w:t xml:space="preserve">는 </w:t>
      </w:r>
      <w:r w:rsidR="00021599">
        <w:t>player</w:t>
      </w:r>
      <w:r w:rsidR="00021599">
        <w:rPr>
          <w:rFonts w:hint="eastAsia"/>
        </w:rPr>
        <w:t xml:space="preserve">가 소지한 </w:t>
      </w:r>
      <w:r w:rsidR="00021599">
        <w:t>A</w:t>
      </w:r>
      <w:r w:rsidR="005075ED">
        <w:t xml:space="preserve"> </w:t>
      </w:r>
      <w:r w:rsidR="005075ED">
        <w:rPr>
          <w:rFonts w:hint="eastAsia"/>
        </w:rPr>
        <w:t>카드</w:t>
      </w:r>
      <w:r w:rsidR="00021599">
        <w:rPr>
          <w:rFonts w:hint="eastAsia"/>
        </w:rPr>
        <w:t>의 수를 값으로 가진다.</w:t>
      </w:r>
      <w:r w:rsidR="0042370E">
        <w:br/>
      </w:r>
      <w:proofErr w:type="spellStart"/>
      <w:r w:rsidR="005704C9">
        <w:rPr>
          <w:rFonts w:hint="eastAsia"/>
        </w:rPr>
        <w:t>d</w:t>
      </w:r>
      <w:r w:rsidR="005704C9">
        <w:t>ealerBust</w:t>
      </w:r>
      <w:proofErr w:type="spellEnd"/>
      <w:r w:rsidR="005704C9">
        <w:rPr>
          <w:rFonts w:hint="eastAsia"/>
        </w:rPr>
        <w:t xml:space="preserve">는 딜러가 </w:t>
      </w:r>
      <w:r w:rsidR="005704C9">
        <w:t>bust</w:t>
      </w:r>
      <w:r w:rsidR="005704C9">
        <w:rPr>
          <w:rFonts w:hint="eastAsia"/>
        </w:rPr>
        <w:t>할 확률이다.</w:t>
      </w:r>
    </w:p>
    <w:p w14:paraId="7C0D2F41" w14:textId="737450CC" w:rsidR="006829E8" w:rsidRDefault="00755429" w:rsidP="00507440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딜러가 </w:t>
      </w:r>
      <w:r>
        <w:t>bust</w:t>
      </w:r>
      <w:r>
        <w:rPr>
          <w:rFonts w:hint="eastAsia"/>
        </w:rPr>
        <w:t xml:space="preserve">할 확률은 다음과 같이 </w:t>
      </w:r>
      <w:r w:rsidR="003C704A">
        <w:rPr>
          <w:rFonts w:hint="eastAsia"/>
        </w:rPr>
        <w:t>재귀함수를 이용하여 구한다</w:t>
      </w:r>
      <w:r>
        <w:rPr>
          <w:rFonts w:hint="eastAsia"/>
        </w:rPr>
        <w:t>.</w:t>
      </w:r>
      <w:r w:rsidR="00567B39">
        <w:br/>
      </w:r>
      <w:r w:rsidR="00567B39">
        <w:rPr>
          <w:noProof/>
        </w:rPr>
        <w:drawing>
          <wp:inline distT="0" distB="0" distL="0" distR="0" wp14:anchorId="2652E7DF" wp14:editId="5A69366A">
            <wp:extent cx="2524125" cy="2715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704" cy="27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BE5">
        <w:br/>
      </w:r>
      <w:proofErr w:type="spellStart"/>
      <w:r w:rsidR="00531989">
        <w:rPr>
          <w:rFonts w:hint="eastAsia"/>
        </w:rPr>
        <w:t>s</w:t>
      </w:r>
      <w:r w:rsidR="00531989">
        <w:t>etDealerBust</w:t>
      </w:r>
      <w:proofErr w:type="spellEnd"/>
      <w:r w:rsidR="00402E9F">
        <w:t xml:space="preserve"> </w:t>
      </w:r>
      <w:r w:rsidR="00402E9F">
        <w:rPr>
          <w:rFonts w:hint="eastAsia"/>
        </w:rPr>
        <w:t xml:space="preserve">함수에서 </w:t>
      </w:r>
      <w:r w:rsidR="00223FB3">
        <w:rPr>
          <w:rFonts w:hint="eastAsia"/>
        </w:rPr>
        <w:t xml:space="preserve">남은 카드의 총합과 </w:t>
      </w:r>
      <w:r w:rsidR="007648E7">
        <w:t>dealer</w:t>
      </w:r>
      <w:r w:rsidR="007648E7">
        <w:rPr>
          <w:rFonts w:hint="eastAsia"/>
        </w:rPr>
        <w:t>의</w:t>
      </w:r>
      <w:r w:rsidR="00D03467">
        <w:t xml:space="preserve"> </w:t>
      </w:r>
      <w:r w:rsidR="00E94673">
        <w:t xml:space="preserve">hidden </w:t>
      </w:r>
      <w:r w:rsidR="00655C1A">
        <w:rPr>
          <w:rFonts w:hint="eastAsia"/>
        </w:rPr>
        <w:t>카드</w:t>
      </w:r>
      <w:r w:rsidR="00B550C5">
        <w:rPr>
          <w:rFonts w:hint="eastAsia"/>
        </w:rPr>
        <w:t xml:space="preserve">를 예측한 </w:t>
      </w:r>
      <w:r w:rsidR="0038580A">
        <w:rPr>
          <w:rFonts w:hint="eastAsia"/>
        </w:rPr>
        <w:t xml:space="preserve">두 카드의 합을 </w:t>
      </w:r>
      <w:proofErr w:type="spellStart"/>
      <w:r w:rsidR="0038580A">
        <w:t>getDealerBust</w:t>
      </w:r>
      <w:proofErr w:type="spellEnd"/>
      <w:r w:rsidR="0038580A">
        <w:rPr>
          <w:rFonts w:hint="eastAsia"/>
        </w:rPr>
        <w:t>에 인자로 넣는다.</w:t>
      </w:r>
      <w:r w:rsidR="00E804CA">
        <w:br/>
      </w:r>
      <w:r w:rsidR="00E804CA">
        <w:rPr>
          <w:noProof/>
        </w:rPr>
        <w:lastRenderedPageBreak/>
        <w:drawing>
          <wp:inline distT="0" distB="0" distL="0" distR="0" wp14:anchorId="72D60ACC" wp14:editId="3A66A442">
            <wp:extent cx="3343275" cy="3192288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1" cy="31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4CA">
        <w:br/>
      </w:r>
      <w:proofErr w:type="spellStart"/>
      <w:r w:rsidR="00B7319D">
        <w:t>getDealerBust</w:t>
      </w:r>
      <w:proofErr w:type="spellEnd"/>
      <w:r w:rsidR="00B7319D">
        <w:rPr>
          <w:rFonts w:hint="eastAsia"/>
        </w:rPr>
        <w:t xml:space="preserve">에서는 </w:t>
      </w:r>
      <w:r w:rsidR="008B6DD3">
        <w:rPr>
          <w:rFonts w:hint="eastAsia"/>
        </w:rPr>
        <w:t xml:space="preserve">카드를 한 장 더 뽑을 시 </w:t>
      </w:r>
      <w:r w:rsidR="006C72C7">
        <w:t>bust</w:t>
      </w:r>
      <w:r w:rsidR="006C72C7">
        <w:rPr>
          <w:rFonts w:hint="eastAsia"/>
        </w:rPr>
        <w:t xml:space="preserve">할 확률 </w:t>
      </w:r>
      <w:r w:rsidR="006C72C7">
        <w:t xml:space="preserve">+ </w:t>
      </w:r>
      <w:r w:rsidR="00FD2421">
        <w:t>bust</w:t>
      </w:r>
      <w:r w:rsidR="00A732B1">
        <w:rPr>
          <w:rFonts w:hint="eastAsia"/>
        </w:rPr>
        <w:t xml:space="preserve">하지 않았을 때 </w:t>
      </w:r>
      <w:r w:rsidR="00BC45FE">
        <w:rPr>
          <w:rFonts w:hint="eastAsia"/>
        </w:rPr>
        <w:t>카드를</w:t>
      </w:r>
      <w:r w:rsidR="00A732B1">
        <w:rPr>
          <w:rFonts w:hint="eastAsia"/>
        </w:rPr>
        <w:t xml:space="preserve"> </w:t>
      </w:r>
      <w:r w:rsidR="00BC45FE">
        <w:rPr>
          <w:rFonts w:hint="eastAsia"/>
        </w:rPr>
        <w:t>더</w:t>
      </w:r>
      <w:r w:rsidR="00A732B1">
        <w:rPr>
          <w:rFonts w:hint="eastAsia"/>
        </w:rPr>
        <w:t xml:space="preserve"> 뽑</w:t>
      </w:r>
      <w:r w:rsidR="00BC45FE">
        <w:rPr>
          <w:rFonts w:hint="eastAsia"/>
        </w:rPr>
        <w:t xml:space="preserve">아서 </w:t>
      </w:r>
      <w:r w:rsidR="00BC45FE">
        <w:t>bust</w:t>
      </w:r>
      <w:r w:rsidR="00BC45FE">
        <w:rPr>
          <w:rFonts w:hint="eastAsia"/>
        </w:rPr>
        <w:t>될 확률을</w:t>
      </w:r>
      <w:r w:rsidR="00EC44EB">
        <w:rPr>
          <w:rFonts w:hint="eastAsia"/>
        </w:rPr>
        <w:t xml:space="preserve"> </w:t>
      </w:r>
      <w:r w:rsidR="00EC44EB">
        <w:t>return</w:t>
      </w:r>
      <w:r w:rsidR="00EC44EB">
        <w:rPr>
          <w:rFonts w:hint="eastAsia"/>
        </w:rPr>
        <w:t>한다.</w:t>
      </w:r>
    </w:p>
    <w:p w14:paraId="6AF21289" w14:textId="2506B068" w:rsidR="006A78DA" w:rsidRDefault="00296FD6" w:rsidP="0006260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위에서 구한 값들을 이용하여 </w:t>
      </w:r>
      <w:r w:rsidR="00EA65E2">
        <w:t>player</w:t>
      </w:r>
      <w:r w:rsidR="00BB4C7E">
        <w:rPr>
          <w:rFonts w:hint="eastAsia"/>
        </w:rPr>
        <w:t>가</w:t>
      </w:r>
      <w:r w:rsidR="00EA65E2">
        <w:rPr>
          <w:rFonts w:hint="eastAsia"/>
        </w:rPr>
        <w:t xml:space="preserve"> </w:t>
      </w:r>
      <w:r w:rsidR="00B2566D">
        <w:t>hit/stand</w:t>
      </w:r>
      <w:r w:rsidR="002E117D">
        <w:rPr>
          <w:rFonts w:hint="eastAsia"/>
        </w:rPr>
        <w:t xml:space="preserve">할지 </w:t>
      </w:r>
      <w:proofErr w:type="spellStart"/>
      <w:r w:rsidR="005C2623">
        <w:rPr>
          <w:rFonts w:hint="eastAsia"/>
        </w:rPr>
        <w:t>확정짓는다</w:t>
      </w:r>
      <w:proofErr w:type="spellEnd"/>
      <w:r w:rsidR="005C2623">
        <w:rPr>
          <w:rFonts w:hint="eastAsia"/>
        </w:rPr>
        <w:t>.</w:t>
      </w:r>
      <w:r w:rsidR="0031092B">
        <w:br/>
      </w:r>
      <w:r w:rsidR="0031092B">
        <w:rPr>
          <w:noProof/>
        </w:rPr>
        <w:drawing>
          <wp:inline distT="0" distB="0" distL="0" distR="0" wp14:anchorId="7A39FD9C" wp14:editId="4AD09EAD">
            <wp:extent cx="2324100" cy="2980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5006" cy="298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92B" w:rsidRPr="0031092B">
        <w:rPr>
          <w:noProof/>
        </w:rPr>
        <w:t xml:space="preserve"> </w:t>
      </w:r>
      <w:r w:rsidR="0031092B">
        <w:rPr>
          <w:noProof/>
        </w:rPr>
        <w:drawing>
          <wp:inline distT="0" distB="0" distL="0" distR="0" wp14:anchorId="2481567A" wp14:editId="6D1A8AB7">
            <wp:extent cx="2576705" cy="15335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188" cy="15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92B">
        <w:rPr>
          <w:noProof/>
        </w:rPr>
        <w:br/>
      </w:r>
      <w:r w:rsidR="000137BA">
        <w:rPr>
          <w:rFonts w:hint="eastAsia"/>
        </w:rPr>
        <w:t xml:space="preserve">먼저 </w:t>
      </w:r>
      <w:r w:rsidR="002C2182">
        <w:t>dealer</w:t>
      </w:r>
      <w:r w:rsidR="002C2182">
        <w:rPr>
          <w:rFonts w:hint="eastAsia"/>
        </w:rPr>
        <w:t xml:space="preserve">가 </w:t>
      </w:r>
      <w:r w:rsidR="002C2182">
        <w:t>bust</w:t>
      </w:r>
      <w:r w:rsidR="002C2182">
        <w:rPr>
          <w:rFonts w:hint="eastAsia"/>
        </w:rPr>
        <w:t xml:space="preserve">할 확률이 </w:t>
      </w:r>
      <w:r w:rsidR="00691243">
        <w:rPr>
          <w:rFonts w:hint="eastAsia"/>
        </w:rPr>
        <w:t xml:space="preserve">매우 높으면 </w:t>
      </w:r>
      <w:r w:rsidR="00691243">
        <w:t>stand</w:t>
      </w:r>
      <w:r w:rsidR="00691243">
        <w:rPr>
          <w:rFonts w:hint="eastAsia"/>
        </w:rPr>
        <w:t>한다.</w:t>
      </w:r>
      <w:r w:rsidR="00A1565D">
        <w:t xml:space="preserve"> </w:t>
      </w:r>
      <w:r w:rsidR="00872E4D">
        <w:rPr>
          <w:rFonts w:hint="eastAsia"/>
        </w:rPr>
        <w:t xml:space="preserve">그리고 </w:t>
      </w:r>
      <w:r w:rsidR="00187B69">
        <w:t>A</w:t>
      </w:r>
      <w:r w:rsidR="00187B69">
        <w:rPr>
          <w:rFonts w:hint="eastAsia"/>
        </w:rPr>
        <w:t>를 고려했을 때</w:t>
      </w:r>
      <w:r w:rsidR="00715AAA">
        <w:t xml:space="preserve"> </w:t>
      </w:r>
      <w:r w:rsidR="00715AAA">
        <w:rPr>
          <w:rFonts w:hint="eastAsia"/>
        </w:rPr>
        <w:t>얻을 수 있는 가장 큰 값</w:t>
      </w:r>
      <w:r w:rsidR="00C061F8">
        <w:rPr>
          <w:rFonts w:hint="eastAsia"/>
        </w:rPr>
        <w:t>인</w:t>
      </w:r>
      <w:r w:rsidR="00187B69">
        <w:rPr>
          <w:rFonts w:hint="eastAsia"/>
        </w:rPr>
        <w:t xml:space="preserve"> </w:t>
      </w:r>
      <w:proofErr w:type="spellStart"/>
      <w:r w:rsidR="00620A40">
        <w:t>mySum</w:t>
      </w:r>
      <w:proofErr w:type="spellEnd"/>
      <w:r w:rsidR="00620A40">
        <w:rPr>
          <w:rFonts w:hint="eastAsia"/>
        </w:rPr>
        <w:t xml:space="preserve">이 </w:t>
      </w:r>
      <w:r w:rsidR="000C67D5">
        <w:rPr>
          <w:rFonts w:hint="eastAsia"/>
        </w:rPr>
        <w:t>충분히 크</w:t>
      </w:r>
      <w:r w:rsidR="00C13F1D">
        <w:rPr>
          <w:rFonts w:hint="eastAsia"/>
        </w:rPr>
        <w:t xml:space="preserve">다면 </w:t>
      </w:r>
      <w:r w:rsidR="008F392E">
        <w:rPr>
          <w:rFonts w:hint="eastAsia"/>
        </w:rPr>
        <w:t>그 값을 사용,</w:t>
      </w:r>
      <w:r w:rsidR="008F392E">
        <w:t xml:space="preserve"> </w:t>
      </w:r>
      <w:r w:rsidR="00A30048">
        <w:rPr>
          <w:rFonts w:hint="eastAsia"/>
        </w:rPr>
        <w:t xml:space="preserve">아니라면 </w:t>
      </w:r>
      <w:r w:rsidR="00695714">
        <w:t>A</w:t>
      </w:r>
      <w:r w:rsidR="0036728C">
        <w:rPr>
          <w:rFonts w:hint="eastAsia"/>
        </w:rPr>
        <w:t xml:space="preserve">를 </w:t>
      </w:r>
      <w:r w:rsidR="00EA7417">
        <w:rPr>
          <w:rFonts w:hint="eastAsia"/>
        </w:rPr>
        <w:t xml:space="preserve">1로 사용한 </w:t>
      </w:r>
      <w:proofErr w:type="spellStart"/>
      <w:r w:rsidR="00EA7417">
        <w:t>mySum</w:t>
      </w:r>
      <w:proofErr w:type="spellEnd"/>
      <w:r w:rsidR="00EA7417">
        <w:rPr>
          <w:rFonts w:hint="eastAsia"/>
        </w:rPr>
        <w:t>을 얻는다.</w:t>
      </w:r>
      <w:r w:rsidR="00EA7417">
        <w:t xml:space="preserve"> </w:t>
      </w:r>
      <w:r w:rsidR="00A84825">
        <w:rPr>
          <w:rFonts w:hint="eastAsia"/>
        </w:rPr>
        <w:t>그리</w:t>
      </w:r>
      <w:r w:rsidR="00F45D01">
        <w:rPr>
          <w:rFonts w:hint="eastAsia"/>
        </w:rPr>
        <w:t xml:space="preserve">고 카드를 한 장 뽑았을 시 </w:t>
      </w:r>
      <w:proofErr w:type="spellStart"/>
      <w:r w:rsidR="00D44526">
        <w:t>mySum</w:t>
      </w:r>
      <w:proofErr w:type="spellEnd"/>
      <w:r w:rsidR="00E322DB">
        <w:rPr>
          <w:rFonts w:hint="eastAsia"/>
        </w:rPr>
        <w:t xml:space="preserve">이 </w:t>
      </w:r>
      <w:r w:rsidR="00BC3655">
        <w:t>bust</w:t>
      </w:r>
      <w:r w:rsidR="006055A4">
        <w:rPr>
          <w:rFonts w:hint="eastAsia"/>
        </w:rPr>
        <w:t xml:space="preserve">될 수 있는 확률 </w:t>
      </w:r>
      <w:proofErr w:type="spellStart"/>
      <w:r w:rsidR="000D7D03">
        <w:t>pBust</w:t>
      </w:r>
      <w:proofErr w:type="spellEnd"/>
      <w:r w:rsidR="000D7D03">
        <w:rPr>
          <w:rFonts w:hint="eastAsia"/>
        </w:rPr>
        <w:t xml:space="preserve">를 </w:t>
      </w:r>
      <w:r w:rsidR="00AE0796">
        <w:rPr>
          <w:rFonts w:hint="eastAsia"/>
        </w:rPr>
        <w:t>얻는다.</w:t>
      </w:r>
      <w:r w:rsidR="002A7899">
        <w:br/>
      </w:r>
      <w:r w:rsidR="00C14B54">
        <w:rPr>
          <w:rFonts w:hint="eastAsia"/>
        </w:rPr>
        <w:t xml:space="preserve">이렇게 얻은 </w:t>
      </w:r>
      <w:r w:rsidR="00EA0DE1">
        <w:t>player</w:t>
      </w:r>
      <w:r w:rsidR="00EA0DE1">
        <w:rPr>
          <w:rFonts w:hint="eastAsia"/>
        </w:rPr>
        <w:t xml:space="preserve">의 </w:t>
      </w:r>
      <w:r w:rsidR="00587E77">
        <w:t>bust</w:t>
      </w:r>
      <w:r w:rsidR="00587E77">
        <w:rPr>
          <w:rFonts w:hint="eastAsia"/>
        </w:rPr>
        <w:t xml:space="preserve"> 확률이</w:t>
      </w:r>
      <w:r w:rsidR="006F0EFC">
        <w:rPr>
          <w:rFonts w:hint="eastAsia"/>
        </w:rPr>
        <w:t xml:space="preserve"> </w:t>
      </w:r>
      <w:r w:rsidR="004266AF">
        <w:rPr>
          <w:rFonts w:hint="eastAsia"/>
        </w:rPr>
        <w:t>낮거나,</w:t>
      </w:r>
      <w:r w:rsidR="004266AF">
        <w:t xml:space="preserve"> </w:t>
      </w:r>
      <w:r w:rsidR="00B82607">
        <w:rPr>
          <w:rFonts w:hint="eastAsia"/>
        </w:rPr>
        <w:t>d</w:t>
      </w:r>
      <w:r w:rsidR="00B82607">
        <w:t>ealer</w:t>
      </w:r>
      <w:r w:rsidR="00B82607">
        <w:rPr>
          <w:rFonts w:hint="eastAsia"/>
        </w:rPr>
        <w:t xml:space="preserve">가 </w:t>
      </w:r>
      <w:r w:rsidR="00B82607">
        <w:t>bust</w:t>
      </w:r>
      <w:r w:rsidR="00B82607">
        <w:rPr>
          <w:rFonts w:hint="eastAsia"/>
        </w:rPr>
        <w:t xml:space="preserve">할 확률이 </w:t>
      </w:r>
      <w:r w:rsidR="007B6459">
        <w:rPr>
          <w:rFonts w:hint="eastAsia"/>
        </w:rPr>
        <w:t xml:space="preserve">매우 낮으면서 </w:t>
      </w:r>
      <w:r w:rsidR="003B7582">
        <w:lastRenderedPageBreak/>
        <w:t>p</w:t>
      </w:r>
      <w:r w:rsidR="007A2FD9">
        <w:rPr>
          <w:rFonts w:hint="eastAsia"/>
        </w:rPr>
        <w:t>l</w:t>
      </w:r>
      <w:r w:rsidR="007A2FD9">
        <w:t>ayer</w:t>
      </w:r>
      <w:r w:rsidR="007A2FD9">
        <w:rPr>
          <w:rFonts w:hint="eastAsia"/>
        </w:rPr>
        <w:t xml:space="preserve">가 </w:t>
      </w:r>
      <w:r w:rsidR="00EB1AB3">
        <w:t>bust</w:t>
      </w:r>
      <w:r w:rsidR="00EB1AB3">
        <w:rPr>
          <w:rFonts w:hint="eastAsia"/>
        </w:rPr>
        <w:t xml:space="preserve">할 확률이 적당히 낮은 </w:t>
      </w:r>
      <w:r w:rsidR="00496B86">
        <w:rPr>
          <w:rFonts w:hint="eastAsia"/>
        </w:rPr>
        <w:t xml:space="preserve">구간에서 </w:t>
      </w:r>
      <w:r w:rsidR="00496B86">
        <w:t>hit</w:t>
      </w:r>
      <w:r w:rsidR="00496B86">
        <w:rPr>
          <w:rFonts w:hint="eastAsia"/>
        </w:rPr>
        <w:t>한다.</w:t>
      </w:r>
      <w:r w:rsidR="00EF6C2E">
        <w:t xml:space="preserve"> </w:t>
      </w:r>
      <w:r w:rsidR="00347E07">
        <w:rPr>
          <w:rFonts w:hint="eastAsia"/>
        </w:rPr>
        <w:t xml:space="preserve">그 외의 </w:t>
      </w:r>
      <w:r w:rsidR="00BB1C17">
        <w:rPr>
          <w:rFonts w:hint="eastAsia"/>
        </w:rPr>
        <w:t xml:space="preserve">구간에서 </w:t>
      </w:r>
      <w:r w:rsidR="00BB1C17">
        <w:t>stand</w:t>
      </w:r>
      <w:r w:rsidR="00BB1C17">
        <w:rPr>
          <w:rFonts w:hint="eastAsia"/>
        </w:rPr>
        <w:t>한다.</w:t>
      </w:r>
      <w:r w:rsidR="00361F53">
        <w:br/>
      </w:r>
      <w:r w:rsidR="00F32DC4">
        <w:rPr>
          <w:rFonts w:hint="eastAsia"/>
        </w:rPr>
        <w:t>b</w:t>
      </w:r>
      <w:r w:rsidR="00F32DC4">
        <w:t>ust</w:t>
      </w:r>
      <w:r w:rsidR="00F32DC4">
        <w:rPr>
          <w:rFonts w:hint="eastAsia"/>
        </w:rPr>
        <w:t xml:space="preserve"> 확률의 </w:t>
      </w:r>
      <w:r w:rsidR="006C640F">
        <w:rPr>
          <w:rFonts w:hint="eastAsia"/>
        </w:rPr>
        <w:t xml:space="preserve">구간을 </w:t>
      </w:r>
      <w:r w:rsidR="00601D10">
        <w:rPr>
          <w:rFonts w:hint="eastAsia"/>
        </w:rPr>
        <w:t>바꿈</w:t>
      </w:r>
      <w:r w:rsidR="00B41A38">
        <w:rPr>
          <w:rFonts w:hint="eastAsia"/>
        </w:rPr>
        <w:t xml:space="preserve">으로써 </w:t>
      </w:r>
      <w:r w:rsidR="00E70A50">
        <w:rPr>
          <w:rFonts w:hint="eastAsia"/>
        </w:rPr>
        <w:t>승률</w:t>
      </w:r>
      <w:r w:rsidR="0058456F">
        <w:rPr>
          <w:rFonts w:hint="eastAsia"/>
        </w:rPr>
        <w:t xml:space="preserve">을 </w:t>
      </w:r>
      <w:r w:rsidR="00374AF3">
        <w:rPr>
          <w:rFonts w:hint="eastAsia"/>
        </w:rPr>
        <w:t>변화시킬 수 있다.</w:t>
      </w:r>
      <w:r w:rsidR="00374AF3">
        <w:t xml:space="preserve"> </w:t>
      </w:r>
      <w:r w:rsidR="00335D3E">
        <w:t>Player</w:t>
      </w:r>
      <w:r w:rsidR="00335D3E">
        <w:rPr>
          <w:rFonts w:hint="eastAsia"/>
        </w:rPr>
        <w:t>가 b</w:t>
      </w:r>
      <w:r w:rsidR="00335D3E">
        <w:t>ust</w:t>
      </w:r>
      <w:r w:rsidR="00335D3E">
        <w:rPr>
          <w:rFonts w:hint="eastAsia"/>
        </w:rPr>
        <w:t>할 확</w:t>
      </w:r>
      <w:r w:rsidR="00446D9D">
        <w:rPr>
          <w:rFonts w:hint="eastAsia"/>
        </w:rPr>
        <w:t xml:space="preserve">률이 </w:t>
      </w:r>
      <w:r w:rsidR="0082089B">
        <w:rPr>
          <w:rFonts w:hint="eastAsia"/>
        </w:rPr>
        <w:t>상당히 낮</w:t>
      </w:r>
      <w:r w:rsidR="00041945">
        <w:rPr>
          <w:rFonts w:hint="eastAsia"/>
        </w:rPr>
        <w:t xml:space="preserve">을 때 </w:t>
      </w:r>
      <w:r w:rsidR="00041945">
        <w:t>hit</w:t>
      </w:r>
      <w:r w:rsidR="00041945">
        <w:rPr>
          <w:rFonts w:hint="eastAsia"/>
        </w:rPr>
        <w:t>해야 승률이 높았고,</w:t>
      </w:r>
      <w:r w:rsidR="00041945">
        <w:t xml:space="preserve"> </w:t>
      </w:r>
      <w:r w:rsidR="00E3416F">
        <w:t>dealer</w:t>
      </w:r>
      <w:r w:rsidR="00E3416F">
        <w:rPr>
          <w:rFonts w:hint="eastAsia"/>
        </w:rPr>
        <w:t xml:space="preserve">가 </w:t>
      </w:r>
      <w:r w:rsidR="00E3416F">
        <w:t>bust</w:t>
      </w:r>
      <w:r w:rsidR="00E3416F">
        <w:rPr>
          <w:rFonts w:hint="eastAsia"/>
        </w:rPr>
        <w:t>할 확</w:t>
      </w:r>
      <w:r w:rsidR="0068768D">
        <w:rPr>
          <w:rFonts w:hint="eastAsia"/>
        </w:rPr>
        <w:t>률</w:t>
      </w:r>
      <w:r w:rsidR="009E02B9">
        <w:rPr>
          <w:rFonts w:hint="eastAsia"/>
        </w:rPr>
        <w:t xml:space="preserve"> 구간을 너무 </w:t>
      </w:r>
      <w:r w:rsidR="007D5109">
        <w:rPr>
          <w:rFonts w:hint="eastAsia"/>
        </w:rPr>
        <w:t>크게 잡으면 승률이 낮았다.</w:t>
      </w:r>
    </w:p>
    <w:p w14:paraId="77D140AC" w14:textId="2FC017F5" w:rsidR="005E7739" w:rsidRPr="005E7739" w:rsidRDefault="004C1648" w:rsidP="00C836B4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5E7739">
        <w:rPr>
          <w:rFonts w:hint="eastAsia"/>
          <w:b/>
          <w:sz w:val="24"/>
          <w:szCs w:val="24"/>
        </w:rPr>
        <w:t>실험 및 검증 결과</w:t>
      </w:r>
    </w:p>
    <w:p w14:paraId="59C51601" w14:textId="77777777" w:rsidR="00C04364" w:rsidRDefault="00DF5861" w:rsidP="00D84DBA">
      <w:pPr>
        <w:pStyle w:val="a3"/>
        <w:numPr>
          <w:ilvl w:val="1"/>
          <w:numId w:val="10"/>
        </w:numPr>
        <w:ind w:leftChars="0"/>
      </w:pPr>
      <w:r>
        <w:t>100</w:t>
      </w:r>
      <w:r>
        <w:rPr>
          <w:rFonts w:hint="eastAsia"/>
        </w:rPr>
        <w:t xml:space="preserve">만번 </w:t>
      </w:r>
      <w:r>
        <w:t>play</w:t>
      </w:r>
      <w:r w:rsidR="00593F9F">
        <w:rPr>
          <w:rFonts w:hint="eastAsia"/>
        </w:rPr>
        <w:t>한</w:t>
      </w:r>
      <w:r w:rsidR="004B7A38">
        <w:rPr>
          <w:rFonts w:hint="eastAsia"/>
        </w:rPr>
        <w:t xml:space="preserve"> 결과이다.</w:t>
      </w:r>
      <w:r w:rsidR="004B7A38">
        <w:t xml:space="preserve"> </w:t>
      </w:r>
      <w:r w:rsidR="006B0EB1">
        <w:t>Card counting</w:t>
      </w:r>
      <w:r w:rsidR="006B0EB1">
        <w:rPr>
          <w:rFonts w:hint="eastAsia"/>
        </w:rPr>
        <w:t xml:space="preserve">을 사용한 </w:t>
      </w:r>
      <w:r w:rsidR="00526934">
        <w:rPr>
          <w:rFonts w:hint="eastAsia"/>
        </w:rPr>
        <w:t>p</w:t>
      </w:r>
      <w:r w:rsidR="00526934">
        <w:t>layer1</w:t>
      </w:r>
      <w:r w:rsidR="00526934">
        <w:rPr>
          <w:rFonts w:hint="eastAsia"/>
        </w:rPr>
        <w:t xml:space="preserve">의 승률이 </w:t>
      </w:r>
      <w:r w:rsidR="007E3499">
        <w:rPr>
          <w:rFonts w:hint="eastAsia"/>
        </w:rPr>
        <w:t>약간 더 높</w:t>
      </w:r>
      <w:r w:rsidR="00D91C87">
        <w:rPr>
          <w:rFonts w:hint="eastAsia"/>
        </w:rPr>
        <w:t>으나</w:t>
      </w:r>
      <w:r w:rsidR="00DA41EA">
        <w:rPr>
          <w:rFonts w:hint="eastAsia"/>
        </w:rPr>
        <w:t xml:space="preserve"> </w:t>
      </w:r>
      <w:r w:rsidR="00184277">
        <w:rPr>
          <w:rFonts w:hint="eastAsia"/>
        </w:rPr>
        <w:t xml:space="preserve">돈의 </w:t>
      </w:r>
      <w:r w:rsidR="00331F6F">
        <w:rPr>
          <w:rFonts w:hint="eastAsia"/>
        </w:rPr>
        <w:t xml:space="preserve">득실은 </w:t>
      </w:r>
      <w:r w:rsidR="007525D8">
        <w:t xml:space="preserve">player2가 </w:t>
      </w:r>
      <w:r w:rsidR="00184277">
        <w:rPr>
          <w:rFonts w:hint="eastAsia"/>
        </w:rPr>
        <w:t xml:space="preserve">더 </w:t>
      </w:r>
      <w:r w:rsidR="0002281D">
        <w:rPr>
          <w:rFonts w:hint="eastAsia"/>
        </w:rPr>
        <w:t>좋아</w:t>
      </w:r>
      <w:r w:rsidR="00204EF9">
        <w:rPr>
          <w:rFonts w:hint="eastAsia"/>
        </w:rPr>
        <w:t xml:space="preserve"> </w:t>
      </w:r>
      <w:r w:rsidR="0021663A">
        <w:rPr>
          <w:rFonts w:hint="eastAsia"/>
        </w:rPr>
        <w:t>보인다.</w:t>
      </w:r>
      <w:r w:rsidR="00D91C87">
        <w:rPr>
          <w:rFonts w:hint="eastAsia"/>
        </w:rPr>
        <w:t xml:space="preserve"> </w:t>
      </w:r>
      <w:r w:rsidR="00BB2EBF">
        <w:t>100</w:t>
      </w:r>
      <w:r w:rsidR="00BB2EBF">
        <w:rPr>
          <w:rFonts w:hint="eastAsia"/>
        </w:rPr>
        <w:t xml:space="preserve">만번 수행으로는 </w:t>
      </w:r>
      <w:r w:rsidR="00A407A4">
        <w:rPr>
          <w:rFonts w:hint="eastAsia"/>
        </w:rPr>
        <w:t>승률</w:t>
      </w:r>
      <w:r w:rsidR="007F3C35">
        <w:rPr>
          <w:rFonts w:hint="eastAsia"/>
        </w:rPr>
        <w:t>이 조금 튀는 경향이 있다.</w:t>
      </w:r>
      <w:r w:rsidR="00A32885">
        <w:br/>
      </w:r>
      <w:r w:rsidR="00E66D7F">
        <w:rPr>
          <w:noProof/>
        </w:rPr>
        <w:drawing>
          <wp:inline distT="0" distB="0" distL="0" distR="0" wp14:anchorId="33750517" wp14:editId="2B51066B">
            <wp:extent cx="3790950" cy="1581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885">
        <w:br/>
      </w:r>
      <w:r w:rsidR="00A32885">
        <w:rPr>
          <w:noProof/>
        </w:rPr>
        <w:drawing>
          <wp:inline distT="0" distB="0" distL="0" distR="0" wp14:anchorId="75F472E6" wp14:editId="3DE8D971">
            <wp:extent cx="3790950" cy="15811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3FD2" w14:textId="56651F53" w:rsidR="00330594" w:rsidRDefault="003C7B1E" w:rsidP="00D84DBA">
      <w:pPr>
        <w:pStyle w:val="a3"/>
        <w:numPr>
          <w:ilvl w:val="1"/>
          <w:numId w:val="10"/>
        </w:numPr>
        <w:ind w:leftChars="0"/>
      </w:pPr>
      <w:r>
        <w:t>1</w:t>
      </w:r>
      <w:r>
        <w:rPr>
          <w:rFonts w:hint="eastAsia"/>
        </w:rPr>
        <w:t>억번 수행한 결과이다.</w:t>
      </w:r>
      <w:r>
        <w:t xml:space="preserve"> </w:t>
      </w:r>
      <w:r w:rsidR="00494816">
        <w:t>Player1</w:t>
      </w:r>
      <w:r w:rsidR="00494816">
        <w:rPr>
          <w:rFonts w:hint="eastAsia"/>
        </w:rPr>
        <w:t xml:space="preserve">의 승률이 </w:t>
      </w:r>
      <w:r w:rsidR="00422D2B">
        <w:t>1%</w:t>
      </w:r>
      <w:r w:rsidR="00690848">
        <w:rPr>
          <w:rFonts w:hint="eastAsia"/>
        </w:rPr>
        <w:t>정도 더</w:t>
      </w:r>
      <w:r w:rsidR="000538BD">
        <w:rPr>
          <w:rFonts w:hint="eastAsia"/>
        </w:rPr>
        <w:t xml:space="preserve"> 높다고 할 수 있다.</w:t>
      </w:r>
      <w:r w:rsidR="000538BD">
        <w:t xml:space="preserve"> </w:t>
      </w:r>
      <w:r w:rsidR="00191E66">
        <w:rPr>
          <w:rFonts w:hint="eastAsia"/>
        </w:rPr>
        <w:t xml:space="preserve">손실액이 </w:t>
      </w:r>
      <w:r w:rsidR="00191E66">
        <w:t>player1</w:t>
      </w:r>
      <w:r w:rsidR="00191E66">
        <w:rPr>
          <w:rFonts w:hint="eastAsia"/>
        </w:rPr>
        <w:t>이 더 큰 것으로 보아</w:t>
      </w:r>
      <w:r w:rsidR="00E62527">
        <w:t xml:space="preserve">, </w:t>
      </w:r>
      <w:r w:rsidR="009418D6">
        <w:t>p</w:t>
      </w:r>
      <w:r w:rsidR="00BF3D2B">
        <w:rPr>
          <w:rFonts w:hint="eastAsia"/>
        </w:rPr>
        <w:t>l</w:t>
      </w:r>
      <w:r w:rsidR="00BF3D2B">
        <w:t>ayer2</w:t>
      </w:r>
      <w:r w:rsidR="00BF3D2B">
        <w:rPr>
          <w:rFonts w:hint="eastAsia"/>
        </w:rPr>
        <w:t>에 비해 무승부 비중이 더 낮</w:t>
      </w:r>
      <w:r w:rsidR="00D01C7F">
        <w:rPr>
          <w:rFonts w:hint="eastAsia"/>
        </w:rPr>
        <w:t>은 것으로 추정된다.</w:t>
      </w:r>
      <w:r w:rsidR="00BF3D2B">
        <w:t xml:space="preserve"> </w:t>
      </w:r>
      <w:r w:rsidR="0028309A">
        <w:br/>
      </w:r>
      <w:r w:rsidR="0028309A">
        <w:rPr>
          <w:noProof/>
        </w:rPr>
        <w:drawing>
          <wp:inline distT="0" distB="0" distL="0" distR="0" wp14:anchorId="7830566B" wp14:editId="717034CA">
            <wp:extent cx="3981450" cy="15716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FBF">
        <w:br/>
      </w:r>
    </w:p>
    <w:p w14:paraId="455E4DB6" w14:textId="544846D7" w:rsidR="00293A9F" w:rsidRPr="00293A9F" w:rsidRDefault="005E7739" w:rsidP="00293A9F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고찰</w:t>
      </w:r>
    </w:p>
    <w:p w14:paraId="19DCE6DC" w14:textId="7EB6A17D" w:rsidR="008D08E3" w:rsidRDefault="00073DD5" w:rsidP="00A9675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승률을 높이려고 해도</w:t>
      </w:r>
      <w:r w:rsidR="00D21352">
        <w:t xml:space="preserve"> </w:t>
      </w:r>
      <w:r w:rsidR="00AC046A">
        <w:t>dealer</w:t>
      </w:r>
      <w:r w:rsidR="00AC046A">
        <w:rPr>
          <w:rFonts w:hint="eastAsia"/>
        </w:rPr>
        <w:t xml:space="preserve">의 알고리즘 상 </w:t>
      </w:r>
      <w:r w:rsidR="007C4457">
        <w:rPr>
          <w:rFonts w:hint="eastAsia"/>
        </w:rPr>
        <w:t xml:space="preserve">패가 </w:t>
      </w:r>
      <w:r w:rsidR="00322B78">
        <w:rPr>
          <w:rFonts w:hint="eastAsia"/>
        </w:rPr>
        <w:t xml:space="preserve">좋거나 </w:t>
      </w:r>
      <w:r w:rsidR="00150290">
        <w:rPr>
          <w:rFonts w:hint="eastAsia"/>
        </w:rPr>
        <w:t>b</w:t>
      </w:r>
      <w:r w:rsidR="00150290">
        <w:t>ust</w:t>
      </w:r>
      <w:r w:rsidR="00150290">
        <w:rPr>
          <w:rFonts w:hint="eastAsia"/>
        </w:rPr>
        <w:t>이기 때문에</w:t>
      </w:r>
      <w:r w:rsidR="002766F0">
        <w:t xml:space="preserve"> </w:t>
      </w:r>
      <w:r w:rsidR="00C24939">
        <w:t>player</w:t>
      </w:r>
      <w:r w:rsidR="00C24939">
        <w:rPr>
          <w:rFonts w:hint="eastAsia"/>
        </w:rPr>
        <w:t xml:space="preserve">의 </w:t>
      </w:r>
      <w:r w:rsidR="00C24939">
        <w:t>bust</w:t>
      </w:r>
      <w:r w:rsidR="00C24939">
        <w:rPr>
          <w:rFonts w:hint="eastAsia"/>
        </w:rPr>
        <w:t>를 줄이려고 했다.</w:t>
      </w:r>
      <w:r w:rsidR="00C24939">
        <w:t xml:space="preserve"> </w:t>
      </w:r>
      <w:r w:rsidR="00177F4F">
        <w:rPr>
          <w:rFonts w:hint="eastAsia"/>
        </w:rPr>
        <w:t xml:space="preserve">하지만 </w:t>
      </w:r>
      <w:r w:rsidR="004015DD">
        <w:rPr>
          <w:rFonts w:hint="eastAsia"/>
        </w:rPr>
        <w:t>p</w:t>
      </w:r>
      <w:r w:rsidR="004015DD">
        <w:t>layer</w:t>
      </w:r>
      <w:r w:rsidR="00CC61DA">
        <w:rPr>
          <w:rFonts w:hint="eastAsia"/>
        </w:rPr>
        <w:t xml:space="preserve">가 </w:t>
      </w:r>
      <w:r w:rsidR="00012394">
        <w:rPr>
          <w:rFonts w:hint="eastAsia"/>
        </w:rPr>
        <w:t xml:space="preserve">안정적으로 하면 </w:t>
      </w:r>
      <w:r w:rsidR="008D4A8A">
        <w:t>dealer</w:t>
      </w:r>
      <w:r w:rsidR="006C3032">
        <w:rPr>
          <w:rFonts w:hint="eastAsia"/>
        </w:rPr>
        <w:t>가</w:t>
      </w:r>
      <w:r w:rsidR="008D4A8A">
        <w:rPr>
          <w:rFonts w:hint="eastAsia"/>
        </w:rPr>
        <w:t xml:space="preserve"> </w:t>
      </w:r>
      <w:r w:rsidR="008D4A8A">
        <w:t>bus</w:t>
      </w:r>
      <w:r w:rsidR="006C3032">
        <w:rPr>
          <w:rFonts w:hint="eastAsia"/>
        </w:rPr>
        <w:t>t가 아닐 시</w:t>
      </w:r>
      <w:r w:rsidR="00E76421">
        <w:t xml:space="preserve"> </w:t>
      </w:r>
      <w:r w:rsidR="00E76421">
        <w:rPr>
          <w:rFonts w:hint="eastAsia"/>
        </w:rPr>
        <w:t>이기기가 어려웠다.</w:t>
      </w:r>
      <w:r w:rsidR="0073336A">
        <w:t xml:space="preserve"> </w:t>
      </w:r>
      <w:r w:rsidR="004D40DE">
        <w:rPr>
          <w:rFonts w:hint="eastAsia"/>
        </w:rPr>
        <w:t xml:space="preserve">그래서 </w:t>
      </w:r>
      <w:r w:rsidR="00BB7641">
        <w:rPr>
          <w:rFonts w:hint="eastAsia"/>
        </w:rPr>
        <w:t>d</w:t>
      </w:r>
      <w:r w:rsidR="00BB7641">
        <w:t>ealer</w:t>
      </w:r>
      <w:r w:rsidR="005A1682">
        <w:rPr>
          <w:rFonts w:hint="eastAsia"/>
        </w:rPr>
        <w:t xml:space="preserve">가 </w:t>
      </w:r>
      <w:r w:rsidR="00BB7641">
        <w:t>bust</w:t>
      </w:r>
      <w:r w:rsidR="00E4508D">
        <w:rPr>
          <w:rFonts w:hint="eastAsia"/>
        </w:rPr>
        <w:t xml:space="preserve">할 확률이 낮은 경우 </w:t>
      </w:r>
      <w:r w:rsidR="0076447D">
        <w:t>p</w:t>
      </w:r>
      <w:r w:rsidR="002D6406">
        <w:rPr>
          <w:rFonts w:hint="eastAsia"/>
        </w:rPr>
        <w:t>l</w:t>
      </w:r>
      <w:r w:rsidR="002D6406">
        <w:t>ayer</w:t>
      </w:r>
      <w:r w:rsidR="00C84233">
        <w:rPr>
          <w:rFonts w:hint="eastAsia"/>
        </w:rPr>
        <w:t xml:space="preserve">가 </w:t>
      </w:r>
      <w:r w:rsidR="00C84233">
        <w:t>bust</w:t>
      </w:r>
      <w:r w:rsidR="00C84233">
        <w:rPr>
          <w:rFonts w:hint="eastAsia"/>
        </w:rPr>
        <w:t xml:space="preserve">할 확률을 </w:t>
      </w:r>
      <w:r w:rsidR="009777C2">
        <w:rPr>
          <w:rFonts w:hint="eastAsia"/>
        </w:rPr>
        <w:t xml:space="preserve">어느정도 감수하도록 </w:t>
      </w:r>
      <w:r w:rsidR="00675C46">
        <w:rPr>
          <w:rFonts w:hint="eastAsia"/>
        </w:rPr>
        <w:t>했는데,</w:t>
      </w:r>
      <w:r w:rsidR="00675C46">
        <w:t xml:space="preserve"> </w:t>
      </w:r>
      <w:r w:rsidR="00E76B23">
        <w:rPr>
          <w:rFonts w:hint="eastAsia"/>
        </w:rPr>
        <w:t xml:space="preserve">승률을 </w:t>
      </w:r>
      <w:r w:rsidR="00E00782">
        <w:rPr>
          <w:rFonts w:hint="eastAsia"/>
        </w:rPr>
        <w:t>크게 향상시키지는 못했다.</w:t>
      </w:r>
      <w:r w:rsidR="008D08E3">
        <w:rPr>
          <w:rFonts w:hint="eastAsia"/>
        </w:rPr>
        <w:t xml:space="preserve"> </w:t>
      </w:r>
    </w:p>
    <w:p w14:paraId="3F5E431A" w14:textId="4250C149" w:rsidR="003E1A1D" w:rsidRDefault="00EF568C" w:rsidP="00A96756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t>Dealer</w:t>
      </w:r>
      <w:r>
        <w:rPr>
          <w:rFonts w:hint="eastAsia"/>
        </w:rPr>
        <w:t>와</w:t>
      </w:r>
      <w:r w:rsidR="00113B38">
        <w:rPr>
          <w:rFonts w:hint="eastAsia"/>
        </w:rPr>
        <w:t xml:space="preserve"> 같은 알고리즘을 사용하는 </w:t>
      </w:r>
      <w:r w:rsidR="00113B38">
        <w:t>player2</w:t>
      </w:r>
      <w:r w:rsidR="004C27CA">
        <w:rPr>
          <w:rFonts w:hint="eastAsia"/>
        </w:rPr>
        <w:t xml:space="preserve">는 </w:t>
      </w:r>
      <w:r w:rsidR="00457909">
        <w:rPr>
          <w:rFonts w:hint="eastAsia"/>
        </w:rPr>
        <w:t>평균</w:t>
      </w:r>
      <w:r w:rsidR="004C27CA">
        <w:rPr>
          <w:rFonts w:hint="eastAsia"/>
        </w:rPr>
        <w:t xml:space="preserve">승률이 </w:t>
      </w:r>
      <w:r w:rsidR="000D07F4">
        <w:t>50%</w:t>
      </w:r>
      <w:r w:rsidR="000D07F4">
        <w:rPr>
          <w:rFonts w:hint="eastAsia"/>
        </w:rPr>
        <w:t>가</w:t>
      </w:r>
      <w:r w:rsidR="004C27CA">
        <w:rPr>
          <w:rFonts w:hint="eastAsia"/>
        </w:rPr>
        <w:t xml:space="preserve"> 되지 않는데,</w:t>
      </w:r>
      <w:r w:rsidR="004C27CA">
        <w:t xml:space="preserve"> </w:t>
      </w:r>
      <w:r w:rsidR="001256B3">
        <w:rPr>
          <w:rFonts w:hint="eastAsia"/>
        </w:rPr>
        <w:t>d</w:t>
      </w:r>
      <w:r w:rsidR="001256B3">
        <w:t>ealer</w:t>
      </w:r>
      <w:r w:rsidR="001256B3">
        <w:rPr>
          <w:rFonts w:hint="eastAsia"/>
        </w:rPr>
        <w:t xml:space="preserve">와 </w:t>
      </w:r>
      <w:r w:rsidR="001256B3">
        <w:t xml:space="preserve">player2 </w:t>
      </w:r>
      <w:r w:rsidR="001256B3">
        <w:rPr>
          <w:rFonts w:hint="eastAsia"/>
        </w:rPr>
        <w:t>둘</w:t>
      </w:r>
      <w:r w:rsidR="0085274C">
        <w:rPr>
          <w:rFonts w:hint="eastAsia"/>
        </w:rPr>
        <w:t xml:space="preserve"> 다 </w:t>
      </w:r>
      <w:r w:rsidR="0085274C">
        <w:t>bust</w:t>
      </w:r>
      <w:r w:rsidR="0085274C">
        <w:rPr>
          <w:rFonts w:hint="eastAsia"/>
        </w:rPr>
        <w:t xml:space="preserve">할 시 </w:t>
      </w:r>
      <w:r w:rsidR="007D67AB">
        <w:t>dealer</w:t>
      </w:r>
      <w:r w:rsidR="007D67AB">
        <w:rPr>
          <w:rFonts w:hint="eastAsia"/>
        </w:rPr>
        <w:t>의 승리가 되</w:t>
      </w:r>
      <w:r w:rsidR="002B16F0">
        <w:rPr>
          <w:rFonts w:hint="eastAsia"/>
        </w:rPr>
        <w:t>는 규칙</w:t>
      </w:r>
      <w:r w:rsidR="005B1054">
        <w:rPr>
          <w:rFonts w:hint="eastAsia"/>
        </w:rPr>
        <w:t>으로 인해</w:t>
      </w:r>
      <w:r w:rsidR="00D633A6">
        <w:t xml:space="preserve"> </w:t>
      </w:r>
      <w:r w:rsidR="00182308">
        <w:rPr>
          <w:rFonts w:hint="eastAsia"/>
        </w:rPr>
        <w:t>발생</w:t>
      </w:r>
      <w:r w:rsidR="00BA0163">
        <w:rPr>
          <w:rFonts w:hint="eastAsia"/>
        </w:rPr>
        <w:t>한 문제라고 생각한다.</w:t>
      </w:r>
      <w:r w:rsidR="00BA0163">
        <w:t xml:space="preserve"> </w:t>
      </w:r>
      <w:r w:rsidR="00013CAE">
        <w:t xml:space="preserve">Blackjack </w:t>
      </w:r>
      <w:r w:rsidR="00013CAE">
        <w:rPr>
          <w:rFonts w:hint="eastAsia"/>
        </w:rPr>
        <w:t>승리를 감안하더라도 d</w:t>
      </w:r>
      <w:r w:rsidR="00013CAE">
        <w:t>ealer</w:t>
      </w:r>
      <w:r w:rsidR="00013CAE">
        <w:rPr>
          <w:rFonts w:hint="eastAsia"/>
        </w:rPr>
        <w:t xml:space="preserve">가 </w:t>
      </w:r>
      <w:r w:rsidR="00E4000A">
        <w:rPr>
          <w:rFonts w:hint="eastAsia"/>
        </w:rPr>
        <w:t>조금 유리</w:t>
      </w:r>
      <w:r w:rsidR="006C566E">
        <w:rPr>
          <w:rFonts w:hint="eastAsia"/>
        </w:rPr>
        <w:t>한 것이 아닌가 싶다.</w:t>
      </w:r>
    </w:p>
    <w:sectPr w:rsidR="003E1A1D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66A28" w14:textId="77777777" w:rsidR="00761AED" w:rsidRDefault="00761AED" w:rsidP="00083CEA">
      <w:pPr>
        <w:spacing w:after="0" w:line="240" w:lineRule="auto"/>
      </w:pPr>
      <w:r>
        <w:separator/>
      </w:r>
    </w:p>
  </w:endnote>
  <w:endnote w:type="continuationSeparator" w:id="0">
    <w:p w14:paraId="367D23F0" w14:textId="77777777" w:rsidR="00761AED" w:rsidRDefault="00761AED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486375"/>
      <w:docPartObj>
        <w:docPartGallery w:val="Page Numbers (Bottom of Page)"/>
        <w:docPartUnique/>
      </w:docPartObj>
    </w:sdtPr>
    <w:sdtEndPr/>
    <w:sdtContent>
      <w:p w14:paraId="33817F27" w14:textId="0448F8AD" w:rsidR="00907EFF" w:rsidRDefault="00907E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D1D0BF" w14:textId="77777777" w:rsidR="00907EFF" w:rsidRDefault="00907E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7FCA" w14:textId="77777777" w:rsidR="00761AED" w:rsidRDefault="00761AED" w:rsidP="00083CEA">
      <w:pPr>
        <w:spacing w:after="0" w:line="240" w:lineRule="auto"/>
      </w:pPr>
      <w:r>
        <w:separator/>
      </w:r>
    </w:p>
  </w:footnote>
  <w:footnote w:type="continuationSeparator" w:id="0">
    <w:p w14:paraId="16B1AC50" w14:textId="77777777" w:rsidR="00761AED" w:rsidRDefault="00761AED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EC6"/>
    <w:multiLevelType w:val="hybridMultilevel"/>
    <w:tmpl w:val="B7DE70B8"/>
    <w:lvl w:ilvl="0" w:tplc="F03A78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026930"/>
    <w:multiLevelType w:val="hybridMultilevel"/>
    <w:tmpl w:val="97922808"/>
    <w:lvl w:ilvl="0" w:tplc="AEB0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F365ED"/>
    <w:multiLevelType w:val="hybridMultilevel"/>
    <w:tmpl w:val="C266590E"/>
    <w:lvl w:ilvl="0" w:tplc="B27261FE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25DF2"/>
    <w:multiLevelType w:val="hybridMultilevel"/>
    <w:tmpl w:val="AE78C6F6"/>
    <w:lvl w:ilvl="0" w:tplc="0F92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A9146D"/>
    <w:multiLevelType w:val="hybridMultilevel"/>
    <w:tmpl w:val="53B241A6"/>
    <w:lvl w:ilvl="0" w:tplc="DF7C3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33831"/>
    <w:multiLevelType w:val="hybridMultilevel"/>
    <w:tmpl w:val="4080DCAE"/>
    <w:lvl w:ilvl="0" w:tplc="7298C0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AD3939"/>
    <w:multiLevelType w:val="hybridMultilevel"/>
    <w:tmpl w:val="6C1C0E80"/>
    <w:lvl w:ilvl="0" w:tplc="3B14FFD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E6037"/>
    <w:multiLevelType w:val="hybridMultilevel"/>
    <w:tmpl w:val="E698DBD2"/>
    <w:lvl w:ilvl="0" w:tplc="FB4658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01859"/>
    <w:multiLevelType w:val="hybridMultilevel"/>
    <w:tmpl w:val="7004E24A"/>
    <w:lvl w:ilvl="0" w:tplc="7B2C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1E7EC7"/>
    <w:multiLevelType w:val="hybridMultilevel"/>
    <w:tmpl w:val="C43E1D42"/>
    <w:lvl w:ilvl="0" w:tplc="DDCC88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9"/>
    <w:rsid w:val="0000025F"/>
    <w:rsid w:val="00000AB9"/>
    <w:rsid w:val="00001DA2"/>
    <w:rsid w:val="00002C10"/>
    <w:rsid w:val="00003248"/>
    <w:rsid w:val="0000394A"/>
    <w:rsid w:val="0000524E"/>
    <w:rsid w:val="00007BF6"/>
    <w:rsid w:val="00010725"/>
    <w:rsid w:val="00011005"/>
    <w:rsid w:val="000116E4"/>
    <w:rsid w:val="00012394"/>
    <w:rsid w:val="0001324D"/>
    <w:rsid w:val="000137BA"/>
    <w:rsid w:val="00013CAE"/>
    <w:rsid w:val="0001491D"/>
    <w:rsid w:val="00014986"/>
    <w:rsid w:val="00014CED"/>
    <w:rsid w:val="00015638"/>
    <w:rsid w:val="0002125D"/>
    <w:rsid w:val="00021599"/>
    <w:rsid w:val="0002159D"/>
    <w:rsid w:val="00021D3E"/>
    <w:rsid w:val="00022477"/>
    <w:rsid w:val="0002281D"/>
    <w:rsid w:val="00022CF0"/>
    <w:rsid w:val="00022DD1"/>
    <w:rsid w:val="000232F1"/>
    <w:rsid w:val="000235FF"/>
    <w:rsid w:val="00023B8D"/>
    <w:rsid w:val="000240DA"/>
    <w:rsid w:val="000241CE"/>
    <w:rsid w:val="000244AA"/>
    <w:rsid w:val="000257BF"/>
    <w:rsid w:val="0002584A"/>
    <w:rsid w:val="00025EF9"/>
    <w:rsid w:val="000261D1"/>
    <w:rsid w:val="00027C48"/>
    <w:rsid w:val="00027C80"/>
    <w:rsid w:val="00027F99"/>
    <w:rsid w:val="00030274"/>
    <w:rsid w:val="00030E97"/>
    <w:rsid w:val="00031841"/>
    <w:rsid w:val="0003375E"/>
    <w:rsid w:val="00037703"/>
    <w:rsid w:val="00037E5E"/>
    <w:rsid w:val="00037F6B"/>
    <w:rsid w:val="0004104C"/>
    <w:rsid w:val="00041945"/>
    <w:rsid w:val="0004312D"/>
    <w:rsid w:val="00043515"/>
    <w:rsid w:val="000455E1"/>
    <w:rsid w:val="000463F7"/>
    <w:rsid w:val="000473A4"/>
    <w:rsid w:val="00050B21"/>
    <w:rsid w:val="0005160B"/>
    <w:rsid w:val="00052A57"/>
    <w:rsid w:val="00052F82"/>
    <w:rsid w:val="000538BD"/>
    <w:rsid w:val="0005409F"/>
    <w:rsid w:val="00055A4C"/>
    <w:rsid w:val="00055FCA"/>
    <w:rsid w:val="000561D1"/>
    <w:rsid w:val="00056511"/>
    <w:rsid w:val="00060173"/>
    <w:rsid w:val="0006020B"/>
    <w:rsid w:val="00060254"/>
    <w:rsid w:val="0006260A"/>
    <w:rsid w:val="00062AFA"/>
    <w:rsid w:val="00064066"/>
    <w:rsid w:val="0006434E"/>
    <w:rsid w:val="000646F6"/>
    <w:rsid w:val="00064BDD"/>
    <w:rsid w:val="00064C4D"/>
    <w:rsid w:val="00064DEA"/>
    <w:rsid w:val="00065298"/>
    <w:rsid w:val="00066379"/>
    <w:rsid w:val="00066575"/>
    <w:rsid w:val="00067418"/>
    <w:rsid w:val="000702D5"/>
    <w:rsid w:val="00071C9E"/>
    <w:rsid w:val="000724A7"/>
    <w:rsid w:val="000734BB"/>
    <w:rsid w:val="0007373D"/>
    <w:rsid w:val="00073896"/>
    <w:rsid w:val="00073DD5"/>
    <w:rsid w:val="00073F5B"/>
    <w:rsid w:val="0008059B"/>
    <w:rsid w:val="00080D72"/>
    <w:rsid w:val="0008175E"/>
    <w:rsid w:val="00082304"/>
    <w:rsid w:val="00083CEA"/>
    <w:rsid w:val="00084A21"/>
    <w:rsid w:val="00084BE9"/>
    <w:rsid w:val="000862F4"/>
    <w:rsid w:val="000909D4"/>
    <w:rsid w:val="0009155D"/>
    <w:rsid w:val="0009321F"/>
    <w:rsid w:val="00095745"/>
    <w:rsid w:val="00096193"/>
    <w:rsid w:val="00097423"/>
    <w:rsid w:val="000976A2"/>
    <w:rsid w:val="000977EC"/>
    <w:rsid w:val="00097F06"/>
    <w:rsid w:val="000A1FA3"/>
    <w:rsid w:val="000A1FAB"/>
    <w:rsid w:val="000A2041"/>
    <w:rsid w:val="000A2252"/>
    <w:rsid w:val="000A27F6"/>
    <w:rsid w:val="000A553A"/>
    <w:rsid w:val="000A763A"/>
    <w:rsid w:val="000A798A"/>
    <w:rsid w:val="000B028D"/>
    <w:rsid w:val="000B0381"/>
    <w:rsid w:val="000B0697"/>
    <w:rsid w:val="000B0B28"/>
    <w:rsid w:val="000B1AF4"/>
    <w:rsid w:val="000B25E2"/>
    <w:rsid w:val="000B2688"/>
    <w:rsid w:val="000B43AE"/>
    <w:rsid w:val="000B46CF"/>
    <w:rsid w:val="000B546B"/>
    <w:rsid w:val="000B5F08"/>
    <w:rsid w:val="000B7563"/>
    <w:rsid w:val="000C15AF"/>
    <w:rsid w:val="000C165F"/>
    <w:rsid w:val="000C1A20"/>
    <w:rsid w:val="000C391D"/>
    <w:rsid w:val="000C3E63"/>
    <w:rsid w:val="000C484A"/>
    <w:rsid w:val="000C5517"/>
    <w:rsid w:val="000C67D5"/>
    <w:rsid w:val="000C6D72"/>
    <w:rsid w:val="000C712E"/>
    <w:rsid w:val="000C754A"/>
    <w:rsid w:val="000C7C66"/>
    <w:rsid w:val="000D07F4"/>
    <w:rsid w:val="000D0EF0"/>
    <w:rsid w:val="000D2224"/>
    <w:rsid w:val="000D2396"/>
    <w:rsid w:val="000D3B29"/>
    <w:rsid w:val="000D4B3A"/>
    <w:rsid w:val="000D5B17"/>
    <w:rsid w:val="000D7482"/>
    <w:rsid w:val="000D7D03"/>
    <w:rsid w:val="000E0BB5"/>
    <w:rsid w:val="000E17EF"/>
    <w:rsid w:val="000E24EE"/>
    <w:rsid w:val="000E3420"/>
    <w:rsid w:val="000E38B0"/>
    <w:rsid w:val="000E3EB4"/>
    <w:rsid w:val="000E477F"/>
    <w:rsid w:val="000E602D"/>
    <w:rsid w:val="000F01B5"/>
    <w:rsid w:val="000F272C"/>
    <w:rsid w:val="000F4AD9"/>
    <w:rsid w:val="000F50A9"/>
    <w:rsid w:val="000F56CF"/>
    <w:rsid w:val="000F71CD"/>
    <w:rsid w:val="00100291"/>
    <w:rsid w:val="00101B41"/>
    <w:rsid w:val="00101B9C"/>
    <w:rsid w:val="00104D51"/>
    <w:rsid w:val="00106DA6"/>
    <w:rsid w:val="001076FB"/>
    <w:rsid w:val="001078CE"/>
    <w:rsid w:val="00107DA4"/>
    <w:rsid w:val="00111A8A"/>
    <w:rsid w:val="00112139"/>
    <w:rsid w:val="00113B38"/>
    <w:rsid w:val="001141B4"/>
    <w:rsid w:val="00114826"/>
    <w:rsid w:val="001170A7"/>
    <w:rsid w:val="00120207"/>
    <w:rsid w:val="001202E9"/>
    <w:rsid w:val="001204D5"/>
    <w:rsid w:val="00120532"/>
    <w:rsid w:val="001206F6"/>
    <w:rsid w:val="0012103E"/>
    <w:rsid w:val="00121AC3"/>
    <w:rsid w:val="00121B6A"/>
    <w:rsid w:val="001225ED"/>
    <w:rsid w:val="00123B6F"/>
    <w:rsid w:val="00123BE5"/>
    <w:rsid w:val="001243F7"/>
    <w:rsid w:val="00124B31"/>
    <w:rsid w:val="001256B3"/>
    <w:rsid w:val="001258A8"/>
    <w:rsid w:val="00125C7D"/>
    <w:rsid w:val="00127477"/>
    <w:rsid w:val="00130502"/>
    <w:rsid w:val="001319F0"/>
    <w:rsid w:val="00135555"/>
    <w:rsid w:val="00137DD8"/>
    <w:rsid w:val="0014085A"/>
    <w:rsid w:val="00142125"/>
    <w:rsid w:val="001423BE"/>
    <w:rsid w:val="0014313C"/>
    <w:rsid w:val="0014346F"/>
    <w:rsid w:val="0014471A"/>
    <w:rsid w:val="00145C57"/>
    <w:rsid w:val="001467DA"/>
    <w:rsid w:val="00147C91"/>
    <w:rsid w:val="00150290"/>
    <w:rsid w:val="00151774"/>
    <w:rsid w:val="00151AA5"/>
    <w:rsid w:val="00151D58"/>
    <w:rsid w:val="00153143"/>
    <w:rsid w:val="001545A5"/>
    <w:rsid w:val="00154F89"/>
    <w:rsid w:val="00156957"/>
    <w:rsid w:val="00156BD4"/>
    <w:rsid w:val="00160C27"/>
    <w:rsid w:val="00161CB7"/>
    <w:rsid w:val="0016226F"/>
    <w:rsid w:val="0016231E"/>
    <w:rsid w:val="00162E1E"/>
    <w:rsid w:val="00162EEA"/>
    <w:rsid w:val="001637BA"/>
    <w:rsid w:val="00163AB7"/>
    <w:rsid w:val="00163B2C"/>
    <w:rsid w:val="001643EC"/>
    <w:rsid w:val="0016606B"/>
    <w:rsid w:val="001664B8"/>
    <w:rsid w:val="00166CC0"/>
    <w:rsid w:val="00167954"/>
    <w:rsid w:val="00171360"/>
    <w:rsid w:val="00171625"/>
    <w:rsid w:val="0017175E"/>
    <w:rsid w:val="00171A01"/>
    <w:rsid w:val="00171E0C"/>
    <w:rsid w:val="00172616"/>
    <w:rsid w:val="001736F3"/>
    <w:rsid w:val="00174376"/>
    <w:rsid w:val="00175C37"/>
    <w:rsid w:val="00175F74"/>
    <w:rsid w:val="00176512"/>
    <w:rsid w:val="00177F4F"/>
    <w:rsid w:val="0018219E"/>
    <w:rsid w:val="00182308"/>
    <w:rsid w:val="00182C92"/>
    <w:rsid w:val="00183FCB"/>
    <w:rsid w:val="00184277"/>
    <w:rsid w:val="00184822"/>
    <w:rsid w:val="00184892"/>
    <w:rsid w:val="001854A3"/>
    <w:rsid w:val="00185A0C"/>
    <w:rsid w:val="00187B69"/>
    <w:rsid w:val="00187BAF"/>
    <w:rsid w:val="00191E66"/>
    <w:rsid w:val="00193CDC"/>
    <w:rsid w:val="00195AB4"/>
    <w:rsid w:val="00197E8B"/>
    <w:rsid w:val="001A0222"/>
    <w:rsid w:val="001A05BA"/>
    <w:rsid w:val="001A1568"/>
    <w:rsid w:val="001A23BB"/>
    <w:rsid w:val="001A2F13"/>
    <w:rsid w:val="001A3CED"/>
    <w:rsid w:val="001A3DD3"/>
    <w:rsid w:val="001A3E30"/>
    <w:rsid w:val="001A3EEA"/>
    <w:rsid w:val="001A737F"/>
    <w:rsid w:val="001A7ACA"/>
    <w:rsid w:val="001A7B85"/>
    <w:rsid w:val="001A7E92"/>
    <w:rsid w:val="001B00E4"/>
    <w:rsid w:val="001B14CF"/>
    <w:rsid w:val="001B1D37"/>
    <w:rsid w:val="001B32A7"/>
    <w:rsid w:val="001B4474"/>
    <w:rsid w:val="001B484D"/>
    <w:rsid w:val="001B6069"/>
    <w:rsid w:val="001B6FCC"/>
    <w:rsid w:val="001B7A4B"/>
    <w:rsid w:val="001C0E90"/>
    <w:rsid w:val="001C1F42"/>
    <w:rsid w:val="001C2111"/>
    <w:rsid w:val="001C3811"/>
    <w:rsid w:val="001C6E8B"/>
    <w:rsid w:val="001D107C"/>
    <w:rsid w:val="001D22A4"/>
    <w:rsid w:val="001E030C"/>
    <w:rsid w:val="001E07F2"/>
    <w:rsid w:val="001E2E6B"/>
    <w:rsid w:val="001E3210"/>
    <w:rsid w:val="001E334F"/>
    <w:rsid w:val="001E35FF"/>
    <w:rsid w:val="001E46E6"/>
    <w:rsid w:val="001E4D09"/>
    <w:rsid w:val="001E601F"/>
    <w:rsid w:val="001E61F4"/>
    <w:rsid w:val="001E631E"/>
    <w:rsid w:val="001E70B4"/>
    <w:rsid w:val="001E7AD3"/>
    <w:rsid w:val="001F10CB"/>
    <w:rsid w:val="001F126F"/>
    <w:rsid w:val="001F12B3"/>
    <w:rsid w:val="001F20C9"/>
    <w:rsid w:val="001F2B3B"/>
    <w:rsid w:val="001F33FB"/>
    <w:rsid w:val="001F3904"/>
    <w:rsid w:val="001F48A1"/>
    <w:rsid w:val="001F533B"/>
    <w:rsid w:val="001F5F48"/>
    <w:rsid w:val="001F6EB9"/>
    <w:rsid w:val="001F7056"/>
    <w:rsid w:val="001F7C3E"/>
    <w:rsid w:val="00200315"/>
    <w:rsid w:val="002004AA"/>
    <w:rsid w:val="002015E0"/>
    <w:rsid w:val="00202540"/>
    <w:rsid w:val="0020338B"/>
    <w:rsid w:val="00204EF9"/>
    <w:rsid w:val="002059F6"/>
    <w:rsid w:val="00205A66"/>
    <w:rsid w:val="00205CD4"/>
    <w:rsid w:val="00210033"/>
    <w:rsid w:val="002102EA"/>
    <w:rsid w:val="0021147B"/>
    <w:rsid w:val="00212BE1"/>
    <w:rsid w:val="00215403"/>
    <w:rsid w:val="00215FB1"/>
    <w:rsid w:val="0021625E"/>
    <w:rsid w:val="0021663A"/>
    <w:rsid w:val="0021696C"/>
    <w:rsid w:val="00221497"/>
    <w:rsid w:val="002217CC"/>
    <w:rsid w:val="002233B9"/>
    <w:rsid w:val="00223FB3"/>
    <w:rsid w:val="002244BF"/>
    <w:rsid w:val="00226E60"/>
    <w:rsid w:val="00227896"/>
    <w:rsid w:val="00230197"/>
    <w:rsid w:val="0023076A"/>
    <w:rsid w:val="002307E7"/>
    <w:rsid w:val="002316DD"/>
    <w:rsid w:val="00232738"/>
    <w:rsid w:val="00232AF1"/>
    <w:rsid w:val="00233C0C"/>
    <w:rsid w:val="00235558"/>
    <w:rsid w:val="002355A9"/>
    <w:rsid w:val="00235865"/>
    <w:rsid w:val="00235AD2"/>
    <w:rsid w:val="002367E7"/>
    <w:rsid w:val="00236EF8"/>
    <w:rsid w:val="0024098F"/>
    <w:rsid w:val="00240A56"/>
    <w:rsid w:val="00240D23"/>
    <w:rsid w:val="00240F80"/>
    <w:rsid w:val="00241651"/>
    <w:rsid w:val="00241656"/>
    <w:rsid w:val="0024204A"/>
    <w:rsid w:val="002420CD"/>
    <w:rsid w:val="002422F1"/>
    <w:rsid w:val="00243206"/>
    <w:rsid w:val="0024425C"/>
    <w:rsid w:val="00244A23"/>
    <w:rsid w:val="0024562B"/>
    <w:rsid w:val="00246AEF"/>
    <w:rsid w:val="00246DD2"/>
    <w:rsid w:val="00247865"/>
    <w:rsid w:val="002531D3"/>
    <w:rsid w:val="00253B69"/>
    <w:rsid w:val="00253CA9"/>
    <w:rsid w:val="00254224"/>
    <w:rsid w:val="00256188"/>
    <w:rsid w:val="00256D4B"/>
    <w:rsid w:val="00261AA4"/>
    <w:rsid w:val="00261FB3"/>
    <w:rsid w:val="00262C69"/>
    <w:rsid w:val="002639D2"/>
    <w:rsid w:val="002643E3"/>
    <w:rsid w:val="002648AA"/>
    <w:rsid w:val="002652DA"/>
    <w:rsid w:val="002653BB"/>
    <w:rsid w:val="00266190"/>
    <w:rsid w:val="00270099"/>
    <w:rsid w:val="00270660"/>
    <w:rsid w:val="00270AAC"/>
    <w:rsid w:val="002715DB"/>
    <w:rsid w:val="00271DAD"/>
    <w:rsid w:val="00271F32"/>
    <w:rsid w:val="00271FEF"/>
    <w:rsid w:val="002722E8"/>
    <w:rsid w:val="0027384C"/>
    <w:rsid w:val="00273C74"/>
    <w:rsid w:val="002745CB"/>
    <w:rsid w:val="002747F7"/>
    <w:rsid w:val="002766F0"/>
    <w:rsid w:val="00277534"/>
    <w:rsid w:val="0028309A"/>
    <w:rsid w:val="002839BC"/>
    <w:rsid w:val="0028424C"/>
    <w:rsid w:val="0028442A"/>
    <w:rsid w:val="00285567"/>
    <w:rsid w:val="0028585C"/>
    <w:rsid w:val="00285E81"/>
    <w:rsid w:val="00285E9F"/>
    <w:rsid w:val="00286C90"/>
    <w:rsid w:val="00287109"/>
    <w:rsid w:val="00290256"/>
    <w:rsid w:val="002912C4"/>
    <w:rsid w:val="00293A9F"/>
    <w:rsid w:val="00294DC2"/>
    <w:rsid w:val="00296FD6"/>
    <w:rsid w:val="00297297"/>
    <w:rsid w:val="002A0FE3"/>
    <w:rsid w:val="002A1C9F"/>
    <w:rsid w:val="002A2D85"/>
    <w:rsid w:val="002A3166"/>
    <w:rsid w:val="002A35F1"/>
    <w:rsid w:val="002A4157"/>
    <w:rsid w:val="002A4B5C"/>
    <w:rsid w:val="002A52DE"/>
    <w:rsid w:val="002A561F"/>
    <w:rsid w:val="002A5C3B"/>
    <w:rsid w:val="002A5CF4"/>
    <w:rsid w:val="002A6A3C"/>
    <w:rsid w:val="002A7035"/>
    <w:rsid w:val="002A70B0"/>
    <w:rsid w:val="002A752E"/>
    <w:rsid w:val="002A7899"/>
    <w:rsid w:val="002B01BC"/>
    <w:rsid w:val="002B083E"/>
    <w:rsid w:val="002B1146"/>
    <w:rsid w:val="002B16F0"/>
    <w:rsid w:val="002B2A6E"/>
    <w:rsid w:val="002B3E0B"/>
    <w:rsid w:val="002B460B"/>
    <w:rsid w:val="002B6214"/>
    <w:rsid w:val="002B6508"/>
    <w:rsid w:val="002B7567"/>
    <w:rsid w:val="002B783F"/>
    <w:rsid w:val="002B7F8D"/>
    <w:rsid w:val="002C0229"/>
    <w:rsid w:val="002C0F69"/>
    <w:rsid w:val="002C133F"/>
    <w:rsid w:val="002C144D"/>
    <w:rsid w:val="002C2182"/>
    <w:rsid w:val="002C3958"/>
    <w:rsid w:val="002C4646"/>
    <w:rsid w:val="002C4EF8"/>
    <w:rsid w:val="002C5232"/>
    <w:rsid w:val="002D39CD"/>
    <w:rsid w:val="002D3B2F"/>
    <w:rsid w:val="002D4055"/>
    <w:rsid w:val="002D6406"/>
    <w:rsid w:val="002D752D"/>
    <w:rsid w:val="002D7AAA"/>
    <w:rsid w:val="002E0F7A"/>
    <w:rsid w:val="002E117D"/>
    <w:rsid w:val="002E1641"/>
    <w:rsid w:val="002E319A"/>
    <w:rsid w:val="002E33F3"/>
    <w:rsid w:val="002E3F6F"/>
    <w:rsid w:val="002E4C6C"/>
    <w:rsid w:val="002E5911"/>
    <w:rsid w:val="002E63DE"/>
    <w:rsid w:val="002E7E10"/>
    <w:rsid w:val="002F0325"/>
    <w:rsid w:val="002F11F8"/>
    <w:rsid w:val="002F1C05"/>
    <w:rsid w:val="002F2E97"/>
    <w:rsid w:val="002F3738"/>
    <w:rsid w:val="002F3783"/>
    <w:rsid w:val="002F380F"/>
    <w:rsid w:val="002F3B4B"/>
    <w:rsid w:val="002F4AAF"/>
    <w:rsid w:val="002F7721"/>
    <w:rsid w:val="003007D5"/>
    <w:rsid w:val="003025AA"/>
    <w:rsid w:val="0030270C"/>
    <w:rsid w:val="003045F6"/>
    <w:rsid w:val="003048AF"/>
    <w:rsid w:val="00305CD6"/>
    <w:rsid w:val="00305E05"/>
    <w:rsid w:val="003072B1"/>
    <w:rsid w:val="003072C6"/>
    <w:rsid w:val="003073D5"/>
    <w:rsid w:val="003077AA"/>
    <w:rsid w:val="00307F4C"/>
    <w:rsid w:val="0031092B"/>
    <w:rsid w:val="00310940"/>
    <w:rsid w:val="00310E6D"/>
    <w:rsid w:val="003125F4"/>
    <w:rsid w:val="003130AC"/>
    <w:rsid w:val="003139BC"/>
    <w:rsid w:val="00313CBD"/>
    <w:rsid w:val="0031548C"/>
    <w:rsid w:val="00315F72"/>
    <w:rsid w:val="00321802"/>
    <w:rsid w:val="00321DE9"/>
    <w:rsid w:val="0032203B"/>
    <w:rsid w:val="00322643"/>
    <w:rsid w:val="00322B78"/>
    <w:rsid w:val="00323AE7"/>
    <w:rsid w:val="00330363"/>
    <w:rsid w:val="00330594"/>
    <w:rsid w:val="00331F6F"/>
    <w:rsid w:val="0033201A"/>
    <w:rsid w:val="00332849"/>
    <w:rsid w:val="0033309B"/>
    <w:rsid w:val="00333656"/>
    <w:rsid w:val="0033392A"/>
    <w:rsid w:val="00333B2C"/>
    <w:rsid w:val="00333BE6"/>
    <w:rsid w:val="00333CA8"/>
    <w:rsid w:val="00335D3E"/>
    <w:rsid w:val="00336B29"/>
    <w:rsid w:val="003372C6"/>
    <w:rsid w:val="003401DF"/>
    <w:rsid w:val="00340B25"/>
    <w:rsid w:val="00341104"/>
    <w:rsid w:val="003413D4"/>
    <w:rsid w:val="0034222B"/>
    <w:rsid w:val="003424ED"/>
    <w:rsid w:val="00342584"/>
    <w:rsid w:val="0034388D"/>
    <w:rsid w:val="00343AA3"/>
    <w:rsid w:val="00344461"/>
    <w:rsid w:val="00344AD0"/>
    <w:rsid w:val="003466F0"/>
    <w:rsid w:val="0034722F"/>
    <w:rsid w:val="00347E07"/>
    <w:rsid w:val="00351ED7"/>
    <w:rsid w:val="00353C9A"/>
    <w:rsid w:val="00354C2E"/>
    <w:rsid w:val="0035729F"/>
    <w:rsid w:val="0035738A"/>
    <w:rsid w:val="0036070A"/>
    <w:rsid w:val="0036120B"/>
    <w:rsid w:val="00361F53"/>
    <w:rsid w:val="0036286C"/>
    <w:rsid w:val="00362DCC"/>
    <w:rsid w:val="003639B8"/>
    <w:rsid w:val="00363AB6"/>
    <w:rsid w:val="00363D29"/>
    <w:rsid w:val="003657C5"/>
    <w:rsid w:val="00366294"/>
    <w:rsid w:val="003667B4"/>
    <w:rsid w:val="00366CAE"/>
    <w:rsid w:val="0036728C"/>
    <w:rsid w:val="003674A0"/>
    <w:rsid w:val="00370FF7"/>
    <w:rsid w:val="00371E5A"/>
    <w:rsid w:val="00373209"/>
    <w:rsid w:val="00374AF3"/>
    <w:rsid w:val="00375B14"/>
    <w:rsid w:val="00376C11"/>
    <w:rsid w:val="0037769B"/>
    <w:rsid w:val="00380053"/>
    <w:rsid w:val="0038134D"/>
    <w:rsid w:val="003817DD"/>
    <w:rsid w:val="00382918"/>
    <w:rsid w:val="00382FFF"/>
    <w:rsid w:val="0038366F"/>
    <w:rsid w:val="00384059"/>
    <w:rsid w:val="00384779"/>
    <w:rsid w:val="00385417"/>
    <w:rsid w:val="0038580A"/>
    <w:rsid w:val="00386710"/>
    <w:rsid w:val="00386AD4"/>
    <w:rsid w:val="00387987"/>
    <w:rsid w:val="00390BA6"/>
    <w:rsid w:val="00391EA8"/>
    <w:rsid w:val="00393845"/>
    <w:rsid w:val="003949BD"/>
    <w:rsid w:val="00395327"/>
    <w:rsid w:val="0039540A"/>
    <w:rsid w:val="003958E4"/>
    <w:rsid w:val="00395CA3"/>
    <w:rsid w:val="00396713"/>
    <w:rsid w:val="00396AD1"/>
    <w:rsid w:val="00396B2F"/>
    <w:rsid w:val="00397424"/>
    <w:rsid w:val="00397690"/>
    <w:rsid w:val="00397C86"/>
    <w:rsid w:val="003A1204"/>
    <w:rsid w:val="003A5A9D"/>
    <w:rsid w:val="003A6EDD"/>
    <w:rsid w:val="003B04C8"/>
    <w:rsid w:val="003B1564"/>
    <w:rsid w:val="003B16F5"/>
    <w:rsid w:val="003B1B95"/>
    <w:rsid w:val="003B2362"/>
    <w:rsid w:val="003B3E57"/>
    <w:rsid w:val="003B66F9"/>
    <w:rsid w:val="003B6CD2"/>
    <w:rsid w:val="003B6DB3"/>
    <w:rsid w:val="003B70BB"/>
    <w:rsid w:val="003B7582"/>
    <w:rsid w:val="003B75EF"/>
    <w:rsid w:val="003C46D6"/>
    <w:rsid w:val="003C4D5D"/>
    <w:rsid w:val="003C5E8E"/>
    <w:rsid w:val="003C647E"/>
    <w:rsid w:val="003C704A"/>
    <w:rsid w:val="003C7B1E"/>
    <w:rsid w:val="003D00FA"/>
    <w:rsid w:val="003D0A77"/>
    <w:rsid w:val="003D0C33"/>
    <w:rsid w:val="003D1A00"/>
    <w:rsid w:val="003D2016"/>
    <w:rsid w:val="003D2EE1"/>
    <w:rsid w:val="003D35FE"/>
    <w:rsid w:val="003D4678"/>
    <w:rsid w:val="003D6321"/>
    <w:rsid w:val="003D717C"/>
    <w:rsid w:val="003E1A1D"/>
    <w:rsid w:val="003E2B0C"/>
    <w:rsid w:val="003E2BFC"/>
    <w:rsid w:val="003E3362"/>
    <w:rsid w:val="003E341C"/>
    <w:rsid w:val="003E4D51"/>
    <w:rsid w:val="003E5D00"/>
    <w:rsid w:val="003E5F70"/>
    <w:rsid w:val="003E7568"/>
    <w:rsid w:val="003F00E4"/>
    <w:rsid w:val="003F0CD9"/>
    <w:rsid w:val="003F11A4"/>
    <w:rsid w:val="003F246C"/>
    <w:rsid w:val="003F2773"/>
    <w:rsid w:val="003F2826"/>
    <w:rsid w:val="003F2EF9"/>
    <w:rsid w:val="003F2F97"/>
    <w:rsid w:val="003F3AA0"/>
    <w:rsid w:val="003F408A"/>
    <w:rsid w:val="003F5112"/>
    <w:rsid w:val="003F6634"/>
    <w:rsid w:val="003F6DA0"/>
    <w:rsid w:val="003F7B4F"/>
    <w:rsid w:val="0040027E"/>
    <w:rsid w:val="00400463"/>
    <w:rsid w:val="00400946"/>
    <w:rsid w:val="004015DD"/>
    <w:rsid w:val="00402E9F"/>
    <w:rsid w:val="00403930"/>
    <w:rsid w:val="004054A0"/>
    <w:rsid w:val="00407060"/>
    <w:rsid w:val="0040719B"/>
    <w:rsid w:val="00407D7A"/>
    <w:rsid w:val="00407FAF"/>
    <w:rsid w:val="00410133"/>
    <w:rsid w:val="00411281"/>
    <w:rsid w:val="00412A57"/>
    <w:rsid w:val="00414274"/>
    <w:rsid w:val="004149B4"/>
    <w:rsid w:val="00415987"/>
    <w:rsid w:val="00416EAD"/>
    <w:rsid w:val="004225C5"/>
    <w:rsid w:val="00422D2B"/>
    <w:rsid w:val="0042370E"/>
    <w:rsid w:val="00425296"/>
    <w:rsid w:val="004253CF"/>
    <w:rsid w:val="004255AC"/>
    <w:rsid w:val="00425B68"/>
    <w:rsid w:val="004266AF"/>
    <w:rsid w:val="0042679C"/>
    <w:rsid w:val="00426CE0"/>
    <w:rsid w:val="00427F65"/>
    <w:rsid w:val="00430157"/>
    <w:rsid w:val="00430539"/>
    <w:rsid w:val="00430A13"/>
    <w:rsid w:val="00430D32"/>
    <w:rsid w:val="00430E38"/>
    <w:rsid w:val="00431499"/>
    <w:rsid w:val="00432104"/>
    <w:rsid w:val="00432773"/>
    <w:rsid w:val="00432AC0"/>
    <w:rsid w:val="004343C5"/>
    <w:rsid w:val="00434D1A"/>
    <w:rsid w:val="0043560C"/>
    <w:rsid w:val="00436296"/>
    <w:rsid w:val="0043660C"/>
    <w:rsid w:val="00436F5D"/>
    <w:rsid w:val="0043703D"/>
    <w:rsid w:val="00440DFB"/>
    <w:rsid w:val="00440FED"/>
    <w:rsid w:val="00443362"/>
    <w:rsid w:val="00443BBA"/>
    <w:rsid w:val="0044534F"/>
    <w:rsid w:val="00445B27"/>
    <w:rsid w:val="0044635B"/>
    <w:rsid w:val="004465C2"/>
    <w:rsid w:val="00446D9D"/>
    <w:rsid w:val="00450738"/>
    <w:rsid w:val="00450784"/>
    <w:rsid w:val="00450DD9"/>
    <w:rsid w:val="0045159E"/>
    <w:rsid w:val="0045264D"/>
    <w:rsid w:val="00452F55"/>
    <w:rsid w:val="00453CED"/>
    <w:rsid w:val="00453F80"/>
    <w:rsid w:val="00454423"/>
    <w:rsid w:val="004569EF"/>
    <w:rsid w:val="00456F35"/>
    <w:rsid w:val="00457731"/>
    <w:rsid w:val="00457909"/>
    <w:rsid w:val="00457BE3"/>
    <w:rsid w:val="00457D98"/>
    <w:rsid w:val="00460AB7"/>
    <w:rsid w:val="00461277"/>
    <w:rsid w:val="004612EC"/>
    <w:rsid w:val="0046523E"/>
    <w:rsid w:val="00467A17"/>
    <w:rsid w:val="00467A60"/>
    <w:rsid w:val="00470E9B"/>
    <w:rsid w:val="00471251"/>
    <w:rsid w:val="004716AE"/>
    <w:rsid w:val="00471978"/>
    <w:rsid w:val="00471C8F"/>
    <w:rsid w:val="00471F64"/>
    <w:rsid w:val="00471FC1"/>
    <w:rsid w:val="00472374"/>
    <w:rsid w:val="004733F5"/>
    <w:rsid w:val="0047656E"/>
    <w:rsid w:val="004768B0"/>
    <w:rsid w:val="00477ADA"/>
    <w:rsid w:val="00477BDC"/>
    <w:rsid w:val="00480819"/>
    <w:rsid w:val="00481576"/>
    <w:rsid w:val="004849B3"/>
    <w:rsid w:val="00484ED9"/>
    <w:rsid w:val="0048692E"/>
    <w:rsid w:val="004874AB"/>
    <w:rsid w:val="00490C24"/>
    <w:rsid w:val="00493225"/>
    <w:rsid w:val="00494816"/>
    <w:rsid w:val="00494CD0"/>
    <w:rsid w:val="00494F58"/>
    <w:rsid w:val="00496B86"/>
    <w:rsid w:val="004A0EA2"/>
    <w:rsid w:val="004A1A75"/>
    <w:rsid w:val="004A421D"/>
    <w:rsid w:val="004A4F3F"/>
    <w:rsid w:val="004A5BA3"/>
    <w:rsid w:val="004A74DA"/>
    <w:rsid w:val="004A7758"/>
    <w:rsid w:val="004A7FB6"/>
    <w:rsid w:val="004B1CEC"/>
    <w:rsid w:val="004B1D0D"/>
    <w:rsid w:val="004B31BC"/>
    <w:rsid w:val="004B3D3F"/>
    <w:rsid w:val="004B47F9"/>
    <w:rsid w:val="004B5309"/>
    <w:rsid w:val="004B68A7"/>
    <w:rsid w:val="004B6CE8"/>
    <w:rsid w:val="004B7A38"/>
    <w:rsid w:val="004C0201"/>
    <w:rsid w:val="004C031E"/>
    <w:rsid w:val="004C1648"/>
    <w:rsid w:val="004C1982"/>
    <w:rsid w:val="004C19C5"/>
    <w:rsid w:val="004C27CA"/>
    <w:rsid w:val="004C28EE"/>
    <w:rsid w:val="004C4781"/>
    <w:rsid w:val="004C6254"/>
    <w:rsid w:val="004D08A2"/>
    <w:rsid w:val="004D0C2D"/>
    <w:rsid w:val="004D11A5"/>
    <w:rsid w:val="004D185D"/>
    <w:rsid w:val="004D2707"/>
    <w:rsid w:val="004D2D7F"/>
    <w:rsid w:val="004D40DE"/>
    <w:rsid w:val="004D4750"/>
    <w:rsid w:val="004D618F"/>
    <w:rsid w:val="004D6C5E"/>
    <w:rsid w:val="004D7699"/>
    <w:rsid w:val="004D7A11"/>
    <w:rsid w:val="004E27DB"/>
    <w:rsid w:val="004E31AB"/>
    <w:rsid w:val="004E3229"/>
    <w:rsid w:val="004E368C"/>
    <w:rsid w:val="004E38A7"/>
    <w:rsid w:val="004E3C15"/>
    <w:rsid w:val="004E48F0"/>
    <w:rsid w:val="004E56C3"/>
    <w:rsid w:val="004E5896"/>
    <w:rsid w:val="004E63BB"/>
    <w:rsid w:val="004E74E5"/>
    <w:rsid w:val="004E7F2B"/>
    <w:rsid w:val="004F0ACB"/>
    <w:rsid w:val="004F1C66"/>
    <w:rsid w:val="004F1DC4"/>
    <w:rsid w:val="004F1EE1"/>
    <w:rsid w:val="004F20F0"/>
    <w:rsid w:val="004F2A39"/>
    <w:rsid w:val="004F2D17"/>
    <w:rsid w:val="004F32C6"/>
    <w:rsid w:val="004F41A2"/>
    <w:rsid w:val="004F49E7"/>
    <w:rsid w:val="004F655F"/>
    <w:rsid w:val="004F74A1"/>
    <w:rsid w:val="00501A89"/>
    <w:rsid w:val="00503975"/>
    <w:rsid w:val="00503C0A"/>
    <w:rsid w:val="00504949"/>
    <w:rsid w:val="0050499F"/>
    <w:rsid w:val="00504B40"/>
    <w:rsid w:val="00504F01"/>
    <w:rsid w:val="0050584F"/>
    <w:rsid w:val="0050587A"/>
    <w:rsid w:val="00506026"/>
    <w:rsid w:val="00506728"/>
    <w:rsid w:val="005075ED"/>
    <w:rsid w:val="005101D1"/>
    <w:rsid w:val="0051463C"/>
    <w:rsid w:val="005146EC"/>
    <w:rsid w:val="00514D17"/>
    <w:rsid w:val="005208FF"/>
    <w:rsid w:val="00521935"/>
    <w:rsid w:val="00522FA5"/>
    <w:rsid w:val="00524613"/>
    <w:rsid w:val="00525121"/>
    <w:rsid w:val="00525E3D"/>
    <w:rsid w:val="00526093"/>
    <w:rsid w:val="00526789"/>
    <w:rsid w:val="00526934"/>
    <w:rsid w:val="00526DCE"/>
    <w:rsid w:val="0052749E"/>
    <w:rsid w:val="005307FE"/>
    <w:rsid w:val="00531989"/>
    <w:rsid w:val="005320E5"/>
    <w:rsid w:val="0053258A"/>
    <w:rsid w:val="00532D0A"/>
    <w:rsid w:val="00532E07"/>
    <w:rsid w:val="0053441A"/>
    <w:rsid w:val="0053467E"/>
    <w:rsid w:val="00535DDB"/>
    <w:rsid w:val="0053661F"/>
    <w:rsid w:val="0053718D"/>
    <w:rsid w:val="0053780C"/>
    <w:rsid w:val="00537C6D"/>
    <w:rsid w:val="00537FDD"/>
    <w:rsid w:val="00540DC8"/>
    <w:rsid w:val="00544266"/>
    <w:rsid w:val="005442B9"/>
    <w:rsid w:val="00544AB0"/>
    <w:rsid w:val="00544F0B"/>
    <w:rsid w:val="005461C5"/>
    <w:rsid w:val="00546545"/>
    <w:rsid w:val="005466F6"/>
    <w:rsid w:val="005474DD"/>
    <w:rsid w:val="00554A7E"/>
    <w:rsid w:val="0055586B"/>
    <w:rsid w:val="00555C55"/>
    <w:rsid w:val="00556F94"/>
    <w:rsid w:val="005572BE"/>
    <w:rsid w:val="0055790D"/>
    <w:rsid w:val="00560208"/>
    <w:rsid w:val="00562833"/>
    <w:rsid w:val="005628CA"/>
    <w:rsid w:val="0056358B"/>
    <w:rsid w:val="00564EB3"/>
    <w:rsid w:val="00565467"/>
    <w:rsid w:val="0056680F"/>
    <w:rsid w:val="00567566"/>
    <w:rsid w:val="005679DE"/>
    <w:rsid w:val="00567B39"/>
    <w:rsid w:val="005704C9"/>
    <w:rsid w:val="0057076C"/>
    <w:rsid w:val="0057134E"/>
    <w:rsid w:val="005716D0"/>
    <w:rsid w:val="00571851"/>
    <w:rsid w:val="00571BD2"/>
    <w:rsid w:val="00575C0E"/>
    <w:rsid w:val="005772BD"/>
    <w:rsid w:val="005773F2"/>
    <w:rsid w:val="005776C5"/>
    <w:rsid w:val="00580148"/>
    <w:rsid w:val="005814E2"/>
    <w:rsid w:val="00581660"/>
    <w:rsid w:val="00581730"/>
    <w:rsid w:val="005819C6"/>
    <w:rsid w:val="0058220C"/>
    <w:rsid w:val="0058347F"/>
    <w:rsid w:val="005834D2"/>
    <w:rsid w:val="00583C1C"/>
    <w:rsid w:val="0058456F"/>
    <w:rsid w:val="00584AC0"/>
    <w:rsid w:val="00584BF9"/>
    <w:rsid w:val="00585A38"/>
    <w:rsid w:val="00586510"/>
    <w:rsid w:val="005879F7"/>
    <w:rsid w:val="00587E77"/>
    <w:rsid w:val="00587F13"/>
    <w:rsid w:val="00590A3C"/>
    <w:rsid w:val="00590CA5"/>
    <w:rsid w:val="0059222C"/>
    <w:rsid w:val="00592C2B"/>
    <w:rsid w:val="00593DD2"/>
    <w:rsid w:val="00593F9F"/>
    <w:rsid w:val="00594382"/>
    <w:rsid w:val="005946FA"/>
    <w:rsid w:val="005A1682"/>
    <w:rsid w:val="005A26E6"/>
    <w:rsid w:val="005A3B4A"/>
    <w:rsid w:val="005A4B89"/>
    <w:rsid w:val="005A5112"/>
    <w:rsid w:val="005A6382"/>
    <w:rsid w:val="005B0524"/>
    <w:rsid w:val="005B087A"/>
    <w:rsid w:val="005B08F1"/>
    <w:rsid w:val="005B1054"/>
    <w:rsid w:val="005B1932"/>
    <w:rsid w:val="005B2974"/>
    <w:rsid w:val="005B37B4"/>
    <w:rsid w:val="005B5314"/>
    <w:rsid w:val="005B5399"/>
    <w:rsid w:val="005B62F5"/>
    <w:rsid w:val="005B6ECF"/>
    <w:rsid w:val="005B7024"/>
    <w:rsid w:val="005B7FE5"/>
    <w:rsid w:val="005C0222"/>
    <w:rsid w:val="005C08A9"/>
    <w:rsid w:val="005C0BB1"/>
    <w:rsid w:val="005C2623"/>
    <w:rsid w:val="005C3FEC"/>
    <w:rsid w:val="005C50CE"/>
    <w:rsid w:val="005C59DD"/>
    <w:rsid w:val="005C7640"/>
    <w:rsid w:val="005C767B"/>
    <w:rsid w:val="005C795D"/>
    <w:rsid w:val="005D039E"/>
    <w:rsid w:val="005D040E"/>
    <w:rsid w:val="005D1057"/>
    <w:rsid w:val="005D14FE"/>
    <w:rsid w:val="005D24AD"/>
    <w:rsid w:val="005D3D4A"/>
    <w:rsid w:val="005D5F96"/>
    <w:rsid w:val="005D6586"/>
    <w:rsid w:val="005E2042"/>
    <w:rsid w:val="005E3326"/>
    <w:rsid w:val="005E6724"/>
    <w:rsid w:val="005E7739"/>
    <w:rsid w:val="005F0D61"/>
    <w:rsid w:val="005F124F"/>
    <w:rsid w:val="005F2170"/>
    <w:rsid w:val="005F28C8"/>
    <w:rsid w:val="005F2D79"/>
    <w:rsid w:val="005F2DA8"/>
    <w:rsid w:val="005F2F0C"/>
    <w:rsid w:val="005F301B"/>
    <w:rsid w:val="005F5915"/>
    <w:rsid w:val="005F7001"/>
    <w:rsid w:val="005F7CFE"/>
    <w:rsid w:val="005F7E46"/>
    <w:rsid w:val="00601467"/>
    <w:rsid w:val="006015E0"/>
    <w:rsid w:val="006018FE"/>
    <w:rsid w:val="00601BD0"/>
    <w:rsid w:val="00601D10"/>
    <w:rsid w:val="00601D3B"/>
    <w:rsid w:val="0060429F"/>
    <w:rsid w:val="00604E34"/>
    <w:rsid w:val="00605030"/>
    <w:rsid w:val="006053E8"/>
    <w:rsid w:val="006055A4"/>
    <w:rsid w:val="00605665"/>
    <w:rsid w:val="00605B84"/>
    <w:rsid w:val="00606138"/>
    <w:rsid w:val="0060731D"/>
    <w:rsid w:val="0060762A"/>
    <w:rsid w:val="00610E3B"/>
    <w:rsid w:val="00611802"/>
    <w:rsid w:val="0061208A"/>
    <w:rsid w:val="006127C1"/>
    <w:rsid w:val="0061349B"/>
    <w:rsid w:val="00614392"/>
    <w:rsid w:val="0061550D"/>
    <w:rsid w:val="00615EB2"/>
    <w:rsid w:val="00615F7B"/>
    <w:rsid w:val="00616543"/>
    <w:rsid w:val="00617E61"/>
    <w:rsid w:val="0062001C"/>
    <w:rsid w:val="0062026A"/>
    <w:rsid w:val="006204F2"/>
    <w:rsid w:val="00620A40"/>
    <w:rsid w:val="00621354"/>
    <w:rsid w:val="00621BD2"/>
    <w:rsid w:val="00621E38"/>
    <w:rsid w:val="0062243D"/>
    <w:rsid w:val="00622E63"/>
    <w:rsid w:val="006233F2"/>
    <w:rsid w:val="0063013E"/>
    <w:rsid w:val="0063088E"/>
    <w:rsid w:val="00631F44"/>
    <w:rsid w:val="00632708"/>
    <w:rsid w:val="00633455"/>
    <w:rsid w:val="00633B17"/>
    <w:rsid w:val="00633F33"/>
    <w:rsid w:val="00634279"/>
    <w:rsid w:val="00635F56"/>
    <w:rsid w:val="0064037B"/>
    <w:rsid w:val="006425CD"/>
    <w:rsid w:val="006431C4"/>
    <w:rsid w:val="0064344E"/>
    <w:rsid w:val="00643E73"/>
    <w:rsid w:val="00644800"/>
    <w:rsid w:val="00644B5E"/>
    <w:rsid w:val="00645527"/>
    <w:rsid w:val="00646388"/>
    <w:rsid w:val="006466FE"/>
    <w:rsid w:val="0065076D"/>
    <w:rsid w:val="00650B07"/>
    <w:rsid w:val="006512C1"/>
    <w:rsid w:val="006547AF"/>
    <w:rsid w:val="00654B7F"/>
    <w:rsid w:val="00655C1A"/>
    <w:rsid w:val="00655CB5"/>
    <w:rsid w:val="0065650F"/>
    <w:rsid w:val="00656CE6"/>
    <w:rsid w:val="00657F1D"/>
    <w:rsid w:val="0066103C"/>
    <w:rsid w:val="0066161C"/>
    <w:rsid w:val="0066312B"/>
    <w:rsid w:val="006632BA"/>
    <w:rsid w:val="006636FF"/>
    <w:rsid w:val="00665123"/>
    <w:rsid w:val="00665383"/>
    <w:rsid w:val="006723B7"/>
    <w:rsid w:val="00673BD8"/>
    <w:rsid w:val="006744A4"/>
    <w:rsid w:val="00675C46"/>
    <w:rsid w:val="0067735B"/>
    <w:rsid w:val="00677AD9"/>
    <w:rsid w:val="006803BC"/>
    <w:rsid w:val="00680F79"/>
    <w:rsid w:val="00681575"/>
    <w:rsid w:val="00681B2B"/>
    <w:rsid w:val="006829CE"/>
    <w:rsid w:val="006829E8"/>
    <w:rsid w:val="0068337E"/>
    <w:rsid w:val="006846F0"/>
    <w:rsid w:val="006855A6"/>
    <w:rsid w:val="00686717"/>
    <w:rsid w:val="0068748E"/>
    <w:rsid w:val="0068768D"/>
    <w:rsid w:val="00687DD3"/>
    <w:rsid w:val="00687F36"/>
    <w:rsid w:val="00690848"/>
    <w:rsid w:val="00690960"/>
    <w:rsid w:val="00690C0A"/>
    <w:rsid w:val="00691243"/>
    <w:rsid w:val="006913CE"/>
    <w:rsid w:val="00694C7D"/>
    <w:rsid w:val="00694CC0"/>
    <w:rsid w:val="00695714"/>
    <w:rsid w:val="0069690B"/>
    <w:rsid w:val="00697B05"/>
    <w:rsid w:val="006A1287"/>
    <w:rsid w:val="006A1F32"/>
    <w:rsid w:val="006A59B5"/>
    <w:rsid w:val="006A5C6A"/>
    <w:rsid w:val="006A6372"/>
    <w:rsid w:val="006A78DA"/>
    <w:rsid w:val="006A7C8A"/>
    <w:rsid w:val="006A7F71"/>
    <w:rsid w:val="006B0CAA"/>
    <w:rsid w:val="006B0DF7"/>
    <w:rsid w:val="006B0EB1"/>
    <w:rsid w:val="006B15CF"/>
    <w:rsid w:val="006B1C9C"/>
    <w:rsid w:val="006B24EE"/>
    <w:rsid w:val="006B287D"/>
    <w:rsid w:val="006B2F3C"/>
    <w:rsid w:val="006B47EA"/>
    <w:rsid w:val="006B6175"/>
    <w:rsid w:val="006B629A"/>
    <w:rsid w:val="006B64E0"/>
    <w:rsid w:val="006B7158"/>
    <w:rsid w:val="006B722B"/>
    <w:rsid w:val="006B75FC"/>
    <w:rsid w:val="006C0080"/>
    <w:rsid w:val="006C047E"/>
    <w:rsid w:val="006C1F44"/>
    <w:rsid w:val="006C2770"/>
    <w:rsid w:val="006C3032"/>
    <w:rsid w:val="006C4C62"/>
    <w:rsid w:val="006C5588"/>
    <w:rsid w:val="006C566E"/>
    <w:rsid w:val="006C6123"/>
    <w:rsid w:val="006C6320"/>
    <w:rsid w:val="006C640F"/>
    <w:rsid w:val="006C6BD0"/>
    <w:rsid w:val="006C72C7"/>
    <w:rsid w:val="006C78A4"/>
    <w:rsid w:val="006D05D4"/>
    <w:rsid w:val="006D0B00"/>
    <w:rsid w:val="006D2311"/>
    <w:rsid w:val="006D6547"/>
    <w:rsid w:val="006D7BFF"/>
    <w:rsid w:val="006E113F"/>
    <w:rsid w:val="006E26C5"/>
    <w:rsid w:val="006E3166"/>
    <w:rsid w:val="006E673E"/>
    <w:rsid w:val="006F0B8E"/>
    <w:rsid w:val="006F0EFC"/>
    <w:rsid w:val="006F1197"/>
    <w:rsid w:val="006F1CD1"/>
    <w:rsid w:val="006F1CE6"/>
    <w:rsid w:val="006F23BD"/>
    <w:rsid w:val="006F2DD8"/>
    <w:rsid w:val="006F2E6D"/>
    <w:rsid w:val="006F3548"/>
    <w:rsid w:val="006F5271"/>
    <w:rsid w:val="006F55C4"/>
    <w:rsid w:val="006F5878"/>
    <w:rsid w:val="006F6E2F"/>
    <w:rsid w:val="00702763"/>
    <w:rsid w:val="00704409"/>
    <w:rsid w:val="0070514F"/>
    <w:rsid w:val="0071030A"/>
    <w:rsid w:val="00710A21"/>
    <w:rsid w:val="00715AAA"/>
    <w:rsid w:val="007160A0"/>
    <w:rsid w:val="00716DC1"/>
    <w:rsid w:val="007208F3"/>
    <w:rsid w:val="00721717"/>
    <w:rsid w:val="007228A2"/>
    <w:rsid w:val="007229EC"/>
    <w:rsid w:val="007239DE"/>
    <w:rsid w:val="00724D35"/>
    <w:rsid w:val="007251D3"/>
    <w:rsid w:val="00725A37"/>
    <w:rsid w:val="007303C8"/>
    <w:rsid w:val="007309EE"/>
    <w:rsid w:val="00731617"/>
    <w:rsid w:val="007316F2"/>
    <w:rsid w:val="00731BA7"/>
    <w:rsid w:val="0073219C"/>
    <w:rsid w:val="00732AAE"/>
    <w:rsid w:val="0073336A"/>
    <w:rsid w:val="00734C03"/>
    <w:rsid w:val="00735118"/>
    <w:rsid w:val="00736448"/>
    <w:rsid w:val="007366F7"/>
    <w:rsid w:val="00737786"/>
    <w:rsid w:val="00740D7B"/>
    <w:rsid w:val="00741A8E"/>
    <w:rsid w:val="00744237"/>
    <w:rsid w:val="0075097B"/>
    <w:rsid w:val="00751119"/>
    <w:rsid w:val="007525D8"/>
    <w:rsid w:val="00752718"/>
    <w:rsid w:val="0075431F"/>
    <w:rsid w:val="00755429"/>
    <w:rsid w:val="00755440"/>
    <w:rsid w:val="00755DBC"/>
    <w:rsid w:val="00756A5C"/>
    <w:rsid w:val="007571A7"/>
    <w:rsid w:val="007615FD"/>
    <w:rsid w:val="00761AED"/>
    <w:rsid w:val="00762822"/>
    <w:rsid w:val="0076297B"/>
    <w:rsid w:val="00762FA3"/>
    <w:rsid w:val="00763447"/>
    <w:rsid w:val="0076447D"/>
    <w:rsid w:val="007648E7"/>
    <w:rsid w:val="00765E1D"/>
    <w:rsid w:val="00765F1D"/>
    <w:rsid w:val="00766B57"/>
    <w:rsid w:val="00767638"/>
    <w:rsid w:val="0077016C"/>
    <w:rsid w:val="0077031A"/>
    <w:rsid w:val="0077453A"/>
    <w:rsid w:val="00774AD0"/>
    <w:rsid w:val="00775055"/>
    <w:rsid w:val="0077674E"/>
    <w:rsid w:val="007830D0"/>
    <w:rsid w:val="0078315B"/>
    <w:rsid w:val="00785818"/>
    <w:rsid w:val="00785A49"/>
    <w:rsid w:val="00785BE3"/>
    <w:rsid w:val="00791FEF"/>
    <w:rsid w:val="007935F0"/>
    <w:rsid w:val="0079365E"/>
    <w:rsid w:val="00793850"/>
    <w:rsid w:val="007958A2"/>
    <w:rsid w:val="007959A6"/>
    <w:rsid w:val="007A027F"/>
    <w:rsid w:val="007A03C0"/>
    <w:rsid w:val="007A15C2"/>
    <w:rsid w:val="007A1946"/>
    <w:rsid w:val="007A19F9"/>
    <w:rsid w:val="007A219D"/>
    <w:rsid w:val="007A2E6B"/>
    <w:rsid w:val="007A2E82"/>
    <w:rsid w:val="007A2FD9"/>
    <w:rsid w:val="007A4F17"/>
    <w:rsid w:val="007A5B12"/>
    <w:rsid w:val="007B0743"/>
    <w:rsid w:val="007B0EEF"/>
    <w:rsid w:val="007B6459"/>
    <w:rsid w:val="007C056F"/>
    <w:rsid w:val="007C1065"/>
    <w:rsid w:val="007C3475"/>
    <w:rsid w:val="007C34EC"/>
    <w:rsid w:val="007C4457"/>
    <w:rsid w:val="007C487F"/>
    <w:rsid w:val="007C5DB4"/>
    <w:rsid w:val="007C62C1"/>
    <w:rsid w:val="007D0E33"/>
    <w:rsid w:val="007D376E"/>
    <w:rsid w:val="007D40F5"/>
    <w:rsid w:val="007D4342"/>
    <w:rsid w:val="007D4C3E"/>
    <w:rsid w:val="007D4D13"/>
    <w:rsid w:val="007D5109"/>
    <w:rsid w:val="007D67AB"/>
    <w:rsid w:val="007D756F"/>
    <w:rsid w:val="007D780A"/>
    <w:rsid w:val="007D7DCF"/>
    <w:rsid w:val="007E1011"/>
    <w:rsid w:val="007E283F"/>
    <w:rsid w:val="007E2B61"/>
    <w:rsid w:val="007E2F6A"/>
    <w:rsid w:val="007E3499"/>
    <w:rsid w:val="007E3690"/>
    <w:rsid w:val="007E36D4"/>
    <w:rsid w:val="007E5452"/>
    <w:rsid w:val="007E5977"/>
    <w:rsid w:val="007E5DCE"/>
    <w:rsid w:val="007E5E4D"/>
    <w:rsid w:val="007E5FEA"/>
    <w:rsid w:val="007E69B9"/>
    <w:rsid w:val="007E706E"/>
    <w:rsid w:val="007E767B"/>
    <w:rsid w:val="007E7D6E"/>
    <w:rsid w:val="007F03F1"/>
    <w:rsid w:val="007F1B48"/>
    <w:rsid w:val="007F289E"/>
    <w:rsid w:val="007F2CAB"/>
    <w:rsid w:val="007F2DFA"/>
    <w:rsid w:val="007F2E02"/>
    <w:rsid w:val="007F3591"/>
    <w:rsid w:val="007F3C35"/>
    <w:rsid w:val="007F40BC"/>
    <w:rsid w:val="007F4180"/>
    <w:rsid w:val="007F5F2D"/>
    <w:rsid w:val="007F7B10"/>
    <w:rsid w:val="008009AB"/>
    <w:rsid w:val="00800FEA"/>
    <w:rsid w:val="0080102E"/>
    <w:rsid w:val="0080140F"/>
    <w:rsid w:val="00801529"/>
    <w:rsid w:val="008017B9"/>
    <w:rsid w:val="0080270F"/>
    <w:rsid w:val="0080365F"/>
    <w:rsid w:val="00805614"/>
    <w:rsid w:val="00805741"/>
    <w:rsid w:val="00805E35"/>
    <w:rsid w:val="00805E5A"/>
    <w:rsid w:val="008060F7"/>
    <w:rsid w:val="008065C2"/>
    <w:rsid w:val="0081307A"/>
    <w:rsid w:val="00813146"/>
    <w:rsid w:val="0081362F"/>
    <w:rsid w:val="00813D1C"/>
    <w:rsid w:val="008145B3"/>
    <w:rsid w:val="008151B7"/>
    <w:rsid w:val="00815246"/>
    <w:rsid w:val="00816CDE"/>
    <w:rsid w:val="0082089B"/>
    <w:rsid w:val="008218AD"/>
    <w:rsid w:val="008235B6"/>
    <w:rsid w:val="0082542C"/>
    <w:rsid w:val="00825626"/>
    <w:rsid w:val="00825818"/>
    <w:rsid w:val="00826A51"/>
    <w:rsid w:val="00827F23"/>
    <w:rsid w:val="00830DDB"/>
    <w:rsid w:val="00832914"/>
    <w:rsid w:val="008330A3"/>
    <w:rsid w:val="00833DF2"/>
    <w:rsid w:val="00834696"/>
    <w:rsid w:val="00836C3E"/>
    <w:rsid w:val="00837206"/>
    <w:rsid w:val="00837B2D"/>
    <w:rsid w:val="008410FC"/>
    <w:rsid w:val="008421D2"/>
    <w:rsid w:val="0084426F"/>
    <w:rsid w:val="00844672"/>
    <w:rsid w:val="00844ACD"/>
    <w:rsid w:val="00844B07"/>
    <w:rsid w:val="00844C38"/>
    <w:rsid w:val="00844E18"/>
    <w:rsid w:val="008454B9"/>
    <w:rsid w:val="0084772F"/>
    <w:rsid w:val="00850036"/>
    <w:rsid w:val="00850BA3"/>
    <w:rsid w:val="00851E66"/>
    <w:rsid w:val="00851FC8"/>
    <w:rsid w:val="0085274C"/>
    <w:rsid w:val="00853720"/>
    <w:rsid w:val="00853929"/>
    <w:rsid w:val="00853A9D"/>
    <w:rsid w:val="00853C72"/>
    <w:rsid w:val="0085461A"/>
    <w:rsid w:val="00855902"/>
    <w:rsid w:val="008567AC"/>
    <w:rsid w:val="00857C8A"/>
    <w:rsid w:val="00857FF6"/>
    <w:rsid w:val="008605C0"/>
    <w:rsid w:val="0086128F"/>
    <w:rsid w:val="00861E18"/>
    <w:rsid w:val="00861F00"/>
    <w:rsid w:val="00863E7C"/>
    <w:rsid w:val="0086644F"/>
    <w:rsid w:val="008669B9"/>
    <w:rsid w:val="00866AD2"/>
    <w:rsid w:val="00866D96"/>
    <w:rsid w:val="008711AE"/>
    <w:rsid w:val="00871477"/>
    <w:rsid w:val="00871A00"/>
    <w:rsid w:val="00872E4D"/>
    <w:rsid w:val="0087315F"/>
    <w:rsid w:val="00875BE7"/>
    <w:rsid w:val="00876B69"/>
    <w:rsid w:val="008815E5"/>
    <w:rsid w:val="00881A11"/>
    <w:rsid w:val="00881F02"/>
    <w:rsid w:val="00882501"/>
    <w:rsid w:val="00882689"/>
    <w:rsid w:val="00882EFD"/>
    <w:rsid w:val="00884184"/>
    <w:rsid w:val="00884196"/>
    <w:rsid w:val="0088474A"/>
    <w:rsid w:val="00885DA8"/>
    <w:rsid w:val="00885DC2"/>
    <w:rsid w:val="00886290"/>
    <w:rsid w:val="00887B7F"/>
    <w:rsid w:val="00887F99"/>
    <w:rsid w:val="00890274"/>
    <w:rsid w:val="008909BC"/>
    <w:rsid w:val="00890B2B"/>
    <w:rsid w:val="00890B54"/>
    <w:rsid w:val="0089125F"/>
    <w:rsid w:val="00892406"/>
    <w:rsid w:val="00893122"/>
    <w:rsid w:val="0089341A"/>
    <w:rsid w:val="00893592"/>
    <w:rsid w:val="0089461E"/>
    <w:rsid w:val="008949B6"/>
    <w:rsid w:val="0089626C"/>
    <w:rsid w:val="00896967"/>
    <w:rsid w:val="00896D4D"/>
    <w:rsid w:val="00896E55"/>
    <w:rsid w:val="00896EE2"/>
    <w:rsid w:val="0089731D"/>
    <w:rsid w:val="0089748C"/>
    <w:rsid w:val="00897898"/>
    <w:rsid w:val="00897D04"/>
    <w:rsid w:val="008A069A"/>
    <w:rsid w:val="008A098E"/>
    <w:rsid w:val="008A108F"/>
    <w:rsid w:val="008A2E70"/>
    <w:rsid w:val="008A37F2"/>
    <w:rsid w:val="008A3877"/>
    <w:rsid w:val="008A53C2"/>
    <w:rsid w:val="008A6709"/>
    <w:rsid w:val="008A69CA"/>
    <w:rsid w:val="008A6A8C"/>
    <w:rsid w:val="008A6FB4"/>
    <w:rsid w:val="008A71B1"/>
    <w:rsid w:val="008B1241"/>
    <w:rsid w:val="008B14A7"/>
    <w:rsid w:val="008B22F7"/>
    <w:rsid w:val="008B2A41"/>
    <w:rsid w:val="008B59CB"/>
    <w:rsid w:val="008B5AAE"/>
    <w:rsid w:val="008B5B0F"/>
    <w:rsid w:val="008B6626"/>
    <w:rsid w:val="008B6DD3"/>
    <w:rsid w:val="008C2401"/>
    <w:rsid w:val="008C27F8"/>
    <w:rsid w:val="008C2C67"/>
    <w:rsid w:val="008C341B"/>
    <w:rsid w:val="008C4659"/>
    <w:rsid w:val="008C4BED"/>
    <w:rsid w:val="008C4DA5"/>
    <w:rsid w:val="008C51F4"/>
    <w:rsid w:val="008C5287"/>
    <w:rsid w:val="008C67F8"/>
    <w:rsid w:val="008C7102"/>
    <w:rsid w:val="008D0839"/>
    <w:rsid w:val="008D08E3"/>
    <w:rsid w:val="008D08E9"/>
    <w:rsid w:val="008D1401"/>
    <w:rsid w:val="008D153E"/>
    <w:rsid w:val="008D2153"/>
    <w:rsid w:val="008D215E"/>
    <w:rsid w:val="008D3652"/>
    <w:rsid w:val="008D42D8"/>
    <w:rsid w:val="008D474D"/>
    <w:rsid w:val="008D4A8A"/>
    <w:rsid w:val="008D5B3B"/>
    <w:rsid w:val="008E18D8"/>
    <w:rsid w:val="008E22F9"/>
    <w:rsid w:val="008E3BB4"/>
    <w:rsid w:val="008E56E8"/>
    <w:rsid w:val="008E70AB"/>
    <w:rsid w:val="008E7123"/>
    <w:rsid w:val="008F137A"/>
    <w:rsid w:val="008F21C2"/>
    <w:rsid w:val="008F2428"/>
    <w:rsid w:val="008F3469"/>
    <w:rsid w:val="008F392E"/>
    <w:rsid w:val="008F4409"/>
    <w:rsid w:val="008F484B"/>
    <w:rsid w:val="008F4894"/>
    <w:rsid w:val="008F64B9"/>
    <w:rsid w:val="008F75F1"/>
    <w:rsid w:val="0090026D"/>
    <w:rsid w:val="0090099A"/>
    <w:rsid w:val="009015C5"/>
    <w:rsid w:val="009028DA"/>
    <w:rsid w:val="00902AE8"/>
    <w:rsid w:val="00903A61"/>
    <w:rsid w:val="009040AA"/>
    <w:rsid w:val="00905CA5"/>
    <w:rsid w:val="00907EFF"/>
    <w:rsid w:val="009103DF"/>
    <w:rsid w:val="009120A4"/>
    <w:rsid w:val="00912375"/>
    <w:rsid w:val="00912A66"/>
    <w:rsid w:val="00912B08"/>
    <w:rsid w:val="009141FD"/>
    <w:rsid w:val="0091515A"/>
    <w:rsid w:val="009159E1"/>
    <w:rsid w:val="00916688"/>
    <w:rsid w:val="009169A0"/>
    <w:rsid w:val="009175EC"/>
    <w:rsid w:val="00917A5B"/>
    <w:rsid w:val="00920998"/>
    <w:rsid w:val="00921553"/>
    <w:rsid w:val="009255C9"/>
    <w:rsid w:val="00925CFB"/>
    <w:rsid w:val="00925D1A"/>
    <w:rsid w:val="00925E62"/>
    <w:rsid w:val="00925E83"/>
    <w:rsid w:val="00926681"/>
    <w:rsid w:val="00926749"/>
    <w:rsid w:val="009322D4"/>
    <w:rsid w:val="0093298B"/>
    <w:rsid w:val="00932F32"/>
    <w:rsid w:val="00936B73"/>
    <w:rsid w:val="0093705F"/>
    <w:rsid w:val="009401CD"/>
    <w:rsid w:val="009418D6"/>
    <w:rsid w:val="009432CF"/>
    <w:rsid w:val="009433B9"/>
    <w:rsid w:val="00943F91"/>
    <w:rsid w:val="009444E1"/>
    <w:rsid w:val="00944CBF"/>
    <w:rsid w:val="0094561C"/>
    <w:rsid w:val="0095053C"/>
    <w:rsid w:val="0095123A"/>
    <w:rsid w:val="00951CFA"/>
    <w:rsid w:val="009521BD"/>
    <w:rsid w:val="0096063A"/>
    <w:rsid w:val="009607B5"/>
    <w:rsid w:val="0096381B"/>
    <w:rsid w:val="009640F2"/>
    <w:rsid w:val="009649C1"/>
    <w:rsid w:val="00965198"/>
    <w:rsid w:val="00966705"/>
    <w:rsid w:val="009667AC"/>
    <w:rsid w:val="00971086"/>
    <w:rsid w:val="009714E5"/>
    <w:rsid w:val="00971908"/>
    <w:rsid w:val="00971A51"/>
    <w:rsid w:val="009726DE"/>
    <w:rsid w:val="00972EB7"/>
    <w:rsid w:val="00972F8B"/>
    <w:rsid w:val="0097319B"/>
    <w:rsid w:val="009732AE"/>
    <w:rsid w:val="00974669"/>
    <w:rsid w:val="0097484B"/>
    <w:rsid w:val="009769B4"/>
    <w:rsid w:val="009777C2"/>
    <w:rsid w:val="0097784F"/>
    <w:rsid w:val="00977D15"/>
    <w:rsid w:val="00977FA1"/>
    <w:rsid w:val="00977FE0"/>
    <w:rsid w:val="00980BEA"/>
    <w:rsid w:val="00980EAA"/>
    <w:rsid w:val="00981A5E"/>
    <w:rsid w:val="00982302"/>
    <w:rsid w:val="009824F2"/>
    <w:rsid w:val="009826D0"/>
    <w:rsid w:val="00982749"/>
    <w:rsid w:val="0098385F"/>
    <w:rsid w:val="00983E48"/>
    <w:rsid w:val="00984A65"/>
    <w:rsid w:val="00984C68"/>
    <w:rsid w:val="009853A7"/>
    <w:rsid w:val="009860BE"/>
    <w:rsid w:val="0098618A"/>
    <w:rsid w:val="00987011"/>
    <w:rsid w:val="009916D4"/>
    <w:rsid w:val="00991845"/>
    <w:rsid w:val="00991A2F"/>
    <w:rsid w:val="00991B33"/>
    <w:rsid w:val="00992625"/>
    <w:rsid w:val="00993DA5"/>
    <w:rsid w:val="00995A95"/>
    <w:rsid w:val="009964A2"/>
    <w:rsid w:val="00996AE5"/>
    <w:rsid w:val="00997287"/>
    <w:rsid w:val="00997987"/>
    <w:rsid w:val="00997A0A"/>
    <w:rsid w:val="009A0ECC"/>
    <w:rsid w:val="009A12E1"/>
    <w:rsid w:val="009A20F2"/>
    <w:rsid w:val="009A2233"/>
    <w:rsid w:val="009A23E5"/>
    <w:rsid w:val="009A261C"/>
    <w:rsid w:val="009A273D"/>
    <w:rsid w:val="009A6DCF"/>
    <w:rsid w:val="009A798A"/>
    <w:rsid w:val="009A7E3E"/>
    <w:rsid w:val="009B0FE1"/>
    <w:rsid w:val="009B2B41"/>
    <w:rsid w:val="009B39C8"/>
    <w:rsid w:val="009B498A"/>
    <w:rsid w:val="009B49BC"/>
    <w:rsid w:val="009B74C5"/>
    <w:rsid w:val="009B79FE"/>
    <w:rsid w:val="009C152E"/>
    <w:rsid w:val="009C257E"/>
    <w:rsid w:val="009C2CA8"/>
    <w:rsid w:val="009C3EB5"/>
    <w:rsid w:val="009C5E23"/>
    <w:rsid w:val="009C7425"/>
    <w:rsid w:val="009C7581"/>
    <w:rsid w:val="009D2552"/>
    <w:rsid w:val="009D280A"/>
    <w:rsid w:val="009D475A"/>
    <w:rsid w:val="009D488E"/>
    <w:rsid w:val="009D5828"/>
    <w:rsid w:val="009D5C85"/>
    <w:rsid w:val="009D7339"/>
    <w:rsid w:val="009D7857"/>
    <w:rsid w:val="009E02B9"/>
    <w:rsid w:val="009E09DA"/>
    <w:rsid w:val="009E268E"/>
    <w:rsid w:val="009E27DF"/>
    <w:rsid w:val="009E2F2D"/>
    <w:rsid w:val="009E2FE3"/>
    <w:rsid w:val="009E3FB3"/>
    <w:rsid w:val="009E53AB"/>
    <w:rsid w:val="009E5F8D"/>
    <w:rsid w:val="009E6258"/>
    <w:rsid w:val="009F0195"/>
    <w:rsid w:val="009F120E"/>
    <w:rsid w:val="009F199C"/>
    <w:rsid w:val="009F1EAD"/>
    <w:rsid w:val="009F24A4"/>
    <w:rsid w:val="009F2A45"/>
    <w:rsid w:val="009F3558"/>
    <w:rsid w:val="00A01445"/>
    <w:rsid w:val="00A020E1"/>
    <w:rsid w:val="00A024EB"/>
    <w:rsid w:val="00A02E30"/>
    <w:rsid w:val="00A04024"/>
    <w:rsid w:val="00A04875"/>
    <w:rsid w:val="00A052B5"/>
    <w:rsid w:val="00A070B8"/>
    <w:rsid w:val="00A07C8B"/>
    <w:rsid w:val="00A10511"/>
    <w:rsid w:val="00A1141C"/>
    <w:rsid w:val="00A11B8E"/>
    <w:rsid w:val="00A12571"/>
    <w:rsid w:val="00A131C1"/>
    <w:rsid w:val="00A13C5F"/>
    <w:rsid w:val="00A150AA"/>
    <w:rsid w:val="00A1565D"/>
    <w:rsid w:val="00A167AE"/>
    <w:rsid w:val="00A16BA8"/>
    <w:rsid w:val="00A17C8A"/>
    <w:rsid w:val="00A20F41"/>
    <w:rsid w:val="00A219EE"/>
    <w:rsid w:val="00A222D9"/>
    <w:rsid w:val="00A23478"/>
    <w:rsid w:val="00A23E35"/>
    <w:rsid w:val="00A2458B"/>
    <w:rsid w:val="00A24FFC"/>
    <w:rsid w:val="00A2732D"/>
    <w:rsid w:val="00A27AB4"/>
    <w:rsid w:val="00A27BBF"/>
    <w:rsid w:val="00A30048"/>
    <w:rsid w:val="00A306D1"/>
    <w:rsid w:val="00A31CE7"/>
    <w:rsid w:val="00A32348"/>
    <w:rsid w:val="00A32885"/>
    <w:rsid w:val="00A33A6A"/>
    <w:rsid w:val="00A35A4E"/>
    <w:rsid w:val="00A37A1D"/>
    <w:rsid w:val="00A407A4"/>
    <w:rsid w:val="00A40B38"/>
    <w:rsid w:val="00A41834"/>
    <w:rsid w:val="00A423F1"/>
    <w:rsid w:val="00A45D4E"/>
    <w:rsid w:val="00A45F9A"/>
    <w:rsid w:val="00A4609E"/>
    <w:rsid w:val="00A46C8F"/>
    <w:rsid w:val="00A47089"/>
    <w:rsid w:val="00A50B02"/>
    <w:rsid w:val="00A50C91"/>
    <w:rsid w:val="00A51039"/>
    <w:rsid w:val="00A54345"/>
    <w:rsid w:val="00A567A4"/>
    <w:rsid w:val="00A572DC"/>
    <w:rsid w:val="00A57C67"/>
    <w:rsid w:val="00A613D5"/>
    <w:rsid w:val="00A614DF"/>
    <w:rsid w:val="00A62614"/>
    <w:rsid w:val="00A636CB"/>
    <w:rsid w:val="00A63CE0"/>
    <w:rsid w:val="00A64152"/>
    <w:rsid w:val="00A64920"/>
    <w:rsid w:val="00A64DBB"/>
    <w:rsid w:val="00A66569"/>
    <w:rsid w:val="00A67D8E"/>
    <w:rsid w:val="00A70146"/>
    <w:rsid w:val="00A72344"/>
    <w:rsid w:val="00A72851"/>
    <w:rsid w:val="00A72B6C"/>
    <w:rsid w:val="00A732B1"/>
    <w:rsid w:val="00A73513"/>
    <w:rsid w:val="00A741CF"/>
    <w:rsid w:val="00A74A5F"/>
    <w:rsid w:val="00A75034"/>
    <w:rsid w:val="00A75BF5"/>
    <w:rsid w:val="00A76EDF"/>
    <w:rsid w:val="00A77348"/>
    <w:rsid w:val="00A800F1"/>
    <w:rsid w:val="00A80F2B"/>
    <w:rsid w:val="00A81615"/>
    <w:rsid w:val="00A81BD5"/>
    <w:rsid w:val="00A82290"/>
    <w:rsid w:val="00A82A99"/>
    <w:rsid w:val="00A83199"/>
    <w:rsid w:val="00A833D1"/>
    <w:rsid w:val="00A83F28"/>
    <w:rsid w:val="00A8447E"/>
    <w:rsid w:val="00A84825"/>
    <w:rsid w:val="00A8491A"/>
    <w:rsid w:val="00A84B36"/>
    <w:rsid w:val="00A85700"/>
    <w:rsid w:val="00A8618C"/>
    <w:rsid w:val="00A915E5"/>
    <w:rsid w:val="00A91EB1"/>
    <w:rsid w:val="00A9338C"/>
    <w:rsid w:val="00A9385C"/>
    <w:rsid w:val="00A94048"/>
    <w:rsid w:val="00A95992"/>
    <w:rsid w:val="00A9633B"/>
    <w:rsid w:val="00A963A1"/>
    <w:rsid w:val="00A96756"/>
    <w:rsid w:val="00A96B6C"/>
    <w:rsid w:val="00A96CA8"/>
    <w:rsid w:val="00A96FCA"/>
    <w:rsid w:val="00A97B86"/>
    <w:rsid w:val="00AA022C"/>
    <w:rsid w:val="00AA1768"/>
    <w:rsid w:val="00AA1894"/>
    <w:rsid w:val="00AA36D0"/>
    <w:rsid w:val="00AA4CB6"/>
    <w:rsid w:val="00AA50C7"/>
    <w:rsid w:val="00AA6EB6"/>
    <w:rsid w:val="00AB08C4"/>
    <w:rsid w:val="00AB0A9B"/>
    <w:rsid w:val="00AB2234"/>
    <w:rsid w:val="00AB2294"/>
    <w:rsid w:val="00AB2499"/>
    <w:rsid w:val="00AB2848"/>
    <w:rsid w:val="00AB294E"/>
    <w:rsid w:val="00AB2D23"/>
    <w:rsid w:val="00AB2DEA"/>
    <w:rsid w:val="00AB41FF"/>
    <w:rsid w:val="00AB549D"/>
    <w:rsid w:val="00AB6872"/>
    <w:rsid w:val="00AB7E02"/>
    <w:rsid w:val="00AC046A"/>
    <w:rsid w:val="00AC2A14"/>
    <w:rsid w:val="00AC402A"/>
    <w:rsid w:val="00AD01E3"/>
    <w:rsid w:val="00AD22DB"/>
    <w:rsid w:val="00AD362B"/>
    <w:rsid w:val="00AD3FC8"/>
    <w:rsid w:val="00AD4A31"/>
    <w:rsid w:val="00AD59DE"/>
    <w:rsid w:val="00AD77CE"/>
    <w:rsid w:val="00AD7A50"/>
    <w:rsid w:val="00AE0736"/>
    <w:rsid w:val="00AE0796"/>
    <w:rsid w:val="00AE0D7E"/>
    <w:rsid w:val="00AE1883"/>
    <w:rsid w:val="00AE1D0A"/>
    <w:rsid w:val="00AE21BF"/>
    <w:rsid w:val="00AE28EB"/>
    <w:rsid w:val="00AE45DB"/>
    <w:rsid w:val="00AE5E04"/>
    <w:rsid w:val="00AE61D5"/>
    <w:rsid w:val="00AE620A"/>
    <w:rsid w:val="00AE7C60"/>
    <w:rsid w:val="00AF094B"/>
    <w:rsid w:val="00AF105F"/>
    <w:rsid w:val="00AF13FC"/>
    <w:rsid w:val="00AF1D86"/>
    <w:rsid w:val="00AF3310"/>
    <w:rsid w:val="00AF5006"/>
    <w:rsid w:val="00AF5D82"/>
    <w:rsid w:val="00AF64E2"/>
    <w:rsid w:val="00AF6B15"/>
    <w:rsid w:val="00AF7654"/>
    <w:rsid w:val="00AF795D"/>
    <w:rsid w:val="00AF7BFA"/>
    <w:rsid w:val="00B01D9D"/>
    <w:rsid w:val="00B0217A"/>
    <w:rsid w:val="00B03799"/>
    <w:rsid w:val="00B04748"/>
    <w:rsid w:val="00B07493"/>
    <w:rsid w:val="00B07ADE"/>
    <w:rsid w:val="00B108FA"/>
    <w:rsid w:val="00B1195B"/>
    <w:rsid w:val="00B11EEC"/>
    <w:rsid w:val="00B13CA8"/>
    <w:rsid w:val="00B164CF"/>
    <w:rsid w:val="00B17E40"/>
    <w:rsid w:val="00B201B3"/>
    <w:rsid w:val="00B2121C"/>
    <w:rsid w:val="00B21AA9"/>
    <w:rsid w:val="00B22C81"/>
    <w:rsid w:val="00B2372C"/>
    <w:rsid w:val="00B2566D"/>
    <w:rsid w:val="00B27A75"/>
    <w:rsid w:val="00B30350"/>
    <w:rsid w:val="00B34104"/>
    <w:rsid w:val="00B34CF4"/>
    <w:rsid w:val="00B35BF3"/>
    <w:rsid w:val="00B36F85"/>
    <w:rsid w:val="00B3700F"/>
    <w:rsid w:val="00B37495"/>
    <w:rsid w:val="00B404DC"/>
    <w:rsid w:val="00B41355"/>
    <w:rsid w:val="00B41A38"/>
    <w:rsid w:val="00B454F6"/>
    <w:rsid w:val="00B473E6"/>
    <w:rsid w:val="00B473F5"/>
    <w:rsid w:val="00B47914"/>
    <w:rsid w:val="00B50874"/>
    <w:rsid w:val="00B5174A"/>
    <w:rsid w:val="00B52F98"/>
    <w:rsid w:val="00B53535"/>
    <w:rsid w:val="00B545A2"/>
    <w:rsid w:val="00B549C5"/>
    <w:rsid w:val="00B550C5"/>
    <w:rsid w:val="00B623D4"/>
    <w:rsid w:val="00B6331F"/>
    <w:rsid w:val="00B63B25"/>
    <w:rsid w:val="00B6427F"/>
    <w:rsid w:val="00B66669"/>
    <w:rsid w:val="00B66E2C"/>
    <w:rsid w:val="00B67268"/>
    <w:rsid w:val="00B701A3"/>
    <w:rsid w:val="00B70411"/>
    <w:rsid w:val="00B7085E"/>
    <w:rsid w:val="00B7319D"/>
    <w:rsid w:val="00B74F5C"/>
    <w:rsid w:val="00B769DB"/>
    <w:rsid w:val="00B809F3"/>
    <w:rsid w:val="00B81E0F"/>
    <w:rsid w:val="00B8219F"/>
    <w:rsid w:val="00B82607"/>
    <w:rsid w:val="00B82C93"/>
    <w:rsid w:val="00B83367"/>
    <w:rsid w:val="00B8349E"/>
    <w:rsid w:val="00B840FE"/>
    <w:rsid w:val="00B90BD0"/>
    <w:rsid w:val="00B919BB"/>
    <w:rsid w:val="00B91C27"/>
    <w:rsid w:val="00B92135"/>
    <w:rsid w:val="00B925A0"/>
    <w:rsid w:val="00B9590E"/>
    <w:rsid w:val="00B96788"/>
    <w:rsid w:val="00BA0163"/>
    <w:rsid w:val="00BA258A"/>
    <w:rsid w:val="00BA28A9"/>
    <w:rsid w:val="00BA3B90"/>
    <w:rsid w:val="00BA434F"/>
    <w:rsid w:val="00BA4729"/>
    <w:rsid w:val="00BA5A7C"/>
    <w:rsid w:val="00BA62E9"/>
    <w:rsid w:val="00BA684C"/>
    <w:rsid w:val="00BA6E65"/>
    <w:rsid w:val="00BB1C17"/>
    <w:rsid w:val="00BB21B7"/>
    <w:rsid w:val="00BB2EBF"/>
    <w:rsid w:val="00BB4C7E"/>
    <w:rsid w:val="00BB5BFA"/>
    <w:rsid w:val="00BB6325"/>
    <w:rsid w:val="00BB7641"/>
    <w:rsid w:val="00BB77F9"/>
    <w:rsid w:val="00BC0D38"/>
    <w:rsid w:val="00BC1AD3"/>
    <w:rsid w:val="00BC2065"/>
    <w:rsid w:val="00BC2754"/>
    <w:rsid w:val="00BC3655"/>
    <w:rsid w:val="00BC37A8"/>
    <w:rsid w:val="00BC42A5"/>
    <w:rsid w:val="00BC4465"/>
    <w:rsid w:val="00BC45FE"/>
    <w:rsid w:val="00BC4AAC"/>
    <w:rsid w:val="00BC5A06"/>
    <w:rsid w:val="00BC6570"/>
    <w:rsid w:val="00BC7D5B"/>
    <w:rsid w:val="00BD0C53"/>
    <w:rsid w:val="00BD3FBF"/>
    <w:rsid w:val="00BD4342"/>
    <w:rsid w:val="00BD482A"/>
    <w:rsid w:val="00BD48F1"/>
    <w:rsid w:val="00BD5BA7"/>
    <w:rsid w:val="00BD7E6E"/>
    <w:rsid w:val="00BE24CF"/>
    <w:rsid w:val="00BE39C0"/>
    <w:rsid w:val="00BE4554"/>
    <w:rsid w:val="00BE4C95"/>
    <w:rsid w:val="00BE53B4"/>
    <w:rsid w:val="00BE6B11"/>
    <w:rsid w:val="00BE6D91"/>
    <w:rsid w:val="00BE6DD5"/>
    <w:rsid w:val="00BF0FED"/>
    <w:rsid w:val="00BF2516"/>
    <w:rsid w:val="00BF2AD6"/>
    <w:rsid w:val="00BF2E25"/>
    <w:rsid w:val="00BF3515"/>
    <w:rsid w:val="00BF3D2B"/>
    <w:rsid w:val="00BF4B36"/>
    <w:rsid w:val="00BF4CA4"/>
    <w:rsid w:val="00BF4D13"/>
    <w:rsid w:val="00BF6E90"/>
    <w:rsid w:val="00C0102E"/>
    <w:rsid w:val="00C016D5"/>
    <w:rsid w:val="00C023CC"/>
    <w:rsid w:val="00C031A6"/>
    <w:rsid w:val="00C03E19"/>
    <w:rsid w:val="00C04364"/>
    <w:rsid w:val="00C04E19"/>
    <w:rsid w:val="00C061F8"/>
    <w:rsid w:val="00C07323"/>
    <w:rsid w:val="00C12AD9"/>
    <w:rsid w:val="00C12F9F"/>
    <w:rsid w:val="00C13A0D"/>
    <w:rsid w:val="00C13A4C"/>
    <w:rsid w:val="00C13A5A"/>
    <w:rsid w:val="00C13F1D"/>
    <w:rsid w:val="00C14B54"/>
    <w:rsid w:val="00C152F5"/>
    <w:rsid w:val="00C15E81"/>
    <w:rsid w:val="00C16972"/>
    <w:rsid w:val="00C16B3E"/>
    <w:rsid w:val="00C179C4"/>
    <w:rsid w:val="00C17FF2"/>
    <w:rsid w:val="00C20749"/>
    <w:rsid w:val="00C21A25"/>
    <w:rsid w:val="00C222D6"/>
    <w:rsid w:val="00C23AB6"/>
    <w:rsid w:val="00C23DF5"/>
    <w:rsid w:val="00C2478F"/>
    <w:rsid w:val="00C247A4"/>
    <w:rsid w:val="00C24939"/>
    <w:rsid w:val="00C2570A"/>
    <w:rsid w:val="00C2658A"/>
    <w:rsid w:val="00C27E7B"/>
    <w:rsid w:val="00C30CD9"/>
    <w:rsid w:val="00C30DF1"/>
    <w:rsid w:val="00C31ABC"/>
    <w:rsid w:val="00C3213B"/>
    <w:rsid w:val="00C33667"/>
    <w:rsid w:val="00C33F77"/>
    <w:rsid w:val="00C35DC9"/>
    <w:rsid w:val="00C3749D"/>
    <w:rsid w:val="00C37FBB"/>
    <w:rsid w:val="00C428A4"/>
    <w:rsid w:val="00C428B3"/>
    <w:rsid w:val="00C428CA"/>
    <w:rsid w:val="00C42CA8"/>
    <w:rsid w:val="00C42EC4"/>
    <w:rsid w:val="00C45D03"/>
    <w:rsid w:val="00C45D27"/>
    <w:rsid w:val="00C45FFA"/>
    <w:rsid w:val="00C46482"/>
    <w:rsid w:val="00C46502"/>
    <w:rsid w:val="00C466D2"/>
    <w:rsid w:val="00C4692B"/>
    <w:rsid w:val="00C4707D"/>
    <w:rsid w:val="00C4784C"/>
    <w:rsid w:val="00C5136E"/>
    <w:rsid w:val="00C52058"/>
    <w:rsid w:val="00C5206D"/>
    <w:rsid w:val="00C521E6"/>
    <w:rsid w:val="00C5373C"/>
    <w:rsid w:val="00C5377E"/>
    <w:rsid w:val="00C56977"/>
    <w:rsid w:val="00C56CEA"/>
    <w:rsid w:val="00C56EB3"/>
    <w:rsid w:val="00C57034"/>
    <w:rsid w:val="00C61937"/>
    <w:rsid w:val="00C62061"/>
    <w:rsid w:val="00C6230C"/>
    <w:rsid w:val="00C623BD"/>
    <w:rsid w:val="00C62702"/>
    <w:rsid w:val="00C6413B"/>
    <w:rsid w:val="00C64574"/>
    <w:rsid w:val="00C660B3"/>
    <w:rsid w:val="00C6671E"/>
    <w:rsid w:val="00C709EE"/>
    <w:rsid w:val="00C71962"/>
    <w:rsid w:val="00C71FAE"/>
    <w:rsid w:val="00C7466E"/>
    <w:rsid w:val="00C74981"/>
    <w:rsid w:val="00C750BF"/>
    <w:rsid w:val="00C75138"/>
    <w:rsid w:val="00C75811"/>
    <w:rsid w:val="00C814EE"/>
    <w:rsid w:val="00C822CD"/>
    <w:rsid w:val="00C8300C"/>
    <w:rsid w:val="00C83158"/>
    <w:rsid w:val="00C836B4"/>
    <w:rsid w:val="00C84233"/>
    <w:rsid w:val="00C84742"/>
    <w:rsid w:val="00C84EA1"/>
    <w:rsid w:val="00C865CB"/>
    <w:rsid w:val="00C86741"/>
    <w:rsid w:val="00C86B18"/>
    <w:rsid w:val="00C906C5"/>
    <w:rsid w:val="00C90714"/>
    <w:rsid w:val="00C908A2"/>
    <w:rsid w:val="00C90C33"/>
    <w:rsid w:val="00C91FAA"/>
    <w:rsid w:val="00C9319C"/>
    <w:rsid w:val="00C93E7D"/>
    <w:rsid w:val="00C94399"/>
    <w:rsid w:val="00C9562A"/>
    <w:rsid w:val="00CA0531"/>
    <w:rsid w:val="00CA0E2D"/>
    <w:rsid w:val="00CA12C7"/>
    <w:rsid w:val="00CA2E28"/>
    <w:rsid w:val="00CA31BF"/>
    <w:rsid w:val="00CA3A66"/>
    <w:rsid w:val="00CA3A73"/>
    <w:rsid w:val="00CA42E2"/>
    <w:rsid w:val="00CA4F8A"/>
    <w:rsid w:val="00CB1348"/>
    <w:rsid w:val="00CB1E17"/>
    <w:rsid w:val="00CB1F8F"/>
    <w:rsid w:val="00CB242D"/>
    <w:rsid w:val="00CB3C7A"/>
    <w:rsid w:val="00CB7BCC"/>
    <w:rsid w:val="00CC1664"/>
    <w:rsid w:val="00CC1BE0"/>
    <w:rsid w:val="00CC426F"/>
    <w:rsid w:val="00CC4FA5"/>
    <w:rsid w:val="00CC50D5"/>
    <w:rsid w:val="00CC5756"/>
    <w:rsid w:val="00CC61DA"/>
    <w:rsid w:val="00CC70A2"/>
    <w:rsid w:val="00CD1F2A"/>
    <w:rsid w:val="00CD21A3"/>
    <w:rsid w:val="00CD2585"/>
    <w:rsid w:val="00CD2649"/>
    <w:rsid w:val="00CD2AB3"/>
    <w:rsid w:val="00CD2E75"/>
    <w:rsid w:val="00CD4A3A"/>
    <w:rsid w:val="00CD5D44"/>
    <w:rsid w:val="00CD5F75"/>
    <w:rsid w:val="00CD7557"/>
    <w:rsid w:val="00CD77FF"/>
    <w:rsid w:val="00CD7ADD"/>
    <w:rsid w:val="00CE0D7D"/>
    <w:rsid w:val="00CE1708"/>
    <w:rsid w:val="00CE3091"/>
    <w:rsid w:val="00CE5C31"/>
    <w:rsid w:val="00CE6BC1"/>
    <w:rsid w:val="00CE70DE"/>
    <w:rsid w:val="00CE7A94"/>
    <w:rsid w:val="00CF0E9C"/>
    <w:rsid w:val="00CF275F"/>
    <w:rsid w:val="00CF29CF"/>
    <w:rsid w:val="00CF2AC3"/>
    <w:rsid w:val="00CF3887"/>
    <w:rsid w:val="00CF39F0"/>
    <w:rsid w:val="00CF49E6"/>
    <w:rsid w:val="00CF5790"/>
    <w:rsid w:val="00CF5FEB"/>
    <w:rsid w:val="00CF70BB"/>
    <w:rsid w:val="00CF7D4C"/>
    <w:rsid w:val="00D00155"/>
    <w:rsid w:val="00D01153"/>
    <w:rsid w:val="00D01C7F"/>
    <w:rsid w:val="00D0274D"/>
    <w:rsid w:val="00D03467"/>
    <w:rsid w:val="00D04388"/>
    <w:rsid w:val="00D044D3"/>
    <w:rsid w:val="00D0556B"/>
    <w:rsid w:val="00D07057"/>
    <w:rsid w:val="00D0709B"/>
    <w:rsid w:val="00D07888"/>
    <w:rsid w:val="00D1123D"/>
    <w:rsid w:val="00D122DE"/>
    <w:rsid w:val="00D13574"/>
    <w:rsid w:val="00D15510"/>
    <w:rsid w:val="00D15538"/>
    <w:rsid w:val="00D15EF2"/>
    <w:rsid w:val="00D21352"/>
    <w:rsid w:val="00D2221C"/>
    <w:rsid w:val="00D241D3"/>
    <w:rsid w:val="00D2445F"/>
    <w:rsid w:val="00D2698D"/>
    <w:rsid w:val="00D30927"/>
    <w:rsid w:val="00D30D3F"/>
    <w:rsid w:val="00D30F01"/>
    <w:rsid w:val="00D3196A"/>
    <w:rsid w:val="00D32620"/>
    <w:rsid w:val="00D32E80"/>
    <w:rsid w:val="00D33298"/>
    <w:rsid w:val="00D3331E"/>
    <w:rsid w:val="00D345C3"/>
    <w:rsid w:val="00D350D2"/>
    <w:rsid w:val="00D35656"/>
    <w:rsid w:val="00D3587A"/>
    <w:rsid w:val="00D359DF"/>
    <w:rsid w:val="00D36219"/>
    <w:rsid w:val="00D37088"/>
    <w:rsid w:val="00D42C01"/>
    <w:rsid w:val="00D43219"/>
    <w:rsid w:val="00D44526"/>
    <w:rsid w:val="00D4537F"/>
    <w:rsid w:val="00D4593C"/>
    <w:rsid w:val="00D5165E"/>
    <w:rsid w:val="00D52440"/>
    <w:rsid w:val="00D52D88"/>
    <w:rsid w:val="00D53AAE"/>
    <w:rsid w:val="00D543E6"/>
    <w:rsid w:val="00D553C4"/>
    <w:rsid w:val="00D559E2"/>
    <w:rsid w:val="00D55FBE"/>
    <w:rsid w:val="00D565BB"/>
    <w:rsid w:val="00D56A84"/>
    <w:rsid w:val="00D56E5F"/>
    <w:rsid w:val="00D603BB"/>
    <w:rsid w:val="00D6040C"/>
    <w:rsid w:val="00D60798"/>
    <w:rsid w:val="00D60DBB"/>
    <w:rsid w:val="00D61049"/>
    <w:rsid w:val="00D62D8A"/>
    <w:rsid w:val="00D62FC2"/>
    <w:rsid w:val="00D633A6"/>
    <w:rsid w:val="00D653C6"/>
    <w:rsid w:val="00D658D9"/>
    <w:rsid w:val="00D70EE6"/>
    <w:rsid w:val="00D70F9E"/>
    <w:rsid w:val="00D715A8"/>
    <w:rsid w:val="00D72FDD"/>
    <w:rsid w:val="00D7310A"/>
    <w:rsid w:val="00D7418E"/>
    <w:rsid w:val="00D74DF2"/>
    <w:rsid w:val="00D754C6"/>
    <w:rsid w:val="00D75FE7"/>
    <w:rsid w:val="00D808CA"/>
    <w:rsid w:val="00D80C2B"/>
    <w:rsid w:val="00D82D27"/>
    <w:rsid w:val="00D837F6"/>
    <w:rsid w:val="00D84DBA"/>
    <w:rsid w:val="00D851D3"/>
    <w:rsid w:val="00D85C2B"/>
    <w:rsid w:val="00D85CA2"/>
    <w:rsid w:val="00D862DC"/>
    <w:rsid w:val="00D875D7"/>
    <w:rsid w:val="00D91C87"/>
    <w:rsid w:val="00D92C5D"/>
    <w:rsid w:val="00D93F91"/>
    <w:rsid w:val="00D940D6"/>
    <w:rsid w:val="00D96424"/>
    <w:rsid w:val="00D971D8"/>
    <w:rsid w:val="00D97238"/>
    <w:rsid w:val="00D9724E"/>
    <w:rsid w:val="00DA1B13"/>
    <w:rsid w:val="00DA41EA"/>
    <w:rsid w:val="00DA5492"/>
    <w:rsid w:val="00DA5EF1"/>
    <w:rsid w:val="00DA72B0"/>
    <w:rsid w:val="00DB096F"/>
    <w:rsid w:val="00DB2BC1"/>
    <w:rsid w:val="00DB2FC0"/>
    <w:rsid w:val="00DB3258"/>
    <w:rsid w:val="00DB4C1D"/>
    <w:rsid w:val="00DB6371"/>
    <w:rsid w:val="00DB6431"/>
    <w:rsid w:val="00DC19D6"/>
    <w:rsid w:val="00DC2CAE"/>
    <w:rsid w:val="00DD0C32"/>
    <w:rsid w:val="00DD2448"/>
    <w:rsid w:val="00DD28FC"/>
    <w:rsid w:val="00DD34BA"/>
    <w:rsid w:val="00DD3A27"/>
    <w:rsid w:val="00DD438C"/>
    <w:rsid w:val="00DD7997"/>
    <w:rsid w:val="00DD7CC1"/>
    <w:rsid w:val="00DD7EEF"/>
    <w:rsid w:val="00DE024C"/>
    <w:rsid w:val="00DE07FC"/>
    <w:rsid w:val="00DE13B3"/>
    <w:rsid w:val="00DE145D"/>
    <w:rsid w:val="00DE1C37"/>
    <w:rsid w:val="00DE4A57"/>
    <w:rsid w:val="00DE53AF"/>
    <w:rsid w:val="00DF19D3"/>
    <w:rsid w:val="00DF1A8A"/>
    <w:rsid w:val="00DF2749"/>
    <w:rsid w:val="00DF37B3"/>
    <w:rsid w:val="00DF3B56"/>
    <w:rsid w:val="00DF5861"/>
    <w:rsid w:val="00DF5F61"/>
    <w:rsid w:val="00DF686A"/>
    <w:rsid w:val="00DF7C2D"/>
    <w:rsid w:val="00E00782"/>
    <w:rsid w:val="00E00E4C"/>
    <w:rsid w:val="00E01359"/>
    <w:rsid w:val="00E01FC9"/>
    <w:rsid w:val="00E02B67"/>
    <w:rsid w:val="00E02E7D"/>
    <w:rsid w:val="00E02EE2"/>
    <w:rsid w:val="00E03B1E"/>
    <w:rsid w:val="00E04ADF"/>
    <w:rsid w:val="00E06FAD"/>
    <w:rsid w:val="00E10534"/>
    <w:rsid w:val="00E115D8"/>
    <w:rsid w:val="00E118DD"/>
    <w:rsid w:val="00E129E1"/>
    <w:rsid w:val="00E12E2C"/>
    <w:rsid w:val="00E1373A"/>
    <w:rsid w:val="00E1445D"/>
    <w:rsid w:val="00E14796"/>
    <w:rsid w:val="00E14E51"/>
    <w:rsid w:val="00E160D9"/>
    <w:rsid w:val="00E16231"/>
    <w:rsid w:val="00E16436"/>
    <w:rsid w:val="00E165F2"/>
    <w:rsid w:val="00E20F7A"/>
    <w:rsid w:val="00E2308E"/>
    <w:rsid w:val="00E23552"/>
    <w:rsid w:val="00E241F6"/>
    <w:rsid w:val="00E27B06"/>
    <w:rsid w:val="00E30622"/>
    <w:rsid w:val="00E32078"/>
    <w:rsid w:val="00E322DB"/>
    <w:rsid w:val="00E3247A"/>
    <w:rsid w:val="00E32D41"/>
    <w:rsid w:val="00E3416F"/>
    <w:rsid w:val="00E35576"/>
    <w:rsid w:val="00E3557C"/>
    <w:rsid w:val="00E361B8"/>
    <w:rsid w:val="00E36F77"/>
    <w:rsid w:val="00E37870"/>
    <w:rsid w:val="00E4000A"/>
    <w:rsid w:val="00E40A4E"/>
    <w:rsid w:val="00E40B5B"/>
    <w:rsid w:val="00E40EF3"/>
    <w:rsid w:val="00E4185C"/>
    <w:rsid w:val="00E41CCF"/>
    <w:rsid w:val="00E42437"/>
    <w:rsid w:val="00E4508D"/>
    <w:rsid w:val="00E4636D"/>
    <w:rsid w:val="00E47BCC"/>
    <w:rsid w:val="00E512B1"/>
    <w:rsid w:val="00E515D1"/>
    <w:rsid w:val="00E52119"/>
    <w:rsid w:val="00E5239E"/>
    <w:rsid w:val="00E52892"/>
    <w:rsid w:val="00E533CD"/>
    <w:rsid w:val="00E5352A"/>
    <w:rsid w:val="00E547E4"/>
    <w:rsid w:val="00E56531"/>
    <w:rsid w:val="00E57FFA"/>
    <w:rsid w:val="00E60009"/>
    <w:rsid w:val="00E60C14"/>
    <w:rsid w:val="00E61678"/>
    <w:rsid w:val="00E62527"/>
    <w:rsid w:val="00E63137"/>
    <w:rsid w:val="00E63427"/>
    <w:rsid w:val="00E64B83"/>
    <w:rsid w:val="00E65747"/>
    <w:rsid w:val="00E6614F"/>
    <w:rsid w:val="00E669A9"/>
    <w:rsid w:val="00E66D7F"/>
    <w:rsid w:val="00E6772C"/>
    <w:rsid w:val="00E67FD9"/>
    <w:rsid w:val="00E70A50"/>
    <w:rsid w:val="00E71F9A"/>
    <w:rsid w:val="00E72436"/>
    <w:rsid w:val="00E72B98"/>
    <w:rsid w:val="00E74619"/>
    <w:rsid w:val="00E74DD5"/>
    <w:rsid w:val="00E754BE"/>
    <w:rsid w:val="00E76421"/>
    <w:rsid w:val="00E76B23"/>
    <w:rsid w:val="00E77E37"/>
    <w:rsid w:val="00E80016"/>
    <w:rsid w:val="00E804CA"/>
    <w:rsid w:val="00E82C01"/>
    <w:rsid w:val="00E839D4"/>
    <w:rsid w:val="00E842A6"/>
    <w:rsid w:val="00E84305"/>
    <w:rsid w:val="00E84DE9"/>
    <w:rsid w:val="00E85637"/>
    <w:rsid w:val="00E86D0D"/>
    <w:rsid w:val="00E871FC"/>
    <w:rsid w:val="00E8757B"/>
    <w:rsid w:val="00E8764F"/>
    <w:rsid w:val="00E87AA0"/>
    <w:rsid w:val="00E90151"/>
    <w:rsid w:val="00E90343"/>
    <w:rsid w:val="00E9090C"/>
    <w:rsid w:val="00E90D8B"/>
    <w:rsid w:val="00E9279A"/>
    <w:rsid w:val="00E94673"/>
    <w:rsid w:val="00E960A4"/>
    <w:rsid w:val="00E969F1"/>
    <w:rsid w:val="00E974B5"/>
    <w:rsid w:val="00EA0DE1"/>
    <w:rsid w:val="00EA2D19"/>
    <w:rsid w:val="00EA42E7"/>
    <w:rsid w:val="00EA4928"/>
    <w:rsid w:val="00EA4CEE"/>
    <w:rsid w:val="00EA5069"/>
    <w:rsid w:val="00EA5B9C"/>
    <w:rsid w:val="00EA6031"/>
    <w:rsid w:val="00EA6435"/>
    <w:rsid w:val="00EA65E2"/>
    <w:rsid w:val="00EA7417"/>
    <w:rsid w:val="00EA7AFC"/>
    <w:rsid w:val="00EB1AB3"/>
    <w:rsid w:val="00EB26C7"/>
    <w:rsid w:val="00EB2812"/>
    <w:rsid w:val="00EB2D0D"/>
    <w:rsid w:val="00EB3466"/>
    <w:rsid w:val="00EB3835"/>
    <w:rsid w:val="00EB417B"/>
    <w:rsid w:val="00EB4208"/>
    <w:rsid w:val="00EB5BF6"/>
    <w:rsid w:val="00EB779C"/>
    <w:rsid w:val="00EC01E0"/>
    <w:rsid w:val="00EC0310"/>
    <w:rsid w:val="00EC04BF"/>
    <w:rsid w:val="00EC0876"/>
    <w:rsid w:val="00EC2015"/>
    <w:rsid w:val="00EC2493"/>
    <w:rsid w:val="00EC2E6B"/>
    <w:rsid w:val="00EC32BB"/>
    <w:rsid w:val="00EC44EB"/>
    <w:rsid w:val="00EC49BB"/>
    <w:rsid w:val="00EC4AA9"/>
    <w:rsid w:val="00EC4CA1"/>
    <w:rsid w:val="00EC5808"/>
    <w:rsid w:val="00ED2206"/>
    <w:rsid w:val="00ED23DA"/>
    <w:rsid w:val="00ED26FC"/>
    <w:rsid w:val="00ED3C8C"/>
    <w:rsid w:val="00ED3DD7"/>
    <w:rsid w:val="00EE0E07"/>
    <w:rsid w:val="00EE0F35"/>
    <w:rsid w:val="00EE2033"/>
    <w:rsid w:val="00EE22BA"/>
    <w:rsid w:val="00EE46A6"/>
    <w:rsid w:val="00EE522E"/>
    <w:rsid w:val="00EE5422"/>
    <w:rsid w:val="00EE6344"/>
    <w:rsid w:val="00EE7981"/>
    <w:rsid w:val="00EE7BCF"/>
    <w:rsid w:val="00EF0577"/>
    <w:rsid w:val="00EF11A2"/>
    <w:rsid w:val="00EF29D2"/>
    <w:rsid w:val="00EF3644"/>
    <w:rsid w:val="00EF568C"/>
    <w:rsid w:val="00EF5F10"/>
    <w:rsid w:val="00EF60A0"/>
    <w:rsid w:val="00EF60E3"/>
    <w:rsid w:val="00EF6C2E"/>
    <w:rsid w:val="00F000CF"/>
    <w:rsid w:val="00F01153"/>
    <w:rsid w:val="00F02363"/>
    <w:rsid w:val="00F023BF"/>
    <w:rsid w:val="00F02DBE"/>
    <w:rsid w:val="00F02ED0"/>
    <w:rsid w:val="00F02F00"/>
    <w:rsid w:val="00F0313B"/>
    <w:rsid w:val="00F037E6"/>
    <w:rsid w:val="00F04626"/>
    <w:rsid w:val="00F0499C"/>
    <w:rsid w:val="00F04A5B"/>
    <w:rsid w:val="00F056D7"/>
    <w:rsid w:val="00F06BF7"/>
    <w:rsid w:val="00F10A68"/>
    <w:rsid w:val="00F118D2"/>
    <w:rsid w:val="00F11ECD"/>
    <w:rsid w:val="00F12DBF"/>
    <w:rsid w:val="00F12F62"/>
    <w:rsid w:val="00F12FAE"/>
    <w:rsid w:val="00F13D93"/>
    <w:rsid w:val="00F13FDC"/>
    <w:rsid w:val="00F148DA"/>
    <w:rsid w:val="00F174ED"/>
    <w:rsid w:val="00F17D32"/>
    <w:rsid w:val="00F20DB7"/>
    <w:rsid w:val="00F2139D"/>
    <w:rsid w:val="00F213E7"/>
    <w:rsid w:val="00F2151A"/>
    <w:rsid w:val="00F216F8"/>
    <w:rsid w:val="00F230B1"/>
    <w:rsid w:val="00F24491"/>
    <w:rsid w:val="00F24E44"/>
    <w:rsid w:val="00F25AF4"/>
    <w:rsid w:val="00F25ED3"/>
    <w:rsid w:val="00F2650D"/>
    <w:rsid w:val="00F26736"/>
    <w:rsid w:val="00F27CCD"/>
    <w:rsid w:val="00F30080"/>
    <w:rsid w:val="00F30908"/>
    <w:rsid w:val="00F30EAF"/>
    <w:rsid w:val="00F31FF0"/>
    <w:rsid w:val="00F32DC4"/>
    <w:rsid w:val="00F3301C"/>
    <w:rsid w:val="00F33D33"/>
    <w:rsid w:val="00F3579B"/>
    <w:rsid w:val="00F35A43"/>
    <w:rsid w:val="00F40F45"/>
    <w:rsid w:val="00F4156F"/>
    <w:rsid w:val="00F427FF"/>
    <w:rsid w:val="00F42CB8"/>
    <w:rsid w:val="00F44B04"/>
    <w:rsid w:val="00F456F3"/>
    <w:rsid w:val="00F4571B"/>
    <w:rsid w:val="00F45D01"/>
    <w:rsid w:val="00F45E1F"/>
    <w:rsid w:val="00F46670"/>
    <w:rsid w:val="00F46B38"/>
    <w:rsid w:val="00F470B9"/>
    <w:rsid w:val="00F51601"/>
    <w:rsid w:val="00F5325F"/>
    <w:rsid w:val="00F54C12"/>
    <w:rsid w:val="00F55614"/>
    <w:rsid w:val="00F5611A"/>
    <w:rsid w:val="00F56F1A"/>
    <w:rsid w:val="00F6117D"/>
    <w:rsid w:val="00F612EA"/>
    <w:rsid w:val="00F6164E"/>
    <w:rsid w:val="00F61794"/>
    <w:rsid w:val="00F630B8"/>
    <w:rsid w:val="00F66C20"/>
    <w:rsid w:val="00F671B9"/>
    <w:rsid w:val="00F71C34"/>
    <w:rsid w:val="00F7538C"/>
    <w:rsid w:val="00F75581"/>
    <w:rsid w:val="00F76958"/>
    <w:rsid w:val="00F76C11"/>
    <w:rsid w:val="00F80751"/>
    <w:rsid w:val="00F820A5"/>
    <w:rsid w:val="00F82A1E"/>
    <w:rsid w:val="00F8323D"/>
    <w:rsid w:val="00F83D18"/>
    <w:rsid w:val="00F848F2"/>
    <w:rsid w:val="00F84CD8"/>
    <w:rsid w:val="00F855C8"/>
    <w:rsid w:val="00F857AE"/>
    <w:rsid w:val="00F86C8F"/>
    <w:rsid w:val="00F86ECD"/>
    <w:rsid w:val="00F90AAA"/>
    <w:rsid w:val="00F90F45"/>
    <w:rsid w:val="00F9230E"/>
    <w:rsid w:val="00F93CA2"/>
    <w:rsid w:val="00F94C2A"/>
    <w:rsid w:val="00F9653A"/>
    <w:rsid w:val="00F96D76"/>
    <w:rsid w:val="00FA0F21"/>
    <w:rsid w:val="00FA135F"/>
    <w:rsid w:val="00FA28CA"/>
    <w:rsid w:val="00FA2FE1"/>
    <w:rsid w:val="00FA32F3"/>
    <w:rsid w:val="00FA44A3"/>
    <w:rsid w:val="00FA474E"/>
    <w:rsid w:val="00FA47DD"/>
    <w:rsid w:val="00FA6AC4"/>
    <w:rsid w:val="00FA7284"/>
    <w:rsid w:val="00FA7379"/>
    <w:rsid w:val="00FB0A31"/>
    <w:rsid w:val="00FB139F"/>
    <w:rsid w:val="00FB3F4B"/>
    <w:rsid w:val="00FB5BE4"/>
    <w:rsid w:val="00FB61D3"/>
    <w:rsid w:val="00FB6755"/>
    <w:rsid w:val="00FB755C"/>
    <w:rsid w:val="00FC15FF"/>
    <w:rsid w:val="00FC19A0"/>
    <w:rsid w:val="00FC27FB"/>
    <w:rsid w:val="00FC47B1"/>
    <w:rsid w:val="00FC7096"/>
    <w:rsid w:val="00FD05EC"/>
    <w:rsid w:val="00FD2421"/>
    <w:rsid w:val="00FD31FE"/>
    <w:rsid w:val="00FD3EC2"/>
    <w:rsid w:val="00FD43DC"/>
    <w:rsid w:val="00FD443F"/>
    <w:rsid w:val="00FD525B"/>
    <w:rsid w:val="00FD5530"/>
    <w:rsid w:val="00FD7003"/>
    <w:rsid w:val="00FD7582"/>
    <w:rsid w:val="00FE0935"/>
    <w:rsid w:val="00FE1801"/>
    <w:rsid w:val="00FE2A24"/>
    <w:rsid w:val="00FE2BE4"/>
    <w:rsid w:val="00FE33B2"/>
    <w:rsid w:val="00FE3504"/>
    <w:rsid w:val="00FE3BAA"/>
    <w:rsid w:val="00FE486C"/>
    <w:rsid w:val="00FE540B"/>
    <w:rsid w:val="00FE60D3"/>
    <w:rsid w:val="00FF09A1"/>
    <w:rsid w:val="00FF12F2"/>
    <w:rsid w:val="00FF2FDF"/>
    <w:rsid w:val="00FF38BF"/>
    <w:rsid w:val="00FF41D6"/>
    <w:rsid w:val="00FF4E20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F9C8"/>
  <w15:docId w15:val="{15186F24-5077-44B4-84D3-853BE05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A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3F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table" w:styleId="a7">
    <w:name w:val="Table Grid"/>
    <w:basedOn w:val="a1"/>
    <w:uiPriority w:val="59"/>
    <w:rsid w:val="000B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33F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3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80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636227992">
              <w:marLeft w:val="0"/>
              <w:marRight w:val="0"/>
              <w:marTop w:val="0"/>
              <w:marBottom w:val="0"/>
              <w:divBdr>
                <w:top w:val="single" w:sz="6" w:space="0" w:color="C0D3EB"/>
                <w:left w:val="single" w:sz="6" w:space="0" w:color="C0D3EB"/>
                <w:bottom w:val="single" w:sz="6" w:space="0" w:color="C0D3EB"/>
                <w:right w:val="single" w:sz="6" w:space="0" w:color="C0D3EB"/>
              </w:divBdr>
              <w:divsChild>
                <w:div w:id="64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9110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yoonsang</dc:creator>
  <cp:lastModifiedBy>신해담</cp:lastModifiedBy>
  <cp:revision>2783</cp:revision>
  <cp:lastPrinted>2016-05-17T22:14:00Z</cp:lastPrinted>
  <dcterms:created xsi:type="dcterms:W3CDTF">2018-09-05T06:18:00Z</dcterms:created>
  <dcterms:modified xsi:type="dcterms:W3CDTF">2021-05-23T14:16:00Z</dcterms:modified>
</cp:coreProperties>
</file>