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30A7E" w14:textId="25316F64" w:rsidR="0001324D" w:rsidRPr="00B455A6" w:rsidRDefault="0001324D" w:rsidP="00B455A6">
      <w:pPr>
        <w:pStyle w:val="aa"/>
        <w:snapToGrid/>
        <w:rPr>
          <w:rFonts w:ascii="NanumGothic" w:eastAsia="NanumGothic" w:hAnsi="NanumGothic"/>
          <w:sz w:val="22"/>
        </w:rPr>
      </w:pPr>
    </w:p>
    <w:p w14:paraId="5FD66EC5" w14:textId="77777777" w:rsidR="0001324D" w:rsidRDefault="0001324D" w:rsidP="0001324D"/>
    <w:p w14:paraId="40646417" w14:textId="77777777" w:rsidR="0001324D" w:rsidRDefault="0001324D" w:rsidP="0001324D"/>
    <w:p w14:paraId="6660AF1A" w14:textId="497065DC" w:rsidR="0001324D" w:rsidRPr="0001324D" w:rsidRDefault="00142922" w:rsidP="0001324D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M</w:t>
      </w:r>
      <w:r>
        <w:rPr>
          <w:b/>
          <w:sz w:val="48"/>
        </w:rPr>
        <w:t>achine Learning</w:t>
      </w:r>
    </w:p>
    <w:p w14:paraId="262A761A" w14:textId="62D51819" w:rsidR="0001324D" w:rsidRPr="00142922" w:rsidRDefault="00142922" w:rsidP="0001324D">
      <w:pPr>
        <w:jc w:val="center"/>
        <w:rPr>
          <w:b/>
          <w:sz w:val="40"/>
          <w:szCs w:val="40"/>
        </w:rPr>
      </w:pPr>
      <w:r w:rsidRPr="00142922">
        <w:rPr>
          <w:rFonts w:hint="eastAsia"/>
          <w:b/>
          <w:sz w:val="40"/>
          <w:szCs w:val="40"/>
        </w:rPr>
        <w:t>N</w:t>
      </w:r>
      <w:r w:rsidRPr="00142922">
        <w:rPr>
          <w:b/>
          <w:sz w:val="40"/>
          <w:szCs w:val="40"/>
        </w:rPr>
        <w:t>AIVE BAYESIAN CLASSIFIER DESIGN</w:t>
      </w:r>
    </w:p>
    <w:p w14:paraId="46018E60" w14:textId="532C9B05" w:rsidR="0001324D" w:rsidRDefault="0001324D" w:rsidP="0001324D"/>
    <w:p w14:paraId="7143FA1C" w14:textId="57DF0892" w:rsidR="0001324D" w:rsidRDefault="0001324D" w:rsidP="0001324D"/>
    <w:p w14:paraId="2258A162" w14:textId="3D33E5FF" w:rsidR="0001324D" w:rsidRDefault="0001324D" w:rsidP="0001324D"/>
    <w:p w14:paraId="0B0B46B9" w14:textId="4AA4EDF0" w:rsidR="0001324D" w:rsidRDefault="0001324D" w:rsidP="0001324D"/>
    <w:p w14:paraId="3448FC03" w14:textId="6EF8C12D" w:rsidR="0001324D" w:rsidRDefault="0001324D" w:rsidP="0001324D"/>
    <w:p w14:paraId="5817BD21" w14:textId="21BF767A" w:rsidR="0001324D" w:rsidRPr="00906276" w:rsidRDefault="0001324D" w:rsidP="0001324D"/>
    <w:p w14:paraId="4930F7D8" w14:textId="76A0E4EB" w:rsidR="0001324D" w:rsidRDefault="0001324D" w:rsidP="0001324D"/>
    <w:p w14:paraId="3CB3F111" w14:textId="43723717" w:rsidR="0001324D" w:rsidRDefault="0001324D" w:rsidP="0001324D"/>
    <w:p w14:paraId="2A4E4CF4" w14:textId="18EB0821" w:rsidR="0001324D" w:rsidRDefault="0001324D" w:rsidP="0001324D"/>
    <w:p w14:paraId="631708D1" w14:textId="501086CE" w:rsidR="0001324D" w:rsidRDefault="0001324D" w:rsidP="0001324D"/>
    <w:p w14:paraId="06D41699" w14:textId="5935F635" w:rsidR="0001324D" w:rsidRDefault="0001324D" w:rsidP="0001324D">
      <w:pPr>
        <w:jc w:val="right"/>
        <w:rPr>
          <w:b/>
          <w:sz w:val="28"/>
        </w:rPr>
      </w:pPr>
      <w:proofErr w:type="gramStart"/>
      <w:r>
        <w:rPr>
          <w:rFonts w:hint="eastAsia"/>
          <w:b/>
          <w:sz w:val="28"/>
        </w:rPr>
        <w:t>담당교수 :</w:t>
      </w:r>
      <w:proofErr w:type="gramEnd"/>
      <w:r>
        <w:rPr>
          <w:rFonts w:hint="eastAsia"/>
          <w:b/>
          <w:sz w:val="28"/>
        </w:rPr>
        <w:t xml:space="preserve"> </w:t>
      </w:r>
      <w:proofErr w:type="spellStart"/>
      <w:r w:rsidR="00A156D2">
        <w:rPr>
          <w:rFonts w:hint="eastAsia"/>
          <w:b/>
          <w:sz w:val="28"/>
        </w:rPr>
        <w:t>박철수</w:t>
      </w:r>
      <w:proofErr w:type="spellEnd"/>
      <w:r>
        <w:rPr>
          <w:b/>
          <w:sz w:val="28"/>
        </w:rPr>
        <w:tab/>
      </w:r>
      <w:r>
        <w:rPr>
          <w:b/>
          <w:sz w:val="28"/>
        </w:rPr>
        <w:tab/>
      </w:r>
    </w:p>
    <w:p w14:paraId="44BFC4ED" w14:textId="0B732F09" w:rsidR="0001324D" w:rsidRPr="002D17A9" w:rsidRDefault="0001324D" w:rsidP="0001324D">
      <w:pPr>
        <w:ind w:firstLine="800"/>
        <w:jc w:val="right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제출일 :</w:t>
      </w:r>
      <w:proofErr w:type="gramEnd"/>
      <w:r w:rsidRPr="002D17A9">
        <w:rPr>
          <w:rFonts w:hint="eastAsia"/>
          <w:b/>
          <w:sz w:val="28"/>
        </w:rPr>
        <w:t xml:space="preserve"> 20</w:t>
      </w:r>
      <w:r w:rsidR="00F54E0E">
        <w:rPr>
          <w:b/>
          <w:sz w:val="28"/>
        </w:rPr>
        <w:t>2</w:t>
      </w:r>
      <w:r w:rsidR="00A156D2">
        <w:rPr>
          <w:b/>
          <w:sz w:val="28"/>
        </w:rPr>
        <w:t>2</w:t>
      </w:r>
      <w:r w:rsidRPr="002D17A9">
        <w:rPr>
          <w:rFonts w:hint="eastAsia"/>
          <w:b/>
          <w:sz w:val="28"/>
        </w:rPr>
        <w:t xml:space="preserve">. </w:t>
      </w:r>
      <w:r w:rsidR="00A156D2">
        <w:rPr>
          <w:b/>
          <w:sz w:val="28"/>
        </w:rPr>
        <w:t>04</w:t>
      </w:r>
      <w:r w:rsidRPr="002D17A9">
        <w:rPr>
          <w:rFonts w:hint="eastAsia"/>
          <w:b/>
          <w:sz w:val="28"/>
        </w:rPr>
        <w:t xml:space="preserve">. </w:t>
      </w:r>
      <w:r w:rsidR="00A156D2">
        <w:rPr>
          <w:b/>
          <w:sz w:val="28"/>
        </w:rPr>
        <w:t>17</w:t>
      </w:r>
      <w:r w:rsidRPr="002D17A9">
        <w:rPr>
          <w:rFonts w:hint="eastAsia"/>
          <w:b/>
          <w:sz w:val="28"/>
        </w:rPr>
        <w:t>.</w:t>
      </w:r>
      <w:r>
        <w:rPr>
          <w:b/>
          <w:sz w:val="28"/>
        </w:rPr>
        <w:tab/>
      </w:r>
      <w:r w:rsidRPr="002D17A9">
        <w:rPr>
          <w:rFonts w:hint="eastAsia"/>
          <w:b/>
          <w:sz w:val="28"/>
        </w:rPr>
        <w:t xml:space="preserve"> </w:t>
      </w:r>
    </w:p>
    <w:p w14:paraId="0BF29FF4" w14:textId="78F2F528" w:rsidR="0001324D" w:rsidRPr="002D17A9" w:rsidRDefault="0001324D" w:rsidP="0001324D">
      <w:pPr>
        <w:jc w:val="right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학과 :</w:t>
      </w:r>
      <w:proofErr w:type="gramEnd"/>
      <w:r w:rsidRPr="002D17A9">
        <w:rPr>
          <w:rFonts w:hint="eastAsia"/>
          <w:b/>
          <w:sz w:val="28"/>
        </w:rPr>
        <w:t xml:space="preserve"> 컴퓨터</w:t>
      </w:r>
      <w:r>
        <w:rPr>
          <w:rFonts w:hint="eastAsia"/>
          <w:b/>
          <w:sz w:val="28"/>
        </w:rPr>
        <w:t>정보</w:t>
      </w:r>
      <w:r w:rsidRPr="002D17A9">
        <w:rPr>
          <w:rFonts w:hint="eastAsia"/>
          <w:b/>
          <w:sz w:val="28"/>
        </w:rPr>
        <w:t>공학</w:t>
      </w:r>
      <w:r>
        <w:rPr>
          <w:rFonts w:hint="eastAsia"/>
          <w:b/>
          <w:sz w:val="28"/>
        </w:rPr>
        <w:t>부</w:t>
      </w:r>
      <w:r>
        <w:rPr>
          <w:b/>
          <w:sz w:val="28"/>
        </w:rPr>
        <w:tab/>
      </w:r>
    </w:p>
    <w:p w14:paraId="75EEFDAC" w14:textId="6EFE3BDD" w:rsidR="0001324D" w:rsidRPr="002D17A9" w:rsidRDefault="0001324D" w:rsidP="0001324D">
      <w:pPr>
        <w:jc w:val="right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학번 :</w:t>
      </w:r>
      <w:proofErr w:type="gramEnd"/>
      <w:r w:rsidRPr="002D17A9">
        <w:rPr>
          <w:rFonts w:hint="eastAsia"/>
          <w:b/>
          <w:sz w:val="28"/>
        </w:rPr>
        <w:t xml:space="preserve"> </w:t>
      </w:r>
      <w:r w:rsidR="00A3447A">
        <w:rPr>
          <w:b/>
          <w:sz w:val="28"/>
        </w:rPr>
        <w:t>2017202088</w:t>
      </w:r>
      <w:r>
        <w:rPr>
          <w:b/>
          <w:sz w:val="28"/>
        </w:rPr>
        <w:tab/>
      </w:r>
    </w:p>
    <w:p w14:paraId="09F0CEF9" w14:textId="77777777" w:rsidR="00093CEE" w:rsidRPr="002D17A9" w:rsidRDefault="0001324D" w:rsidP="00093CEE">
      <w:pPr>
        <w:jc w:val="right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이름 :</w:t>
      </w:r>
      <w:proofErr w:type="gramEnd"/>
      <w:r w:rsidRPr="002D17A9">
        <w:rPr>
          <w:rFonts w:hint="eastAsia"/>
          <w:b/>
          <w:sz w:val="28"/>
        </w:rPr>
        <w:t xml:space="preserve"> </w:t>
      </w:r>
      <w:r w:rsidR="007837AA">
        <w:rPr>
          <w:rFonts w:hint="eastAsia"/>
          <w:b/>
          <w:sz w:val="28"/>
        </w:rPr>
        <w:t>신해담</w:t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7640DE80" w14:textId="77777777" w:rsidR="00093CEE" w:rsidRDefault="00093CEE" w:rsidP="00093CEE"/>
    <w:p w14:paraId="31A4CF9C" w14:textId="2F506D9F" w:rsidR="00093CEE" w:rsidRPr="00CE1967" w:rsidRDefault="00093CEE" w:rsidP="00093CEE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  <w:rPr>
          <w:b/>
          <w:sz w:val="26"/>
          <w:szCs w:val="26"/>
        </w:rPr>
      </w:pPr>
      <w:r>
        <w:br w:type="page"/>
      </w:r>
      <w:r w:rsidR="0056554E">
        <w:rPr>
          <w:rFonts w:hint="eastAsia"/>
          <w:b/>
          <w:sz w:val="26"/>
          <w:szCs w:val="26"/>
        </w:rPr>
        <w:lastRenderedPageBreak/>
        <w:t>과제 목적</w:t>
      </w:r>
    </w:p>
    <w:p w14:paraId="62EF1F37" w14:textId="35F92AC4" w:rsidR="00093CEE" w:rsidRPr="00CE1967" w:rsidRDefault="0092555F" w:rsidP="00DD61C5">
      <w:pPr>
        <w:pStyle w:val="a3"/>
        <w:numPr>
          <w:ilvl w:val="1"/>
          <w:numId w:val="15"/>
        </w:numPr>
        <w:wordWrap/>
      </w:pPr>
      <w:r>
        <w:t>3</w:t>
      </w:r>
      <w:r>
        <w:rPr>
          <w:rFonts w:hint="eastAsia"/>
        </w:rPr>
        <w:t>종의 꽃</w:t>
      </w:r>
      <w:r w:rsidR="008F0EF3">
        <w:rPr>
          <w:rFonts w:hint="eastAsia"/>
        </w:rPr>
        <w:t xml:space="preserve">과 </w:t>
      </w:r>
      <w:r>
        <w:t xml:space="preserve">4 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 xml:space="preserve">로 구성된 주어진 </w:t>
      </w:r>
      <w:r>
        <w:t>data</w:t>
      </w:r>
      <w:r>
        <w:rPr>
          <w:rFonts w:hint="eastAsia"/>
        </w:rPr>
        <w:t xml:space="preserve">를 가지고 </w:t>
      </w:r>
      <w:r>
        <w:t>training</w:t>
      </w:r>
      <w:r>
        <w:rPr>
          <w:rFonts w:hint="eastAsia"/>
        </w:rPr>
        <w:t>해서,</w:t>
      </w:r>
      <w:r>
        <w:t xml:space="preserve"> feature</w:t>
      </w:r>
      <w:r>
        <w:rPr>
          <w:rFonts w:hint="eastAsia"/>
        </w:rPr>
        <w:t>를 통해 꽃의 종류를</w:t>
      </w:r>
      <w:r w:rsidR="00DD5F4A">
        <w:rPr>
          <w:rFonts w:hint="eastAsia"/>
        </w:rPr>
        <w:t xml:space="preserve"> 분류하는 </w:t>
      </w:r>
      <w:r w:rsidR="00DD5F4A">
        <w:t>NAÏVE BAYESIAN CLASSIFIER</w:t>
      </w:r>
      <w:r w:rsidR="00DD5F4A">
        <w:rPr>
          <w:rFonts w:hint="eastAsia"/>
        </w:rPr>
        <w:t>를 디자인한다.</w:t>
      </w:r>
      <w:r w:rsidR="00DD5F4A">
        <w:t xml:space="preserve"> </w:t>
      </w:r>
      <w:r w:rsidR="00DD5F4A">
        <w:rPr>
          <w:rFonts w:hint="eastAsia"/>
        </w:rPr>
        <w:t xml:space="preserve">각 </w:t>
      </w:r>
      <w:r w:rsidR="00DD5F4A">
        <w:t>feature</w:t>
      </w:r>
      <w:r w:rsidR="00DD5F4A">
        <w:rPr>
          <w:rFonts w:hint="eastAsia"/>
        </w:rPr>
        <w:t xml:space="preserve">는 </w:t>
      </w:r>
      <w:proofErr w:type="spellStart"/>
      <w:r w:rsidR="00DD5F4A">
        <w:rPr>
          <w:rFonts w:hint="eastAsia"/>
        </w:rPr>
        <w:t>가우시안</w:t>
      </w:r>
      <w:proofErr w:type="spellEnd"/>
      <w:r w:rsidR="00DD5F4A">
        <w:rPr>
          <w:rFonts w:hint="eastAsia"/>
        </w:rPr>
        <w:t xml:space="preserve"> 분포를 따른다고 가정하며,</w:t>
      </w:r>
      <w:r w:rsidR="00DD5F4A">
        <w:t xml:space="preserve"> </w:t>
      </w:r>
      <w:proofErr w:type="spellStart"/>
      <w:r w:rsidR="0054453B">
        <w:rPr>
          <w:rFonts w:hint="eastAsia"/>
        </w:rPr>
        <w:t>b</w:t>
      </w:r>
      <w:r w:rsidR="0054453B">
        <w:t>ayesian</w:t>
      </w:r>
      <w:proofErr w:type="spellEnd"/>
      <w:r w:rsidR="00DD5F4A">
        <w:t xml:space="preserve"> theorem</w:t>
      </w:r>
      <w:r w:rsidR="00DD5F4A">
        <w:rPr>
          <w:rFonts w:hint="eastAsia"/>
        </w:rPr>
        <w:t>을 이용해서 확률을 계산한다.</w:t>
      </w:r>
      <w:r w:rsidR="006D5A83">
        <w:t xml:space="preserve"> </w:t>
      </w:r>
      <w:r w:rsidR="00DB6A16">
        <w:rPr>
          <w:rFonts w:hint="eastAsia"/>
        </w:rPr>
        <w:t xml:space="preserve">구현한 </w:t>
      </w:r>
      <w:r w:rsidR="00DB6A16">
        <w:t>classifier</w:t>
      </w:r>
      <w:r w:rsidR="00DB6A16">
        <w:rPr>
          <w:rFonts w:hint="eastAsia"/>
        </w:rPr>
        <w:t xml:space="preserve">는 </w:t>
      </w:r>
      <w:r w:rsidR="002912ED">
        <w:rPr>
          <w:rFonts w:hint="eastAsia"/>
        </w:rPr>
        <w:t xml:space="preserve">무작위 </w:t>
      </w:r>
      <w:r w:rsidR="0040697D">
        <w:t xml:space="preserve">test </w:t>
      </w:r>
      <w:r w:rsidR="0040697D">
        <w:rPr>
          <w:rFonts w:hint="eastAsia"/>
        </w:rPr>
        <w:t>d</w:t>
      </w:r>
      <w:r w:rsidR="0040697D">
        <w:t>ata</w:t>
      </w:r>
      <w:r w:rsidR="003633CA">
        <w:rPr>
          <w:rFonts w:hint="eastAsia"/>
        </w:rPr>
        <w:t xml:space="preserve">에 대해 </w:t>
      </w:r>
      <w:r w:rsidR="003633CA">
        <w:t>90%</w:t>
      </w:r>
      <w:r w:rsidR="0071240C">
        <w:t xml:space="preserve"> </w:t>
      </w:r>
      <w:r w:rsidR="0071240C">
        <w:rPr>
          <w:rFonts w:hint="eastAsia"/>
        </w:rPr>
        <w:t>이상</w:t>
      </w:r>
      <w:r w:rsidR="003633CA">
        <w:rPr>
          <w:rFonts w:hint="eastAsia"/>
        </w:rPr>
        <w:t>의 정확도를 보여야 한다.</w:t>
      </w:r>
    </w:p>
    <w:p w14:paraId="0A8D7CD7" w14:textId="720B6188" w:rsidR="00093CEE" w:rsidRDefault="00496245" w:rsidP="00093CEE">
      <w:pPr>
        <w:pStyle w:val="a3"/>
        <w:numPr>
          <w:ilvl w:val="0"/>
          <w:numId w:val="15"/>
        </w:numPr>
        <w:wordWrap/>
        <w:ind w:leftChars="0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코드 설명</w:t>
      </w:r>
    </w:p>
    <w:p w14:paraId="705952B6" w14:textId="2203C835" w:rsidR="00C448D0" w:rsidRPr="00DC1F10" w:rsidRDefault="0066538F" w:rsidP="00D10AF8">
      <w:pPr>
        <w:pStyle w:val="a3"/>
        <w:numPr>
          <w:ilvl w:val="1"/>
          <w:numId w:val="15"/>
        </w:numPr>
        <w:wordWrap/>
        <w:ind w:leftChars="0"/>
        <w:rPr>
          <w:b/>
          <w:sz w:val="26"/>
          <w:szCs w:val="26"/>
        </w:rPr>
      </w:pPr>
      <w:proofErr w:type="spellStart"/>
      <w:r w:rsidRPr="00DC1F10">
        <w:rPr>
          <w:rFonts w:hint="eastAsia"/>
          <w:b/>
          <w:szCs w:val="20"/>
        </w:rPr>
        <w:t>f</w:t>
      </w:r>
      <w:r w:rsidRPr="00DC1F10">
        <w:rPr>
          <w:b/>
          <w:szCs w:val="20"/>
        </w:rPr>
        <w:t>eature_normalization</w:t>
      </w:r>
      <w:proofErr w:type="spellEnd"/>
      <w:r w:rsidR="000450EE" w:rsidRPr="00DC1F10">
        <w:rPr>
          <w:bCs/>
          <w:szCs w:val="20"/>
        </w:rPr>
        <w:br/>
      </w:r>
      <w:r w:rsidR="0054453B" w:rsidRPr="00DC1F10">
        <w:rPr>
          <w:rFonts w:hint="eastAsia"/>
          <w:bCs/>
          <w:szCs w:val="20"/>
        </w:rPr>
        <w:t>입력 받은</w:t>
      </w:r>
      <w:r w:rsidR="00DC1F10" w:rsidRPr="00DC1F10">
        <w:rPr>
          <w:bCs/>
          <w:szCs w:val="20"/>
        </w:rPr>
        <w:t xml:space="preserve"> data를 각 feature에 대해 정규화해서 반환하는 함수이다. </w:t>
      </w:r>
      <w:r w:rsidR="00DC1F10" w:rsidRPr="00DC1F10">
        <w:rPr>
          <w:rFonts w:hint="eastAsia"/>
          <w:bCs/>
          <w:szCs w:val="20"/>
        </w:rPr>
        <w:t>각</w:t>
      </w:r>
      <w:r w:rsidR="00DC1F10" w:rsidRPr="00DC1F10">
        <w:rPr>
          <w:bCs/>
          <w:szCs w:val="20"/>
        </w:rPr>
        <w:t xml:space="preserve"> feature data 값에 평균을 빼고 표준편차로 나누어서,</w:t>
      </w:r>
      <w:r w:rsidR="00DC1F10">
        <w:rPr>
          <w:bCs/>
          <w:szCs w:val="20"/>
        </w:rPr>
        <w:t xml:space="preserve"> </w:t>
      </w:r>
      <w:r w:rsidR="00DC1F10" w:rsidRPr="00DC1F10">
        <w:rPr>
          <w:rFonts w:hint="eastAsia"/>
          <w:bCs/>
          <w:szCs w:val="20"/>
        </w:rPr>
        <w:t>해당</w:t>
      </w:r>
      <w:r w:rsidR="00DC1F10" w:rsidRPr="00DC1F10">
        <w:rPr>
          <w:bCs/>
          <w:szCs w:val="20"/>
        </w:rPr>
        <w:t xml:space="preserve"> feature에 대한 data가 평균이 0이고 표준편차가 1인 표준 정규분포를 따르도록 할 수 있다</w:t>
      </w:r>
      <w:r w:rsidR="00DC1F10">
        <w:rPr>
          <w:rFonts w:hint="eastAsia"/>
          <w:bCs/>
          <w:szCs w:val="20"/>
        </w:rPr>
        <w:t>.</w:t>
      </w:r>
      <w:r w:rsidR="00C86627" w:rsidRPr="00DC1F10">
        <w:rPr>
          <w:bCs/>
          <w:szCs w:val="20"/>
        </w:rPr>
        <w:br/>
      </w:r>
      <w:r w:rsidR="000450EE">
        <w:rPr>
          <w:noProof/>
        </w:rPr>
        <w:drawing>
          <wp:inline distT="0" distB="0" distL="0" distR="0" wp14:anchorId="0204C6B6" wp14:editId="14A28446">
            <wp:extent cx="3800475" cy="3209925"/>
            <wp:effectExtent l="0" t="0" r="9525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1744F" w14:textId="7F1F8176" w:rsidR="003C5B96" w:rsidRDefault="00105671" w:rsidP="00991325">
      <w:pPr>
        <w:pStyle w:val="a3"/>
        <w:numPr>
          <w:ilvl w:val="1"/>
          <w:numId w:val="15"/>
        </w:numPr>
        <w:wordWrap/>
        <w:ind w:leftChars="0"/>
        <w:rPr>
          <w:bCs/>
          <w:szCs w:val="20"/>
        </w:rPr>
      </w:pPr>
      <w:proofErr w:type="spellStart"/>
      <w:r w:rsidRPr="00960858">
        <w:rPr>
          <w:rFonts w:hint="eastAsia"/>
          <w:b/>
          <w:szCs w:val="20"/>
        </w:rPr>
        <w:t>s</w:t>
      </w:r>
      <w:r w:rsidRPr="00960858">
        <w:rPr>
          <w:b/>
          <w:szCs w:val="20"/>
        </w:rPr>
        <w:t>plit_data</w:t>
      </w:r>
      <w:proofErr w:type="spellEnd"/>
      <w:r w:rsidR="00734778" w:rsidRPr="00734778">
        <w:rPr>
          <w:bCs/>
          <w:szCs w:val="20"/>
        </w:rPr>
        <w:br/>
      </w:r>
      <w:r w:rsidR="0054453B" w:rsidRPr="00734778">
        <w:rPr>
          <w:rFonts w:hint="eastAsia"/>
          <w:bCs/>
          <w:szCs w:val="20"/>
        </w:rPr>
        <w:t>입력 받은</w:t>
      </w:r>
      <w:r w:rsidR="00734778" w:rsidRPr="00734778">
        <w:rPr>
          <w:bCs/>
          <w:szCs w:val="20"/>
        </w:rPr>
        <w:t xml:space="preserve"> data와 label을 </w:t>
      </w:r>
      <w:proofErr w:type="spellStart"/>
      <w:r w:rsidR="00734778" w:rsidRPr="00734778">
        <w:rPr>
          <w:bCs/>
          <w:szCs w:val="20"/>
        </w:rPr>
        <w:t>split_factor</w:t>
      </w:r>
      <w:proofErr w:type="spellEnd"/>
      <w:r w:rsidR="00734778" w:rsidRPr="00734778">
        <w:rPr>
          <w:bCs/>
          <w:szCs w:val="20"/>
        </w:rPr>
        <w:t>를 기준으로 분할해서 반환하는 함수이다. training을 통해 classifier를 디자인한 다음에는 구현한 classifier가 얼마나 정확한지 test가 필요하므로,</w:t>
      </w:r>
      <w:r w:rsidR="00734778">
        <w:rPr>
          <w:bCs/>
          <w:szCs w:val="20"/>
        </w:rPr>
        <w:t xml:space="preserve"> </w:t>
      </w:r>
      <w:r w:rsidR="00734778" w:rsidRPr="00734778">
        <w:rPr>
          <w:rFonts w:hint="eastAsia"/>
          <w:bCs/>
          <w:szCs w:val="20"/>
        </w:rPr>
        <w:t>미리</w:t>
      </w:r>
      <w:r w:rsidR="00734778" w:rsidRPr="00734778">
        <w:rPr>
          <w:bCs/>
          <w:szCs w:val="20"/>
        </w:rPr>
        <w:t xml:space="preserve"> data를 어디에 사용할 것인지 </w:t>
      </w:r>
      <w:r w:rsidR="00734778" w:rsidRPr="00734778">
        <w:rPr>
          <w:rFonts w:hint="eastAsia"/>
          <w:bCs/>
          <w:szCs w:val="20"/>
        </w:rPr>
        <w:t>구분해 놓을</w:t>
      </w:r>
      <w:r w:rsidR="00734778" w:rsidRPr="00734778">
        <w:rPr>
          <w:bCs/>
          <w:szCs w:val="20"/>
        </w:rPr>
        <w:t xml:space="preserve"> 필요가 있다.</w:t>
      </w:r>
      <w:r w:rsidR="00960858">
        <w:rPr>
          <w:bCs/>
          <w:szCs w:val="20"/>
        </w:rPr>
        <w:br/>
      </w:r>
      <w:r w:rsidR="0098116D">
        <w:rPr>
          <w:noProof/>
        </w:rPr>
        <w:drawing>
          <wp:inline distT="0" distB="0" distL="0" distR="0" wp14:anchorId="6388CBD3" wp14:editId="1E905888">
            <wp:extent cx="4981575" cy="27209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175" cy="28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0FDD" w14:textId="77777777" w:rsidR="003C5B96" w:rsidRDefault="003C5B96">
      <w:pPr>
        <w:widowControl/>
        <w:wordWrap/>
        <w:autoSpaceDE/>
        <w:autoSpaceDN/>
        <w:rPr>
          <w:bCs/>
          <w:szCs w:val="20"/>
        </w:rPr>
      </w:pPr>
      <w:r>
        <w:rPr>
          <w:bCs/>
          <w:szCs w:val="20"/>
        </w:rPr>
        <w:br w:type="page"/>
      </w:r>
    </w:p>
    <w:p w14:paraId="6A06B369" w14:textId="45E692FC" w:rsidR="00AB32CD" w:rsidRPr="002D5489" w:rsidRDefault="00AB32CD" w:rsidP="00B5599F">
      <w:pPr>
        <w:pStyle w:val="a3"/>
        <w:numPr>
          <w:ilvl w:val="1"/>
          <w:numId w:val="15"/>
        </w:numPr>
        <w:wordWrap/>
        <w:ind w:leftChars="0"/>
        <w:rPr>
          <w:b/>
          <w:szCs w:val="20"/>
        </w:rPr>
      </w:pPr>
      <w:proofErr w:type="spellStart"/>
      <w:r w:rsidRPr="006D6AAD">
        <w:rPr>
          <w:rFonts w:hint="eastAsia"/>
          <w:b/>
          <w:szCs w:val="20"/>
        </w:rPr>
        <w:lastRenderedPageBreak/>
        <w:t>g</w:t>
      </w:r>
      <w:r w:rsidRPr="006D6AAD">
        <w:rPr>
          <w:b/>
          <w:szCs w:val="20"/>
        </w:rPr>
        <w:t>et_normal_parameter</w:t>
      </w:r>
      <w:proofErr w:type="spellEnd"/>
      <w:r w:rsidR="002D5489" w:rsidRPr="002D5489">
        <w:rPr>
          <w:bCs/>
          <w:szCs w:val="20"/>
        </w:rPr>
        <w:br/>
        <w:t xml:space="preserve">data와 label을 </w:t>
      </w:r>
      <w:r w:rsidR="0054453B" w:rsidRPr="002D5489">
        <w:rPr>
          <w:rFonts w:hint="eastAsia"/>
          <w:bCs/>
          <w:szCs w:val="20"/>
        </w:rPr>
        <w:t>입력 받아서</w:t>
      </w:r>
      <w:r w:rsidR="002D5489" w:rsidRPr="002D5489">
        <w:rPr>
          <w:bCs/>
          <w:szCs w:val="20"/>
        </w:rPr>
        <w:t xml:space="preserve"> 각 label에 해당하는 data의 평균과 분산을 반환하는 함수이다. data를 classify하기 위해서는 각 label에 해당하는 data의 분포가 어떤 형태를 띄고 있는지 알아야 한다.</w:t>
      </w:r>
      <w:r w:rsidR="002D5489">
        <w:rPr>
          <w:bCs/>
          <w:szCs w:val="20"/>
        </w:rPr>
        <w:t xml:space="preserve"> </w:t>
      </w:r>
      <w:r w:rsidR="002D5489" w:rsidRPr="002D5489">
        <w:rPr>
          <w:bCs/>
          <w:szCs w:val="20"/>
        </w:rPr>
        <w:t xml:space="preserve">data의 분포를 통해 새로운 data가 어느 label에 해당할 확률이 </w:t>
      </w:r>
      <w:r w:rsidR="0054453B" w:rsidRPr="002D5489">
        <w:rPr>
          <w:rFonts w:hint="eastAsia"/>
          <w:bCs/>
          <w:szCs w:val="20"/>
        </w:rPr>
        <w:t>높은 지</w:t>
      </w:r>
      <w:r w:rsidR="002D5489" w:rsidRPr="002D5489">
        <w:rPr>
          <w:bCs/>
          <w:szCs w:val="20"/>
        </w:rPr>
        <w:t xml:space="preserve"> 계산할 수 있기 때문이다.</w:t>
      </w:r>
      <w:r w:rsidR="00C863E2" w:rsidRPr="002D5489">
        <w:rPr>
          <w:bCs/>
          <w:szCs w:val="20"/>
        </w:rPr>
        <w:br/>
      </w:r>
      <w:r w:rsidR="003C5B96">
        <w:rPr>
          <w:noProof/>
        </w:rPr>
        <w:drawing>
          <wp:inline distT="0" distB="0" distL="0" distR="0" wp14:anchorId="584E6976" wp14:editId="42F5A603">
            <wp:extent cx="4114800" cy="318135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0ABC" w14:textId="0D107AC8" w:rsidR="00A91F1D" w:rsidRDefault="00A85F87" w:rsidP="00A31602">
      <w:pPr>
        <w:pStyle w:val="a3"/>
        <w:numPr>
          <w:ilvl w:val="1"/>
          <w:numId w:val="15"/>
        </w:numPr>
        <w:wordWrap/>
        <w:ind w:leftChars="0"/>
        <w:rPr>
          <w:bCs/>
          <w:szCs w:val="20"/>
        </w:rPr>
      </w:pPr>
      <w:proofErr w:type="spellStart"/>
      <w:r w:rsidRPr="00A86ACF">
        <w:rPr>
          <w:rFonts w:hint="eastAsia"/>
          <w:b/>
          <w:szCs w:val="20"/>
        </w:rPr>
        <w:t>g</w:t>
      </w:r>
      <w:r w:rsidRPr="00A86ACF">
        <w:rPr>
          <w:b/>
          <w:szCs w:val="20"/>
        </w:rPr>
        <w:t>et_prior_probability</w:t>
      </w:r>
      <w:proofErr w:type="spellEnd"/>
      <w:r w:rsidR="00106108" w:rsidRPr="00A86ACF">
        <w:rPr>
          <w:b/>
          <w:szCs w:val="20"/>
        </w:rPr>
        <w:br/>
      </w:r>
      <w:r w:rsidR="00A86ACF" w:rsidRPr="00A86ACF">
        <w:rPr>
          <w:bCs/>
          <w:szCs w:val="20"/>
        </w:rPr>
        <w:t xml:space="preserve">label을 </w:t>
      </w:r>
      <w:r w:rsidR="00824DDD" w:rsidRPr="00A86ACF">
        <w:rPr>
          <w:rFonts w:hint="eastAsia"/>
          <w:bCs/>
          <w:szCs w:val="20"/>
        </w:rPr>
        <w:t>입력 받아서</w:t>
      </w:r>
      <w:r w:rsidR="00A86ACF" w:rsidRPr="00A86ACF">
        <w:rPr>
          <w:bCs/>
          <w:szCs w:val="20"/>
        </w:rPr>
        <w:t xml:space="preserve"> prior를 계산해서 반환하는 함수이다. prior는 각 label이 나올 확률이다.</w:t>
      </w:r>
      <w:r w:rsidR="002466EF">
        <w:rPr>
          <w:bCs/>
          <w:szCs w:val="20"/>
        </w:rPr>
        <w:br/>
      </w:r>
      <w:r w:rsidR="00932DED">
        <w:rPr>
          <w:noProof/>
        </w:rPr>
        <w:drawing>
          <wp:inline distT="0" distB="0" distL="0" distR="0" wp14:anchorId="1B754E17" wp14:editId="7C9C6A0F">
            <wp:extent cx="4124325" cy="2581275"/>
            <wp:effectExtent l="0" t="0" r="9525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8B04C" w14:textId="77777777" w:rsidR="00A91F1D" w:rsidRDefault="00A91F1D">
      <w:pPr>
        <w:widowControl/>
        <w:wordWrap/>
        <w:autoSpaceDE/>
        <w:autoSpaceDN/>
        <w:rPr>
          <w:bCs/>
          <w:szCs w:val="20"/>
        </w:rPr>
      </w:pPr>
      <w:r>
        <w:rPr>
          <w:bCs/>
          <w:szCs w:val="20"/>
        </w:rPr>
        <w:br w:type="page"/>
      </w:r>
    </w:p>
    <w:p w14:paraId="283B1FDE" w14:textId="4B94AADC" w:rsidR="00A85F87" w:rsidRPr="00734778" w:rsidRDefault="00A85F87" w:rsidP="00C448D0">
      <w:pPr>
        <w:pStyle w:val="a3"/>
        <w:numPr>
          <w:ilvl w:val="1"/>
          <w:numId w:val="15"/>
        </w:numPr>
        <w:wordWrap/>
        <w:ind w:leftChars="0"/>
        <w:rPr>
          <w:b/>
          <w:szCs w:val="20"/>
        </w:rPr>
      </w:pPr>
      <w:proofErr w:type="spellStart"/>
      <w:r w:rsidRPr="001918C2">
        <w:rPr>
          <w:rFonts w:hint="eastAsia"/>
          <w:b/>
          <w:szCs w:val="20"/>
        </w:rPr>
        <w:lastRenderedPageBreak/>
        <w:t>G</w:t>
      </w:r>
      <w:r w:rsidRPr="001918C2">
        <w:rPr>
          <w:b/>
          <w:szCs w:val="20"/>
        </w:rPr>
        <w:t>aussian_PDF</w:t>
      </w:r>
      <w:proofErr w:type="spellEnd"/>
      <w:r w:rsidR="001918C2">
        <w:rPr>
          <w:bCs/>
          <w:szCs w:val="20"/>
        </w:rPr>
        <w:br/>
      </w:r>
      <w:r w:rsidR="001918C2" w:rsidRPr="001918C2">
        <w:rPr>
          <w:bCs/>
          <w:szCs w:val="20"/>
        </w:rPr>
        <w:t xml:space="preserve">x, mu, sigma를 </w:t>
      </w:r>
      <w:r w:rsidR="00824DDD" w:rsidRPr="001918C2">
        <w:rPr>
          <w:rFonts w:hint="eastAsia"/>
          <w:bCs/>
          <w:szCs w:val="20"/>
        </w:rPr>
        <w:t>입력 받아</w:t>
      </w:r>
      <w:r w:rsidR="001918C2" w:rsidRPr="001918C2">
        <w:rPr>
          <w:bCs/>
          <w:szCs w:val="20"/>
        </w:rPr>
        <w:t xml:space="preserve"> mu, sigma를 parameter로 하는 gaussian pdf에 x를 대입했을 때의 결과값을 반환하는 함수이다.</w:t>
      </w:r>
      <w:r w:rsidR="001918C2">
        <w:rPr>
          <w:bCs/>
          <w:szCs w:val="20"/>
        </w:rPr>
        <w:br/>
      </w:r>
      <w:r w:rsidR="00D14632">
        <w:rPr>
          <w:noProof/>
        </w:rPr>
        <w:drawing>
          <wp:inline distT="0" distB="0" distL="0" distR="0" wp14:anchorId="42370999" wp14:editId="041F5A3B">
            <wp:extent cx="4991100" cy="2000250"/>
            <wp:effectExtent l="0" t="0" r="0" b="0"/>
            <wp:docPr id="6" name="그림 6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화면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F6F2B" w14:textId="594203D7" w:rsidR="00142FDE" w:rsidRDefault="00A85F87" w:rsidP="00C448D0">
      <w:pPr>
        <w:pStyle w:val="a3"/>
        <w:numPr>
          <w:ilvl w:val="1"/>
          <w:numId w:val="15"/>
        </w:numPr>
        <w:wordWrap/>
        <w:ind w:leftChars="0"/>
        <w:rPr>
          <w:bCs/>
          <w:szCs w:val="20"/>
        </w:rPr>
      </w:pPr>
      <w:proofErr w:type="spellStart"/>
      <w:r w:rsidRPr="005D6481">
        <w:rPr>
          <w:rFonts w:hint="eastAsia"/>
          <w:b/>
          <w:szCs w:val="20"/>
        </w:rPr>
        <w:t>G</w:t>
      </w:r>
      <w:r w:rsidRPr="005D6481">
        <w:rPr>
          <w:b/>
          <w:szCs w:val="20"/>
        </w:rPr>
        <w:t>aussian_Log_PDF</w:t>
      </w:r>
      <w:proofErr w:type="spellEnd"/>
      <w:r w:rsidR="009E4D88">
        <w:rPr>
          <w:bCs/>
          <w:szCs w:val="20"/>
        </w:rPr>
        <w:br/>
      </w:r>
      <w:r w:rsidR="009E4D88" w:rsidRPr="009E4D88">
        <w:rPr>
          <w:bCs/>
          <w:szCs w:val="20"/>
        </w:rPr>
        <w:t xml:space="preserve">x, mu, sigma를 </w:t>
      </w:r>
      <w:proofErr w:type="spellStart"/>
      <w:r w:rsidR="009E4D88" w:rsidRPr="009E4D88">
        <w:rPr>
          <w:bCs/>
          <w:szCs w:val="20"/>
        </w:rPr>
        <w:t>입력받아</w:t>
      </w:r>
      <w:proofErr w:type="spellEnd"/>
      <w:r w:rsidR="009E4D88" w:rsidRPr="009E4D88">
        <w:rPr>
          <w:bCs/>
          <w:szCs w:val="20"/>
        </w:rPr>
        <w:t xml:space="preserve"> mu, sigma를 parameter로 하는 gaussian pdf에 x를 대입했을 때의 결과값을 log를 취해 반환하는 함수이다.</w:t>
      </w:r>
      <w:r w:rsidR="009E4D88">
        <w:rPr>
          <w:bCs/>
          <w:szCs w:val="20"/>
        </w:rPr>
        <w:br/>
      </w:r>
      <w:r w:rsidR="009E4D88">
        <w:rPr>
          <w:noProof/>
        </w:rPr>
        <w:drawing>
          <wp:inline distT="0" distB="0" distL="0" distR="0" wp14:anchorId="5F104DEF" wp14:editId="00FB468C">
            <wp:extent cx="4991100" cy="198120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A2858" w14:textId="77777777" w:rsidR="00142FDE" w:rsidRDefault="00142FDE">
      <w:pPr>
        <w:widowControl/>
        <w:wordWrap/>
        <w:autoSpaceDE/>
        <w:autoSpaceDN/>
        <w:rPr>
          <w:bCs/>
          <w:szCs w:val="20"/>
        </w:rPr>
      </w:pPr>
      <w:r>
        <w:rPr>
          <w:bCs/>
          <w:szCs w:val="20"/>
        </w:rPr>
        <w:br w:type="page"/>
      </w:r>
    </w:p>
    <w:p w14:paraId="5B00C57D" w14:textId="6807995B" w:rsidR="00A85F87" w:rsidRPr="00142FDE" w:rsidRDefault="00A85F87" w:rsidP="00625576">
      <w:pPr>
        <w:pStyle w:val="a3"/>
        <w:numPr>
          <w:ilvl w:val="1"/>
          <w:numId w:val="15"/>
        </w:numPr>
        <w:wordWrap/>
        <w:ind w:leftChars="0"/>
        <w:rPr>
          <w:bCs/>
          <w:szCs w:val="20"/>
        </w:rPr>
      </w:pPr>
      <w:proofErr w:type="spellStart"/>
      <w:r w:rsidRPr="00DE410F">
        <w:rPr>
          <w:rFonts w:hint="eastAsia"/>
          <w:b/>
          <w:szCs w:val="20"/>
        </w:rPr>
        <w:lastRenderedPageBreak/>
        <w:t>G</w:t>
      </w:r>
      <w:r w:rsidRPr="00DE410F">
        <w:rPr>
          <w:b/>
          <w:szCs w:val="20"/>
        </w:rPr>
        <w:t>aussian_NB</w:t>
      </w:r>
      <w:proofErr w:type="spellEnd"/>
      <w:r w:rsidR="00142FDE" w:rsidRPr="00142FDE">
        <w:rPr>
          <w:bCs/>
          <w:szCs w:val="20"/>
        </w:rPr>
        <w:br/>
      </w:r>
      <w:r w:rsidR="00824DDD" w:rsidRPr="00142FDE">
        <w:rPr>
          <w:rFonts w:hint="eastAsia"/>
          <w:bCs/>
          <w:szCs w:val="20"/>
        </w:rPr>
        <w:t>입력 받은</w:t>
      </w:r>
      <w:r w:rsidR="00142FDE" w:rsidRPr="00142FDE">
        <w:rPr>
          <w:bCs/>
          <w:szCs w:val="20"/>
        </w:rPr>
        <w:t xml:space="preserve"> mu, sigma, prior, data를 가지고 posterior를 계산해서 반환하는 함수이다. </w:t>
      </w:r>
      <w:r w:rsidR="00142FDE" w:rsidRPr="00142FDE">
        <w:rPr>
          <w:rFonts w:hint="eastAsia"/>
          <w:bCs/>
          <w:szCs w:val="20"/>
        </w:rPr>
        <w:t>먼저</w:t>
      </w:r>
      <w:r w:rsidR="00142FDE" w:rsidRPr="00142FDE">
        <w:rPr>
          <w:bCs/>
          <w:szCs w:val="20"/>
        </w:rPr>
        <w:t xml:space="preserve"> </w:t>
      </w:r>
      <w:proofErr w:type="spellStart"/>
      <w:r w:rsidR="00142FDE" w:rsidRPr="00142FDE">
        <w:rPr>
          <w:bCs/>
          <w:szCs w:val="20"/>
        </w:rPr>
        <w:t>Gaussian_PDF</w:t>
      </w:r>
      <w:proofErr w:type="spellEnd"/>
      <w:r w:rsidR="00142FDE" w:rsidRPr="00142FDE">
        <w:rPr>
          <w:bCs/>
          <w:szCs w:val="20"/>
        </w:rPr>
        <w:t xml:space="preserve"> 함수 또는 </w:t>
      </w:r>
      <w:proofErr w:type="spellStart"/>
      <w:r w:rsidR="00142FDE" w:rsidRPr="00142FDE">
        <w:rPr>
          <w:bCs/>
          <w:szCs w:val="20"/>
        </w:rPr>
        <w:t>Gaussian_Log_PDF</w:t>
      </w:r>
      <w:proofErr w:type="spellEnd"/>
      <w:r w:rsidR="00142FDE" w:rsidRPr="00142FDE">
        <w:rPr>
          <w:bCs/>
          <w:szCs w:val="20"/>
        </w:rPr>
        <w:t xml:space="preserve"> 함수를 이용해서</w:t>
      </w:r>
      <w:r w:rsidR="00142FDE" w:rsidRPr="00142FDE">
        <w:rPr>
          <w:rFonts w:hint="eastAsia"/>
          <w:bCs/>
          <w:szCs w:val="20"/>
        </w:rPr>
        <w:t xml:space="preserve"> 특정</w:t>
      </w:r>
      <w:r w:rsidR="00142FDE" w:rsidRPr="00142FDE">
        <w:rPr>
          <w:bCs/>
          <w:szCs w:val="20"/>
        </w:rPr>
        <w:t xml:space="preserve"> data의 feature값들의 각 label에 대한 유사도 likelihood를 계산한다. </w:t>
      </w:r>
      <w:r w:rsidR="00142FDE" w:rsidRPr="00142FDE">
        <w:rPr>
          <w:rFonts w:hint="eastAsia"/>
          <w:bCs/>
          <w:szCs w:val="20"/>
        </w:rPr>
        <w:t>그리고</w:t>
      </w:r>
      <w:r w:rsidR="00142FDE" w:rsidRPr="00142FDE">
        <w:rPr>
          <w:bCs/>
          <w:szCs w:val="20"/>
        </w:rPr>
        <w:t xml:space="preserve"> likelihood 값에 prior을 추가해서 posterior를 계산한다. </w:t>
      </w:r>
      <w:r w:rsidR="00C65B6E">
        <w:rPr>
          <w:bCs/>
          <w:szCs w:val="20"/>
        </w:rPr>
        <w:t>Bayesian</w:t>
      </w:r>
      <w:r w:rsidR="00824DDD">
        <w:rPr>
          <w:bCs/>
          <w:szCs w:val="20"/>
        </w:rPr>
        <w:t xml:space="preserve"> theorem</w:t>
      </w:r>
      <w:r w:rsidR="00142FDE" w:rsidRPr="00142FDE">
        <w:rPr>
          <w:bCs/>
          <w:szCs w:val="20"/>
        </w:rPr>
        <w:t xml:space="preserve">에서는 p(x)를 </w:t>
      </w:r>
      <w:proofErr w:type="spellStart"/>
      <w:r w:rsidR="00142FDE" w:rsidRPr="00142FDE">
        <w:rPr>
          <w:bCs/>
          <w:szCs w:val="20"/>
        </w:rPr>
        <w:t>나누어주지만</w:t>
      </w:r>
      <w:proofErr w:type="spellEnd"/>
      <w:r w:rsidR="00142FDE" w:rsidRPr="00142FDE">
        <w:rPr>
          <w:bCs/>
          <w:szCs w:val="20"/>
        </w:rPr>
        <w:t xml:space="preserve">, p(x)가 모든 data에서 동일하여 classifier에 영향을 끼치지 않는다. </w:t>
      </w:r>
      <w:proofErr w:type="spellStart"/>
      <w:r w:rsidR="00142FDE" w:rsidRPr="00142FDE">
        <w:rPr>
          <w:bCs/>
          <w:szCs w:val="20"/>
        </w:rPr>
        <w:t>GaussianPDF</w:t>
      </w:r>
      <w:proofErr w:type="spellEnd"/>
      <w:r w:rsidR="00142FDE" w:rsidRPr="00142FDE">
        <w:rPr>
          <w:bCs/>
          <w:szCs w:val="20"/>
        </w:rPr>
        <w:t xml:space="preserve"> 함수를 사용하면 각 </w:t>
      </w:r>
      <w:proofErr w:type="spellStart"/>
      <w:r w:rsidR="00142FDE" w:rsidRPr="00142FDE">
        <w:rPr>
          <w:bCs/>
          <w:szCs w:val="20"/>
        </w:rPr>
        <w:t>확률값을</w:t>
      </w:r>
      <w:proofErr w:type="spellEnd"/>
      <w:r w:rsidR="00142FDE" w:rsidRPr="00142FDE">
        <w:rPr>
          <w:bCs/>
          <w:szCs w:val="20"/>
        </w:rPr>
        <w:t xml:space="preserve"> 곱하고,</w:t>
      </w:r>
      <w:r w:rsidR="00142FDE">
        <w:rPr>
          <w:bCs/>
          <w:szCs w:val="20"/>
        </w:rPr>
        <w:t xml:space="preserve"> </w:t>
      </w:r>
      <w:proofErr w:type="spellStart"/>
      <w:r w:rsidR="00142FDE" w:rsidRPr="00142FDE">
        <w:rPr>
          <w:bCs/>
          <w:szCs w:val="20"/>
        </w:rPr>
        <w:t>Gaussian_Log_PDF</w:t>
      </w:r>
      <w:proofErr w:type="spellEnd"/>
      <w:r w:rsidR="00142FDE" w:rsidRPr="00142FDE">
        <w:rPr>
          <w:bCs/>
          <w:szCs w:val="20"/>
        </w:rPr>
        <w:t xml:space="preserve"> 함수를 사용하면 각 </w:t>
      </w:r>
      <w:proofErr w:type="spellStart"/>
      <w:r w:rsidR="00142FDE" w:rsidRPr="00142FDE">
        <w:rPr>
          <w:bCs/>
          <w:szCs w:val="20"/>
        </w:rPr>
        <w:t>확률값에</w:t>
      </w:r>
      <w:proofErr w:type="spellEnd"/>
      <w:r w:rsidR="00142FDE" w:rsidRPr="00142FDE">
        <w:rPr>
          <w:bCs/>
          <w:szCs w:val="20"/>
        </w:rPr>
        <w:t xml:space="preserve"> log를 취해서 더해준다.</w:t>
      </w:r>
      <w:r w:rsidR="00FF1995">
        <w:rPr>
          <w:bCs/>
          <w:szCs w:val="20"/>
        </w:rPr>
        <w:br/>
      </w:r>
      <w:r w:rsidR="00DD17E7">
        <w:rPr>
          <w:noProof/>
        </w:rPr>
        <w:drawing>
          <wp:inline distT="0" distB="0" distL="0" distR="0" wp14:anchorId="31E66272" wp14:editId="5E4EC427">
            <wp:extent cx="4992049" cy="3476625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67" cy="347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33B70" w14:textId="62A572AA" w:rsidR="00FE3056" w:rsidRDefault="00A85F87" w:rsidP="00A24281">
      <w:pPr>
        <w:pStyle w:val="a3"/>
        <w:numPr>
          <w:ilvl w:val="1"/>
          <w:numId w:val="15"/>
        </w:numPr>
        <w:wordWrap/>
        <w:ind w:leftChars="0"/>
        <w:rPr>
          <w:bCs/>
          <w:szCs w:val="20"/>
        </w:rPr>
      </w:pPr>
      <w:r w:rsidRPr="002C07C6">
        <w:rPr>
          <w:b/>
          <w:szCs w:val="20"/>
        </w:rPr>
        <w:t>classifier</w:t>
      </w:r>
      <w:r w:rsidR="001C29E0" w:rsidRPr="00E370F8">
        <w:rPr>
          <w:bCs/>
          <w:szCs w:val="20"/>
        </w:rPr>
        <w:br/>
      </w:r>
      <w:r w:rsidR="00E370F8" w:rsidRPr="00E370F8">
        <w:rPr>
          <w:bCs/>
          <w:szCs w:val="20"/>
        </w:rPr>
        <w:t>data별 posterior의 값을 비교해서 posterior가 최대가 되는 위치를 반환하는 함수이다.</w:t>
      </w:r>
      <w:r w:rsidR="00E370F8">
        <w:rPr>
          <w:bCs/>
          <w:szCs w:val="20"/>
        </w:rPr>
        <w:t xml:space="preserve"> </w:t>
      </w:r>
      <w:r w:rsidR="00E370F8" w:rsidRPr="00E370F8">
        <w:rPr>
          <w:bCs/>
          <w:szCs w:val="20"/>
        </w:rPr>
        <w:t>data의 label별로 posterior값을 계산했으므로, posterior가 가장 큰 위치의 label에 속한다고 판단할 수 있다.</w:t>
      </w:r>
      <w:r w:rsidR="00E370F8">
        <w:rPr>
          <w:bCs/>
          <w:szCs w:val="20"/>
        </w:rPr>
        <w:br/>
      </w:r>
      <w:r w:rsidR="00FE3958">
        <w:rPr>
          <w:noProof/>
        </w:rPr>
        <w:drawing>
          <wp:inline distT="0" distB="0" distL="0" distR="0" wp14:anchorId="32F825CB" wp14:editId="29B329B9">
            <wp:extent cx="3067050" cy="1095375"/>
            <wp:effectExtent l="0" t="0" r="0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CC3F8" w14:textId="77777777" w:rsidR="00FE3056" w:rsidRDefault="00FE3056">
      <w:pPr>
        <w:widowControl/>
        <w:wordWrap/>
        <w:autoSpaceDE/>
        <w:autoSpaceDN/>
        <w:rPr>
          <w:bCs/>
          <w:szCs w:val="20"/>
        </w:rPr>
      </w:pPr>
      <w:r>
        <w:rPr>
          <w:bCs/>
          <w:szCs w:val="20"/>
        </w:rPr>
        <w:br w:type="page"/>
      </w:r>
    </w:p>
    <w:p w14:paraId="4E7604E1" w14:textId="53409305" w:rsidR="00A85F87" w:rsidRPr="00734778" w:rsidRDefault="00A85F87" w:rsidP="00A85F87">
      <w:pPr>
        <w:pStyle w:val="a3"/>
        <w:numPr>
          <w:ilvl w:val="1"/>
          <w:numId w:val="15"/>
        </w:numPr>
        <w:wordWrap/>
        <w:ind w:leftChars="0"/>
        <w:rPr>
          <w:b/>
          <w:szCs w:val="20"/>
        </w:rPr>
      </w:pPr>
      <w:r w:rsidRPr="0076522B">
        <w:rPr>
          <w:rFonts w:hint="eastAsia"/>
          <w:b/>
          <w:szCs w:val="20"/>
        </w:rPr>
        <w:lastRenderedPageBreak/>
        <w:t>a</w:t>
      </w:r>
      <w:r w:rsidRPr="0076522B">
        <w:rPr>
          <w:b/>
          <w:szCs w:val="20"/>
        </w:rPr>
        <w:t>ccuracy</w:t>
      </w:r>
      <w:r w:rsidR="00EA363B">
        <w:rPr>
          <w:bCs/>
          <w:szCs w:val="20"/>
        </w:rPr>
        <w:br/>
      </w:r>
      <w:r w:rsidR="00C37687" w:rsidRPr="00C37687">
        <w:rPr>
          <w:bCs/>
          <w:szCs w:val="20"/>
        </w:rPr>
        <w:t>pred(</w:t>
      </w:r>
      <w:proofErr w:type="spellStart"/>
      <w:r w:rsidR="00C37687" w:rsidRPr="00C37687">
        <w:rPr>
          <w:bCs/>
          <w:szCs w:val="20"/>
        </w:rPr>
        <w:t>예측값</w:t>
      </w:r>
      <w:proofErr w:type="spellEnd"/>
      <w:r w:rsidR="00C37687" w:rsidRPr="00C37687">
        <w:rPr>
          <w:bCs/>
          <w:szCs w:val="20"/>
        </w:rPr>
        <w:t xml:space="preserve">), </w:t>
      </w:r>
      <w:proofErr w:type="spellStart"/>
      <w:r w:rsidR="00C37687" w:rsidRPr="00C37687">
        <w:rPr>
          <w:bCs/>
          <w:szCs w:val="20"/>
        </w:rPr>
        <w:t>gnd</w:t>
      </w:r>
      <w:proofErr w:type="spellEnd"/>
      <w:r w:rsidR="00C37687" w:rsidRPr="00C37687">
        <w:rPr>
          <w:bCs/>
          <w:szCs w:val="20"/>
        </w:rPr>
        <w:t>(</w:t>
      </w:r>
      <w:proofErr w:type="spellStart"/>
      <w:r w:rsidR="00C37687" w:rsidRPr="00C37687">
        <w:rPr>
          <w:bCs/>
          <w:szCs w:val="20"/>
        </w:rPr>
        <w:t>실제값</w:t>
      </w:r>
      <w:proofErr w:type="spellEnd"/>
      <w:r w:rsidR="00C37687" w:rsidRPr="00C37687">
        <w:rPr>
          <w:bCs/>
          <w:szCs w:val="20"/>
        </w:rPr>
        <w:t>)을 비교해서 정확도를 측정하는 함수이다.</w:t>
      </w:r>
      <w:r w:rsidR="00C37687">
        <w:rPr>
          <w:bCs/>
          <w:szCs w:val="20"/>
        </w:rPr>
        <w:br/>
      </w:r>
      <w:r w:rsidR="00CF03AD">
        <w:rPr>
          <w:noProof/>
        </w:rPr>
        <w:drawing>
          <wp:inline distT="0" distB="0" distL="0" distR="0" wp14:anchorId="2BD10353" wp14:editId="0DB0D0A2">
            <wp:extent cx="3286125" cy="800100"/>
            <wp:effectExtent l="0" t="0" r="9525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7FD2C" w14:textId="1B0BCB7B" w:rsidR="00093CEE" w:rsidRDefault="00AD30C4" w:rsidP="00093CEE">
      <w:pPr>
        <w:pStyle w:val="a3"/>
        <w:numPr>
          <w:ilvl w:val="0"/>
          <w:numId w:val="15"/>
        </w:numPr>
        <w:wordWrap/>
        <w:ind w:leftChars="0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실행 결과</w:t>
      </w:r>
    </w:p>
    <w:p w14:paraId="0BCDDAE0" w14:textId="77777777" w:rsidR="00E94588" w:rsidRDefault="00D8518A" w:rsidP="00927D11">
      <w:pPr>
        <w:pStyle w:val="a3"/>
        <w:numPr>
          <w:ilvl w:val="1"/>
          <w:numId w:val="15"/>
        </w:numPr>
        <w:wordWrap/>
        <w:ind w:leftChars="0"/>
        <w:rPr>
          <w:b/>
          <w:szCs w:val="20"/>
        </w:rPr>
      </w:pPr>
      <w:r>
        <w:rPr>
          <w:rFonts w:hint="eastAsia"/>
          <w:b/>
          <w:szCs w:val="20"/>
        </w:rPr>
        <w:t>콘솔 결과</w:t>
      </w:r>
      <w:r w:rsidR="00D222D6" w:rsidRPr="00D8518A">
        <w:rPr>
          <w:b/>
          <w:szCs w:val="20"/>
        </w:rPr>
        <w:br/>
      </w:r>
      <w:r w:rsidR="00D222D6" w:rsidRPr="00D8518A">
        <w:rPr>
          <w:noProof/>
          <w:szCs w:val="20"/>
        </w:rPr>
        <w:drawing>
          <wp:inline distT="0" distB="0" distL="0" distR="0" wp14:anchorId="678BA599" wp14:editId="50EA134B">
            <wp:extent cx="4238625" cy="2892325"/>
            <wp:effectExtent l="0" t="0" r="0" b="381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544" cy="290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9E9ED" w14:textId="7841B4B6" w:rsidR="00927D11" w:rsidRPr="00DE410F" w:rsidRDefault="00E94588" w:rsidP="00DE410F">
      <w:pPr>
        <w:pStyle w:val="a3"/>
        <w:numPr>
          <w:ilvl w:val="1"/>
          <w:numId w:val="15"/>
        </w:numPr>
        <w:wordWrap/>
        <w:ind w:leftChars="0"/>
        <w:rPr>
          <w:bCs/>
          <w:szCs w:val="20"/>
        </w:rPr>
      </w:pPr>
      <w:r>
        <w:rPr>
          <w:rFonts w:hint="eastAsia"/>
          <w:b/>
          <w:szCs w:val="20"/>
        </w:rPr>
        <w:t xml:space="preserve">1만번 </w:t>
      </w:r>
      <w:r w:rsidR="009B2171">
        <w:rPr>
          <w:rFonts w:hint="eastAsia"/>
          <w:b/>
          <w:szCs w:val="20"/>
        </w:rPr>
        <w:t>실행</w:t>
      </w:r>
      <w:r w:rsidR="00C543C9">
        <w:rPr>
          <w:b/>
          <w:szCs w:val="20"/>
        </w:rPr>
        <w:t xml:space="preserve"> </w:t>
      </w:r>
      <w:r w:rsidR="0037693A">
        <w:rPr>
          <w:b/>
          <w:szCs w:val="20"/>
        </w:rPr>
        <w:br/>
      </w:r>
      <w:r w:rsidR="002A54F7" w:rsidRPr="00AC60B2">
        <w:rPr>
          <w:bCs/>
          <w:szCs w:val="20"/>
        </w:rPr>
        <w:t xml:space="preserve">1만번 </w:t>
      </w:r>
      <w:r w:rsidR="00C36EF9">
        <w:rPr>
          <w:rFonts w:hint="eastAsia"/>
          <w:bCs/>
          <w:szCs w:val="20"/>
        </w:rPr>
        <w:t xml:space="preserve">실행한 </w:t>
      </w:r>
      <w:r w:rsidR="002A54F7" w:rsidRPr="00AC60B2">
        <w:rPr>
          <w:bCs/>
          <w:szCs w:val="20"/>
        </w:rPr>
        <w:t>결과 98.75%가 90% 이상의 정확도를 보였다.</w:t>
      </w:r>
      <w:r w:rsidR="00D222D6" w:rsidRPr="00D8518A">
        <w:rPr>
          <w:b/>
          <w:szCs w:val="20"/>
        </w:rPr>
        <w:br/>
      </w:r>
      <w:r w:rsidR="00D222D6" w:rsidRPr="00D8518A">
        <w:rPr>
          <w:noProof/>
          <w:szCs w:val="20"/>
        </w:rPr>
        <w:drawing>
          <wp:inline distT="0" distB="0" distL="0" distR="0" wp14:anchorId="6EC7CF7E" wp14:editId="0B101D36">
            <wp:extent cx="4972050" cy="2860609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810" cy="286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4436" w:rsidRPr="00DE410F">
        <w:rPr>
          <w:b/>
          <w:szCs w:val="20"/>
        </w:rPr>
        <w:br/>
      </w:r>
    </w:p>
    <w:p w14:paraId="48B1A5E0" w14:textId="07DE2767" w:rsidR="00A85F87" w:rsidRDefault="00A85F87" w:rsidP="00093CEE">
      <w:pPr>
        <w:pStyle w:val="a3"/>
        <w:numPr>
          <w:ilvl w:val="0"/>
          <w:numId w:val="15"/>
        </w:numPr>
        <w:wordWrap/>
        <w:ind w:leftChars="0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lastRenderedPageBreak/>
        <w:t>R</w:t>
      </w:r>
      <w:r>
        <w:rPr>
          <w:b/>
          <w:sz w:val="26"/>
          <w:szCs w:val="26"/>
        </w:rPr>
        <w:t>eference</w:t>
      </w:r>
    </w:p>
    <w:p w14:paraId="709A4799" w14:textId="4113E74B" w:rsidR="00354B0A" w:rsidRPr="00D607BD" w:rsidRDefault="000C039E" w:rsidP="00354B0A">
      <w:pPr>
        <w:pStyle w:val="a3"/>
        <w:numPr>
          <w:ilvl w:val="1"/>
          <w:numId w:val="15"/>
        </w:numPr>
        <w:wordWrap/>
        <w:ind w:leftChars="0"/>
        <w:rPr>
          <w:b/>
          <w:szCs w:val="20"/>
        </w:rPr>
      </w:pPr>
      <w:r w:rsidRPr="00D607BD">
        <w:rPr>
          <w:rFonts w:hint="eastAsia"/>
          <w:bCs/>
          <w:szCs w:val="20"/>
        </w:rPr>
        <w:t>N</w:t>
      </w:r>
      <w:r w:rsidRPr="00D607BD">
        <w:rPr>
          <w:bCs/>
          <w:szCs w:val="20"/>
        </w:rPr>
        <w:t>ormal distribution.</w:t>
      </w:r>
      <w:r w:rsidRPr="00D607BD">
        <w:rPr>
          <w:b/>
          <w:szCs w:val="20"/>
        </w:rPr>
        <w:t xml:space="preserve"> </w:t>
      </w:r>
      <w:hyperlink r:id="rId18" w:history="1">
        <w:r w:rsidR="00F86C22" w:rsidRPr="00D607BD">
          <w:rPr>
            <w:rStyle w:val="a8"/>
            <w:bCs/>
            <w:szCs w:val="20"/>
          </w:rPr>
          <w:t>https://en.wikipedia.org/wiki/Normal_distribution</w:t>
        </w:r>
      </w:hyperlink>
    </w:p>
    <w:p w14:paraId="6443ACB0" w14:textId="33949828" w:rsidR="00F86C22" w:rsidRPr="00D607BD" w:rsidRDefault="00D607BD" w:rsidP="00354B0A">
      <w:pPr>
        <w:pStyle w:val="a3"/>
        <w:numPr>
          <w:ilvl w:val="1"/>
          <w:numId w:val="15"/>
        </w:numPr>
        <w:wordWrap/>
        <w:ind w:leftChars="0"/>
        <w:rPr>
          <w:bCs/>
          <w:szCs w:val="20"/>
        </w:rPr>
      </w:pPr>
      <w:proofErr w:type="spellStart"/>
      <w:r w:rsidRPr="00D607BD">
        <w:rPr>
          <w:rFonts w:hint="eastAsia"/>
          <w:bCs/>
          <w:szCs w:val="20"/>
        </w:rPr>
        <w:t>박철수</w:t>
      </w:r>
      <w:proofErr w:type="spellEnd"/>
      <w:r w:rsidR="009D1D90">
        <w:rPr>
          <w:bCs/>
          <w:szCs w:val="20"/>
        </w:rPr>
        <w:t>.</w:t>
      </w:r>
      <w:r w:rsidR="002F3637">
        <w:rPr>
          <w:bCs/>
          <w:szCs w:val="20"/>
        </w:rPr>
        <w:t xml:space="preserve"> </w:t>
      </w:r>
      <w:r w:rsidRPr="00D607BD">
        <w:rPr>
          <w:rFonts w:hint="eastAsia"/>
          <w:bCs/>
          <w:szCs w:val="20"/>
        </w:rPr>
        <w:t>B</w:t>
      </w:r>
      <w:r w:rsidRPr="00D607BD">
        <w:rPr>
          <w:bCs/>
          <w:szCs w:val="20"/>
        </w:rPr>
        <w:t>asic of Machine Learning -Likelihood Ratio Test-</w:t>
      </w:r>
    </w:p>
    <w:sectPr w:rsidR="00F86C22" w:rsidRPr="00D60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15D02" w14:textId="77777777" w:rsidR="00BC3803" w:rsidRDefault="00BC3803" w:rsidP="00083CEA">
      <w:pPr>
        <w:spacing w:after="0" w:line="240" w:lineRule="auto"/>
      </w:pPr>
      <w:r>
        <w:separator/>
      </w:r>
    </w:p>
  </w:endnote>
  <w:endnote w:type="continuationSeparator" w:id="0">
    <w:p w14:paraId="1AF037DE" w14:textId="77777777" w:rsidR="00BC3803" w:rsidRDefault="00BC3803" w:rsidP="0008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7D865" w14:textId="77777777" w:rsidR="00BC3803" w:rsidRDefault="00BC3803" w:rsidP="00083CEA">
      <w:pPr>
        <w:spacing w:after="0" w:line="240" w:lineRule="auto"/>
      </w:pPr>
      <w:r>
        <w:separator/>
      </w:r>
    </w:p>
  </w:footnote>
  <w:footnote w:type="continuationSeparator" w:id="0">
    <w:p w14:paraId="7F1401F4" w14:textId="77777777" w:rsidR="00BC3803" w:rsidRDefault="00BC3803" w:rsidP="00083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EC6"/>
    <w:multiLevelType w:val="hybridMultilevel"/>
    <w:tmpl w:val="B7DE70B8"/>
    <w:lvl w:ilvl="0" w:tplc="F03A789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AD17E4"/>
    <w:multiLevelType w:val="hybridMultilevel"/>
    <w:tmpl w:val="8A2413A4"/>
    <w:lvl w:ilvl="0" w:tplc="BEB00382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2514C3"/>
    <w:multiLevelType w:val="hybridMultilevel"/>
    <w:tmpl w:val="2D9056FC"/>
    <w:lvl w:ilvl="0" w:tplc="6B503ADC">
      <w:start w:val="1"/>
      <w:numFmt w:val="decimal"/>
      <w:lvlText w:val="%1."/>
      <w:lvlJc w:val="left"/>
      <w:pPr>
        <w:ind w:left="800" w:hanging="400"/>
      </w:pPr>
      <w:rPr>
        <w:b/>
      </w:rPr>
    </w:lvl>
    <w:lvl w:ilvl="1" w:tplc="DEF86876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  <w:sz w:val="24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F365ED"/>
    <w:multiLevelType w:val="hybridMultilevel"/>
    <w:tmpl w:val="C266590E"/>
    <w:lvl w:ilvl="0" w:tplc="B27261FE">
      <w:start w:val="1"/>
      <w:numFmt w:val="chosung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782664"/>
    <w:multiLevelType w:val="hybridMultilevel"/>
    <w:tmpl w:val="14FC47EC"/>
    <w:lvl w:ilvl="0" w:tplc="9E243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F499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9A0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884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940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A4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0A7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EA2C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489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FA9146D"/>
    <w:multiLevelType w:val="hybridMultilevel"/>
    <w:tmpl w:val="53B241A6"/>
    <w:lvl w:ilvl="0" w:tplc="DF7C312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72C5684"/>
    <w:multiLevelType w:val="hybridMultilevel"/>
    <w:tmpl w:val="2B14EB0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3C4559B8"/>
    <w:multiLevelType w:val="hybridMultilevel"/>
    <w:tmpl w:val="465CB2BE"/>
    <w:lvl w:ilvl="0" w:tplc="C8B2E3B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4D30C0F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10726816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6D2EF4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E2489E9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D1D2FB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F26A718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BF1C1E5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7D64F0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8" w15:restartNumberingAfterBreak="0">
    <w:nsid w:val="3D3562FA"/>
    <w:multiLevelType w:val="hybridMultilevel"/>
    <w:tmpl w:val="AB7C41BC"/>
    <w:lvl w:ilvl="0" w:tplc="51C45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E8A1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049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C6F4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60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9C4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DE0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B8D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EC1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EA33831"/>
    <w:multiLevelType w:val="hybridMultilevel"/>
    <w:tmpl w:val="4080DCAE"/>
    <w:lvl w:ilvl="0" w:tplc="7298C08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AD3939"/>
    <w:multiLevelType w:val="hybridMultilevel"/>
    <w:tmpl w:val="86FA8624"/>
    <w:lvl w:ilvl="0" w:tplc="7AA0BA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6E17A87"/>
    <w:multiLevelType w:val="hybridMultilevel"/>
    <w:tmpl w:val="DB8629B0"/>
    <w:lvl w:ilvl="0" w:tplc="B9846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0CD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E08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AB5F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8036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382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B48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E8B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E20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9FE6037"/>
    <w:multiLevelType w:val="hybridMultilevel"/>
    <w:tmpl w:val="E698DBD2"/>
    <w:lvl w:ilvl="0" w:tplc="FB46581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8101859"/>
    <w:multiLevelType w:val="hybridMultilevel"/>
    <w:tmpl w:val="7004E24A"/>
    <w:lvl w:ilvl="0" w:tplc="7B2CAF3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595A2343"/>
    <w:multiLevelType w:val="hybridMultilevel"/>
    <w:tmpl w:val="E41817A4"/>
    <w:lvl w:ilvl="0" w:tplc="76865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0416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2A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E88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A2C5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F06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3C1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3C6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C5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01729B4"/>
    <w:multiLevelType w:val="hybridMultilevel"/>
    <w:tmpl w:val="23EA4E5C"/>
    <w:lvl w:ilvl="0" w:tplc="BEB00382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8F1E80"/>
    <w:multiLevelType w:val="hybridMultilevel"/>
    <w:tmpl w:val="5EB6CA5A"/>
    <w:lvl w:ilvl="0" w:tplc="F8D6D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CC33910"/>
    <w:multiLevelType w:val="hybridMultilevel"/>
    <w:tmpl w:val="6FB84D20"/>
    <w:lvl w:ilvl="0" w:tplc="2116D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701E7EC7"/>
    <w:multiLevelType w:val="hybridMultilevel"/>
    <w:tmpl w:val="C43E1D42"/>
    <w:lvl w:ilvl="0" w:tplc="DDCC886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34381166">
    <w:abstractNumId w:val="17"/>
  </w:num>
  <w:num w:numId="2" w16cid:durableId="859003301">
    <w:abstractNumId w:val="18"/>
  </w:num>
  <w:num w:numId="3" w16cid:durableId="2087922702">
    <w:abstractNumId w:val="0"/>
  </w:num>
  <w:num w:numId="4" w16cid:durableId="1556501016">
    <w:abstractNumId w:val="12"/>
  </w:num>
  <w:num w:numId="5" w16cid:durableId="576792312">
    <w:abstractNumId w:val="9"/>
  </w:num>
  <w:num w:numId="6" w16cid:durableId="467403122">
    <w:abstractNumId w:val="3"/>
  </w:num>
  <w:num w:numId="7" w16cid:durableId="1404912690">
    <w:abstractNumId w:val="13"/>
  </w:num>
  <w:num w:numId="8" w16cid:durableId="1080057765">
    <w:abstractNumId w:val="5"/>
  </w:num>
  <w:num w:numId="9" w16cid:durableId="1133447092">
    <w:abstractNumId w:val="16"/>
  </w:num>
  <w:num w:numId="10" w16cid:durableId="2092656993">
    <w:abstractNumId w:val="10"/>
  </w:num>
  <w:num w:numId="11" w16cid:durableId="1431047384">
    <w:abstractNumId w:val="6"/>
  </w:num>
  <w:num w:numId="12" w16cid:durableId="1756246975">
    <w:abstractNumId w:val="15"/>
  </w:num>
  <w:num w:numId="13" w16cid:durableId="664013942">
    <w:abstractNumId w:val="1"/>
  </w:num>
  <w:num w:numId="14" w16cid:durableId="1587499796">
    <w:abstractNumId w:val="11"/>
  </w:num>
  <w:num w:numId="15" w16cid:durableId="1675066081">
    <w:abstractNumId w:val="2"/>
  </w:num>
  <w:num w:numId="16" w16cid:durableId="1376544872">
    <w:abstractNumId w:val="4"/>
  </w:num>
  <w:num w:numId="17" w16cid:durableId="693579332">
    <w:abstractNumId w:val="7"/>
  </w:num>
  <w:num w:numId="18" w16cid:durableId="9459146">
    <w:abstractNumId w:val="14"/>
  </w:num>
  <w:num w:numId="19" w16cid:durableId="13632815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99"/>
    <w:rsid w:val="0000025F"/>
    <w:rsid w:val="00000653"/>
    <w:rsid w:val="00000BE2"/>
    <w:rsid w:val="000020F8"/>
    <w:rsid w:val="000021A0"/>
    <w:rsid w:val="00003248"/>
    <w:rsid w:val="000033C7"/>
    <w:rsid w:val="00004436"/>
    <w:rsid w:val="00004FD5"/>
    <w:rsid w:val="0000524E"/>
    <w:rsid w:val="00006B18"/>
    <w:rsid w:val="00010725"/>
    <w:rsid w:val="0001324D"/>
    <w:rsid w:val="00014187"/>
    <w:rsid w:val="0001491D"/>
    <w:rsid w:val="00014986"/>
    <w:rsid w:val="00017B11"/>
    <w:rsid w:val="00021978"/>
    <w:rsid w:val="00021A5A"/>
    <w:rsid w:val="00021D3E"/>
    <w:rsid w:val="00022005"/>
    <w:rsid w:val="00022CF0"/>
    <w:rsid w:val="00023091"/>
    <w:rsid w:val="000232F1"/>
    <w:rsid w:val="00024531"/>
    <w:rsid w:val="0002584A"/>
    <w:rsid w:val="000261D1"/>
    <w:rsid w:val="000261E7"/>
    <w:rsid w:val="00027C80"/>
    <w:rsid w:val="00030274"/>
    <w:rsid w:val="0003049A"/>
    <w:rsid w:val="0003074C"/>
    <w:rsid w:val="00031C00"/>
    <w:rsid w:val="00031D3E"/>
    <w:rsid w:val="0003204F"/>
    <w:rsid w:val="00032354"/>
    <w:rsid w:val="000333C2"/>
    <w:rsid w:val="000335A3"/>
    <w:rsid w:val="00037F6B"/>
    <w:rsid w:val="000403C6"/>
    <w:rsid w:val="00040662"/>
    <w:rsid w:val="0004104C"/>
    <w:rsid w:val="00041E94"/>
    <w:rsid w:val="00042A92"/>
    <w:rsid w:val="00043515"/>
    <w:rsid w:val="00043E84"/>
    <w:rsid w:val="000449E3"/>
    <w:rsid w:val="000450EE"/>
    <w:rsid w:val="0005160B"/>
    <w:rsid w:val="000522F7"/>
    <w:rsid w:val="0005250C"/>
    <w:rsid w:val="00052B60"/>
    <w:rsid w:val="0005409F"/>
    <w:rsid w:val="00054A72"/>
    <w:rsid w:val="000556EF"/>
    <w:rsid w:val="00055FCA"/>
    <w:rsid w:val="000560C9"/>
    <w:rsid w:val="000561D1"/>
    <w:rsid w:val="00057382"/>
    <w:rsid w:val="00057DBC"/>
    <w:rsid w:val="00057E0C"/>
    <w:rsid w:val="000606E1"/>
    <w:rsid w:val="000619E7"/>
    <w:rsid w:val="00062AFA"/>
    <w:rsid w:val="00064066"/>
    <w:rsid w:val="00064C4D"/>
    <w:rsid w:val="0006595C"/>
    <w:rsid w:val="0006595D"/>
    <w:rsid w:val="00067418"/>
    <w:rsid w:val="0006793B"/>
    <w:rsid w:val="00067E94"/>
    <w:rsid w:val="00071148"/>
    <w:rsid w:val="000716F8"/>
    <w:rsid w:val="000724A7"/>
    <w:rsid w:val="00073F5B"/>
    <w:rsid w:val="00074A22"/>
    <w:rsid w:val="00074C83"/>
    <w:rsid w:val="00075A83"/>
    <w:rsid w:val="00076C12"/>
    <w:rsid w:val="000778B9"/>
    <w:rsid w:val="0008175E"/>
    <w:rsid w:val="00082304"/>
    <w:rsid w:val="00083370"/>
    <w:rsid w:val="00083CEA"/>
    <w:rsid w:val="00084A21"/>
    <w:rsid w:val="00085281"/>
    <w:rsid w:val="000909D4"/>
    <w:rsid w:val="0009155D"/>
    <w:rsid w:val="00091FD4"/>
    <w:rsid w:val="00092453"/>
    <w:rsid w:val="000927EC"/>
    <w:rsid w:val="00092F3F"/>
    <w:rsid w:val="00093CEE"/>
    <w:rsid w:val="000942CD"/>
    <w:rsid w:val="00096193"/>
    <w:rsid w:val="000977EC"/>
    <w:rsid w:val="00097F06"/>
    <w:rsid w:val="000A1AA3"/>
    <w:rsid w:val="000A1FAB"/>
    <w:rsid w:val="000A27F6"/>
    <w:rsid w:val="000A346C"/>
    <w:rsid w:val="000A4800"/>
    <w:rsid w:val="000A5CD2"/>
    <w:rsid w:val="000A798A"/>
    <w:rsid w:val="000B0381"/>
    <w:rsid w:val="000B128A"/>
    <w:rsid w:val="000B2583"/>
    <w:rsid w:val="000B27CF"/>
    <w:rsid w:val="000B2FEF"/>
    <w:rsid w:val="000B380C"/>
    <w:rsid w:val="000B46CF"/>
    <w:rsid w:val="000B57C3"/>
    <w:rsid w:val="000B5F08"/>
    <w:rsid w:val="000B6B4B"/>
    <w:rsid w:val="000B7563"/>
    <w:rsid w:val="000C0344"/>
    <w:rsid w:val="000C039E"/>
    <w:rsid w:val="000C15AF"/>
    <w:rsid w:val="000C165F"/>
    <w:rsid w:val="000C1A20"/>
    <w:rsid w:val="000C2968"/>
    <w:rsid w:val="000C3611"/>
    <w:rsid w:val="000C3C16"/>
    <w:rsid w:val="000C56A1"/>
    <w:rsid w:val="000C6111"/>
    <w:rsid w:val="000C7C66"/>
    <w:rsid w:val="000C7D14"/>
    <w:rsid w:val="000D0E77"/>
    <w:rsid w:val="000D10F9"/>
    <w:rsid w:val="000D37FD"/>
    <w:rsid w:val="000D5B17"/>
    <w:rsid w:val="000D7482"/>
    <w:rsid w:val="000E0BB5"/>
    <w:rsid w:val="000E17EF"/>
    <w:rsid w:val="000E3420"/>
    <w:rsid w:val="000E34B6"/>
    <w:rsid w:val="000E38B0"/>
    <w:rsid w:val="000E477F"/>
    <w:rsid w:val="000E4D83"/>
    <w:rsid w:val="000E51ED"/>
    <w:rsid w:val="000E5807"/>
    <w:rsid w:val="000E6995"/>
    <w:rsid w:val="000E7A1B"/>
    <w:rsid w:val="000F01B5"/>
    <w:rsid w:val="000F04AA"/>
    <w:rsid w:val="000F272C"/>
    <w:rsid w:val="000F2B26"/>
    <w:rsid w:val="000F3CBB"/>
    <w:rsid w:val="000F4AD9"/>
    <w:rsid w:val="000F6054"/>
    <w:rsid w:val="000F769F"/>
    <w:rsid w:val="0010107E"/>
    <w:rsid w:val="00104D51"/>
    <w:rsid w:val="00105671"/>
    <w:rsid w:val="00106108"/>
    <w:rsid w:val="001078CE"/>
    <w:rsid w:val="00107EF6"/>
    <w:rsid w:val="001110EF"/>
    <w:rsid w:val="00114826"/>
    <w:rsid w:val="00115109"/>
    <w:rsid w:val="00116178"/>
    <w:rsid w:val="00120572"/>
    <w:rsid w:val="001206F6"/>
    <w:rsid w:val="00120B43"/>
    <w:rsid w:val="0012103E"/>
    <w:rsid w:val="00121AC3"/>
    <w:rsid w:val="00123180"/>
    <w:rsid w:val="001243F7"/>
    <w:rsid w:val="00125766"/>
    <w:rsid w:val="001264A7"/>
    <w:rsid w:val="00127291"/>
    <w:rsid w:val="001276F3"/>
    <w:rsid w:val="00132A03"/>
    <w:rsid w:val="00133B10"/>
    <w:rsid w:val="00133E17"/>
    <w:rsid w:val="0013415C"/>
    <w:rsid w:val="00135555"/>
    <w:rsid w:val="00137DD8"/>
    <w:rsid w:val="0014085A"/>
    <w:rsid w:val="00141F2D"/>
    <w:rsid w:val="00142922"/>
    <w:rsid w:val="00142FDE"/>
    <w:rsid w:val="0014471A"/>
    <w:rsid w:val="001467DA"/>
    <w:rsid w:val="00150443"/>
    <w:rsid w:val="00151AA5"/>
    <w:rsid w:val="00154338"/>
    <w:rsid w:val="00154F42"/>
    <w:rsid w:val="0015576F"/>
    <w:rsid w:val="001560D4"/>
    <w:rsid w:val="00156957"/>
    <w:rsid w:val="00157166"/>
    <w:rsid w:val="00160C27"/>
    <w:rsid w:val="00162019"/>
    <w:rsid w:val="00162161"/>
    <w:rsid w:val="00162EEA"/>
    <w:rsid w:val="001637BA"/>
    <w:rsid w:val="00163AB7"/>
    <w:rsid w:val="00163D96"/>
    <w:rsid w:val="00163E60"/>
    <w:rsid w:val="001664A9"/>
    <w:rsid w:val="001665C5"/>
    <w:rsid w:val="00170066"/>
    <w:rsid w:val="0017175E"/>
    <w:rsid w:val="001736F3"/>
    <w:rsid w:val="00174056"/>
    <w:rsid w:val="001741AE"/>
    <w:rsid w:val="00174376"/>
    <w:rsid w:val="00175C37"/>
    <w:rsid w:val="00175D77"/>
    <w:rsid w:val="00176512"/>
    <w:rsid w:val="00180033"/>
    <w:rsid w:val="0018219E"/>
    <w:rsid w:val="00182C92"/>
    <w:rsid w:val="00184822"/>
    <w:rsid w:val="00185A0C"/>
    <w:rsid w:val="00185B85"/>
    <w:rsid w:val="001906DE"/>
    <w:rsid w:val="001918C2"/>
    <w:rsid w:val="001922F6"/>
    <w:rsid w:val="00192916"/>
    <w:rsid w:val="00195AB4"/>
    <w:rsid w:val="001964EA"/>
    <w:rsid w:val="001973F6"/>
    <w:rsid w:val="001A0222"/>
    <w:rsid w:val="001A1F2C"/>
    <w:rsid w:val="001A23BB"/>
    <w:rsid w:val="001A367C"/>
    <w:rsid w:val="001A3CED"/>
    <w:rsid w:val="001A3E58"/>
    <w:rsid w:val="001A4A8F"/>
    <w:rsid w:val="001A737F"/>
    <w:rsid w:val="001A7E92"/>
    <w:rsid w:val="001A7F9E"/>
    <w:rsid w:val="001B00E4"/>
    <w:rsid w:val="001B1D37"/>
    <w:rsid w:val="001B4474"/>
    <w:rsid w:val="001B4738"/>
    <w:rsid w:val="001B5A38"/>
    <w:rsid w:val="001B7A4B"/>
    <w:rsid w:val="001C09DD"/>
    <w:rsid w:val="001C179E"/>
    <w:rsid w:val="001C29E0"/>
    <w:rsid w:val="001C3DB2"/>
    <w:rsid w:val="001C7D56"/>
    <w:rsid w:val="001D080F"/>
    <w:rsid w:val="001D3041"/>
    <w:rsid w:val="001D4DED"/>
    <w:rsid w:val="001D5427"/>
    <w:rsid w:val="001D5F74"/>
    <w:rsid w:val="001D6134"/>
    <w:rsid w:val="001D61BA"/>
    <w:rsid w:val="001D6B6D"/>
    <w:rsid w:val="001E0212"/>
    <w:rsid w:val="001E030C"/>
    <w:rsid w:val="001E096E"/>
    <w:rsid w:val="001E35FF"/>
    <w:rsid w:val="001E46E6"/>
    <w:rsid w:val="001E4D09"/>
    <w:rsid w:val="001E54DF"/>
    <w:rsid w:val="001E558A"/>
    <w:rsid w:val="001E6005"/>
    <w:rsid w:val="001E601F"/>
    <w:rsid w:val="001E631E"/>
    <w:rsid w:val="001F0E78"/>
    <w:rsid w:val="001F126F"/>
    <w:rsid w:val="001F12B3"/>
    <w:rsid w:val="001F16DB"/>
    <w:rsid w:val="001F4E75"/>
    <w:rsid w:val="001F606D"/>
    <w:rsid w:val="001F7C3E"/>
    <w:rsid w:val="00200315"/>
    <w:rsid w:val="002004AA"/>
    <w:rsid w:val="002015E0"/>
    <w:rsid w:val="002042E1"/>
    <w:rsid w:val="0020647B"/>
    <w:rsid w:val="00210033"/>
    <w:rsid w:val="002102EA"/>
    <w:rsid w:val="0021106D"/>
    <w:rsid w:val="00211496"/>
    <w:rsid w:val="00212615"/>
    <w:rsid w:val="002131BC"/>
    <w:rsid w:val="00215403"/>
    <w:rsid w:val="0021625E"/>
    <w:rsid w:val="00223298"/>
    <w:rsid w:val="002233B9"/>
    <w:rsid w:val="002235A3"/>
    <w:rsid w:val="002260D2"/>
    <w:rsid w:val="002271DE"/>
    <w:rsid w:val="00227896"/>
    <w:rsid w:val="00232238"/>
    <w:rsid w:val="002325FD"/>
    <w:rsid w:val="00232F0F"/>
    <w:rsid w:val="00233C0C"/>
    <w:rsid w:val="002355A9"/>
    <w:rsid w:val="00235D11"/>
    <w:rsid w:val="002367E7"/>
    <w:rsid w:val="00237036"/>
    <w:rsid w:val="00237EDE"/>
    <w:rsid w:val="002403E3"/>
    <w:rsid w:val="00240884"/>
    <w:rsid w:val="0024098F"/>
    <w:rsid w:val="00240F80"/>
    <w:rsid w:val="0024137A"/>
    <w:rsid w:val="00241656"/>
    <w:rsid w:val="00241E1A"/>
    <w:rsid w:val="002420CD"/>
    <w:rsid w:val="002422F1"/>
    <w:rsid w:val="002428FD"/>
    <w:rsid w:val="00243206"/>
    <w:rsid w:val="00244A23"/>
    <w:rsid w:val="00245356"/>
    <w:rsid w:val="00245DA1"/>
    <w:rsid w:val="002461F5"/>
    <w:rsid w:val="0024651B"/>
    <w:rsid w:val="002466EF"/>
    <w:rsid w:val="002474F7"/>
    <w:rsid w:val="00251FA1"/>
    <w:rsid w:val="00253561"/>
    <w:rsid w:val="00253584"/>
    <w:rsid w:val="00254224"/>
    <w:rsid w:val="00256188"/>
    <w:rsid w:val="0025708A"/>
    <w:rsid w:val="00261AA4"/>
    <w:rsid w:val="002639D2"/>
    <w:rsid w:val="002639DA"/>
    <w:rsid w:val="002652DA"/>
    <w:rsid w:val="002657BC"/>
    <w:rsid w:val="00265B33"/>
    <w:rsid w:val="00266190"/>
    <w:rsid w:val="002665CE"/>
    <w:rsid w:val="00267BE9"/>
    <w:rsid w:val="00267FF5"/>
    <w:rsid w:val="00270AAC"/>
    <w:rsid w:val="0027125B"/>
    <w:rsid w:val="002715DB"/>
    <w:rsid w:val="00271D5A"/>
    <w:rsid w:val="00271DAD"/>
    <w:rsid w:val="0027314E"/>
    <w:rsid w:val="0027384C"/>
    <w:rsid w:val="002745CB"/>
    <w:rsid w:val="00277534"/>
    <w:rsid w:val="00281B94"/>
    <w:rsid w:val="002839BC"/>
    <w:rsid w:val="0028424C"/>
    <w:rsid w:val="00286C90"/>
    <w:rsid w:val="00287109"/>
    <w:rsid w:val="002877F6"/>
    <w:rsid w:val="002910BE"/>
    <w:rsid w:val="002912C4"/>
    <w:rsid w:val="002912ED"/>
    <w:rsid w:val="00292954"/>
    <w:rsid w:val="00293525"/>
    <w:rsid w:val="00293F37"/>
    <w:rsid w:val="00294DC2"/>
    <w:rsid w:val="00295F1D"/>
    <w:rsid w:val="00297297"/>
    <w:rsid w:val="002A166D"/>
    <w:rsid w:val="002A1C9F"/>
    <w:rsid w:val="002A3166"/>
    <w:rsid w:val="002A4157"/>
    <w:rsid w:val="002A49C9"/>
    <w:rsid w:val="002A54F7"/>
    <w:rsid w:val="002A5C3B"/>
    <w:rsid w:val="002A5CF4"/>
    <w:rsid w:val="002B01BC"/>
    <w:rsid w:val="002B083E"/>
    <w:rsid w:val="002B1146"/>
    <w:rsid w:val="002B14B6"/>
    <w:rsid w:val="002B1EE5"/>
    <w:rsid w:val="002B3A04"/>
    <w:rsid w:val="002B3D11"/>
    <w:rsid w:val="002B460B"/>
    <w:rsid w:val="002B7F8D"/>
    <w:rsid w:val="002C0229"/>
    <w:rsid w:val="002C07C6"/>
    <w:rsid w:val="002C144D"/>
    <w:rsid w:val="002C17B1"/>
    <w:rsid w:val="002C4646"/>
    <w:rsid w:val="002C6E7E"/>
    <w:rsid w:val="002D1A72"/>
    <w:rsid w:val="002D351D"/>
    <w:rsid w:val="002D39CD"/>
    <w:rsid w:val="002D5489"/>
    <w:rsid w:val="002D6841"/>
    <w:rsid w:val="002D7AAA"/>
    <w:rsid w:val="002E0244"/>
    <w:rsid w:val="002E0683"/>
    <w:rsid w:val="002E11CB"/>
    <w:rsid w:val="002E342B"/>
    <w:rsid w:val="002E4C6C"/>
    <w:rsid w:val="002E4D54"/>
    <w:rsid w:val="002E5911"/>
    <w:rsid w:val="002E63DE"/>
    <w:rsid w:val="002E6D07"/>
    <w:rsid w:val="002E79BF"/>
    <w:rsid w:val="002E7A0C"/>
    <w:rsid w:val="002F0325"/>
    <w:rsid w:val="002F11F8"/>
    <w:rsid w:val="002F138B"/>
    <w:rsid w:val="002F1C05"/>
    <w:rsid w:val="002F2E97"/>
    <w:rsid w:val="002F3637"/>
    <w:rsid w:val="002F3783"/>
    <w:rsid w:val="002F7721"/>
    <w:rsid w:val="00300470"/>
    <w:rsid w:val="003017F4"/>
    <w:rsid w:val="003025AA"/>
    <w:rsid w:val="00305CD6"/>
    <w:rsid w:val="003072C6"/>
    <w:rsid w:val="003073D5"/>
    <w:rsid w:val="003077AA"/>
    <w:rsid w:val="00313B51"/>
    <w:rsid w:val="00317849"/>
    <w:rsid w:val="0032415D"/>
    <w:rsid w:val="003245B3"/>
    <w:rsid w:val="00325016"/>
    <w:rsid w:val="00325863"/>
    <w:rsid w:val="00326B50"/>
    <w:rsid w:val="003279B8"/>
    <w:rsid w:val="003303A5"/>
    <w:rsid w:val="00330FE1"/>
    <w:rsid w:val="00332A00"/>
    <w:rsid w:val="0033392A"/>
    <w:rsid w:val="00333975"/>
    <w:rsid w:val="00333CA8"/>
    <w:rsid w:val="00334319"/>
    <w:rsid w:val="00336A6A"/>
    <w:rsid w:val="0033733E"/>
    <w:rsid w:val="0033748D"/>
    <w:rsid w:val="003402C6"/>
    <w:rsid w:val="003413D4"/>
    <w:rsid w:val="003414EC"/>
    <w:rsid w:val="0034222B"/>
    <w:rsid w:val="00342584"/>
    <w:rsid w:val="00343679"/>
    <w:rsid w:val="00344461"/>
    <w:rsid w:val="003520DE"/>
    <w:rsid w:val="00353C9A"/>
    <w:rsid w:val="00354B0A"/>
    <w:rsid w:val="00355D2F"/>
    <w:rsid w:val="00356272"/>
    <w:rsid w:val="003566B7"/>
    <w:rsid w:val="0036046D"/>
    <w:rsid w:val="0036120B"/>
    <w:rsid w:val="00361349"/>
    <w:rsid w:val="0036286C"/>
    <w:rsid w:val="00362DCC"/>
    <w:rsid w:val="00363028"/>
    <w:rsid w:val="003633CA"/>
    <w:rsid w:val="003667B4"/>
    <w:rsid w:val="003700CC"/>
    <w:rsid w:val="00373209"/>
    <w:rsid w:val="003737CF"/>
    <w:rsid w:val="00376579"/>
    <w:rsid w:val="0037693A"/>
    <w:rsid w:val="0038124C"/>
    <w:rsid w:val="0038134D"/>
    <w:rsid w:val="003819D5"/>
    <w:rsid w:val="00382228"/>
    <w:rsid w:val="00382FFF"/>
    <w:rsid w:val="0038366F"/>
    <w:rsid w:val="003849C6"/>
    <w:rsid w:val="00384B02"/>
    <w:rsid w:val="00387A10"/>
    <w:rsid w:val="00390BA6"/>
    <w:rsid w:val="00391E55"/>
    <w:rsid w:val="00391EA8"/>
    <w:rsid w:val="0039212A"/>
    <w:rsid w:val="00393F0B"/>
    <w:rsid w:val="003949BD"/>
    <w:rsid w:val="00395327"/>
    <w:rsid w:val="00396C4F"/>
    <w:rsid w:val="00397424"/>
    <w:rsid w:val="003977FE"/>
    <w:rsid w:val="003A1F7F"/>
    <w:rsid w:val="003A21A6"/>
    <w:rsid w:val="003A280E"/>
    <w:rsid w:val="003A3B0D"/>
    <w:rsid w:val="003A5515"/>
    <w:rsid w:val="003A6EDD"/>
    <w:rsid w:val="003B1564"/>
    <w:rsid w:val="003B1B95"/>
    <w:rsid w:val="003B2362"/>
    <w:rsid w:val="003B3BA0"/>
    <w:rsid w:val="003B570B"/>
    <w:rsid w:val="003B5B18"/>
    <w:rsid w:val="003C080B"/>
    <w:rsid w:val="003C3DAD"/>
    <w:rsid w:val="003C415F"/>
    <w:rsid w:val="003C46D6"/>
    <w:rsid w:val="003C4BCB"/>
    <w:rsid w:val="003C4D5D"/>
    <w:rsid w:val="003C5B96"/>
    <w:rsid w:val="003C7CE5"/>
    <w:rsid w:val="003D0C33"/>
    <w:rsid w:val="003D1E85"/>
    <w:rsid w:val="003D2016"/>
    <w:rsid w:val="003D27D3"/>
    <w:rsid w:val="003D4190"/>
    <w:rsid w:val="003D4678"/>
    <w:rsid w:val="003D5ECE"/>
    <w:rsid w:val="003D6321"/>
    <w:rsid w:val="003E08A4"/>
    <w:rsid w:val="003E49E8"/>
    <w:rsid w:val="003E4D51"/>
    <w:rsid w:val="003E5D00"/>
    <w:rsid w:val="003F00E4"/>
    <w:rsid w:val="003F0B50"/>
    <w:rsid w:val="003F0CD9"/>
    <w:rsid w:val="003F1B71"/>
    <w:rsid w:val="003F2497"/>
    <w:rsid w:val="003F2773"/>
    <w:rsid w:val="003F2A84"/>
    <w:rsid w:val="003F2EF9"/>
    <w:rsid w:val="003F498F"/>
    <w:rsid w:val="003F7B4F"/>
    <w:rsid w:val="0040027E"/>
    <w:rsid w:val="004031C9"/>
    <w:rsid w:val="00403309"/>
    <w:rsid w:val="00403AFF"/>
    <w:rsid w:val="00404710"/>
    <w:rsid w:val="004054A0"/>
    <w:rsid w:val="0040697D"/>
    <w:rsid w:val="00407060"/>
    <w:rsid w:val="0040768B"/>
    <w:rsid w:val="00407CDD"/>
    <w:rsid w:val="00407D7A"/>
    <w:rsid w:val="00407FAF"/>
    <w:rsid w:val="004118E9"/>
    <w:rsid w:val="00412A57"/>
    <w:rsid w:val="00413074"/>
    <w:rsid w:val="004140C0"/>
    <w:rsid w:val="00415D75"/>
    <w:rsid w:val="004225C5"/>
    <w:rsid w:val="00423492"/>
    <w:rsid w:val="0042353C"/>
    <w:rsid w:val="00424457"/>
    <w:rsid w:val="00425296"/>
    <w:rsid w:val="00425B68"/>
    <w:rsid w:val="00426CC5"/>
    <w:rsid w:val="00427006"/>
    <w:rsid w:val="00427118"/>
    <w:rsid w:val="00427491"/>
    <w:rsid w:val="00427F65"/>
    <w:rsid w:val="00430112"/>
    <w:rsid w:val="00430157"/>
    <w:rsid w:val="00430A13"/>
    <w:rsid w:val="00430D32"/>
    <w:rsid w:val="00430E38"/>
    <w:rsid w:val="00431499"/>
    <w:rsid w:val="00431BC4"/>
    <w:rsid w:val="00433CEB"/>
    <w:rsid w:val="004343C5"/>
    <w:rsid w:val="0043560C"/>
    <w:rsid w:val="00440FC8"/>
    <w:rsid w:val="00442852"/>
    <w:rsid w:val="00445787"/>
    <w:rsid w:val="0044592A"/>
    <w:rsid w:val="00445B27"/>
    <w:rsid w:val="00445B7A"/>
    <w:rsid w:val="004465C2"/>
    <w:rsid w:val="00447BBB"/>
    <w:rsid w:val="00450738"/>
    <w:rsid w:val="00450784"/>
    <w:rsid w:val="0045192D"/>
    <w:rsid w:val="004522A0"/>
    <w:rsid w:val="00453066"/>
    <w:rsid w:val="00454AA6"/>
    <w:rsid w:val="00456F35"/>
    <w:rsid w:val="00457731"/>
    <w:rsid w:val="00461DE9"/>
    <w:rsid w:val="0046281D"/>
    <w:rsid w:val="00463073"/>
    <w:rsid w:val="00463722"/>
    <w:rsid w:val="0046523E"/>
    <w:rsid w:val="00471618"/>
    <w:rsid w:val="00471978"/>
    <w:rsid w:val="00471F64"/>
    <w:rsid w:val="00471FC1"/>
    <w:rsid w:val="00472374"/>
    <w:rsid w:val="004733F5"/>
    <w:rsid w:val="004745FD"/>
    <w:rsid w:val="004765EE"/>
    <w:rsid w:val="00476709"/>
    <w:rsid w:val="004768B0"/>
    <w:rsid w:val="0048154E"/>
    <w:rsid w:val="00481576"/>
    <w:rsid w:val="004838E3"/>
    <w:rsid w:val="00484ED9"/>
    <w:rsid w:val="00485ED5"/>
    <w:rsid w:val="00486221"/>
    <w:rsid w:val="00486C72"/>
    <w:rsid w:val="00490271"/>
    <w:rsid w:val="004902EC"/>
    <w:rsid w:val="00490D56"/>
    <w:rsid w:val="00491CE7"/>
    <w:rsid w:val="0049448B"/>
    <w:rsid w:val="004946F5"/>
    <w:rsid w:val="00494CD0"/>
    <w:rsid w:val="00496245"/>
    <w:rsid w:val="00497D6D"/>
    <w:rsid w:val="004A1A75"/>
    <w:rsid w:val="004A4F3F"/>
    <w:rsid w:val="004B070F"/>
    <w:rsid w:val="004B1153"/>
    <w:rsid w:val="004B2DF1"/>
    <w:rsid w:val="004B3889"/>
    <w:rsid w:val="004B3D48"/>
    <w:rsid w:val="004B408D"/>
    <w:rsid w:val="004B5309"/>
    <w:rsid w:val="004B68A7"/>
    <w:rsid w:val="004C0201"/>
    <w:rsid w:val="004C0A36"/>
    <w:rsid w:val="004C13D8"/>
    <w:rsid w:val="004C1982"/>
    <w:rsid w:val="004C27B9"/>
    <w:rsid w:val="004C5866"/>
    <w:rsid w:val="004C6254"/>
    <w:rsid w:val="004C6E30"/>
    <w:rsid w:val="004D0A3E"/>
    <w:rsid w:val="004D1A69"/>
    <w:rsid w:val="004D1A8C"/>
    <w:rsid w:val="004D2707"/>
    <w:rsid w:val="004D4A2D"/>
    <w:rsid w:val="004D7451"/>
    <w:rsid w:val="004D756F"/>
    <w:rsid w:val="004E05C8"/>
    <w:rsid w:val="004E27DB"/>
    <w:rsid w:val="004E30E0"/>
    <w:rsid w:val="004E31AB"/>
    <w:rsid w:val="004E3229"/>
    <w:rsid w:val="004E3381"/>
    <w:rsid w:val="004E56C3"/>
    <w:rsid w:val="004E63BB"/>
    <w:rsid w:val="004E6F8E"/>
    <w:rsid w:val="004E70AA"/>
    <w:rsid w:val="004F1C66"/>
    <w:rsid w:val="004F1FC2"/>
    <w:rsid w:val="004F20F0"/>
    <w:rsid w:val="004F25E7"/>
    <w:rsid w:val="004F32C6"/>
    <w:rsid w:val="004F41A2"/>
    <w:rsid w:val="00500202"/>
    <w:rsid w:val="00500DE5"/>
    <w:rsid w:val="00501A89"/>
    <w:rsid w:val="00503975"/>
    <w:rsid w:val="00504B40"/>
    <w:rsid w:val="0050584F"/>
    <w:rsid w:val="00505F98"/>
    <w:rsid w:val="005065F5"/>
    <w:rsid w:val="00507A6C"/>
    <w:rsid w:val="00513183"/>
    <w:rsid w:val="00514183"/>
    <w:rsid w:val="005149DB"/>
    <w:rsid w:val="00517AE5"/>
    <w:rsid w:val="005208FF"/>
    <w:rsid w:val="00521935"/>
    <w:rsid w:val="00524EE0"/>
    <w:rsid w:val="005267EB"/>
    <w:rsid w:val="00526EC5"/>
    <w:rsid w:val="005276F8"/>
    <w:rsid w:val="0053258A"/>
    <w:rsid w:val="00532841"/>
    <w:rsid w:val="00532D0A"/>
    <w:rsid w:val="00532E07"/>
    <w:rsid w:val="0053417C"/>
    <w:rsid w:val="0053441A"/>
    <w:rsid w:val="005353C4"/>
    <w:rsid w:val="00535790"/>
    <w:rsid w:val="00535DDB"/>
    <w:rsid w:val="0053661F"/>
    <w:rsid w:val="0053718D"/>
    <w:rsid w:val="00537667"/>
    <w:rsid w:val="00540DC8"/>
    <w:rsid w:val="00542128"/>
    <w:rsid w:val="0054234B"/>
    <w:rsid w:val="005424DB"/>
    <w:rsid w:val="00542B72"/>
    <w:rsid w:val="005442B9"/>
    <w:rsid w:val="0054453B"/>
    <w:rsid w:val="00544AB0"/>
    <w:rsid w:val="005461C5"/>
    <w:rsid w:val="0055094E"/>
    <w:rsid w:val="005520D3"/>
    <w:rsid w:val="00560208"/>
    <w:rsid w:val="005617E9"/>
    <w:rsid w:val="00563878"/>
    <w:rsid w:val="00565482"/>
    <w:rsid w:val="0056554E"/>
    <w:rsid w:val="005659C3"/>
    <w:rsid w:val="005679DE"/>
    <w:rsid w:val="00571E50"/>
    <w:rsid w:val="0057204C"/>
    <w:rsid w:val="00574ACB"/>
    <w:rsid w:val="00575B06"/>
    <w:rsid w:val="005766BA"/>
    <w:rsid w:val="005772BD"/>
    <w:rsid w:val="005773F2"/>
    <w:rsid w:val="00581660"/>
    <w:rsid w:val="005817E5"/>
    <w:rsid w:val="005832A1"/>
    <w:rsid w:val="00584AC0"/>
    <w:rsid w:val="00584C3B"/>
    <w:rsid w:val="005852BA"/>
    <w:rsid w:val="005879F7"/>
    <w:rsid w:val="0059082E"/>
    <w:rsid w:val="00590A3C"/>
    <w:rsid w:val="005917B7"/>
    <w:rsid w:val="00592A21"/>
    <w:rsid w:val="00593625"/>
    <w:rsid w:val="00593EE6"/>
    <w:rsid w:val="0059552F"/>
    <w:rsid w:val="00596438"/>
    <w:rsid w:val="0059697C"/>
    <w:rsid w:val="005A10DE"/>
    <w:rsid w:val="005A26E6"/>
    <w:rsid w:val="005A3006"/>
    <w:rsid w:val="005A3A8B"/>
    <w:rsid w:val="005A3B4A"/>
    <w:rsid w:val="005A4B89"/>
    <w:rsid w:val="005A5112"/>
    <w:rsid w:val="005A78B0"/>
    <w:rsid w:val="005A7E89"/>
    <w:rsid w:val="005B0524"/>
    <w:rsid w:val="005B074A"/>
    <w:rsid w:val="005B178D"/>
    <w:rsid w:val="005B2974"/>
    <w:rsid w:val="005B32B5"/>
    <w:rsid w:val="005B4AD8"/>
    <w:rsid w:val="005B4F27"/>
    <w:rsid w:val="005B5314"/>
    <w:rsid w:val="005B5399"/>
    <w:rsid w:val="005B62F5"/>
    <w:rsid w:val="005B6ECF"/>
    <w:rsid w:val="005B7024"/>
    <w:rsid w:val="005B7F4B"/>
    <w:rsid w:val="005B7FC9"/>
    <w:rsid w:val="005B7FE5"/>
    <w:rsid w:val="005C0222"/>
    <w:rsid w:val="005C0BB1"/>
    <w:rsid w:val="005C3A6B"/>
    <w:rsid w:val="005C3AA5"/>
    <w:rsid w:val="005C3C6E"/>
    <w:rsid w:val="005C57FF"/>
    <w:rsid w:val="005C59DD"/>
    <w:rsid w:val="005C7640"/>
    <w:rsid w:val="005D0891"/>
    <w:rsid w:val="005D1D8D"/>
    <w:rsid w:val="005D1FC5"/>
    <w:rsid w:val="005D52C7"/>
    <w:rsid w:val="005D6481"/>
    <w:rsid w:val="005D7995"/>
    <w:rsid w:val="005E02CA"/>
    <w:rsid w:val="005E310E"/>
    <w:rsid w:val="005E36D9"/>
    <w:rsid w:val="005E51D1"/>
    <w:rsid w:val="005E5B4A"/>
    <w:rsid w:val="005E6576"/>
    <w:rsid w:val="005E733D"/>
    <w:rsid w:val="005E7EBE"/>
    <w:rsid w:val="005F0D61"/>
    <w:rsid w:val="005F2DA8"/>
    <w:rsid w:val="005F61E5"/>
    <w:rsid w:val="005F771A"/>
    <w:rsid w:val="005F77F8"/>
    <w:rsid w:val="005F7CC0"/>
    <w:rsid w:val="00600516"/>
    <w:rsid w:val="006019C4"/>
    <w:rsid w:val="00601BD0"/>
    <w:rsid w:val="00601F16"/>
    <w:rsid w:val="006025FD"/>
    <w:rsid w:val="006044CF"/>
    <w:rsid w:val="00604E34"/>
    <w:rsid w:val="00605665"/>
    <w:rsid w:val="006056C3"/>
    <w:rsid w:val="00606138"/>
    <w:rsid w:val="0060731D"/>
    <w:rsid w:val="006106F1"/>
    <w:rsid w:val="00611EB4"/>
    <w:rsid w:val="00611F24"/>
    <w:rsid w:val="00612140"/>
    <w:rsid w:val="006130F6"/>
    <w:rsid w:val="0061349B"/>
    <w:rsid w:val="00614E2C"/>
    <w:rsid w:val="006166B6"/>
    <w:rsid w:val="0062001C"/>
    <w:rsid w:val="0062225A"/>
    <w:rsid w:val="006233F2"/>
    <w:rsid w:val="00624239"/>
    <w:rsid w:val="00624C09"/>
    <w:rsid w:val="0062537F"/>
    <w:rsid w:val="00626ABA"/>
    <w:rsid w:val="00627C67"/>
    <w:rsid w:val="006307D0"/>
    <w:rsid w:val="00631494"/>
    <w:rsid w:val="006318D5"/>
    <w:rsid w:val="00631F44"/>
    <w:rsid w:val="00633455"/>
    <w:rsid w:val="00633B17"/>
    <w:rsid w:val="00633F33"/>
    <w:rsid w:val="00634279"/>
    <w:rsid w:val="00635F56"/>
    <w:rsid w:val="00636C3F"/>
    <w:rsid w:val="00636D1C"/>
    <w:rsid w:val="0064014F"/>
    <w:rsid w:val="0064037B"/>
    <w:rsid w:val="0064117B"/>
    <w:rsid w:val="00642B85"/>
    <w:rsid w:val="006466FE"/>
    <w:rsid w:val="00646D7D"/>
    <w:rsid w:val="00650DA0"/>
    <w:rsid w:val="00654BC9"/>
    <w:rsid w:val="00656E16"/>
    <w:rsid w:val="00657656"/>
    <w:rsid w:val="00657F1D"/>
    <w:rsid w:val="006607F9"/>
    <w:rsid w:val="0066103C"/>
    <w:rsid w:val="006614E5"/>
    <w:rsid w:val="0066161C"/>
    <w:rsid w:val="0066192F"/>
    <w:rsid w:val="00661CD1"/>
    <w:rsid w:val="0066538F"/>
    <w:rsid w:val="0066568A"/>
    <w:rsid w:val="00670802"/>
    <w:rsid w:val="00671B1B"/>
    <w:rsid w:val="006744A4"/>
    <w:rsid w:val="0067645B"/>
    <w:rsid w:val="0067735B"/>
    <w:rsid w:val="00677618"/>
    <w:rsid w:val="00681575"/>
    <w:rsid w:val="0068365D"/>
    <w:rsid w:val="006840C7"/>
    <w:rsid w:val="00685040"/>
    <w:rsid w:val="00685639"/>
    <w:rsid w:val="00685799"/>
    <w:rsid w:val="00686717"/>
    <w:rsid w:val="0068748E"/>
    <w:rsid w:val="00687DD3"/>
    <w:rsid w:val="00687F36"/>
    <w:rsid w:val="00690C07"/>
    <w:rsid w:val="00691312"/>
    <w:rsid w:val="006913CE"/>
    <w:rsid w:val="006918AA"/>
    <w:rsid w:val="00691D95"/>
    <w:rsid w:val="00692871"/>
    <w:rsid w:val="00693CB6"/>
    <w:rsid w:val="00695E71"/>
    <w:rsid w:val="006962BB"/>
    <w:rsid w:val="006A10BD"/>
    <w:rsid w:val="006A2344"/>
    <w:rsid w:val="006A6372"/>
    <w:rsid w:val="006A7BC2"/>
    <w:rsid w:val="006A7CB6"/>
    <w:rsid w:val="006B0DF7"/>
    <w:rsid w:val="006B1F20"/>
    <w:rsid w:val="006B6175"/>
    <w:rsid w:val="006B6848"/>
    <w:rsid w:val="006C047E"/>
    <w:rsid w:val="006C1F44"/>
    <w:rsid w:val="006C4104"/>
    <w:rsid w:val="006C5DFE"/>
    <w:rsid w:val="006C6320"/>
    <w:rsid w:val="006C6E76"/>
    <w:rsid w:val="006C78A4"/>
    <w:rsid w:val="006D0CA5"/>
    <w:rsid w:val="006D21E7"/>
    <w:rsid w:val="006D2311"/>
    <w:rsid w:val="006D346E"/>
    <w:rsid w:val="006D35F5"/>
    <w:rsid w:val="006D502E"/>
    <w:rsid w:val="006D5A83"/>
    <w:rsid w:val="006D6AAD"/>
    <w:rsid w:val="006D71B4"/>
    <w:rsid w:val="006D71D6"/>
    <w:rsid w:val="006D7BFF"/>
    <w:rsid w:val="006E0807"/>
    <w:rsid w:val="006E113F"/>
    <w:rsid w:val="006E3166"/>
    <w:rsid w:val="006E76BF"/>
    <w:rsid w:val="006F0B8E"/>
    <w:rsid w:val="006F1587"/>
    <w:rsid w:val="006F1CD1"/>
    <w:rsid w:val="006F1FD4"/>
    <w:rsid w:val="006F2E6D"/>
    <w:rsid w:val="006F3C73"/>
    <w:rsid w:val="006F4B4E"/>
    <w:rsid w:val="006F4FD5"/>
    <w:rsid w:val="006F5177"/>
    <w:rsid w:val="006F55C4"/>
    <w:rsid w:val="006F562C"/>
    <w:rsid w:val="006F5878"/>
    <w:rsid w:val="00702763"/>
    <w:rsid w:val="00704409"/>
    <w:rsid w:val="00705880"/>
    <w:rsid w:val="00706D15"/>
    <w:rsid w:val="00706FEB"/>
    <w:rsid w:val="0071030A"/>
    <w:rsid w:val="00710F98"/>
    <w:rsid w:val="0071240C"/>
    <w:rsid w:val="0071746B"/>
    <w:rsid w:val="0071749E"/>
    <w:rsid w:val="0071754B"/>
    <w:rsid w:val="007215D2"/>
    <w:rsid w:val="00721717"/>
    <w:rsid w:val="00722501"/>
    <w:rsid w:val="007229EC"/>
    <w:rsid w:val="00723F7A"/>
    <w:rsid w:val="00724C6B"/>
    <w:rsid w:val="00724CFD"/>
    <w:rsid w:val="00725A37"/>
    <w:rsid w:val="007275FD"/>
    <w:rsid w:val="0073010B"/>
    <w:rsid w:val="00730304"/>
    <w:rsid w:val="007303C8"/>
    <w:rsid w:val="0073115C"/>
    <w:rsid w:val="00731F38"/>
    <w:rsid w:val="00732228"/>
    <w:rsid w:val="00732499"/>
    <w:rsid w:val="007324E8"/>
    <w:rsid w:val="00732AAE"/>
    <w:rsid w:val="00733630"/>
    <w:rsid w:val="00734778"/>
    <w:rsid w:val="007366F7"/>
    <w:rsid w:val="00737862"/>
    <w:rsid w:val="00741F97"/>
    <w:rsid w:val="00742265"/>
    <w:rsid w:val="00743346"/>
    <w:rsid w:val="007444C8"/>
    <w:rsid w:val="007457BA"/>
    <w:rsid w:val="0075097B"/>
    <w:rsid w:val="00751119"/>
    <w:rsid w:val="0075115A"/>
    <w:rsid w:val="00754C26"/>
    <w:rsid w:val="00755AD4"/>
    <w:rsid w:val="00755DBC"/>
    <w:rsid w:val="007566AB"/>
    <w:rsid w:val="00761F0C"/>
    <w:rsid w:val="00761FCC"/>
    <w:rsid w:val="00762822"/>
    <w:rsid w:val="007647A7"/>
    <w:rsid w:val="0076488D"/>
    <w:rsid w:val="0076522B"/>
    <w:rsid w:val="00765F1D"/>
    <w:rsid w:val="0077016C"/>
    <w:rsid w:val="00773E55"/>
    <w:rsid w:val="00774AD0"/>
    <w:rsid w:val="00775B50"/>
    <w:rsid w:val="00776D53"/>
    <w:rsid w:val="0077775F"/>
    <w:rsid w:val="00777856"/>
    <w:rsid w:val="007824A2"/>
    <w:rsid w:val="00783435"/>
    <w:rsid w:val="007837AA"/>
    <w:rsid w:val="00783AA8"/>
    <w:rsid w:val="0078449E"/>
    <w:rsid w:val="00785A49"/>
    <w:rsid w:val="00785F8D"/>
    <w:rsid w:val="00791348"/>
    <w:rsid w:val="00791523"/>
    <w:rsid w:val="00791FEF"/>
    <w:rsid w:val="00792C6B"/>
    <w:rsid w:val="00792F81"/>
    <w:rsid w:val="007935F0"/>
    <w:rsid w:val="0079365E"/>
    <w:rsid w:val="00793850"/>
    <w:rsid w:val="007938FD"/>
    <w:rsid w:val="007958A2"/>
    <w:rsid w:val="007959B6"/>
    <w:rsid w:val="00796DE8"/>
    <w:rsid w:val="007A0D95"/>
    <w:rsid w:val="007A167F"/>
    <w:rsid w:val="007A1946"/>
    <w:rsid w:val="007A19F9"/>
    <w:rsid w:val="007A219D"/>
    <w:rsid w:val="007B0743"/>
    <w:rsid w:val="007B2622"/>
    <w:rsid w:val="007B392F"/>
    <w:rsid w:val="007B3C5C"/>
    <w:rsid w:val="007B3FC6"/>
    <w:rsid w:val="007B641E"/>
    <w:rsid w:val="007B6F3E"/>
    <w:rsid w:val="007B7920"/>
    <w:rsid w:val="007B7B72"/>
    <w:rsid w:val="007C056F"/>
    <w:rsid w:val="007C0666"/>
    <w:rsid w:val="007C19C9"/>
    <w:rsid w:val="007C5586"/>
    <w:rsid w:val="007C62C1"/>
    <w:rsid w:val="007D0E33"/>
    <w:rsid w:val="007D23A8"/>
    <w:rsid w:val="007D2535"/>
    <w:rsid w:val="007D2AF6"/>
    <w:rsid w:val="007D3260"/>
    <w:rsid w:val="007D376E"/>
    <w:rsid w:val="007D397F"/>
    <w:rsid w:val="007D3B64"/>
    <w:rsid w:val="007D40F5"/>
    <w:rsid w:val="007D4342"/>
    <w:rsid w:val="007D48A2"/>
    <w:rsid w:val="007D756F"/>
    <w:rsid w:val="007D780A"/>
    <w:rsid w:val="007E1FA0"/>
    <w:rsid w:val="007E2F6A"/>
    <w:rsid w:val="007E3690"/>
    <w:rsid w:val="007E36D4"/>
    <w:rsid w:val="007E5B9B"/>
    <w:rsid w:val="007F1D19"/>
    <w:rsid w:val="007F1DFA"/>
    <w:rsid w:val="007F231C"/>
    <w:rsid w:val="007F289E"/>
    <w:rsid w:val="007F2DFA"/>
    <w:rsid w:val="007F3591"/>
    <w:rsid w:val="007F4E45"/>
    <w:rsid w:val="007F5247"/>
    <w:rsid w:val="007F7128"/>
    <w:rsid w:val="007F7B10"/>
    <w:rsid w:val="00800FEA"/>
    <w:rsid w:val="0080102E"/>
    <w:rsid w:val="00801529"/>
    <w:rsid w:val="008031E8"/>
    <w:rsid w:val="0080365F"/>
    <w:rsid w:val="00804272"/>
    <w:rsid w:val="00804C81"/>
    <w:rsid w:val="00805E5A"/>
    <w:rsid w:val="0080643D"/>
    <w:rsid w:val="008065C2"/>
    <w:rsid w:val="0081000D"/>
    <w:rsid w:val="00812414"/>
    <w:rsid w:val="00812B15"/>
    <w:rsid w:val="0081362F"/>
    <w:rsid w:val="008145B3"/>
    <w:rsid w:val="00815246"/>
    <w:rsid w:val="008157E2"/>
    <w:rsid w:val="00816447"/>
    <w:rsid w:val="00821EAB"/>
    <w:rsid w:val="00823545"/>
    <w:rsid w:val="008235B6"/>
    <w:rsid w:val="00824404"/>
    <w:rsid w:val="00824DDD"/>
    <w:rsid w:val="0082542C"/>
    <w:rsid w:val="00825818"/>
    <w:rsid w:val="00825F07"/>
    <w:rsid w:val="00826A51"/>
    <w:rsid w:val="008300D4"/>
    <w:rsid w:val="008302E0"/>
    <w:rsid w:val="00830DDB"/>
    <w:rsid w:val="00830FFE"/>
    <w:rsid w:val="008326C3"/>
    <w:rsid w:val="00832914"/>
    <w:rsid w:val="00834696"/>
    <w:rsid w:val="0083654D"/>
    <w:rsid w:val="00837206"/>
    <w:rsid w:val="008374EA"/>
    <w:rsid w:val="00837B2D"/>
    <w:rsid w:val="008416DD"/>
    <w:rsid w:val="0084178A"/>
    <w:rsid w:val="00844672"/>
    <w:rsid w:val="008466D8"/>
    <w:rsid w:val="008468BE"/>
    <w:rsid w:val="00846B3E"/>
    <w:rsid w:val="0084772F"/>
    <w:rsid w:val="00850036"/>
    <w:rsid w:val="008516FF"/>
    <w:rsid w:val="0085186B"/>
    <w:rsid w:val="00851E66"/>
    <w:rsid w:val="0085224F"/>
    <w:rsid w:val="008535DB"/>
    <w:rsid w:val="00853A4E"/>
    <w:rsid w:val="00857C8A"/>
    <w:rsid w:val="00857FF6"/>
    <w:rsid w:val="008601BF"/>
    <w:rsid w:val="0086121E"/>
    <w:rsid w:val="00861F00"/>
    <w:rsid w:val="008636EF"/>
    <w:rsid w:val="00863744"/>
    <w:rsid w:val="00863781"/>
    <w:rsid w:val="00865649"/>
    <w:rsid w:val="008660AA"/>
    <w:rsid w:val="00866D96"/>
    <w:rsid w:val="00870E49"/>
    <w:rsid w:val="00871251"/>
    <w:rsid w:val="0087131C"/>
    <w:rsid w:val="00871A00"/>
    <w:rsid w:val="00872320"/>
    <w:rsid w:val="00873A9F"/>
    <w:rsid w:val="0087556A"/>
    <w:rsid w:val="00875614"/>
    <w:rsid w:val="00875BE7"/>
    <w:rsid w:val="00876195"/>
    <w:rsid w:val="00876B69"/>
    <w:rsid w:val="00877388"/>
    <w:rsid w:val="00880FD9"/>
    <w:rsid w:val="008815E5"/>
    <w:rsid w:val="00883AFF"/>
    <w:rsid w:val="0088474A"/>
    <w:rsid w:val="00885DC2"/>
    <w:rsid w:val="00886405"/>
    <w:rsid w:val="00886B6E"/>
    <w:rsid w:val="00886F89"/>
    <w:rsid w:val="00887284"/>
    <w:rsid w:val="00887F99"/>
    <w:rsid w:val="0089125F"/>
    <w:rsid w:val="00892915"/>
    <w:rsid w:val="00892EBE"/>
    <w:rsid w:val="0089311A"/>
    <w:rsid w:val="00893122"/>
    <w:rsid w:val="00893411"/>
    <w:rsid w:val="008937D2"/>
    <w:rsid w:val="00893BA5"/>
    <w:rsid w:val="00894391"/>
    <w:rsid w:val="00895202"/>
    <w:rsid w:val="00896EE2"/>
    <w:rsid w:val="0089766C"/>
    <w:rsid w:val="008A069A"/>
    <w:rsid w:val="008A108F"/>
    <w:rsid w:val="008A1EC8"/>
    <w:rsid w:val="008A2E70"/>
    <w:rsid w:val="008A53C2"/>
    <w:rsid w:val="008A5A41"/>
    <w:rsid w:val="008A6155"/>
    <w:rsid w:val="008A69CA"/>
    <w:rsid w:val="008A6FB4"/>
    <w:rsid w:val="008A71B1"/>
    <w:rsid w:val="008A7737"/>
    <w:rsid w:val="008B14A7"/>
    <w:rsid w:val="008B1836"/>
    <w:rsid w:val="008B1CED"/>
    <w:rsid w:val="008B3C4B"/>
    <w:rsid w:val="008B5B0F"/>
    <w:rsid w:val="008B6626"/>
    <w:rsid w:val="008B7638"/>
    <w:rsid w:val="008B77B4"/>
    <w:rsid w:val="008C24B8"/>
    <w:rsid w:val="008C27F8"/>
    <w:rsid w:val="008C2C67"/>
    <w:rsid w:val="008C2DBE"/>
    <w:rsid w:val="008C6043"/>
    <w:rsid w:val="008C657D"/>
    <w:rsid w:val="008D01E9"/>
    <w:rsid w:val="008D0C12"/>
    <w:rsid w:val="008D11E2"/>
    <w:rsid w:val="008D153E"/>
    <w:rsid w:val="008D43FB"/>
    <w:rsid w:val="008D4D02"/>
    <w:rsid w:val="008D7179"/>
    <w:rsid w:val="008D7742"/>
    <w:rsid w:val="008E09C4"/>
    <w:rsid w:val="008E1A81"/>
    <w:rsid w:val="008E56E8"/>
    <w:rsid w:val="008E677C"/>
    <w:rsid w:val="008E6A92"/>
    <w:rsid w:val="008E6BFF"/>
    <w:rsid w:val="008E7123"/>
    <w:rsid w:val="008F04C0"/>
    <w:rsid w:val="008F0EF3"/>
    <w:rsid w:val="008F168C"/>
    <w:rsid w:val="008F2A2A"/>
    <w:rsid w:val="008F31BB"/>
    <w:rsid w:val="008F4409"/>
    <w:rsid w:val="008F484B"/>
    <w:rsid w:val="008F4E0A"/>
    <w:rsid w:val="008F5526"/>
    <w:rsid w:val="008F58A0"/>
    <w:rsid w:val="008F66B3"/>
    <w:rsid w:val="008F75F1"/>
    <w:rsid w:val="008F774C"/>
    <w:rsid w:val="0090026D"/>
    <w:rsid w:val="0090099A"/>
    <w:rsid w:val="00901BCE"/>
    <w:rsid w:val="00902639"/>
    <w:rsid w:val="009035EA"/>
    <w:rsid w:val="00903A61"/>
    <w:rsid w:val="009045A5"/>
    <w:rsid w:val="00904FF4"/>
    <w:rsid w:val="00904FFE"/>
    <w:rsid w:val="00906200"/>
    <w:rsid w:val="00906276"/>
    <w:rsid w:val="0090752F"/>
    <w:rsid w:val="0091063B"/>
    <w:rsid w:val="00910932"/>
    <w:rsid w:val="00910C44"/>
    <w:rsid w:val="009120A4"/>
    <w:rsid w:val="00912A66"/>
    <w:rsid w:val="00912B08"/>
    <w:rsid w:val="009133F9"/>
    <w:rsid w:val="009151D1"/>
    <w:rsid w:val="00916B80"/>
    <w:rsid w:val="00916C6E"/>
    <w:rsid w:val="00920998"/>
    <w:rsid w:val="00921553"/>
    <w:rsid w:val="0092555F"/>
    <w:rsid w:val="00925D1A"/>
    <w:rsid w:val="0092674F"/>
    <w:rsid w:val="00927D11"/>
    <w:rsid w:val="00927D70"/>
    <w:rsid w:val="0093157B"/>
    <w:rsid w:val="00932DED"/>
    <w:rsid w:val="009340BA"/>
    <w:rsid w:val="00936B73"/>
    <w:rsid w:val="009413D7"/>
    <w:rsid w:val="00943F91"/>
    <w:rsid w:val="009445F9"/>
    <w:rsid w:val="00944CF0"/>
    <w:rsid w:val="009451F1"/>
    <w:rsid w:val="00946DB6"/>
    <w:rsid w:val="009518EC"/>
    <w:rsid w:val="00952BB3"/>
    <w:rsid w:val="00955A51"/>
    <w:rsid w:val="00955C49"/>
    <w:rsid w:val="00960858"/>
    <w:rsid w:val="00961C2A"/>
    <w:rsid w:val="00963A25"/>
    <w:rsid w:val="0096460A"/>
    <w:rsid w:val="009649C1"/>
    <w:rsid w:val="00964D13"/>
    <w:rsid w:val="00965198"/>
    <w:rsid w:val="009667AC"/>
    <w:rsid w:val="009671A9"/>
    <w:rsid w:val="009704F1"/>
    <w:rsid w:val="009726DE"/>
    <w:rsid w:val="00972A08"/>
    <w:rsid w:val="00974827"/>
    <w:rsid w:val="00974BED"/>
    <w:rsid w:val="00976ED9"/>
    <w:rsid w:val="00977FA1"/>
    <w:rsid w:val="00977FE0"/>
    <w:rsid w:val="00980057"/>
    <w:rsid w:val="0098116D"/>
    <w:rsid w:val="0098193F"/>
    <w:rsid w:val="00982302"/>
    <w:rsid w:val="00982749"/>
    <w:rsid w:val="0098385F"/>
    <w:rsid w:val="00984A65"/>
    <w:rsid w:val="00984C68"/>
    <w:rsid w:val="009853A7"/>
    <w:rsid w:val="00986A83"/>
    <w:rsid w:val="00991664"/>
    <w:rsid w:val="009916D4"/>
    <w:rsid w:val="00991845"/>
    <w:rsid w:val="00991A2F"/>
    <w:rsid w:val="009927BB"/>
    <w:rsid w:val="00993678"/>
    <w:rsid w:val="009944F0"/>
    <w:rsid w:val="009964A2"/>
    <w:rsid w:val="00997287"/>
    <w:rsid w:val="009974FF"/>
    <w:rsid w:val="00997A0A"/>
    <w:rsid w:val="009A0ECC"/>
    <w:rsid w:val="009A12E1"/>
    <w:rsid w:val="009A180E"/>
    <w:rsid w:val="009A2007"/>
    <w:rsid w:val="009A273D"/>
    <w:rsid w:val="009A700A"/>
    <w:rsid w:val="009B0FE1"/>
    <w:rsid w:val="009B1AA4"/>
    <w:rsid w:val="009B1CA5"/>
    <w:rsid w:val="009B2171"/>
    <w:rsid w:val="009B2B41"/>
    <w:rsid w:val="009B39C8"/>
    <w:rsid w:val="009B3B7C"/>
    <w:rsid w:val="009B498A"/>
    <w:rsid w:val="009C2CA8"/>
    <w:rsid w:val="009C49F2"/>
    <w:rsid w:val="009C5137"/>
    <w:rsid w:val="009C5E23"/>
    <w:rsid w:val="009C7581"/>
    <w:rsid w:val="009D1D90"/>
    <w:rsid w:val="009D3EF4"/>
    <w:rsid w:val="009D4000"/>
    <w:rsid w:val="009D475A"/>
    <w:rsid w:val="009D5495"/>
    <w:rsid w:val="009D5828"/>
    <w:rsid w:val="009D75B5"/>
    <w:rsid w:val="009E1BDF"/>
    <w:rsid w:val="009E27DF"/>
    <w:rsid w:val="009E2F2D"/>
    <w:rsid w:val="009E45E7"/>
    <w:rsid w:val="009E4D88"/>
    <w:rsid w:val="009E53AB"/>
    <w:rsid w:val="009E5FE7"/>
    <w:rsid w:val="009E6258"/>
    <w:rsid w:val="009F0F2F"/>
    <w:rsid w:val="009F146D"/>
    <w:rsid w:val="009F199C"/>
    <w:rsid w:val="009F2E22"/>
    <w:rsid w:val="009F30BE"/>
    <w:rsid w:val="009F30D3"/>
    <w:rsid w:val="009F30D6"/>
    <w:rsid w:val="009F3EEE"/>
    <w:rsid w:val="00A024EB"/>
    <w:rsid w:val="00A04024"/>
    <w:rsid w:val="00A04073"/>
    <w:rsid w:val="00A04875"/>
    <w:rsid w:val="00A05949"/>
    <w:rsid w:val="00A07C8B"/>
    <w:rsid w:val="00A1141C"/>
    <w:rsid w:val="00A12571"/>
    <w:rsid w:val="00A12609"/>
    <w:rsid w:val="00A131C1"/>
    <w:rsid w:val="00A13C5F"/>
    <w:rsid w:val="00A1558C"/>
    <w:rsid w:val="00A156D2"/>
    <w:rsid w:val="00A15ECC"/>
    <w:rsid w:val="00A20F41"/>
    <w:rsid w:val="00A21B0B"/>
    <w:rsid w:val="00A222D9"/>
    <w:rsid w:val="00A23478"/>
    <w:rsid w:val="00A23E35"/>
    <w:rsid w:val="00A245EF"/>
    <w:rsid w:val="00A2460B"/>
    <w:rsid w:val="00A24FFC"/>
    <w:rsid w:val="00A276F7"/>
    <w:rsid w:val="00A27AB4"/>
    <w:rsid w:val="00A27BBF"/>
    <w:rsid w:val="00A31CE7"/>
    <w:rsid w:val="00A32529"/>
    <w:rsid w:val="00A3447A"/>
    <w:rsid w:val="00A34D98"/>
    <w:rsid w:val="00A34DDD"/>
    <w:rsid w:val="00A35B4D"/>
    <w:rsid w:val="00A35C2A"/>
    <w:rsid w:val="00A378F2"/>
    <w:rsid w:val="00A37A1D"/>
    <w:rsid w:val="00A40B38"/>
    <w:rsid w:val="00A410FF"/>
    <w:rsid w:val="00A41D1A"/>
    <w:rsid w:val="00A41EF6"/>
    <w:rsid w:val="00A45F9A"/>
    <w:rsid w:val="00A4609E"/>
    <w:rsid w:val="00A467F7"/>
    <w:rsid w:val="00A502A3"/>
    <w:rsid w:val="00A5040C"/>
    <w:rsid w:val="00A50B02"/>
    <w:rsid w:val="00A50C91"/>
    <w:rsid w:val="00A51F96"/>
    <w:rsid w:val="00A522DD"/>
    <w:rsid w:val="00A5327A"/>
    <w:rsid w:val="00A5387D"/>
    <w:rsid w:val="00A551A4"/>
    <w:rsid w:val="00A55A2B"/>
    <w:rsid w:val="00A55F12"/>
    <w:rsid w:val="00A5642F"/>
    <w:rsid w:val="00A57520"/>
    <w:rsid w:val="00A57B6E"/>
    <w:rsid w:val="00A601D9"/>
    <w:rsid w:val="00A61211"/>
    <w:rsid w:val="00A613D5"/>
    <w:rsid w:val="00A614DF"/>
    <w:rsid w:val="00A62AF3"/>
    <w:rsid w:val="00A66569"/>
    <w:rsid w:val="00A67AD9"/>
    <w:rsid w:val="00A67E78"/>
    <w:rsid w:val="00A74A5F"/>
    <w:rsid w:val="00A74CBC"/>
    <w:rsid w:val="00A75034"/>
    <w:rsid w:val="00A76EDF"/>
    <w:rsid w:val="00A77348"/>
    <w:rsid w:val="00A81311"/>
    <w:rsid w:val="00A82290"/>
    <w:rsid w:val="00A83199"/>
    <w:rsid w:val="00A833D1"/>
    <w:rsid w:val="00A85F87"/>
    <w:rsid w:val="00A86ACF"/>
    <w:rsid w:val="00A91F1D"/>
    <w:rsid w:val="00A9338C"/>
    <w:rsid w:val="00A96FCA"/>
    <w:rsid w:val="00AA022C"/>
    <w:rsid w:val="00AA0984"/>
    <w:rsid w:val="00AA1768"/>
    <w:rsid w:val="00AA2641"/>
    <w:rsid w:val="00AA38CC"/>
    <w:rsid w:val="00AA4CB6"/>
    <w:rsid w:val="00AA50C7"/>
    <w:rsid w:val="00AA64D9"/>
    <w:rsid w:val="00AA6EB6"/>
    <w:rsid w:val="00AB08C4"/>
    <w:rsid w:val="00AB0A9B"/>
    <w:rsid w:val="00AB2499"/>
    <w:rsid w:val="00AB2848"/>
    <w:rsid w:val="00AB2DEA"/>
    <w:rsid w:val="00AB32CD"/>
    <w:rsid w:val="00AB3868"/>
    <w:rsid w:val="00AB63C3"/>
    <w:rsid w:val="00AB66EC"/>
    <w:rsid w:val="00AB6AE9"/>
    <w:rsid w:val="00AC2788"/>
    <w:rsid w:val="00AC2A5A"/>
    <w:rsid w:val="00AC311D"/>
    <w:rsid w:val="00AC3286"/>
    <w:rsid w:val="00AC40F7"/>
    <w:rsid w:val="00AC60B2"/>
    <w:rsid w:val="00AC6281"/>
    <w:rsid w:val="00AD01E3"/>
    <w:rsid w:val="00AD2002"/>
    <w:rsid w:val="00AD30C4"/>
    <w:rsid w:val="00AD3FC8"/>
    <w:rsid w:val="00AD40B2"/>
    <w:rsid w:val="00AD4483"/>
    <w:rsid w:val="00AD60B3"/>
    <w:rsid w:val="00AD75ED"/>
    <w:rsid w:val="00AD77CE"/>
    <w:rsid w:val="00AD7A50"/>
    <w:rsid w:val="00AD7D37"/>
    <w:rsid w:val="00AE1B82"/>
    <w:rsid w:val="00AE28EB"/>
    <w:rsid w:val="00AE33A7"/>
    <w:rsid w:val="00AE438C"/>
    <w:rsid w:val="00AE4FED"/>
    <w:rsid w:val="00AE61D5"/>
    <w:rsid w:val="00AE7C60"/>
    <w:rsid w:val="00AF105F"/>
    <w:rsid w:val="00AF1D86"/>
    <w:rsid w:val="00AF36E5"/>
    <w:rsid w:val="00AF5364"/>
    <w:rsid w:val="00AF54E9"/>
    <w:rsid w:val="00AF590B"/>
    <w:rsid w:val="00AF5D82"/>
    <w:rsid w:val="00AF64E2"/>
    <w:rsid w:val="00AF6FBF"/>
    <w:rsid w:val="00AF7654"/>
    <w:rsid w:val="00B0217A"/>
    <w:rsid w:val="00B022CA"/>
    <w:rsid w:val="00B0296B"/>
    <w:rsid w:val="00B03799"/>
    <w:rsid w:val="00B03F0F"/>
    <w:rsid w:val="00B05E1D"/>
    <w:rsid w:val="00B0784D"/>
    <w:rsid w:val="00B108FA"/>
    <w:rsid w:val="00B1195B"/>
    <w:rsid w:val="00B11BB2"/>
    <w:rsid w:val="00B1292E"/>
    <w:rsid w:val="00B12BB3"/>
    <w:rsid w:val="00B141E2"/>
    <w:rsid w:val="00B164CF"/>
    <w:rsid w:val="00B17E40"/>
    <w:rsid w:val="00B201B3"/>
    <w:rsid w:val="00B202B4"/>
    <w:rsid w:val="00B20EAE"/>
    <w:rsid w:val="00B224A9"/>
    <w:rsid w:val="00B2331D"/>
    <w:rsid w:val="00B23590"/>
    <w:rsid w:val="00B23BF1"/>
    <w:rsid w:val="00B23F78"/>
    <w:rsid w:val="00B247C9"/>
    <w:rsid w:val="00B2592D"/>
    <w:rsid w:val="00B27169"/>
    <w:rsid w:val="00B27FA7"/>
    <w:rsid w:val="00B30162"/>
    <w:rsid w:val="00B30267"/>
    <w:rsid w:val="00B31A7B"/>
    <w:rsid w:val="00B32E4E"/>
    <w:rsid w:val="00B3337A"/>
    <w:rsid w:val="00B33A2B"/>
    <w:rsid w:val="00B34104"/>
    <w:rsid w:val="00B35BE4"/>
    <w:rsid w:val="00B35BF3"/>
    <w:rsid w:val="00B3600D"/>
    <w:rsid w:val="00B36CFF"/>
    <w:rsid w:val="00B36F85"/>
    <w:rsid w:val="00B37DA7"/>
    <w:rsid w:val="00B40064"/>
    <w:rsid w:val="00B404DC"/>
    <w:rsid w:val="00B41355"/>
    <w:rsid w:val="00B4327B"/>
    <w:rsid w:val="00B43770"/>
    <w:rsid w:val="00B442F4"/>
    <w:rsid w:val="00B452BE"/>
    <w:rsid w:val="00B455A6"/>
    <w:rsid w:val="00B45F42"/>
    <w:rsid w:val="00B50874"/>
    <w:rsid w:val="00B51248"/>
    <w:rsid w:val="00B5174A"/>
    <w:rsid w:val="00B52F98"/>
    <w:rsid w:val="00B53535"/>
    <w:rsid w:val="00B5434C"/>
    <w:rsid w:val="00B56CE3"/>
    <w:rsid w:val="00B621A3"/>
    <w:rsid w:val="00B63B25"/>
    <w:rsid w:val="00B64574"/>
    <w:rsid w:val="00B64804"/>
    <w:rsid w:val="00B665F1"/>
    <w:rsid w:val="00B66E2C"/>
    <w:rsid w:val="00B7052D"/>
    <w:rsid w:val="00B7085E"/>
    <w:rsid w:val="00B7152A"/>
    <w:rsid w:val="00B72167"/>
    <w:rsid w:val="00B72823"/>
    <w:rsid w:val="00B74F5C"/>
    <w:rsid w:val="00B777E1"/>
    <w:rsid w:val="00B77AE3"/>
    <w:rsid w:val="00B81AC1"/>
    <w:rsid w:val="00B8219F"/>
    <w:rsid w:val="00B8304B"/>
    <w:rsid w:val="00B83D7E"/>
    <w:rsid w:val="00B840FE"/>
    <w:rsid w:val="00B844D6"/>
    <w:rsid w:val="00B85FD7"/>
    <w:rsid w:val="00B87F18"/>
    <w:rsid w:val="00B9001C"/>
    <w:rsid w:val="00B90BD0"/>
    <w:rsid w:val="00B919BB"/>
    <w:rsid w:val="00B91C27"/>
    <w:rsid w:val="00B92135"/>
    <w:rsid w:val="00B94B17"/>
    <w:rsid w:val="00B94DDD"/>
    <w:rsid w:val="00B96788"/>
    <w:rsid w:val="00B971E6"/>
    <w:rsid w:val="00B974BB"/>
    <w:rsid w:val="00B975E4"/>
    <w:rsid w:val="00BA0124"/>
    <w:rsid w:val="00BA1AC7"/>
    <w:rsid w:val="00BA3634"/>
    <w:rsid w:val="00BA608A"/>
    <w:rsid w:val="00BB0A25"/>
    <w:rsid w:val="00BB4A31"/>
    <w:rsid w:val="00BB5473"/>
    <w:rsid w:val="00BB6638"/>
    <w:rsid w:val="00BC0871"/>
    <w:rsid w:val="00BC3803"/>
    <w:rsid w:val="00BC428C"/>
    <w:rsid w:val="00BC5A06"/>
    <w:rsid w:val="00BC6BDE"/>
    <w:rsid w:val="00BC7A20"/>
    <w:rsid w:val="00BC7D5B"/>
    <w:rsid w:val="00BD01CE"/>
    <w:rsid w:val="00BD3FDE"/>
    <w:rsid w:val="00BD43F7"/>
    <w:rsid w:val="00BD482A"/>
    <w:rsid w:val="00BD48F1"/>
    <w:rsid w:val="00BD73FC"/>
    <w:rsid w:val="00BE093D"/>
    <w:rsid w:val="00BE23CB"/>
    <w:rsid w:val="00BE4C1E"/>
    <w:rsid w:val="00BE7DE1"/>
    <w:rsid w:val="00BF18BD"/>
    <w:rsid w:val="00BF1A46"/>
    <w:rsid w:val="00BF22C5"/>
    <w:rsid w:val="00BF3139"/>
    <w:rsid w:val="00BF4B36"/>
    <w:rsid w:val="00BF4CA4"/>
    <w:rsid w:val="00BF57A8"/>
    <w:rsid w:val="00BF681B"/>
    <w:rsid w:val="00BF6A18"/>
    <w:rsid w:val="00BF6E90"/>
    <w:rsid w:val="00BF7581"/>
    <w:rsid w:val="00BF77E6"/>
    <w:rsid w:val="00BF7996"/>
    <w:rsid w:val="00C00E2D"/>
    <w:rsid w:val="00C0102E"/>
    <w:rsid w:val="00C02182"/>
    <w:rsid w:val="00C03347"/>
    <w:rsid w:val="00C04E19"/>
    <w:rsid w:val="00C06661"/>
    <w:rsid w:val="00C071D0"/>
    <w:rsid w:val="00C07755"/>
    <w:rsid w:val="00C12AD9"/>
    <w:rsid w:val="00C132FA"/>
    <w:rsid w:val="00C135D6"/>
    <w:rsid w:val="00C13E2C"/>
    <w:rsid w:val="00C14141"/>
    <w:rsid w:val="00C15E81"/>
    <w:rsid w:val="00C163A3"/>
    <w:rsid w:val="00C167E5"/>
    <w:rsid w:val="00C16871"/>
    <w:rsid w:val="00C16972"/>
    <w:rsid w:val="00C16B3E"/>
    <w:rsid w:val="00C20749"/>
    <w:rsid w:val="00C21A25"/>
    <w:rsid w:val="00C222C7"/>
    <w:rsid w:val="00C222D6"/>
    <w:rsid w:val="00C234B1"/>
    <w:rsid w:val="00C23DF5"/>
    <w:rsid w:val="00C2478F"/>
    <w:rsid w:val="00C2570A"/>
    <w:rsid w:val="00C2658A"/>
    <w:rsid w:val="00C27DDA"/>
    <w:rsid w:val="00C30DF1"/>
    <w:rsid w:val="00C31951"/>
    <w:rsid w:val="00C3233B"/>
    <w:rsid w:val="00C32BF9"/>
    <w:rsid w:val="00C33A41"/>
    <w:rsid w:val="00C34AA7"/>
    <w:rsid w:val="00C34C21"/>
    <w:rsid w:val="00C35707"/>
    <w:rsid w:val="00C3574B"/>
    <w:rsid w:val="00C35DC9"/>
    <w:rsid w:val="00C36EF9"/>
    <w:rsid w:val="00C3749D"/>
    <w:rsid w:val="00C37687"/>
    <w:rsid w:val="00C37FBB"/>
    <w:rsid w:val="00C4027C"/>
    <w:rsid w:val="00C40C5F"/>
    <w:rsid w:val="00C414EB"/>
    <w:rsid w:val="00C4156A"/>
    <w:rsid w:val="00C4212C"/>
    <w:rsid w:val="00C428CA"/>
    <w:rsid w:val="00C42A3D"/>
    <w:rsid w:val="00C448D0"/>
    <w:rsid w:val="00C46482"/>
    <w:rsid w:val="00C4692B"/>
    <w:rsid w:val="00C47CF4"/>
    <w:rsid w:val="00C5136E"/>
    <w:rsid w:val="00C5158C"/>
    <w:rsid w:val="00C5206D"/>
    <w:rsid w:val="00C521E6"/>
    <w:rsid w:val="00C5291A"/>
    <w:rsid w:val="00C5377E"/>
    <w:rsid w:val="00C543C9"/>
    <w:rsid w:val="00C545D7"/>
    <w:rsid w:val="00C546DF"/>
    <w:rsid w:val="00C5666E"/>
    <w:rsid w:val="00C57BB9"/>
    <w:rsid w:val="00C62061"/>
    <w:rsid w:val="00C6413B"/>
    <w:rsid w:val="00C659F4"/>
    <w:rsid w:val="00C65B6E"/>
    <w:rsid w:val="00C6671E"/>
    <w:rsid w:val="00C70083"/>
    <w:rsid w:val="00C7088D"/>
    <w:rsid w:val="00C722AB"/>
    <w:rsid w:val="00C731C2"/>
    <w:rsid w:val="00C73619"/>
    <w:rsid w:val="00C73625"/>
    <w:rsid w:val="00C750BF"/>
    <w:rsid w:val="00C75138"/>
    <w:rsid w:val="00C77523"/>
    <w:rsid w:val="00C80654"/>
    <w:rsid w:val="00C8066C"/>
    <w:rsid w:val="00C814EE"/>
    <w:rsid w:val="00C818E2"/>
    <w:rsid w:val="00C822CD"/>
    <w:rsid w:val="00C84742"/>
    <w:rsid w:val="00C84EA1"/>
    <w:rsid w:val="00C856EC"/>
    <w:rsid w:val="00C863E2"/>
    <w:rsid w:val="00C86627"/>
    <w:rsid w:val="00C903C3"/>
    <w:rsid w:val="00C906C5"/>
    <w:rsid w:val="00C90806"/>
    <w:rsid w:val="00C9319C"/>
    <w:rsid w:val="00C97A5C"/>
    <w:rsid w:val="00CA08AE"/>
    <w:rsid w:val="00CA0CE2"/>
    <w:rsid w:val="00CA0E2D"/>
    <w:rsid w:val="00CA12C7"/>
    <w:rsid w:val="00CA2688"/>
    <w:rsid w:val="00CA3A01"/>
    <w:rsid w:val="00CA42E2"/>
    <w:rsid w:val="00CA55EC"/>
    <w:rsid w:val="00CA63B6"/>
    <w:rsid w:val="00CB1348"/>
    <w:rsid w:val="00CB2CE3"/>
    <w:rsid w:val="00CB2D9E"/>
    <w:rsid w:val="00CB3C7A"/>
    <w:rsid w:val="00CB4FFD"/>
    <w:rsid w:val="00CC605B"/>
    <w:rsid w:val="00CC70A2"/>
    <w:rsid w:val="00CC7328"/>
    <w:rsid w:val="00CD2AB3"/>
    <w:rsid w:val="00CD59A8"/>
    <w:rsid w:val="00CD5D44"/>
    <w:rsid w:val="00CD67E9"/>
    <w:rsid w:val="00CD7557"/>
    <w:rsid w:val="00CE1967"/>
    <w:rsid w:val="00CE4C33"/>
    <w:rsid w:val="00CE5C69"/>
    <w:rsid w:val="00CE70DE"/>
    <w:rsid w:val="00CE7105"/>
    <w:rsid w:val="00CF03AD"/>
    <w:rsid w:val="00CF0E9C"/>
    <w:rsid w:val="00CF1C4E"/>
    <w:rsid w:val="00CF30C1"/>
    <w:rsid w:val="00CF36DB"/>
    <w:rsid w:val="00CF3739"/>
    <w:rsid w:val="00CF49E6"/>
    <w:rsid w:val="00CF5790"/>
    <w:rsid w:val="00CF70BB"/>
    <w:rsid w:val="00D00155"/>
    <w:rsid w:val="00D002F2"/>
    <w:rsid w:val="00D00A82"/>
    <w:rsid w:val="00D01153"/>
    <w:rsid w:val="00D0274D"/>
    <w:rsid w:val="00D04388"/>
    <w:rsid w:val="00D06AD9"/>
    <w:rsid w:val="00D07057"/>
    <w:rsid w:val="00D10586"/>
    <w:rsid w:val="00D126F8"/>
    <w:rsid w:val="00D12AC3"/>
    <w:rsid w:val="00D14632"/>
    <w:rsid w:val="00D15142"/>
    <w:rsid w:val="00D15B8D"/>
    <w:rsid w:val="00D15EF2"/>
    <w:rsid w:val="00D2221C"/>
    <w:rsid w:val="00D222D6"/>
    <w:rsid w:val="00D2445F"/>
    <w:rsid w:val="00D2698D"/>
    <w:rsid w:val="00D2777D"/>
    <w:rsid w:val="00D27CEC"/>
    <w:rsid w:val="00D3046B"/>
    <w:rsid w:val="00D30D3F"/>
    <w:rsid w:val="00D30FC8"/>
    <w:rsid w:val="00D3196A"/>
    <w:rsid w:val="00D31EED"/>
    <w:rsid w:val="00D32E80"/>
    <w:rsid w:val="00D3331E"/>
    <w:rsid w:val="00D35656"/>
    <w:rsid w:val="00D3587A"/>
    <w:rsid w:val="00D359DF"/>
    <w:rsid w:val="00D36219"/>
    <w:rsid w:val="00D42461"/>
    <w:rsid w:val="00D437AB"/>
    <w:rsid w:val="00D4475C"/>
    <w:rsid w:val="00D4537F"/>
    <w:rsid w:val="00D45B92"/>
    <w:rsid w:val="00D47E3F"/>
    <w:rsid w:val="00D50482"/>
    <w:rsid w:val="00D50CF9"/>
    <w:rsid w:val="00D51503"/>
    <w:rsid w:val="00D52440"/>
    <w:rsid w:val="00D53AAE"/>
    <w:rsid w:val="00D547D5"/>
    <w:rsid w:val="00D55FBE"/>
    <w:rsid w:val="00D565BB"/>
    <w:rsid w:val="00D60798"/>
    <w:rsid w:val="00D607BD"/>
    <w:rsid w:val="00D62D8A"/>
    <w:rsid w:val="00D62FC2"/>
    <w:rsid w:val="00D653C6"/>
    <w:rsid w:val="00D658D9"/>
    <w:rsid w:val="00D70628"/>
    <w:rsid w:val="00D72A5E"/>
    <w:rsid w:val="00D72FDD"/>
    <w:rsid w:val="00D7310A"/>
    <w:rsid w:val="00D7372F"/>
    <w:rsid w:val="00D74DF2"/>
    <w:rsid w:val="00D75FE7"/>
    <w:rsid w:val="00D808CA"/>
    <w:rsid w:val="00D84A7B"/>
    <w:rsid w:val="00D8518A"/>
    <w:rsid w:val="00D857C3"/>
    <w:rsid w:val="00D862DC"/>
    <w:rsid w:val="00D913B4"/>
    <w:rsid w:val="00D938A8"/>
    <w:rsid w:val="00D96001"/>
    <w:rsid w:val="00D9724E"/>
    <w:rsid w:val="00DA231B"/>
    <w:rsid w:val="00DA2D84"/>
    <w:rsid w:val="00DA47EB"/>
    <w:rsid w:val="00DA5EF1"/>
    <w:rsid w:val="00DA670D"/>
    <w:rsid w:val="00DB096F"/>
    <w:rsid w:val="00DB21D8"/>
    <w:rsid w:val="00DB2FC0"/>
    <w:rsid w:val="00DB32FE"/>
    <w:rsid w:val="00DB5AEF"/>
    <w:rsid w:val="00DB6371"/>
    <w:rsid w:val="00DB6431"/>
    <w:rsid w:val="00DB6A16"/>
    <w:rsid w:val="00DC0604"/>
    <w:rsid w:val="00DC1F10"/>
    <w:rsid w:val="00DC2CAE"/>
    <w:rsid w:val="00DC2D50"/>
    <w:rsid w:val="00DC2D56"/>
    <w:rsid w:val="00DC387A"/>
    <w:rsid w:val="00DC6320"/>
    <w:rsid w:val="00DD17E7"/>
    <w:rsid w:val="00DD1901"/>
    <w:rsid w:val="00DD1AD6"/>
    <w:rsid w:val="00DD1B66"/>
    <w:rsid w:val="00DD2448"/>
    <w:rsid w:val="00DD34BA"/>
    <w:rsid w:val="00DD3A27"/>
    <w:rsid w:val="00DD438C"/>
    <w:rsid w:val="00DD520A"/>
    <w:rsid w:val="00DD5F4A"/>
    <w:rsid w:val="00DD61C5"/>
    <w:rsid w:val="00DD6CBA"/>
    <w:rsid w:val="00DE088B"/>
    <w:rsid w:val="00DE13B3"/>
    <w:rsid w:val="00DE19A7"/>
    <w:rsid w:val="00DE1C37"/>
    <w:rsid w:val="00DE1F14"/>
    <w:rsid w:val="00DE2B03"/>
    <w:rsid w:val="00DE2E92"/>
    <w:rsid w:val="00DE410F"/>
    <w:rsid w:val="00DE4A57"/>
    <w:rsid w:val="00DE5A5F"/>
    <w:rsid w:val="00DE6C69"/>
    <w:rsid w:val="00DF2749"/>
    <w:rsid w:val="00DF2921"/>
    <w:rsid w:val="00DF307F"/>
    <w:rsid w:val="00DF3B56"/>
    <w:rsid w:val="00DF5E5E"/>
    <w:rsid w:val="00DF5F61"/>
    <w:rsid w:val="00DF6A7B"/>
    <w:rsid w:val="00E00D00"/>
    <w:rsid w:val="00E00FA8"/>
    <w:rsid w:val="00E01FC9"/>
    <w:rsid w:val="00E032A5"/>
    <w:rsid w:val="00E0347E"/>
    <w:rsid w:val="00E05228"/>
    <w:rsid w:val="00E10534"/>
    <w:rsid w:val="00E118DD"/>
    <w:rsid w:val="00E11AF8"/>
    <w:rsid w:val="00E14DFE"/>
    <w:rsid w:val="00E14E51"/>
    <w:rsid w:val="00E14F1B"/>
    <w:rsid w:val="00E165F2"/>
    <w:rsid w:val="00E1772E"/>
    <w:rsid w:val="00E201EC"/>
    <w:rsid w:val="00E21944"/>
    <w:rsid w:val="00E21E6C"/>
    <w:rsid w:val="00E223AA"/>
    <w:rsid w:val="00E22B92"/>
    <w:rsid w:val="00E2308E"/>
    <w:rsid w:val="00E260B2"/>
    <w:rsid w:val="00E26E08"/>
    <w:rsid w:val="00E26F8F"/>
    <w:rsid w:val="00E300A7"/>
    <w:rsid w:val="00E30622"/>
    <w:rsid w:val="00E31C96"/>
    <w:rsid w:val="00E32078"/>
    <w:rsid w:val="00E32D41"/>
    <w:rsid w:val="00E36099"/>
    <w:rsid w:val="00E36F77"/>
    <w:rsid w:val="00E370F8"/>
    <w:rsid w:val="00E37870"/>
    <w:rsid w:val="00E402AD"/>
    <w:rsid w:val="00E42EF8"/>
    <w:rsid w:val="00E44D08"/>
    <w:rsid w:val="00E46D6E"/>
    <w:rsid w:val="00E51784"/>
    <w:rsid w:val="00E52119"/>
    <w:rsid w:val="00E5239E"/>
    <w:rsid w:val="00E5304F"/>
    <w:rsid w:val="00E54304"/>
    <w:rsid w:val="00E568A5"/>
    <w:rsid w:val="00E600E4"/>
    <w:rsid w:val="00E61678"/>
    <w:rsid w:val="00E62C3B"/>
    <w:rsid w:val="00E63427"/>
    <w:rsid w:val="00E644AA"/>
    <w:rsid w:val="00E65D93"/>
    <w:rsid w:val="00E669A9"/>
    <w:rsid w:val="00E6772C"/>
    <w:rsid w:val="00E72431"/>
    <w:rsid w:val="00E74619"/>
    <w:rsid w:val="00E754BE"/>
    <w:rsid w:val="00E75951"/>
    <w:rsid w:val="00E76F2F"/>
    <w:rsid w:val="00E77E37"/>
    <w:rsid w:val="00E80450"/>
    <w:rsid w:val="00E80B1E"/>
    <w:rsid w:val="00E82C01"/>
    <w:rsid w:val="00E82E97"/>
    <w:rsid w:val="00E830E4"/>
    <w:rsid w:val="00E839D4"/>
    <w:rsid w:val="00E83F8A"/>
    <w:rsid w:val="00E8476A"/>
    <w:rsid w:val="00E851A0"/>
    <w:rsid w:val="00E8723F"/>
    <w:rsid w:val="00E87627"/>
    <w:rsid w:val="00E87EFB"/>
    <w:rsid w:val="00E9090C"/>
    <w:rsid w:val="00E90D8B"/>
    <w:rsid w:val="00E92045"/>
    <w:rsid w:val="00E924E6"/>
    <w:rsid w:val="00E9279A"/>
    <w:rsid w:val="00E92FA2"/>
    <w:rsid w:val="00E94101"/>
    <w:rsid w:val="00E94588"/>
    <w:rsid w:val="00E94867"/>
    <w:rsid w:val="00E94F5D"/>
    <w:rsid w:val="00E953A9"/>
    <w:rsid w:val="00E960A4"/>
    <w:rsid w:val="00E96514"/>
    <w:rsid w:val="00EA2AD5"/>
    <w:rsid w:val="00EA363B"/>
    <w:rsid w:val="00EA42DC"/>
    <w:rsid w:val="00EA59FC"/>
    <w:rsid w:val="00EA5B9C"/>
    <w:rsid w:val="00EA6031"/>
    <w:rsid w:val="00EA6435"/>
    <w:rsid w:val="00EA7AFC"/>
    <w:rsid w:val="00EA7E81"/>
    <w:rsid w:val="00EB1943"/>
    <w:rsid w:val="00EB26C7"/>
    <w:rsid w:val="00EB2812"/>
    <w:rsid w:val="00EB2A2C"/>
    <w:rsid w:val="00EB3466"/>
    <w:rsid w:val="00EB3469"/>
    <w:rsid w:val="00EB36DF"/>
    <w:rsid w:val="00EB3835"/>
    <w:rsid w:val="00EB7204"/>
    <w:rsid w:val="00EB7412"/>
    <w:rsid w:val="00EC2015"/>
    <w:rsid w:val="00EC2CB9"/>
    <w:rsid w:val="00EC326B"/>
    <w:rsid w:val="00EC49BB"/>
    <w:rsid w:val="00EC6D37"/>
    <w:rsid w:val="00ED0502"/>
    <w:rsid w:val="00ED06B6"/>
    <w:rsid w:val="00ED0A93"/>
    <w:rsid w:val="00ED198B"/>
    <w:rsid w:val="00ED23DA"/>
    <w:rsid w:val="00ED3264"/>
    <w:rsid w:val="00ED68F6"/>
    <w:rsid w:val="00ED6DDE"/>
    <w:rsid w:val="00ED7A71"/>
    <w:rsid w:val="00EE03CF"/>
    <w:rsid w:val="00EE1D37"/>
    <w:rsid w:val="00EE3888"/>
    <w:rsid w:val="00EE38D7"/>
    <w:rsid w:val="00EE4420"/>
    <w:rsid w:val="00EE46A6"/>
    <w:rsid w:val="00EE4D94"/>
    <w:rsid w:val="00EE510C"/>
    <w:rsid w:val="00EE5422"/>
    <w:rsid w:val="00EE6CB1"/>
    <w:rsid w:val="00EE758E"/>
    <w:rsid w:val="00EE7981"/>
    <w:rsid w:val="00EF045A"/>
    <w:rsid w:val="00EF0577"/>
    <w:rsid w:val="00EF094A"/>
    <w:rsid w:val="00EF1F55"/>
    <w:rsid w:val="00EF29D2"/>
    <w:rsid w:val="00EF3EC5"/>
    <w:rsid w:val="00EF5F10"/>
    <w:rsid w:val="00EF6006"/>
    <w:rsid w:val="00F000CF"/>
    <w:rsid w:val="00F00EE3"/>
    <w:rsid w:val="00F01723"/>
    <w:rsid w:val="00F037E6"/>
    <w:rsid w:val="00F04626"/>
    <w:rsid w:val="00F0499C"/>
    <w:rsid w:val="00F0651D"/>
    <w:rsid w:val="00F06736"/>
    <w:rsid w:val="00F068E1"/>
    <w:rsid w:val="00F123B2"/>
    <w:rsid w:val="00F12489"/>
    <w:rsid w:val="00F12FAE"/>
    <w:rsid w:val="00F13D93"/>
    <w:rsid w:val="00F161BE"/>
    <w:rsid w:val="00F1667D"/>
    <w:rsid w:val="00F16D61"/>
    <w:rsid w:val="00F216F8"/>
    <w:rsid w:val="00F22F34"/>
    <w:rsid w:val="00F24562"/>
    <w:rsid w:val="00F246DB"/>
    <w:rsid w:val="00F24CC0"/>
    <w:rsid w:val="00F24E44"/>
    <w:rsid w:val="00F25074"/>
    <w:rsid w:val="00F2650D"/>
    <w:rsid w:val="00F27159"/>
    <w:rsid w:val="00F27C79"/>
    <w:rsid w:val="00F30EAF"/>
    <w:rsid w:val="00F31D31"/>
    <w:rsid w:val="00F31F09"/>
    <w:rsid w:val="00F37282"/>
    <w:rsid w:val="00F40F45"/>
    <w:rsid w:val="00F427FF"/>
    <w:rsid w:val="00F42CB8"/>
    <w:rsid w:val="00F43113"/>
    <w:rsid w:val="00F435C6"/>
    <w:rsid w:val="00F43A41"/>
    <w:rsid w:val="00F4571B"/>
    <w:rsid w:val="00F51589"/>
    <w:rsid w:val="00F51601"/>
    <w:rsid w:val="00F52A40"/>
    <w:rsid w:val="00F54E0E"/>
    <w:rsid w:val="00F55614"/>
    <w:rsid w:val="00F556B6"/>
    <w:rsid w:val="00F55F69"/>
    <w:rsid w:val="00F60D5C"/>
    <w:rsid w:val="00F62E3C"/>
    <w:rsid w:val="00F630B8"/>
    <w:rsid w:val="00F642CD"/>
    <w:rsid w:val="00F663FB"/>
    <w:rsid w:val="00F665AA"/>
    <w:rsid w:val="00F66C20"/>
    <w:rsid w:val="00F677C0"/>
    <w:rsid w:val="00F73617"/>
    <w:rsid w:val="00F7661F"/>
    <w:rsid w:val="00F767E4"/>
    <w:rsid w:val="00F7757D"/>
    <w:rsid w:val="00F80751"/>
    <w:rsid w:val="00F814C8"/>
    <w:rsid w:val="00F81B8E"/>
    <w:rsid w:val="00F83D18"/>
    <w:rsid w:val="00F8498B"/>
    <w:rsid w:val="00F84CD8"/>
    <w:rsid w:val="00F86C22"/>
    <w:rsid w:val="00F86C8F"/>
    <w:rsid w:val="00F86ECD"/>
    <w:rsid w:val="00F92029"/>
    <w:rsid w:val="00F9230E"/>
    <w:rsid w:val="00F9233E"/>
    <w:rsid w:val="00F9251F"/>
    <w:rsid w:val="00F932C7"/>
    <w:rsid w:val="00F93F0B"/>
    <w:rsid w:val="00F9653A"/>
    <w:rsid w:val="00F96D76"/>
    <w:rsid w:val="00F97A3D"/>
    <w:rsid w:val="00FA0F21"/>
    <w:rsid w:val="00FA0FA5"/>
    <w:rsid w:val="00FA1458"/>
    <w:rsid w:val="00FA21F2"/>
    <w:rsid w:val="00FA2FE1"/>
    <w:rsid w:val="00FA32BE"/>
    <w:rsid w:val="00FA396C"/>
    <w:rsid w:val="00FA4093"/>
    <w:rsid w:val="00FA4482"/>
    <w:rsid w:val="00FA6503"/>
    <w:rsid w:val="00FA7141"/>
    <w:rsid w:val="00FB00F1"/>
    <w:rsid w:val="00FB25B3"/>
    <w:rsid w:val="00FB27B4"/>
    <w:rsid w:val="00FB5460"/>
    <w:rsid w:val="00FB61D3"/>
    <w:rsid w:val="00FB755C"/>
    <w:rsid w:val="00FC0229"/>
    <w:rsid w:val="00FC2CF8"/>
    <w:rsid w:val="00FC3202"/>
    <w:rsid w:val="00FC47B1"/>
    <w:rsid w:val="00FC5DCD"/>
    <w:rsid w:val="00FC7096"/>
    <w:rsid w:val="00FC79B4"/>
    <w:rsid w:val="00FD0871"/>
    <w:rsid w:val="00FD25EC"/>
    <w:rsid w:val="00FD31A9"/>
    <w:rsid w:val="00FD3EC2"/>
    <w:rsid w:val="00FD43DC"/>
    <w:rsid w:val="00FE0935"/>
    <w:rsid w:val="00FE1369"/>
    <w:rsid w:val="00FE1801"/>
    <w:rsid w:val="00FE22FD"/>
    <w:rsid w:val="00FE2A24"/>
    <w:rsid w:val="00FE2BE4"/>
    <w:rsid w:val="00FE3056"/>
    <w:rsid w:val="00FE3504"/>
    <w:rsid w:val="00FE3876"/>
    <w:rsid w:val="00FE3958"/>
    <w:rsid w:val="00FE4346"/>
    <w:rsid w:val="00FE4C69"/>
    <w:rsid w:val="00FE60D3"/>
    <w:rsid w:val="00FE60EB"/>
    <w:rsid w:val="00FE74FE"/>
    <w:rsid w:val="00FF0ED1"/>
    <w:rsid w:val="00FF1995"/>
    <w:rsid w:val="00FF1A50"/>
    <w:rsid w:val="00FF2FDF"/>
    <w:rsid w:val="00FF38F6"/>
    <w:rsid w:val="00FF4E20"/>
    <w:rsid w:val="00FF4E58"/>
    <w:rsid w:val="00FF6518"/>
    <w:rsid w:val="00FF6BBF"/>
    <w:rsid w:val="00FF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CDF9C8"/>
  <w15:docId w15:val="{15186F24-5077-44B4-84D3-853BE056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AB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33F3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3DA"/>
    <w:pPr>
      <w:ind w:leftChars="400" w:left="800"/>
    </w:pPr>
  </w:style>
  <w:style w:type="paragraph" w:styleId="a4">
    <w:name w:val="Normal (Web)"/>
    <w:basedOn w:val="a"/>
    <w:uiPriority w:val="99"/>
    <w:unhideWhenUsed/>
    <w:rsid w:val="007938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83C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83CEA"/>
  </w:style>
  <w:style w:type="paragraph" w:styleId="a6">
    <w:name w:val="footer"/>
    <w:basedOn w:val="a"/>
    <w:link w:val="Char0"/>
    <w:uiPriority w:val="99"/>
    <w:unhideWhenUsed/>
    <w:rsid w:val="00083C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83CEA"/>
  </w:style>
  <w:style w:type="table" w:styleId="a7">
    <w:name w:val="Table Grid"/>
    <w:basedOn w:val="a1"/>
    <w:uiPriority w:val="59"/>
    <w:rsid w:val="000B0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633F3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633F33"/>
  </w:style>
  <w:style w:type="character" w:styleId="a8">
    <w:name w:val="Hyperlink"/>
    <w:basedOn w:val="a0"/>
    <w:uiPriority w:val="99"/>
    <w:unhideWhenUsed/>
    <w:rsid w:val="00A5040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5040C"/>
    <w:rPr>
      <w:color w:val="808080"/>
      <w:shd w:val="clear" w:color="auto" w:fill="E6E6E6"/>
    </w:rPr>
  </w:style>
  <w:style w:type="paragraph" w:customStyle="1" w:styleId="aa">
    <w:name w:val="바탕글"/>
    <w:basedOn w:val="a"/>
    <w:rsid w:val="00B455A6"/>
    <w:pPr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14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9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580">
          <w:marLeft w:val="0"/>
          <w:marRight w:val="0"/>
          <w:marTop w:val="0"/>
          <w:marBottom w:val="225"/>
          <w:divBdr>
            <w:top w:val="single" w:sz="12" w:space="0" w:color="FFFFFF"/>
            <w:left w:val="none" w:sz="0" w:space="0" w:color="auto"/>
            <w:bottom w:val="single" w:sz="12" w:space="0" w:color="FFFFFF"/>
            <w:right w:val="none" w:sz="0" w:space="0" w:color="auto"/>
          </w:divBdr>
          <w:divsChild>
            <w:div w:id="636227992">
              <w:marLeft w:val="0"/>
              <w:marRight w:val="0"/>
              <w:marTop w:val="0"/>
              <w:marBottom w:val="0"/>
              <w:divBdr>
                <w:top w:val="single" w:sz="6" w:space="0" w:color="C0D3EB"/>
                <w:left w:val="single" w:sz="6" w:space="0" w:color="C0D3EB"/>
                <w:bottom w:val="single" w:sz="6" w:space="0" w:color="C0D3EB"/>
                <w:right w:val="single" w:sz="6" w:space="0" w:color="C0D3EB"/>
              </w:divBdr>
              <w:divsChild>
                <w:div w:id="641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28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44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67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70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49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en.wikipedia.org/wiki/Normal_distribu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yoonsang</dc:creator>
  <cp:lastModifiedBy>신해담</cp:lastModifiedBy>
  <cp:revision>149</cp:revision>
  <cp:lastPrinted>2022-04-11T15:30:00Z</cp:lastPrinted>
  <dcterms:created xsi:type="dcterms:W3CDTF">2022-04-11T15:26:00Z</dcterms:created>
  <dcterms:modified xsi:type="dcterms:W3CDTF">2022-04-12T11:18:00Z</dcterms:modified>
</cp:coreProperties>
</file>