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0D595" w14:textId="4BF82A6D" w:rsidR="00152D7D" w:rsidRPr="00705F77" w:rsidRDefault="00EF2F3B" w:rsidP="00705F77">
      <w:pPr>
        <w:pStyle w:val="1"/>
      </w:pPr>
      <w:r w:rsidRPr="00EF2F3B">
        <w:rPr>
          <w:rFonts w:hint="eastAsia"/>
        </w:rPr>
        <w:t>附錄七 小兒科藥水體重</w:t>
      </w:r>
      <w:r>
        <w:rPr>
          <w:rFonts w:hint="eastAsia"/>
        </w:rPr>
        <w:t>與</w:t>
      </w:r>
      <w:bookmarkStart w:id="0" w:name="_GoBack"/>
      <w:bookmarkEnd w:id="0"/>
      <w:r w:rsidRPr="00EF2F3B">
        <w:rPr>
          <w:rFonts w:hint="eastAsia"/>
        </w:rPr>
        <w:t>劑量換算表</w:t>
      </w:r>
    </w:p>
    <w:p w14:paraId="17336C9E" w14:textId="130B61C9" w:rsidR="00015F7D" w:rsidRPr="00705F77" w:rsidRDefault="00015F7D" w:rsidP="00015F7D">
      <w:pPr>
        <w:jc w:val="right"/>
        <w:rPr>
          <w:rFonts w:ascii="Arial Unicode MS" w:eastAsia="Arial Unicode MS" w:hAnsi="Arial Unicode MS" w:cs="Arial Unicode MS"/>
          <w:sz w:val="20"/>
          <w:szCs w:val="20"/>
        </w:rPr>
      </w:pPr>
      <w:r w:rsidRPr="00705F77">
        <w:rPr>
          <w:rFonts w:ascii="Arial Unicode MS" w:eastAsia="Arial Unicode MS" w:hAnsi="Arial Unicode MS" w:cs="Arial Unicode MS" w:hint="eastAsia"/>
          <w:sz w:val="20"/>
          <w:szCs w:val="20"/>
        </w:rPr>
        <w:t xml:space="preserve">                                                                 </w:t>
      </w:r>
      <w:r w:rsidRPr="00705F77">
        <w:rPr>
          <w:rFonts w:ascii="Arial Unicode MS" w:eastAsia="Arial Unicode MS" w:hAnsi="Arial Unicode MS" w:cs="Arial Unicode MS"/>
          <w:sz w:val="20"/>
          <w:szCs w:val="20"/>
        </w:rPr>
        <w:t>20</w:t>
      </w:r>
      <w:r w:rsidR="00D171FE">
        <w:rPr>
          <w:rFonts w:ascii="Arial Unicode MS" w:eastAsia="Arial Unicode MS" w:hAnsi="Arial Unicode MS" w:cs="Arial Unicode MS" w:hint="eastAsia"/>
          <w:sz w:val="20"/>
          <w:szCs w:val="20"/>
        </w:rPr>
        <w:t>22.04.15</w:t>
      </w:r>
      <w:r w:rsidRPr="00705F77">
        <w:rPr>
          <w:rFonts w:ascii="Arial Unicode MS" w:eastAsia="Arial Unicode MS" w:hAnsi="Arial Unicode MS" w:cs="Arial Unicode MS"/>
          <w:sz w:val="20"/>
          <w:szCs w:val="20"/>
        </w:rPr>
        <w:t>修訂</w:t>
      </w:r>
    </w:p>
    <w:tbl>
      <w:tblPr>
        <w:tblStyle w:val="a7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5705"/>
      </w:tblGrid>
      <w:tr w:rsidR="00152D7D" w:rsidRPr="00705F77" w14:paraId="5C40D653" w14:textId="77777777" w:rsidTr="00705F77">
        <w:tc>
          <w:tcPr>
            <w:tcW w:w="5353" w:type="dxa"/>
          </w:tcPr>
          <w:p w14:paraId="5C40D596" w14:textId="77777777" w:rsidR="00152D7D" w:rsidRPr="00705F77" w:rsidRDefault="00DB0ABC" w:rsidP="00705F77">
            <w:pPr>
              <w:ind w:firstLineChars="50" w:firstLine="1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</w:t>
            </w:r>
            <w:r w:rsidR="00152D7D"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1283"/>
              <w:gridCol w:w="1836"/>
            </w:tblGrid>
            <w:tr w:rsidR="00152D7D" w:rsidRPr="00705F77" w14:paraId="5C40D59A" w14:textId="77777777" w:rsidTr="00D171FE">
              <w:tc>
                <w:tcPr>
                  <w:tcW w:w="1896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5C40D597" w14:textId="77777777" w:rsidR="00152D7D" w:rsidRPr="00705F77" w:rsidRDefault="00152D7D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283" w:type="dxa"/>
                  <w:tcBorders>
                    <w:top w:val="single" w:sz="12" w:space="0" w:color="auto"/>
                  </w:tcBorders>
                  <w:vAlign w:val="center"/>
                </w:tcPr>
                <w:p w14:paraId="5C40D598" w14:textId="77777777" w:rsidR="00152D7D" w:rsidRPr="00705F77" w:rsidRDefault="00152D7D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5C40D599" w14:textId="76957F3A" w:rsidR="00152D7D" w:rsidRPr="00705F77" w:rsidRDefault="00152D7D" w:rsidP="00DE4023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</w:t>
                  </w:r>
                  <w:r w:rsidR="00DE4023"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L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/kg）</w:t>
                  </w:r>
                </w:p>
              </w:tc>
            </w:tr>
            <w:tr w:rsidR="00D171FE" w:rsidRPr="00705F77" w14:paraId="6E263BE1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9626769" w14:textId="2DD06F18" w:rsidR="00D171FE" w:rsidRPr="00D171FE" w:rsidRDefault="00D171FE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Athmin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1F25EFC1" w14:textId="7E10ECE8" w:rsidR="00D171FE" w:rsidRPr="00705F77" w:rsidRDefault="00D171FE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D6B72F8" w14:textId="62F8BBE1" w:rsidR="00D171FE" w:rsidRPr="00705F77" w:rsidRDefault="00D171FE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2233AA" w:rsidRPr="00705F77" w14:paraId="5C40D59E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9B" w14:textId="0EC20BE8" w:rsidR="002233AA" w:rsidRPr="00705F77" w:rsidRDefault="00D171FE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Amolin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9C" w14:textId="64A7050D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9D" w14:textId="329B8F1D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2233AA" w:rsidRPr="00705F77" w14:paraId="5C40D5A2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9F" w14:textId="440C5F15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A0" w14:textId="3E6EA09D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1" w14:textId="6EE02033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015F7D" w:rsidRPr="00705F77" w14:paraId="31C2CB34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52EBB9B" w14:textId="128F048B" w:rsidR="00015F7D" w:rsidRPr="00705F77" w:rsidRDefault="00015F7D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1CE022D8" w14:textId="15CAB0BC" w:rsidR="00015F7D" w:rsidRPr="00705F77" w:rsidRDefault="00015F7D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DA583EC" w14:textId="7C0EB068" w:rsidR="00015F7D" w:rsidRPr="00705F77" w:rsidRDefault="00C25D8F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2233AA" w:rsidRPr="00705F77" w14:paraId="5C40D5A6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A3" w14:textId="6571A482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A4" w14:textId="2F4BEE37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5" w14:textId="525D9375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D171FE" w:rsidRPr="00705F77" w14:paraId="791C6123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FC9B5D0" w14:textId="74A748AE" w:rsidR="00D171FE" w:rsidRPr="00705F77" w:rsidRDefault="00D171FE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Cefaclor</w:t>
                  </w:r>
                </w:p>
              </w:tc>
              <w:tc>
                <w:tcPr>
                  <w:tcW w:w="1283" w:type="dxa"/>
                  <w:vAlign w:val="center"/>
                </w:tcPr>
                <w:p w14:paraId="3850B192" w14:textId="5086A71E" w:rsidR="00D171FE" w:rsidRPr="00705F77" w:rsidRDefault="00D171FE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AB9130C" w14:textId="0F331BE0" w:rsidR="00D171FE" w:rsidRPr="00705F77" w:rsidRDefault="00D171FE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2/5</w:t>
                  </w:r>
                </w:p>
              </w:tc>
            </w:tr>
            <w:tr w:rsidR="002233AA" w:rsidRPr="00705F77" w14:paraId="5C40D5AA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A7" w14:textId="673E94AA" w:rsidR="002233AA" w:rsidRPr="00705F77" w:rsidRDefault="002233AA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A8" w14:textId="581E565F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9" w14:textId="3CEB9FAC" w:rsidR="002233AA" w:rsidRPr="00705F77" w:rsidRDefault="002233AA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C61B51" w:rsidRPr="00705F77" w14:paraId="1CB0EFBB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510B328" w14:textId="2AD1E705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B5DC72" w14:textId="173AC1F8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7D6F63A" w14:textId="3FF4BBB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61B51" w:rsidRPr="00705F77" w14:paraId="5C40D5AE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AB" w14:textId="1D9200D8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AC" w14:textId="307297A7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AD" w14:textId="5FB3A8A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61B51" w:rsidRPr="00705F77" w14:paraId="5C40D5B2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AF" w14:textId="2BA00EFC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B0" w14:textId="595296BA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1" w14:textId="0A9CF5A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C61B51" w:rsidRPr="00705F77" w14:paraId="5C40D5B6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B3" w14:textId="3B42B6A9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B4" w14:textId="34A60B5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5" w14:textId="118F18A4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C61B51" w:rsidRPr="00705F77" w14:paraId="5C40D5BA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B7" w14:textId="58ADF14E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B8" w14:textId="7404137B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9" w14:textId="62EBDC7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C61B51" w:rsidRPr="00705F77" w14:paraId="5C40D5BE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BB" w14:textId="68E97087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BC" w14:textId="2699BE79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BD" w14:textId="1E467C54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61B51" w:rsidRPr="00705F77" w14:paraId="5C40D5C2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BF" w14:textId="0C1DC945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C0" w14:textId="563713F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C1" w14:textId="168AA96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C61B51" w:rsidRPr="00705F77" w14:paraId="5C40D5C6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C3" w14:textId="721BE0F1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C4" w14:textId="135B5DCF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C5" w14:textId="047AD07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C61B51" w:rsidRPr="00705F77" w14:paraId="5C40D5CE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CB" w14:textId="2D5C9B5E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CC" w14:textId="13B44BEE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CD" w14:textId="35D70E52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C61B51" w:rsidRPr="00705F77" w14:paraId="5C40D5D2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CF" w14:textId="2B8628B7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D0" w14:textId="7ED4614F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D1" w14:textId="60CF6840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61B51" w:rsidRPr="00705F77" w14:paraId="5C40D5D6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D3" w14:textId="35760733" w:rsidR="00C61B51" w:rsidRPr="00705F77" w:rsidRDefault="00CD6038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D4" w14:textId="500951F4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D5" w14:textId="78F4FAF7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1FD3A1DC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BFAC38A" w14:textId="65FC799F" w:rsidR="00D171FE" w:rsidRPr="00CD6038" w:rsidRDefault="00D171FE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Ulexin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6E2C7333" w14:textId="406622B9" w:rsidR="00D171FE" w:rsidRPr="00705F77" w:rsidRDefault="00D171FE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A4C6536" w14:textId="70F8C595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C61B51" w:rsidRPr="00705F77" w14:paraId="5C40D5E6" w14:textId="77777777" w:rsidTr="00D171FE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C40D5E3" w14:textId="1E4B5D85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40D5E4" w14:textId="1FC06866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C40D5E5" w14:textId="3389ADA9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C61B51" w:rsidRPr="00705F77" w14:paraId="5C40D5EA" w14:textId="77777777" w:rsidTr="00D171FE">
              <w:tc>
                <w:tcPr>
                  <w:tcW w:w="1896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5C40D5E7" w14:textId="4D636C49" w:rsidR="00C61B51" w:rsidRPr="00705F77" w:rsidRDefault="00C61B51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  <w:vAlign w:val="center"/>
                </w:tcPr>
                <w:p w14:paraId="5C40D5E8" w14:textId="37CED15F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C40D5E9" w14:textId="691B2E6B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C61B51" w:rsidRPr="00705F77" w14:paraId="5C40D5F2" w14:textId="77777777" w:rsidTr="00D171FE">
              <w:tc>
                <w:tcPr>
                  <w:tcW w:w="1896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5C40D5EF" w14:textId="0120AB5B" w:rsidR="00C61B51" w:rsidRPr="00705F77" w:rsidRDefault="00D171FE" w:rsidP="004635C1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Voren suppository</w:t>
                  </w:r>
                </w:p>
              </w:tc>
              <w:tc>
                <w:tcPr>
                  <w:tcW w:w="1283" w:type="dxa"/>
                  <w:tcBorders>
                    <w:bottom w:val="single" w:sz="12" w:space="0" w:color="auto"/>
                  </w:tcBorders>
                  <w:vAlign w:val="center"/>
                </w:tcPr>
                <w:p w14:paraId="5C40D5F0" w14:textId="0232A127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C40D5F1" w14:textId="6CFE9E25" w:rsidR="00C61B51" w:rsidRPr="00705F77" w:rsidRDefault="00C61B51" w:rsidP="004635C1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5F4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705" w:type="dxa"/>
          </w:tcPr>
          <w:p w14:paraId="5CC7CE29" w14:textId="77777777" w:rsidR="00C61B51" w:rsidRDefault="00C61B51" w:rsidP="00CD6038">
            <w:pPr>
              <w:ind w:firstLineChars="50" w:firstLine="10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1283"/>
              <w:gridCol w:w="1836"/>
            </w:tblGrid>
            <w:tr w:rsidR="00D171FE" w:rsidRPr="00705F77" w14:paraId="31FA8001" w14:textId="77777777" w:rsidTr="00731A99">
              <w:tc>
                <w:tcPr>
                  <w:tcW w:w="1896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2B87E87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283" w:type="dxa"/>
                  <w:tcBorders>
                    <w:top w:val="single" w:sz="12" w:space="0" w:color="auto"/>
                  </w:tcBorders>
                  <w:vAlign w:val="center"/>
                </w:tcPr>
                <w:p w14:paraId="17ECD89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743F0D9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單次劑量（mL/kg）</w:t>
                  </w:r>
                </w:p>
              </w:tc>
            </w:tr>
            <w:tr w:rsidR="00D171FE" w:rsidRPr="00705F77" w14:paraId="0AE59AA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20D67EC" w14:textId="77777777" w:rsidR="00D171FE" w:rsidRPr="00D171FE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Athmin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758C67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3C2954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652A08C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56B2588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Amolin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1A8B879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5DE1DC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D171FE" w:rsidRPr="00705F77" w14:paraId="5581FEDE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8A09DAE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64CDE3B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9A4E21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41C5797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71B702C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72AB4CE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0B2431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D171FE" w:rsidRPr="00705F77" w14:paraId="2BACBBD9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FD294F7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A9986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1497F7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D171FE" w:rsidRPr="00705F77" w14:paraId="2FED2CD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CAF3AC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Cefaclor</w:t>
                  </w:r>
                </w:p>
              </w:tc>
              <w:tc>
                <w:tcPr>
                  <w:tcW w:w="1283" w:type="dxa"/>
                  <w:vAlign w:val="center"/>
                </w:tcPr>
                <w:p w14:paraId="096F31C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9D4487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2/5</w:t>
                  </w:r>
                </w:p>
              </w:tc>
            </w:tr>
            <w:tr w:rsidR="00D171FE" w:rsidRPr="00705F77" w14:paraId="4BDB67E5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8DEEB22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283" w:type="dxa"/>
                  <w:vAlign w:val="center"/>
                </w:tcPr>
                <w:p w14:paraId="5AEF50D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9FC371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D171FE" w:rsidRPr="00705F77" w14:paraId="52370542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B2D888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DC19D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2D8CCD7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09655A57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3D194D0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283" w:type="dxa"/>
                  <w:vAlign w:val="center"/>
                </w:tcPr>
                <w:p w14:paraId="3A46C64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8308B8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657BDCD1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0477A19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2123D74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707134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D171FE" w:rsidRPr="00705F77" w14:paraId="3FE06107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BD31D29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4D12829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A27B1E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D171FE" w:rsidRPr="00705F77" w14:paraId="68FF3EF2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DF72449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2D37B6B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D69A582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D171FE" w:rsidRPr="00705F77" w14:paraId="7ADD6D98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31EB823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6C8AD19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4981EA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40C4BDB1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BC25A81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283" w:type="dxa"/>
                  <w:vAlign w:val="center"/>
                </w:tcPr>
                <w:p w14:paraId="0A16CB2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77B504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D171FE" w:rsidRPr="00705F77" w14:paraId="74CD0D7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6AE04B8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283" w:type="dxa"/>
                  <w:vAlign w:val="center"/>
                </w:tcPr>
                <w:p w14:paraId="6CF7E36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CDAE69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D171FE" w:rsidRPr="00705F77" w14:paraId="334377A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98B5E21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72A7239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10CCDE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229A66C9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E52E524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D2D5FE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0C437B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65F04524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865F7CD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283" w:type="dxa"/>
                  <w:vAlign w:val="center"/>
                </w:tcPr>
                <w:p w14:paraId="1AE03197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5DB379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111DDBE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D995323" w14:textId="77777777" w:rsidR="00D171FE" w:rsidRPr="00CD6038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Ulexin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E17567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05D94A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D171FE" w:rsidRPr="00705F77" w14:paraId="3B4F4C61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18A476C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283" w:type="dxa"/>
                  <w:vAlign w:val="center"/>
                </w:tcPr>
                <w:p w14:paraId="70E2C28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64E0CD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D171FE" w:rsidRPr="00705F77" w14:paraId="4F3369D4" w14:textId="77777777" w:rsidTr="00731A99">
              <w:tc>
                <w:tcPr>
                  <w:tcW w:w="1896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C31E886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  <w:vAlign w:val="center"/>
                </w:tcPr>
                <w:p w14:paraId="51B23AD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D89169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6CB94E19" w14:textId="77777777" w:rsidTr="00731A99">
              <w:tc>
                <w:tcPr>
                  <w:tcW w:w="1896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026FC9DA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Voren suppository</w:t>
                  </w:r>
                </w:p>
              </w:tc>
              <w:tc>
                <w:tcPr>
                  <w:tcW w:w="1283" w:type="dxa"/>
                  <w:tcBorders>
                    <w:bottom w:val="single" w:sz="12" w:space="0" w:color="auto"/>
                  </w:tcBorders>
                  <w:vAlign w:val="center"/>
                </w:tcPr>
                <w:p w14:paraId="159F6FE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0941A1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652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52D7D" w:rsidRPr="00705F77" w14:paraId="5C40D712" w14:textId="77777777" w:rsidTr="00705F77">
        <w:trPr>
          <w:trHeight w:val="7330"/>
        </w:trPr>
        <w:tc>
          <w:tcPr>
            <w:tcW w:w="5353" w:type="dxa"/>
          </w:tcPr>
          <w:p w14:paraId="6E23E860" w14:textId="77777777" w:rsidR="00C61B51" w:rsidRPr="00705F77" w:rsidRDefault="00C61B51" w:rsidP="00705F77">
            <w:pPr>
              <w:ind w:firstLineChars="50" w:firstLine="1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1283"/>
              <w:gridCol w:w="1836"/>
            </w:tblGrid>
            <w:tr w:rsidR="00D171FE" w:rsidRPr="00705F77" w14:paraId="48C4D73F" w14:textId="77777777" w:rsidTr="00731A99">
              <w:tc>
                <w:tcPr>
                  <w:tcW w:w="1896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0BE6904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283" w:type="dxa"/>
                  <w:tcBorders>
                    <w:top w:val="single" w:sz="12" w:space="0" w:color="auto"/>
                  </w:tcBorders>
                  <w:vAlign w:val="center"/>
                </w:tcPr>
                <w:p w14:paraId="273A32F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7EC0E2A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單次劑量（mL/kg）</w:t>
                  </w:r>
                </w:p>
              </w:tc>
            </w:tr>
            <w:tr w:rsidR="00D171FE" w:rsidRPr="00705F77" w14:paraId="6D98DE18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28261FB" w14:textId="77777777" w:rsidR="00D171FE" w:rsidRPr="00D171FE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Athmin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1EF5A8B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1560F6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783D8F65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C8D211A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Amolin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6D3BA8F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4CD6F8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D171FE" w:rsidRPr="00705F77" w14:paraId="2F36C72E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6CB31CB6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2E61583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6783328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1504DF69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6383EA87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6C92D6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EE0E6D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D171FE" w:rsidRPr="00705F77" w14:paraId="417C32F4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6FB8B32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283" w:type="dxa"/>
                  <w:vAlign w:val="center"/>
                </w:tcPr>
                <w:p w14:paraId="2B17E50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EB99B0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D171FE" w:rsidRPr="00705F77" w14:paraId="3851BA0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4BBA051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Cefaclor</w:t>
                  </w:r>
                </w:p>
              </w:tc>
              <w:tc>
                <w:tcPr>
                  <w:tcW w:w="1283" w:type="dxa"/>
                  <w:vAlign w:val="center"/>
                </w:tcPr>
                <w:p w14:paraId="3D022FE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7F54B2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2/5</w:t>
                  </w:r>
                </w:p>
              </w:tc>
            </w:tr>
            <w:tr w:rsidR="00D171FE" w:rsidRPr="00705F77" w14:paraId="74520A58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25AF06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283" w:type="dxa"/>
                  <w:vAlign w:val="center"/>
                </w:tcPr>
                <w:p w14:paraId="65C60A17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97E10A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D171FE" w:rsidRPr="00705F77" w14:paraId="7679748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A63C1FD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3015CFA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FCC94E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49D6D7C7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C79311F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283" w:type="dxa"/>
                  <w:vAlign w:val="center"/>
                </w:tcPr>
                <w:p w14:paraId="405E3B5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A16701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2583C464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220DAC3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175532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D035FE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D171FE" w:rsidRPr="00705F77" w14:paraId="091EFB0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B11FA22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BB5C0F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6B8C30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D171FE" w:rsidRPr="00705F77" w14:paraId="4CF3BA77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491DFD8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6B4504D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1D7556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D171FE" w:rsidRPr="00705F77" w14:paraId="28842A0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D45389A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23994FD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B98305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08CA9D72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14D9BB2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283" w:type="dxa"/>
                  <w:vAlign w:val="center"/>
                </w:tcPr>
                <w:p w14:paraId="495AE23E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EA631A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D171FE" w:rsidRPr="00705F77" w14:paraId="5F5D8F02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6006DB7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283" w:type="dxa"/>
                  <w:vAlign w:val="center"/>
                </w:tcPr>
                <w:p w14:paraId="021ED8F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4759EE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D171FE" w:rsidRPr="00705F77" w14:paraId="4AEBB5B8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3442C26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095E8147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992419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7B198A3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FA72896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5ACCED0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2AE7DB7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2686FB6D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1DD8CE7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283" w:type="dxa"/>
                  <w:vAlign w:val="center"/>
                </w:tcPr>
                <w:p w14:paraId="21761562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A1F1C2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64E3507C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3684B7B" w14:textId="77777777" w:rsidR="00D171FE" w:rsidRPr="00CD6038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Ulexin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7324811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5A78BC7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D171FE" w:rsidRPr="00705F77" w14:paraId="702976EB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F939FC7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283" w:type="dxa"/>
                  <w:vAlign w:val="center"/>
                </w:tcPr>
                <w:p w14:paraId="5D65835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A6D5A2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D171FE" w:rsidRPr="00705F77" w14:paraId="103FF013" w14:textId="77777777" w:rsidTr="00731A99">
              <w:tc>
                <w:tcPr>
                  <w:tcW w:w="1896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01C3F7E8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  <w:vAlign w:val="center"/>
                </w:tcPr>
                <w:p w14:paraId="560A2D5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F7B177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27EB9818" w14:textId="77777777" w:rsidTr="00731A99">
              <w:tc>
                <w:tcPr>
                  <w:tcW w:w="1896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7FE9B315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Voren suppository</w:t>
                  </w:r>
                </w:p>
              </w:tc>
              <w:tc>
                <w:tcPr>
                  <w:tcW w:w="1283" w:type="dxa"/>
                  <w:tcBorders>
                    <w:bottom w:val="single" w:sz="12" w:space="0" w:color="auto"/>
                  </w:tcBorders>
                  <w:vAlign w:val="center"/>
                </w:tcPr>
                <w:p w14:paraId="438836F2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BB0C7BE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6B2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705" w:type="dxa"/>
          </w:tcPr>
          <w:p w14:paraId="1794903D" w14:textId="77777777" w:rsidR="00C61B51" w:rsidRPr="00705F77" w:rsidRDefault="00C61B51" w:rsidP="00705F77">
            <w:pPr>
              <w:ind w:firstLineChars="100" w:firstLine="20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05F7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小兒體重/劑量關係表</w:t>
            </w:r>
          </w:p>
          <w:tbl>
            <w:tblPr>
              <w:tblW w:w="5015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6"/>
              <w:gridCol w:w="1283"/>
              <w:gridCol w:w="1836"/>
            </w:tblGrid>
            <w:tr w:rsidR="00D171FE" w:rsidRPr="00705F77" w14:paraId="4F60F748" w14:textId="77777777" w:rsidTr="00731A99">
              <w:tc>
                <w:tcPr>
                  <w:tcW w:w="1896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14:paraId="1BF6174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藥名</w:t>
                  </w:r>
                </w:p>
              </w:tc>
              <w:tc>
                <w:tcPr>
                  <w:tcW w:w="1283" w:type="dxa"/>
                  <w:tcBorders>
                    <w:top w:val="single" w:sz="12" w:space="0" w:color="auto"/>
                  </w:tcBorders>
                  <w:vAlign w:val="center"/>
                </w:tcPr>
                <w:p w14:paraId="4AE8FFD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頻率</w:t>
                  </w:r>
                </w:p>
              </w:tc>
              <w:tc>
                <w:tcPr>
                  <w:tcW w:w="1836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14:paraId="67AC12F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單次劑量（mL/kg）</w:t>
                  </w:r>
                </w:p>
              </w:tc>
            </w:tr>
            <w:tr w:rsidR="00D171FE" w:rsidRPr="00705F77" w14:paraId="4C0230A0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55FB65AA" w14:textId="77777777" w:rsidR="00D171FE" w:rsidRPr="00D171FE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Athmin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287802C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F10365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68D2C77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B1055BA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Amolin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CB56DC1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Q8H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7404CE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 ~ 2/3</w:t>
                  </w:r>
                </w:p>
              </w:tc>
            </w:tr>
            <w:tr w:rsidR="00D171FE" w:rsidRPr="00705F77" w14:paraId="4F44F063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93B8ECD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Anti-phen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7CE2357F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Q4-6H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D2B400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3D852D85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2C6F29D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Augmentin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4556330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6F12E2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1/8~1/2</w:t>
                  </w:r>
                </w:p>
              </w:tc>
            </w:tr>
            <w:tr w:rsidR="00D171FE" w:rsidRPr="00705F77" w14:paraId="10AFA702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930117F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Bisolvon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41C083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274AA22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</w:t>
                  </w:r>
                </w:p>
              </w:tc>
            </w:tr>
            <w:tr w:rsidR="00D171FE" w:rsidRPr="00705F77" w14:paraId="195210C3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DA6A43C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Cefaclor</w:t>
                  </w:r>
                </w:p>
              </w:tc>
              <w:tc>
                <w:tcPr>
                  <w:tcW w:w="1283" w:type="dxa"/>
                  <w:vAlign w:val="center"/>
                </w:tcPr>
                <w:p w14:paraId="3CF76797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A4DE4DE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2/5</w:t>
                  </w:r>
                </w:p>
              </w:tc>
            </w:tr>
            <w:tr w:rsidR="00D171FE" w:rsidRPr="00705F77" w14:paraId="041182C5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C59C2E8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Centertheo</w:t>
                  </w:r>
                </w:p>
              </w:tc>
              <w:tc>
                <w:tcPr>
                  <w:tcW w:w="1283" w:type="dxa"/>
                  <w:vAlign w:val="center"/>
                </w:tcPr>
                <w:p w14:paraId="1A9735B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Q6H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5F49C0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</w:t>
                  </w:r>
                </w:p>
              </w:tc>
            </w:tr>
            <w:tr w:rsidR="00D171FE" w:rsidRPr="00705F77" w14:paraId="3E199619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2ED28015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Cetirizine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5C88682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 or HS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7810F87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7679EB26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6A00A08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Cough mixture</w:t>
                  </w:r>
                </w:p>
              </w:tc>
              <w:tc>
                <w:tcPr>
                  <w:tcW w:w="1283" w:type="dxa"/>
                  <w:vAlign w:val="center"/>
                </w:tcPr>
                <w:p w14:paraId="74ADC3A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4937A32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4396E4F4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E3EF98E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Cypromin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10F8940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B53A96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 ~ 1/5</w:t>
                  </w:r>
                </w:p>
              </w:tc>
            </w:tr>
            <w:tr w:rsidR="00D171FE" w:rsidRPr="00705F77" w14:paraId="6E5B43F2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EDA4D3E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Idofen</w:t>
                  </w:r>
                </w:p>
              </w:tc>
              <w:tc>
                <w:tcPr>
                  <w:tcW w:w="1283" w:type="dxa"/>
                  <w:vAlign w:val="center"/>
                </w:tcPr>
                <w:p w14:paraId="67D20CE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044E6E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 ~ 1/4</w:t>
                  </w:r>
                </w:p>
              </w:tc>
            </w:tr>
            <w:tr w:rsidR="00D171FE" w:rsidRPr="00705F77" w14:paraId="537EBF5A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E4A89CF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Kidsolone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4C95ABD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24EDD7D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1/30 ~ 1/2 (range大)</w:t>
                  </w:r>
                </w:p>
              </w:tc>
            </w:tr>
            <w:tr w:rsidR="00D171FE" w:rsidRPr="00705F77" w14:paraId="6D583D49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07FD4E2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Meptin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0316BF3E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AB3588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2C52B197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6D340F3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Musco</w:t>
                  </w:r>
                </w:p>
              </w:tc>
              <w:tc>
                <w:tcPr>
                  <w:tcW w:w="1283" w:type="dxa"/>
                  <w:vAlign w:val="center"/>
                </w:tcPr>
                <w:p w14:paraId="01393210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A424B62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1/10 ~ 1/5</w:t>
                  </w:r>
                </w:p>
              </w:tc>
            </w:tr>
            <w:tr w:rsidR="00D171FE" w:rsidRPr="00705F77" w14:paraId="51D25978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7B73BBAA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Peace</w:t>
                  </w:r>
                </w:p>
              </w:tc>
              <w:tc>
                <w:tcPr>
                  <w:tcW w:w="1283" w:type="dxa"/>
                  <w:vAlign w:val="center"/>
                </w:tcPr>
                <w:p w14:paraId="21F36E18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2D35E3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</w:t>
                  </w:r>
                </w:p>
              </w:tc>
            </w:tr>
            <w:tr w:rsidR="00D171FE" w:rsidRPr="00705F77" w14:paraId="64EEB460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DBF233E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Secorine</w:t>
                  </w:r>
                </w:p>
              </w:tc>
              <w:tc>
                <w:tcPr>
                  <w:tcW w:w="1283" w:type="dxa"/>
                  <w:vAlign w:val="center"/>
                </w:tcPr>
                <w:p w14:paraId="78B7C269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TID-QID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CAA1B8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1/3</w:t>
                  </w:r>
                </w:p>
              </w:tc>
            </w:tr>
            <w:tr w:rsidR="00D171FE" w:rsidRPr="00705F77" w14:paraId="57F6E843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48AB8C4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Strolin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48DF14A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BID-TID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31279E76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3A0FA9BC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3639328C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D603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Sulfacotrim</w:t>
                  </w:r>
                </w:p>
              </w:tc>
              <w:tc>
                <w:tcPr>
                  <w:tcW w:w="1283" w:type="dxa"/>
                  <w:vAlign w:val="center"/>
                </w:tcPr>
                <w:p w14:paraId="4B550764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BID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18095BB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1/2</w:t>
                  </w:r>
                </w:p>
              </w:tc>
            </w:tr>
            <w:tr w:rsidR="00D171FE" w:rsidRPr="00705F77" w14:paraId="527769A4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05EF649F" w14:textId="77777777" w:rsidR="00D171FE" w:rsidRPr="00CD6038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Ulexin</w:t>
                  </w:r>
                </w:p>
              </w:tc>
              <w:tc>
                <w:tcPr>
                  <w:tcW w:w="1283" w:type="dxa"/>
                  <w:vAlign w:val="center"/>
                </w:tcPr>
                <w:p w14:paraId="4BF3DAA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651785DD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1/4 </w:t>
                  </w: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~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 xml:space="preserve"> 1</w:t>
                  </w:r>
                </w:p>
              </w:tc>
            </w:tr>
            <w:tr w:rsidR="00D171FE" w:rsidRPr="00705F77" w14:paraId="62CFFFF7" w14:textId="77777777" w:rsidTr="00731A99">
              <w:tc>
                <w:tcPr>
                  <w:tcW w:w="1896" w:type="dxa"/>
                  <w:tcBorders>
                    <w:left w:val="single" w:sz="12" w:space="0" w:color="auto"/>
                  </w:tcBorders>
                  <w:vAlign w:val="center"/>
                </w:tcPr>
                <w:p w14:paraId="4A1CAA2B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Wempty</w:t>
                  </w:r>
                </w:p>
              </w:tc>
              <w:tc>
                <w:tcPr>
                  <w:tcW w:w="1283" w:type="dxa"/>
                  <w:vAlign w:val="center"/>
                </w:tcPr>
                <w:p w14:paraId="48B91B8C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TID</w:t>
                  </w:r>
                </w:p>
              </w:tc>
              <w:tc>
                <w:tcPr>
                  <w:tcW w:w="1836" w:type="dxa"/>
                  <w:tcBorders>
                    <w:right w:val="single" w:sz="12" w:space="0" w:color="auto"/>
                  </w:tcBorders>
                  <w:vAlign w:val="center"/>
                </w:tcPr>
                <w:p w14:paraId="0062A13B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1/5 ~ 2/5</w:t>
                  </w:r>
                </w:p>
              </w:tc>
            </w:tr>
            <w:tr w:rsidR="00D171FE" w:rsidRPr="00705F77" w14:paraId="3F2FC0D1" w14:textId="77777777" w:rsidTr="00731A99">
              <w:tc>
                <w:tcPr>
                  <w:tcW w:w="1896" w:type="dxa"/>
                  <w:tcBorders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609B9506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Zithromax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  <w:vAlign w:val="center"/>
                </w:tcPr>
                <w:p w14:paraId="4BB0FDC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QD</w:t>
                  </w:r>
                </w:p>
              </w:tc>
              <w:tc>
                <w:tcPr>
                  <w:tcW w:w="1836" w:type="dxa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0051CD3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1/4</w:t>
                  </w:r>
                </w:p>
              </w:tc>
            </w:tr>
            <w:tr w:rsidR="00D171FE" w:rsidRPr="00705F77" w14:paraId="49A64D0C" w14:textId="77777777" w:rsidTr="00731A99">
              <w:tc>
                <w:tcPr>
                  <w:tcW w:w="1896" w:type="dxa"/>
                  <w:tcBorders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2604D690" w14:textId="77777777" w:rsidR="00D171FE" w:rsidRPr="00705F77" w:rsidRDefault="00D171FE" w:rsidP="00D171FE">
                  <w:pPr>
                    <w:spacing w:line="240" w:lineRule="exact"/>
                    <w:jc w:val="both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D171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Voren suppository</w:t>
                  </w:r>
                </w:p>
              </w:tc>
              <w:tc>
                <w:tcPr>
                  <w:tcW w:w="1283" w:type="dxa"/>
                  <w:tcBorders>
                    <w:bottom w:val="single" w:sz="12" w:space="0" w:color="auto"/>
                  </w:tcBorders>
                  <w:vAlign w:val="center"/>
                </w:tcPr>
                <w:p w14:paraId="22A8147A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Q6-8H PRN</w:t>
                  </w:r>
                </w:p>
              </w:tc>
              <w:tc>
                <w:tcPr>
                  <w:tcW w:w="1836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5264EB5" w14:textId="77777777" w:rsidR="00D171FE" w:rsidRPr="00705F77" w:rsidRDefault="00D171FE" w:rsidP="00D171FE">
                  <w:pPr>
                    <w:spacing w:line="240" w:lineRule="exact"/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05F77">
                    <w:rPr>
                      <w:rFonts w:ascii="Arial Unicode MS" w:eastAsia="Arial Unicode MS" w:hAnsi="Arial Unicode MS" w:cs="Arial Unicode MS" w:hint="eastAsia"/>
                      <w:sz w:val="20"/>
                      <w:szCs w:val="20"/>
                    </w:rPr>
                    <w:t>1/12.5</w:t>
                  </w:r>
                </w:p>
              </w:tc>
            </w:tr>
          </w:tbl>
          <w:p w14:paraId="5C40D711" w14:textId="77777777" w:rsidR="00152D7D" w:rsidRPr="00705F77" w:rsidRDefault="00152D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5C40D714" w14:textId="77777777" w:rsidR="00152D7D" w:rsidRPr="00705F77" w:rsidRDefault="00152D7D" w:rsidP="00705F77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152D7D" w:rsidRPr="00705F77" w:rsidSect="00152D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974DF" w14:textId="77777777" w:rsidR="00E00F26" w:rsidRDefault="00E00F26" w:rsidP="00152D7D">
      <w:r>
        <w:separator/>
      </w:r>
    </w:p>
  </w:endnote>
  <w:endnote w:type="continuationSeparator" w:id="0">
    <w:p w14:paraId="32C78629" w14:textId="77777777" w:rsidR="00E00F26" w:rsidRDefault="00E00F26" w:rsidP="00152D7D">
      <w:r>
        <w:continuationSeparator/>
      </w:r>
    </w:p>
  </w:endnote>
  <w:endnote w:type="continuationNotice" w:id="1">
    <w:p w14:paraId="69B575D4" w14:textId="77777777" w:rsidR="00E00F26" w:rsidRDefault="00E00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C6053" w14:textId="77777777" w:rsidR="00E00F26" w:rsidRDefault="00E00F26" w:rsidP="00152D7D">
      <w:r>
        <w:separator/>
      </w:r>
    </w:p>
  </w:footnote>
  <w:footnote w:type="continuationSeparator" w:id="0">
    <w:p w14:paraId="0EDCDCAD" w14:textId="77777777" w:rsidR="00E00F26" w:rsidRDefault="00E00F26" w:rsidP="00152D7D">
      <w:r>
        <w:continuationSeparator/>
      </w:r>
    </w:p>
  </w:footnote>
  <w:footnote w:type="continuationNotice" w:id="1">
    <w:p w14:paraId="11E9DB80" w14:textId="77777777" w:rsidR="00E00F26" w:rsidRDefault="00E00F2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86"/>
    <w:rsid w:val="00015F7D"/>
    <w:rsid w:val="000E47E7"/>
    <w:rsid w:val="00114586"/>
    <w:rsid w:val="00152D7D"/>
    <w:rsid w:val="002233AA"/>
    <w:rsid w:val="002B15E4"/>
    <w:rsid w:val="003D446E"/>
    <w:rsid w:val="004635C1"/>
    <w:rsid w:val="0048182A"/>
    <w:rsid w:val="00521B5F"/>
    <w:rsid w:val="006806C9"/>
    <w:rsid w:val="00705F77"/>
    <w:rsid w:val="00817ED0"/>
    <w:rsid w:val="00834D0B"/>
    <w:rsid w:val="008435F0"/>
    <w:rsid w:val="008C0B94"/>
    <w:rsid w:val="00B87F71"/>
    <w:rsid w:val="00BC18F9"/>
    <w:rsid w:val="00C25D8F"/>
    <w:rsid w:val="00C26DDB"/>
    <w:rsid w:val="00C61B51"/>
    <w:rsid w:val="00C87C1A"/>
    <w:rsid w:val="00CD6038"/>
    <w:rsid w:val="00D1150A"/>
    <w:rsid w:val="00D171FE"/>
    <w:rsid w:val="00DB0ABC"/>
    <w:rsid w:val="00DE4023"/>
    <w:rsid w:val="00E00F26"/>
    <w:rsid w:val="00EF2F3B"/>
    <w:rsid w:val="00F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D595"/>
  <w15:docId w15:val="{37FF3CC0-71BD-47F3-95B0-0D77F48C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D7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705F77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D7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2D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2D7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2D7D"/>
    <w:rPr>
      <w:sz w:val="20"/>
      <w:szCs w:val="20"/>
    </w:rPr>
  </w:style>
  <w:style w:type="table" w:styleId="a7">
    <w:name w:val="Table Grid"/>
    <w:basedOn w:val="a1"/>
    <w:uiPriority w:val="59"/>
    <w:rsid w:val="00152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rsid w:val="00705F77"/>
    <w:rPr>
      <w:rFonts w:ascii="Arial Unicode MS" w:eastAsia="Arial Unicode MS" w:hAnsi="Arial Unicode MS" w:cs="Arial Unicode MS"/>
      <w:b/>
      <w:caps/>
      <w:snapToGrid w:val="0"/>
      <w:color w:val="000000"/>
      <w:w w:val="90"/>
      <w:sz w:val="28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171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71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UZEKD5TC7H5Z-89-568</_dlc_DocId>
    <_dlc_DocIdUrl xmlns="f0c3dbc6-80f0-4203-b101-3237182b5c4f">
      <Url>http://moss/SiteDirectory/5110/_layouts/DocIdRedir.aspx?ID=UZEKD5TC7H5Z-89-568</Url>
      <Description>UZEKD5TC7H5Z-89-568</Description>
    </_dlc_DocIdUrl>
  </documentManagement>
</p:properties>
</file>

<file path=customXml/itemProps1.xml><?xml version="1.0" encoding="utf-8"?>
<ds:datastoreItem xmlns:ds="http://schemas.openxmlformats.org/officeDocument/2006/customXml" ds:itemID="{77D0D516-E6C9-4FEC-AC49-F598050AF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8E6916-B9B2-4554-8030-D2C4736E01E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58620B6-5B6F-4273-AC2F-C4F81C310A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B345F0-7E59-44D3-B61E-2BE284DEDCF4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小兒科藥水，體重劑量換算表</dc:title>
  <dc:subject/>
  <dc:creator>郭浩蓁</dc:creator>
  <cp:keywords/>
  <dc:description/>
  <cp:lastModifiedBy>陳宥伸</cp:lastModifiedBy>
  <cp:revision>3</cp:revision>
  <cp:lastPrinted>2022-04-17T08:45:00Z</cp:lastPrinted>
  <dcterms:created xsi:type="dcterms:W3CDTF">2022-04-17T09:05:00Z</dcterms:created>
  <dcterms:modified xsi:type="dcterms:W3CDTF">2022-04-17T09:05:00Z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0x010100663A237D06027E479DC9901C2D68B0E7</vt:lpwstr>
  </property>
  <property fmtid="{D5CDD505-2E9C-101B-9397-08002B2CF9AE}" pid="3" name="_dlc_DocIdItemGuid">
    <vt:lpwstr>cd41d36d-1b5d-4559-bb40-d74c9fd157e8</vt:lpwstr>
  </property>
</Properties>
</file>