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AE80A4" w14:textId="77777777" w:rsidR="00873844" w:rsidRDefault="00873844"/>
    <w:sectPr w:rsidR="008738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15DA"/>
    <w:rsid w:val="0026469D"/>
    <w:rsid w:val="006515DA"/>
    <w:rsid w:val="006C0DEB"/>
    <w:rsid w:val="00873844"/>
    <w:rsid w:val="0095611D"/>
    <w:rsid w:val="00FE4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22FCF7"/>
  <w15:chartTrackingRefBased/>
  <w15:docId w15:val="{EB072AAC-9DBF-420C-89D7-C2FEE4F400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M9Bayonet</dc:creator>
  <cp:keywords/>
  <dc:description/>
  <cp:lastModifiedBy>M9Bayonet</cp:lastModifiedBy>
  <cp:revision>31</cp:revision>
  <dcterms:created xsi:type="dcterms:W3CDTF">2022-03-09T08:34:00Z</dcterms:created>
  <dcterms:modified xsi:type="dcterms:W3CDTF">2022-03-09T09:05:00Z</dcterms:modified>
</cp:coreProperties>
</file>