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D54" w:rsidRPr="009036D0" w:rsidRDefault="00C246E8">
      <w:pPr>
        <w:rPr>
          <w:rFonts w:ascii="Times New Roman" w:hAnsi="Times New Roman" w:cs="Times New Roman"/>
          <w:sz w:val="22"/>
        </w:rPr>
      </w:pPr>
      <w:r w:rsidRPr="009036D0">
        <w:rPr>
          <w:rFonts w:ascii="Times New Roman" w:hAnsi="Times New Roman" w:cs="Times New Roman"/>
          <w:sz w:val="22"/>
        </w:rPr>
        <w:t>I do not know if we get score</w:t>
      </w:r>
      <w:r w:rsidR="00625D54" w:rsidRPr="009036D0">
        <w:rPr>
          <w:rFonts w:ascii="Times New Roman" w:hAnsi="Times New Roman" w:cs="Times New Roman"/>
          <w:sz w:val="22"/>
        </w:rPr>
        <w:t xml:space="preserve"> or not</w:t>
      </w:r>
      <w:r w:rsidRPr="009036D0">
        <w:rPr>
          <w:rFonts w:ascii="Times New Roman" w:hAnsi="Times New Roman" w:cs="Times New Roman"/>
          <w:sz w:val="22"/>
        </w:rPr>
        <w:t xml:space="preserve"> on this work</w:t>
      </w:r>
      <w:r w:rsidR="00625D54" w:rsidRPr="009036D0">
        <w:rPr>
          <w:rFonts w:ascii="Times New Roman" w:hAnsi="Times New Roman" w:cs="Times New Roman"/>
          <w:sz w:val="22"/>
        </w:rPr>
        <w:t>, but I am sure how to get full scor</w:t>
      </w:r>
      <w:r w:rsidRPr="009036D0">
        <w:rPr>
          <w:rFonts w:ascii="Times New Roman" w:hAnsi="Times New Roman" w:cs="Times New Roman"/>
          <w:sz w:val="22"/>
        </w:rPr>
        <w:t>e if it takes</w:t>
      </w:r>
      <w:r w:rsidR="00625D54" w:rsidRPr="009036D0">
        <w:rPr>
          <w:rFonts w:ascii="Times New Roman" w:hAnsi="Times New Roman" w:cs="Times New Roman"/>
          <w:sz w:val="22"/>
        </w:rPr>
        <w:t xml:space="preserve"> place. That is to stick to the way of saying i</w:t>
      </w:r>
      <w:r w:rsidRPr="009036D0">
        <w:rPr>
          <w:rFonts w:ascii="Times New Roman" w:hAnsi="Times New Roman" w:cs="Times New Roman"/>
          <w:sz w:val="22"/>
        </w:rPr>
        <w:t>n the speech. Here is the rule</w:t>
      </w:r>
      <w:r w:rsidR="00625D54" w:rsidRPr="009036D0">
        <w:rPr>
          <w:rFonts w:ascii="Times New Roman" w:hAnsi="Times New Roman" w:cs="Times New Roman"/>
          <w:sz w:val="22"/>
        </w:rPr>
        <w:t xml:space="preserve"> from the speech, and I will keep </w:t>
      </w:r>
      <w:r w:rsidRPr="009036D0">
        <w:rPr>
          <w:rFonts w:ascii="Times New Roman" w:hAnsi="Times New Roman" w:cs="Times New Roman"/>
          <w:sz w:val="22"/>
        </w:rPr>
        <w:t>on it</w:t>
      </w:r>
      <w:r w:rsidR="000C27CA" w:rsidRPr="009036D0">
        <w:rPr>
          <w:rFonts w:ascii="Times New Roman" w:hAnsi="Times New Roman" w:cs="Times New Roman"/>
          <w:sz w:val="22"/>
        </w:rPr>
        <w:t xml:space="preserve">. </w:t>
      </w:r>
      <w:r w:rsidR="0059397C">
        <w:rPr>
          <w:rFonts w:ascii="Times New Roman" w:hAnsi="Times New Roman" w:cs="Times New Roman"/>
          <w:sz w:val="22"/>
        </w:rPr>
        <w:t>My work is under this blue box, so I wish for the one who read this not to think that there is no word to read in haste…</w:t>
      </w:r>
    </w:p>
    <w:p w:rsidR="00C04CF5" w:rsidRPr="009036D0" w:rsidRDefault="00C04CF5">
      <w:pPr>
        <w:rPr>
          <w:rFonts w:ascii="Times New Roman" w:hAnsi="Times New Roman" w:cs="Times New Roman"/>
          <w:sz w:val="22"/>
        </w:rPr>
      </w:pPr>
      <w:r w:rsidRPr="009036D0">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14:anchorId="55090B5C" wp14:editId="5705A1A9">
                <wp:simplePos x="0" y="0"/>
                <wp:positionH relativeFrom="margin">
                  <wp:align>right</wp:align>
                </wp:positionH>
                <wp:positionV relativeFrom="paragraph">
                  <wp:posOffset>59690</wp:posOffset>
                </wp:positionV>
                <wp:extent cx="5734050" cy="7667625"/>
                <wp:effectExtent l="0" t="0" r="19050" b="28575"/>
                <wp:wrapNone/>
                <wp:docPr id="3" name="직사각형 3"/>
                <wp:cNvGraphicFramePr/>
                <a:graphic xmlns:a="http://schemas.openxmlformats.org/drawingml/2006/main">
                  <a:graphicData uri="http://schemas.microsoft.com/office/word/2010/wordprocessingShape">
                    <wps:wsp>
                      <wps:cNvSpPr/>
                      <wps:spPr>
                        <a:xfrm>
                          <a:off x="0" y="0"/>
                          <a:ext cx="5734050" cy="7667625"/>
                        </a:xfrm>
                        <a:prstGeom prst="rect">
                          <a:avLst/>
                        </a:prstGeom>
                        <a:solidFill>
                          <a:srgbClr val="5B9BD5">
                            <a:alpha val="1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1A41" w:rsidRPr="00071A8A" w:rsidRDefault="00071A8A" w:rsidP="00841A41">
                            <w:pPr>
                              <w:wordWrap/>
                              <w:spacing w:after="0"/>
                              <w:jc w:val="center"/>
                              <w:rPr>
                                <w:b/>
                                <w:i/>
                                <w:color w:val="000000" w:themeColor="text1"/>
                                <w:sz w:val="24"/>
                                <w:szCs w:val="24"/>
                              </w:rPr>
                            </w:pPr>
                            <w:r w:rsidRPr="00071A8A">
                              <w:rPr>
                                <w:b/>
                                <w:i/>
                                <w:color w:val="000000" w:themeColor="text1"/>
                                <w:sz w:val="24"/>
                                <w:szCs w:val="24"/>
                              </w:rPr>
                              <w:t>Library</w:t>
                            </w:r>
                          </w:p>
                          <w:p w:rsidR="00841A41" w:rsidRPr="00841A41" w:rsidRDefault="00841A41" w:rsidP="00841A41">
                            <w:pPr>
                              <w:wordWrap/>
                              <w:spacing w:after="0"/>
                              <w:rPr>
                                <w:color w:val="000000" w:themeColor="text1"/>
                              </w:rPr>
                            </w:pPr>
                            <w:r w:rsidRPr="00841A41">
                              <w:rPr>
                                <w:rFonts w:hint="eastAsia"/>
                                <w:color w:val="000000" w:themeColor="text1"/>
                              </w:rPr>
                              <w:t>Woman = more or less like a man, but not of the same sex</w:t>
                            </w:r>
                          </w:p>
                          <w:p w:rsidR="00841A41" w:rsidRPr="00841A41" w:rsidRDefault="00841A41" w:rsidP="00841A41">
                            <w:pPr>
                              <w:wordWrap/>
                              <w:spacing w:after="0"/>
                              <w:rPr>
                                <w:color w:val="000000" w:themeColor="text1"/>
                              </w:rPr>
                            </w:pPr>
                            <w:r w:rsidRPr="00841A41">
                              <w:rPr>
                                <w:color w:val="000000" w:themeColor="text1"/>
                              </w:rPr>
                              <w:t>Person = a woman or a man – young or old</w:t>
                            </w:r>
                          </w:p>
                          <w:p w:rsidR="00841A41" w:rsidRPr="00841A41" w:rsidRDefault="00841A41" w:rsidP="00841A41">
                            <w:pPr>
                              <w:wordWrap/>
                              <w:spacing w:after="0"/>
                              <w:rPr>
                                <w:color w:val="000000" w:themeColor="text1"/>
                              </w:rPr>
                            </w:pPr>
                            <w:r w:rsidRPr="00841A41">
                              <w:rPr>
                                <w:color w:val="000000" w:themeColor="text1"/>
                              </w:rPr>
                              <w:t>Machine = a thing that can do a task with no help, or not much help, from a person</w:t>
                            </w:r>
                          </w:p>
                          <w:p w:rsidR="00841A41" w:rsidRPr="00841A41" w:rsidRDefault="00841A41" w:rsidP="00841A41">
                            <w:pPr>
                              <w:wordWrap/>
                              <w:spacing w:after="0"/>
                              <w:rPr>
                                <w:color w:val="000000" w:themeColor="text1"/>
                              </w:rPr>
                            </w:pPr>
                            <w:r w:rsidRPr="00841A41">
                              <w:rPr>
                                <w:rFonts w:hint="eastAsia"/>
                                <w:color w:val="000000" w:themeColor="text1"/>
                              </w:rPr>
                              <w:t xml:space="preserve">&lt;noun&gt; :: = &lt;noun that </w:t>
                            </w:r>
                            <w:r w:rsidRPr="00841A41">
                              <w:rPr>
                                <w:color w:val="000000" w:themeColor="text1"/>
                              </w:rPr>
                              <w:t>names one thing&gt; “s”</w:t>
                            </w:r>
                          </w:p>
                          <w:p w:rsidR="00841A41" w:rsidRPr="00841A41" w:rsidRDefault="00841A41" w:rsidP="00841A41">
                            <w:pPr>
                              <w:wordWrap/>
                              <w:spacing w:after="0"/>
                              <w:rPr>
                                <w:color w:val="000000" w:themeColor="text1"/>
                              </w:rPr>
                            </w:pPr>
                            <w:r w:rsidRPr="00841A41">
                              <w:rPr>
                                <w:color w:val="000000" w:themeColor="text1"/>
                              </w:rPr>
                              <w:tab/>
                              <w:t xml:space="preserve">   | &lt;noun that names one thing&gt; “es”</w:t>
                            </w:r>
                            <w:r w:rsidRPr="00841A41">
                              <w:rPr>
                                <w:rFonts w:hint="eastAsia"/>
                                <w:color w:val="000000" w:themeColor="text1"/>
                              </w:rPr>
                              <w:t xml:space="preserve"> (two or more of a things, when we put end)</w:t>
                            </w:r>
                          </w:p>
                          <w:p w:rsidR="00841A41" w:rsidRPr="00841A41" w:rsidRDefault="00841A41" w:rsidP="00841A41">
                            <w:pPr>
                              <w:wordWrap/>
                              <w:spacing w:after="0"/>
                              <w:rPr>
                                <w:color w:val="000000" w:themeColor="text1"/>
                              </w:rPr>
                            </w:pPr>
                            <w:r w:rsidRPr="00841A41">
                              <w:rPr>
                                <w:color w:val="000000" w:themeColor="text1"/>
                              </w:rPr>
                              <w:t>Names of Persons = []</w:t>
                            </w:r>
                          </w:p>
                          <w:p w:rsidR="00841A41" w:rsidRPr="00841A41" w:rsidRDefault="00841A41" w:rsidP="00841A41">
                            <w:pPr>
                              <w:wordWrap/>
                              <w:spacing w:after="0"/>
                              <w:rPr>
                                <w:color w:val="000000" w:themeColor="text1"/>
                              </w:rPr>
                            </w:pPr>
                            <w:r w:rsidRPr="00841A41">
                              <w:rPr>
                                <w:color w:val="000000" w:themeColor="text1"/>
                              </w:rPr>
                              <w:t>Other = not the same</w:t>
                            </w:r>
                          </w:p>
                          <w:p w:rsidR="00841A41" w:rsidRPr="00841A41" w:rsidRDefault="00841A41" w:rsidP="00841A41">
                            <w:pPr>
                              <w:wordWrap/>
                              <w:spacing w:after="0"/>
                              <w:rPr>
                                <w:color w:val="000000" w:themeColor="text1"/>
                              </w:rPr>
                            </w:pPr>
                            <w:r w:rsidRPr="00841A41">
                              <w:rPr>
                                <w:color w:val="000000" w:themeColor="text1"/>
                              </w:rPr>
                              <w:t>Other than = not the same as</w:t>
                            </w:r>
                          </w:p>
                          <w:p w:rsidR="00841A41" w:rsidRPr="00841A41" w:rsidRDefault="00841A41" w:rsidP="00841A41">
                            <w:pPr>
                              <w:wordWrap/>
                              <w:spacing w:after="0"/>
                              <w:rPr>
                                <w:color w:val="000000" w:themeColor="text1"/>
                              </w:rPr>
                            </w:pPr>
                            <w:r w:rsidRPr="00841A41">
                              <w:rPr>
                                <w:color w:val="000000" w:themeColor="text1"/>
                              </w:rPr>
                              <w:t>&lt;number&gt; :: = 0 (nought)</w:t>
                            </w:r>
                          </w:p>
                          <w:p w:rsidR="00841A41" w:rsidRPr="00841A41" w:rsidRDefault="00841A41" w:rsidP="00841A41">
                            <w:pPr>
                              <w:wordWrap/>
                              <w:spacing w:after="0"/>
                              <w:rPr>
                                <w:color w:val="000000" w:themeColor="text1"/>
                              </w:rPr>
                            </w:pPr>
                            <w:r w:rsidRPr="00841A41">
                              <w:rPr>
                                <w:color w:val="000000" w:themeColor="text1"/>
                              </w:rPr>
                              <w:tab/>
                              <w:t xml:space="preserve">   | 1 + &lt;number&gt;</w:t>
                            </w:r>
                          </w:p>
                          <w:p w:rsidR="00841A41" w:rsidRPr="00841A41" w:rsidRDefault="00841A41" w:rsidP="00841A41">
                            <w:pPr>
                              <w:wordWrap/>
                              <w:spacing w:after="0"/>
                              <w:rPr>
                                <w:color w:val="000000" w:themeColor="text1"/>
                              </w:rPr>
                            </w:pPr>
                            <w:r w:rsidRPr="00841A41">
                              <w:rPr>
                                <w:color w:val="000000" w:themeColor="text1"/>
                              </w:rPr>
                              <w:t>Many = more than two</w:t>
                            </w:r>
                          </w:p>
                          <w:p w:rsidR="00841A41" w:rsidRPr="00841A41" w:rsidRDefault="00841A41" w:rsidP="00841A41">
                            <w:pPr>
                              <w:wordWrap/>
                              <w:spacing w:after="0"/>
                              <w:rPr>
                                <w:color w:val="000000" w:themeColor="text1"/>
                              </w:rPr>
                            </w:pPr>
                            <w:r w:rsidRPr="00841A41">
                              <w:rPr>
                                <w:color w:val="000000" w:themeColor="text1"/>
                              </w:rPr>
                              <w:t>Computer = a machine that can do at least what that machine can</w:t>
                            </w:r>
                          </w:p>
                          <w:p w:rsidR="00841A41" w:rsidRPr="00841A41" w:rsidRDefault="00841A41" w:rsidP="00841A41">
                            <w:pPr>
                              <w:wordWrap/>
                              <w:spacing w:after="0"/>
                              <w:rPr>
                                <w:color w:val="000000" w:themeColor="text1"/>
                              </w:rPr>
                            </w:pPr>
                            <w:r w:rsidRPr="00841A41">
                              <w:rPr>
                                <w:color w:val="000000" w:themeColor="text1"/>
                              </w:rPr>
                              <w:t>Vocabulary = set of words</w:t>
                            </w:r>
                          </w:p>
                          <w:p w:rsidR="00841A41" w:rsidRPr="00841A41" w:rsidRDefault="00841A41" w:rsidP="00841A41">
                            <w:pPr>
                              <w:wordWrap/>
                              <w:spacing w:after="0"/>
                              <w:rPr>
                                <w:color w:val="000000" w:themeColor="text1"/>
                              </w:rPr>
                            </w:pPr>
                            <w:r w:rsidRPr="00841A41">
                              <w:rPr>
                                <w:color w:val="000000" w:themeColor="text1"/>
                              </w:rPr>
                              <w:t>Language = vocabulary plus rules</w:t>
                            </w:r>
                          </w:p>
                          <w:p w:rsidR="00841A41" w:rsidRPr="00841A41" w:rsidRDefault="00841A41" w:rsidP="00841A41">
                            <w:pPr>
                              <w:wordWrap/>
                              <w:spacing w:after="0"/>
                              <w:rPr>
                                <w:color w:val="000000" w:themeColor="text1"/>
                              </w:rPr>
                            </w:pPr>
                            <w:r w:rsidRPr="00841A41">
                              <w:rPr>
                                <w:color w:val="000000" w:themeColor="text1"/>
                              </w:rPr>
                              <w:t>Define = Tell what a word means</w:t>
                            </w:r>
                          </w:p>
                          <w:p w:rsidR="00841A41" w:rsidRPr="00841A41" w:rsidRDefault="00841A41" w:rsidP="00841A41">
                            <w:pPr>
                              <w:wordWrap/>
                              <w:spacing w:after="0"/>
                              <w:rPr>
                                <w:color w:val="000000" w:themeColor="text1"/>
                              </w:rPr>
                            </w:pPr>
                            <w:r w:rsidRPr="00841A41">
                              <w:rPr>
                                <w:color w:val="000000" w:themeColor="text1"/>
                              </w:rPr>
                              <w:t>Program = a list of things for a computer to do</w:t>
                            </w:r>
                          </w:p>
                          <w:p w:rsidR="00841A41" w:rsidRPr="00841A41" w:rsidRDefault="00841A41" w:rsidP="00841A41">
                            <w:pPr>
                              <w:wordWrap/>
                              <w:spacing w:after="0"/>
                              <w:rPr>
                                <w:color w:val="000000" w:themeColor="text1"/>
                              </w:rPr>
                            </w:pPr>
                            <w:r w:rsidRPr="00841A41">
                              <w:rPr>
                                <w:color w:val="000000" w:themeColor="text1"/>
                              </w:rPr>
                              <w:t>&lt;noun&gt; :: = &lt;verb stem&gt; “ing” (a noun that means what is done as meant by the verb)</w:t>
                            </w:r>
                          </w:p>
                          <w:p w:rsidR="00841A41" w:rsidRPr="00841A41" w:rsidRDefault="00841A41" w:rsidP="00841A41">
                            <w:pPr>
                              <w:wordWrap/>
                              <w:spacing w:after="0"/>
                              <w:rPr>
                                <w:color w:val="000000" w:themeColor="text1"/>
                              </w:rPr>
                            </w:pPr>
                            <w:r w:rsidRPr="00841A41">
                              <w:rPr>
                                <w:rFonts w:hint="eastAsia"/>
                                <w:color w:val="000000" w:themeColor="text1"/>
                              </w:rPr>
                              <w:t>Computer Programming Languages = [</w:t>
                            </w:r>
                            <w:r w:rsidRPr="00841A41">
                              <w:rPr>
                                <w:color w:val="000000" w:themeColor="text1"/>
                              </w:rPr>
                              <w:t>“The Java Programming Language”, “APL”]</w:t>
                            </w:r>
                          </w:p>
                          <w:p w:rsidR="00841A41" w:rsidRPr="00841A41" w:rsidRDefault="00841A41" w:rsidP="00841A41">
                            <w:pPr>
                              <w:wordWrap/>
                              <w:spacing w:after="0"/>
                              <w:rPr>
                                <w:color w:val="000000" w:themeColor="text1"/>
                              </w:rPr>
                            </w:pPr>
                            <w:r w:rsidRPr="00841A41">
                              <w:rPr>
                                <w:color w:val="000000" w:themeColor="text1"/>
                              </w:rPr>
                              <w:t>Definition = A part of program that does define a new word for use in other parts of the program</w:t>
                            </w:r>
                          </w:p>
                          <w:p w:rsidR="00841A41" w:rsidRPr="00841A41" w:rsidRDefault="00841A41" w:rsidP="00841A41">
                            <w:pPr>
                              <w:wordWrap/>
                              <w:spacing w:after="0"/>
                              <w:rPr>
                                <w:color w:val="000000" w:themeColor="text1"/>
                              </w:rPr>
                            </w:pPr>
                            <w:r w:rsidRPr="00841A41">
                              <w:rPr>
                                <w:color w:val="000000" w:themeColor="text1"/>
                              </w:rPr>
                              <w:t>&lt;verb&gt; :: = &lt;verb stem&gt; “d”</w:t>
                            </w:r>
                          </w:p>
                          <w:p w:rsidR="00841A41" w:rsidRPr="00841A41" w:rsidRDefault="00841A41" w:rsidP="00841A41">
                            <w:pPr>
                              <w:wordWrap/>
                              <w:spacing w:after="0"/>
                              <w:rPr>
                                <w:color w:val="000000" w:themeColor="text1"/>
                              </w:rPr>
                            </w:pPr>
                            <w:r w:rsidRPr="00841A41">
                              <w:rPr>
                                <w:color w:val="000000" w:themeColor="text1"/>
                              </w:rPr>
                              <w:tab/>
                              <w:t xml:space="preserve">  | &lt;verb stem&gt; “ed” (a verb in the past tense)</w:t>
                            </w:r>
                          </w:p>
                          <w:p w:rsidR="00841A41" w:rsidRPr="00841A41" w:rsidRDefault="00841A41" w:rsidP="00841A41">
                            <w:pPr>
                              <w:wordWrap/>
                              <w:spacing w:after="0"/>
                              <w:ind w:left="2600" w:hangingChars="1300" w:hanging="2600"/>
                              <w:rPr>
                                <w:color w:val="000000" w:themeColor="text1"/>
                              </w:rPr>
                            </w:pPr>
                            <w:r w:rsidRPr="00841A41">
                              <w:rPr>
                                <w:rFonts w:hint="eastAsia"/>
                                <w:color w:val="000000" w:themeColor="text1"/>
                              </w:rPr>
                              <w:t xml:space="preserve">Definition [Past Participle] = </w:t>
                            </w:r>
                            <w:r w:rsidRPr="00841A41">
                              <w:rPr>
                                <w:color w:val="000000" w:themeColor="text1"/>
                              </w:rPr>
                              <w:t>a form of the verb that says of a noun that what the verb means has been done to it</w:t>
                            </w:r>
                          </w:p>
                          <w:p w:rsidR="00841A41" w:rsidRPr="00841A41" w:rsidRDefault="00841A41" w:rsidP="00841A41">
                            <w:pPr>
                              <w:wordWrap/>
                              <w:spacing w:after="0"/>
                              <w:rPr>
                                <w:color w:val="000000" w:themeColor="text1"/>
                              </w:rPr>
                            </w:pPr>
                            <w:r w:rsidRPr="00841A41">
                              <w:rPr>
                                <w:color w:val="000000" w:themeColor="text1"/>
                              </w:rPr>
                              <w:t xml:space="preserve">&lt;past participle&gt; :: = &lt;verb stem&gt; “d” </w:t>
                            </w:r>
                          </w:p>
                          <w:p w:rsidR="00841A41" w:rsidRPr="00841A41" w:rsidRDefault="00841A41" w:rsidP="00841A41">
                            <w:pPr>
                              <w:wordWrap/>
                              <w:spacing w:after="0"/>
                              <w:rPr>
                                <w:color w:val="000000" w:themeColor="text1"/>
                              </w:rPr>
                            </w:pPr>
                            <w:r w:rsidRPr="00841A41">
                              <w:rPr>
                                <w:color w:val="000000" w:themeColor="text1"/>
                              </w:rPr>
                              <w:tab/>
                            </w:r>
                            <w:r w:rsidRPr="00841A41">
                              <w:rPr>
                                <w:color w:val="000000" w:themeColor="text1"/>
                              </w:rPr>
                              <w:tab/>
                              <w:t xml:space="preserve">   | &lt;verb stem&gt; “ed” </w:t>
                            </w:r>
                          </w:p>
                          <w:p w:rsidR="00841A41" w:rsidRPr="00841A41" w:rsidRDefault="00841A41" w:rsidP="00841A41">
                            <w:pPr>
                              <w:wordWrap/>
                              <w:spacing w:after="0"/>
                              <w:ind w:left="1000" w:hangingChars="500" w:hanging="1000"/>
                              <w:rPr>
                                <w:color w:val="000000" w:themeColor="text1"/>
                              </w:rPr>
                            </w:pPr>
                            <w:r w:rsidRPr="00841A41">
                              <w:rPr>
                                <w:color w:val="000000" w:themeColor="text1"/>
                              </w:rPr>
                              <w:t>E</w:t>
                            </w:r>
                            <w:r w:rsidRPr="00841A41">
                              <w:rPr>
                                <w:rFonts w:hint="eastAsia"/>
                                <w:color w:val="000000" w:themeColor="text1"/>
                              </w:rPr>
                              <w:t xml:space="preserve">xample </w:t>
                            </w:r>
                            <w:r w:rsidRPr="00841A41">
                              <w:rPr>
                                <w:color w:val="000000" w:themeColor="text1"/>
                              </w:rPr>
                              <w:t>= some one thing, out of a set of things, that is put in front so that we can see how some part of that thing is in fact a part of each thing in the set</w:t>
                            </w:r>
                          </w:p>
                          <w:p w:rsidR="00841A41" w:rsidRPr="00841A41" w:rsidRDefault="00841A41" w:rsidP="00841A41">
                            <w:pPr>
                              <w:wordWrap/>
                              <w:spacing w:after="0"/>
                              <w:ind w:left="900" w:hangingChars="450" w:hanging="900"/>
                              <w:rPr>
                                <w:color w:val="000000" w:themeColor="text1"/>
                              </w:rPr>
                            </w:pPr>
                            <w:r w:rsidRPr="00841A41">
                              <w:rPr>
                                <w:color w:val="000000" w:themeColor="text1"/>
                              </w:rPr>
                              <w:t>Syllable = a bit of sound that a mouth and tongue can say all at one time, more or less, in a smooth way</w:t>
                            </w:r>
                          </w:p>
                          <w:p w:rsidR="00841A41" w:rsidRPr="00841A41" w:rsidRDefault="00841A41" w:rsidP="00841A41">
                            <w:pPr>
                              <w:wordWrap/>
                              <w:spacing w:after="0"/>
                              <w:ind w:left="900" w:hangingChars="450" w:hanging="900"/>
                              <w:rPr>
                                <w:color w:val="000000" w:themeColor="text1"/>
                              </w:rPr>
                            </w:pPr>
                            <w:r w:rsidRPr="00841A41">
                              <w:rPr>
                                <w:color w:val="000000" w:themeColor="text1"/>
                              </w:rPr>
                              <w:t>Primitive = is a word for which we can take it for granted that we all know what it means</w:t>
                            </w:r>
                          </w:p>
                          <w:p w:rsidR="00841A41" w:rsidRPr="00841A41" w:rsidRDefault="00841A41" w:rsidP="00841A41">
                            <w:pPr>
                              <w:wordWrap/>
                              <w:spacing w:after="0"/>
                              <w:ind w:left="900" w:hangingChars="450" w:hanging="900"/>
                              <w:rPr>
                                <w:color w:val="000000" w:themeColor="text1"/>
                              </w:rPr>
                            </w:pPr>
                            <w:r w:rsidRPr="00841A41">
                              <w:rPr>
                                <w:color w:val="000000" w:themeColor="text1"/>
                              </w:rPr>
                              <w:t>English = the language which this course (Programming Languages) is taught in</w:t>
                            </w:r>
                          </w:p>
                          <w:p w:rsidR="00C04CF5" w:rsidRPr="00841A41" w:rsidRDefault="00C04CF5" w:rsidP="00C04CF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90B5C" id="직사각형 3" o:spid="_x0000_s1026" style="position:absolute;left:0;text-align:left;margin-left:400.3pt;margin-top:4.7pt;width:451.5pt;height:603.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" fillcolor="#5b9bd5" strokecolor="black [3213]" strokeweight="1pt">
                <v:fill opacity="6682f"/>
                <v:textbox>
                  <w:txbxContent>
                    <w:p w:rsidR="00841A41" w:rsidRPr="00071A8A" w:rsidRDefault="00071A8A" w:rsidP="00841A41">
                      <w:pPr>
                        <w:wordWrap/>
                        <w:spacing w:after="0"/>
                        <w:jc w:val="center"/>
                        <w:rPr>
                          <w:b/>
                          <w:i/>
                          <w:color w:val="000000" w:themeColor="text1"/>
                          <w:sz w:val="24"/>
                          <w:szCs w:val="24"/>
                        </w:rPr>
                      </w:pPr>
                      <w:r w:rsidRPr="00071A8A">
                        <w:rPr>
                          <w:b/>
                          <w:i/>
                          <w:color w:val="000000" w:themeColor="text1"/>
                          <w:sz w:val="24"/>
                          <w:szCs w:val="24"/>
                        </w:rPr>
                        <w:t>Library</w:t>
                      </w:r>
                    </w:p>
                    <w:p w:rsidR="00841A41" w:rsidRPr="00841A41" w:rsidRDefault="00841A41" w:rsidP="00841A41">
                      <w:pPr>
                        <w:wordWrap/>
                        <w:spacing w:after="0"/>
                        <w:rPr>
                          <w:color w:val="000000" w:themeColor="text1"/>
                        </w:rPr>
                      </w:pPr>
                      <w:r w:rsidRPr="00841A41">
                        <w:rPr>
                          <w:rFonts w:hint="eastAsia"/>
                          <w:color w:val="000000" w:themeColor="text1"/>
                        </w:rPr>
                        <w:t>Woman = more or less like a man, but not of the same sex</w:t>
                      </w:r>
                    </w:p>
                    <w:p w:rsidR="00841A41" w:rsidRPr="00841A41" w:rsidRDefault="00841A41" w:rsidP="00841A41">
                      <w:pPr>
                        <w:wordWrap/>
                        <w:spacing w:after="0"/>
                        <w:rPr>
                          <w:color w:val="000000" w:themeColor="text1"/>
                        </w:rPr>
                      </w:pPr>
                      <w:r w:rsidRPr="00841A41">
                        <w:rPr>
                          <w:color w:val="000000" w:themeColor="text1"/>
                        </w:rPr>
                        <w:t>Person = a woman or a man – young or old</w:t>
                      </w:r>
                    </w:p>
                    <w:p w:rsidR="00841A41" w:rsidRPr="00841A41" w:rsidRDefault="00841A41" w:rsidP="00841A41">
                      <w:pPr>
                        <w:wordWrap/>
                        <w:spacing w:after="0"/>
                        <w:rPr>
                          <w:color w:val="000000" w:themeColor="text1"/>
                        </w:rPr>
                      </w:pPr>
                      <w:r w:rsidRPr="00841A41">
                        <w:rPr>
                          <w:color w:val="000000" w:themeColor="text1"/>
                        </w:rPr>
                        <w:t>Machine = a thing that can do a task with no help, or not much help, from a person</w:t>
                      </w:r>
                    </w:p>
                    <w:p w:rsidR="00841A41" w:rsidRPr="00841A41" w:rsidRDefault="00841A41" w:rsidP="00841A41">
                      <w:pPr>
                        <w:wordWrap/>
                        <w:spacing w:after="0"/>
                        <w:rPr>
                          <w:color w:val="000000" w:themeColor="text1"/>
                        </w:rPr>
                      </w:pPr>
                      <w:r w:rsidRPr="00841A41">
                        <w:rPr>
                          <w:rFonts w:hint="eastAsia"/>
                          <w:color w:val="000000" w:themeColor="text1"/>
                        </w:rPr>
                        <w:t xml:space="preserve">&lt;noun&gt; :: = &lt;noun that </w:t>
                      </w:r>
                      <w:r w:rsidRPr="00841A41">
                        <w:rPr>
                          <w:color w:val="000000" w:themeColor="text1"/>
                        </w:rPr>
                        <w:t>names one thing&gt; “s”</w:t>
                      </w:r>
                    </w:p>
                    <w:p w:rsidR="00841A41" w:rsidRPr="00841A41" w:rsidRDefault="00841A41" w:rsidP="00841A41">
                      <w:pPr>
                        <w:wordWrap/>
                        <w:spacing w:after="0"/>
                        <w:rPr>
                          <w:color w:val="000000" w:themeColor="text1"/>
                        </w:rPr>
                      </w:pPr>
                      <w:r w:rsidRPr="00841A41">
                        <w:rPr>
                          <w:color w:val="000000" w:themeColor="text1"/>
                        </w:rPr>
                        <w:tab/>
                        <w:t xml:space="preserve">   | &lt;noun that names one thing&gt; “es”</w:t>
                      </w:r>
                      <w:r w:rsidRPr="00841A41">
                        <w:rPr>
                          <w:rFonts w:hint="eastAsia"/>
                          <w:color w:val="000000" w:themeColor="text1"/>
                        </w:rPr>
                        <w:t xml:space="preserve"> (two or more of a things, when we put end)</w:t>
                      </w:r>
                    </w:p>
                    <w:p w:rsidR="00841A41" w:rsidRPr="00841A41" w:rsidRDefault="00841A41" w:rsidP="00841A41">
                      <w:pPr>
                        <w:wordWrap/>
                        <w:spacing w:after="0"/>
                        <w:rPr>
                          <w:color w:val="000000" w:themeColor="text1"/>
                        </w:rPr>
                      </w:pPr>
                      <w:r w:rsidRPr="00841A41">
                        <w:rPr>
                          <w:color w:val="000000" w:themeColor="text1"/>
                        </w:rPr>
                        <w:t>Names of Persons = []</w:t>
                      </w:r>
                    </w:p>
                    <w:p w:rsidR="00841A41" w:rsidRPr="00841A41" w:rsidRDefault="00841A41" w:rsidP="00841A41">
                      <w:pPr>
                        <w:wordWrap/>
                        <w:spacing w:after="0"/>
                        <w:rPr>
                          <w:color w:val="000000" w:themeColor="text1"/>
                        </w:rPr>
                      </w:pPr>
                      <w:r w:rsidRPr="00841A41">
                        <w:rPr>
                          <w:color w:val="000000" w:themeColor="text1"/>
                        </w:rPr>
                        <w:t>Other = not the same</w:t>
                      </w:r>
                    </w:p>
                    <w:p w:rsidR="00841A41" w:rsidRPr="00841A41" w:rsidRDefault="00841A41" w:rsidP="00841A41">
                      <w:pPr>
                        <w:wordWrap/>
                        <w:spacing w:after="0"/>
                        <w:rPr>
                          <w:color w:val="000000" w:themeColor="text1"/>
                        </w:rPr>
                      </w:pPr>
                      <w:r w:rsidRPr="00841A41">
                        <w:rPr>
                          <w:color w:val="000000" w:themeColor="text1"/>
                        </w:rPr>
                        <w:t>Other than = not the same as</w:t>
                      </w:r>
                    </w:p>
                    <w:p w:rsidR="00841A41" w:rsidRPr="00841A41" w:rsidRDefault="00841A41" w:rsidP="00841A41">
                      <w:pPr>
                        <w:wordWrap/>
                        <w:spacing w:after="0"/>
                        <w:rPr>
                          <w:color w:val="000000" w:themeColor="text1"/>
                        </w:rPr>
                      </w:pPr>
                      <w:r w:rsidRPr="00841A41">
                        <w:rPr>
                          <w:color w:val="000000" w:themeColor="text1"/>
                        </w:rPr>
                        <w:t>&lt;number&gt; :: = 0 (nought)</w:t>
                      </w:r>
                    </w:p>
                    <w:p w:rsidR="00841A41" w:rsidRPr="00841A41" w:rsidRDefault="00841A41" w:rsidP="00841A41">
                      <w:pPr>
                        <w:wordWrap/>
                        <w:spacing w:after="0"/>
                        <w:rPr>
                          <w:color w:val="000000" w:themeColor="text1"/>
                        </w:rPr>
                      </w:pPr>
                      <w:r w:rsidRPr="00841A41">
                        <w:rPr>
                          <w:color w:val="000000" w:themeColor="text1"/>
                        </w:rPr>
                        <w:tab/>
                        <w:t xml:space="preserve">   | 1 + &lt;number&gt;</w:t>
                      </w:r>
                    </w:p>
                    <w:p w:rsidR="00841A41" w:rsidRPr="00841A41" w:rsidRDefault="00841A41" w:rsidP="00841A41">
                      <w:pPr>
                        <w:wordWrap/>
                        <w:spacing w:after="0"/>
                        <w:rPr>
                          <w:color w:val="000000" w:themeColor="text1"/>
                        </w:rPr>
                      </w:pPr>
                      <w:r w:rsidRPr="00841A41">
                        <w:rPr>
                          <w:color w:val="000000" w:themeColor="text1"/>
                        </w:rPr>
                        <w:t>Many = more than two</w:t>
                      </w:r>
                    </w:p>
                    <w:p w:rsidR="00841A41" w:rsidRPr="00841A41" w:rsidRDefault="00841A41" w:rsidP="00841A41">
                      <w:pPr>
                        <w:wordWrap/>
                        <w:spacing w:after="0"/>
                        <w:rPr>
                          <w:color w:val="000000" w:themeColor="text1"/>
                        </w:rPr>
                      </w:pPr>
                      <w:r w:rsidRPr="00841A41">
                        <w:rPr>
                          <w:color w:val="000000" w:themeColor="text1"/>
                        </w:rPr>
                        <w:t>Computer = a machine that can do at least what that machine can</w:t>
                      </w:r>
                    </w:p>
                    <w:p w:rsidR="00841A41" w:rsidRPr="00841A41" w:rsidRDefault="00841A41" w:rsidP="00841A41">
                      <w:pPr>
                        <w:wordWrap/>
                        <w:spacing w:after="0"/>
                        <w:rPr>
                          <w:color w:val="000000" w:themeColor="text1"/>
                        </w:rPr>
                      </w:pPr>
                      <w:r w:rsidRPr="00841A41">
                        <w:rPr>
                          <w:color w:val="000000" w:themeColor="text1"/>
                        </w:rPr>
                        <w:t>Vocabulary = set of words</w:t>
                      </w:r>
                    </w:p>
                    <w:p w:rsidR="00841A41" w:rsidRPr="00841A41" w:rsidRDefault="00841A41" w:rsidP="00841A41">
                      <w:pPr>
                        <w:wordWrap/>
                        <w:spacing w:after="0"/>
                        <w:rPr>
                          <w:color w:val="000000" w:themeColor="text1"/>
                        </w:rPr>
                      </w:pPr>
                      <w:r w:rsidRPr="00841A41">
                        <w:rPr>
                          <w:color w:val="000000" w:themeColor="text1"/>
                        </w:rPr>
                        <w:t>Language = vocabulary plus rules</w:t>
                      </w:r>
                    </w:p>
                    <w:p w:rsidR="00841A41" w:rsidRPr="00841A41" w:rsidRDefault="00841A41" w:rsidP="00841A41">
                      <w:pPr>
                        <w:wordWrap/>
                        <w:spacing w:after="0"/>
                        <w:rPr>
                          <w:color w:val="000000" w:themeColor="text1"/>
                        </w:rPr>
                      </w:pPr>
                      <w:r w:rsidRPr="00841A41">
                        <w:rPr>
                          <w:color w:val="000000" w:themeColor="text1"/>
                        </w:rPr>
                        <w:t>Define = Tell what a word means</w:t>
                      </w:r>
                    </w:p>
                    <w:p w:rsidR="00841A41" w:rsidRPr="00841A41" w:rsidRDefault="00841A41" w:rsidP="00841A41">
                      <w:pPr>
                        <w:wordWrap/>
                        <w:spacing w:after="0"/>
                        <w:rPr>
                          <w:color w:val="000000" w:themeColor="text1"/>
                        </w:rPr>
                      </w:pPr>
                      <w:r w:rsidRPr="00841A41">
                        <w:rPr>
                          <w:color w:val="000000" w:themeColor="text1"/>
                        </w:rPr>
                        <w:t>Program = a list of things for a computer to do</w:t>
                      </w:r>
                    </w:p>
                    <w:p w:rsidR="00841A41" w:rsidRPr="00841A41" w:rsidRDefault="00841A41" w:rsidP="00841A41">
                      <w:pPr>
                        <w:wordWrap/>
                        <w:spacing w:after="0"/>
                        <w:rPr>
                          <w:color w:val="000000" w:themeColor="text1"/>
                        </w:rPr>
                      </w:pPr>
                      <w:r w:rsidRPr="00841A41">
                        <w:rPr>
                          <w:color w:val="000000" w:themeColor="text1"/>
                        </w:rPr>
                        <w:t>&lt;noun&gt; :: = &lt;verb stem&gt; “ing” (a noun that means what is done as meant by the verb)</w:t>
                      </w:r>
                    </w:p>
                    <w:p w:rsidR="00841A41" w:rsidRPr="00841A41" w:rsidRDefault="00841A41" w:rsidP="00841A41">
                      <w:pPr>
                        <w:wordWrap/>
                        <w:spacing w:after="0"/>
                        <w:rPr>
                          <w:color w:val="000000" w:themeColor="text1"/>
                        </w:rPr>
                      </w:pPr>
                      <w:r w:rsidRPr="00841A41">
                        <w:rPr>
                          <w:rFonts w:hint="eastAsia"/>
                          <w:color w:val="000000" w:themeColor="text1"/>
                        </w:rPr>
                        <w:t>Computer Programming Languages = [</w:t>
                      </w:r>
                      <w:r w:rsidRPr="00841A41">
                        <w:rPr>
                          <w:color w:val="000000" w:themeColor="text1"/>
                        </w:rPr>
                        <w:t>“The Java Programming Language”, “APL”]</w:t>
                      </w:r>
                    </w:p>
                    <w:p w:rsidR="00841A41" w:rsidRPr="00841A41" w:rsidRDefault="00841A41" w:rsidP="00841A41">
                      <w:pPr>
                        <w:wordWrap/>
                        <w:spacing w:after="0"/>
                        <w:rPr>
                          <w:color w:val="000000" w:themeColor="text1"/>
                        </w:rPr>
                      </w:pPr>
                      <w:r w:rsidRPr="00841A41">
                        <w:rPr>
                          <w:color w:val="000000" w:themeColor="text1"/>
                        </w:rPr>
                        <w:t>Definition = A part of program that does define a new word for use in other parts of the program</w:t>
                      </w:r>
                    </w:p>
                    <w:p w:rsidR="00841A41" w:rsidRPr="00841A41" w:rsidRDefault="00841A41" w:rsidP="00841A41">
                      <w:pPr>
                        <w:wordWrap/>
                        <w:spacing w:after="0"/>
                        <w:rPr>
                          <w:color w:val="000000" w:themeColor="text1"/>
                        </w:rPr>
                      </w:pPr>
                      <w:r w:rsidRPr="00841A41">
                        <w:rPr>
                          <w:color w:val="000000" w:themeColor="text1"/>
                        </w:rPr>
                        <w:t>&lt;verb&gt; :: = &lt;verb stem&gt; “d”</w:t>
                      </w:r>
                    </w:p>
                    <w:p w:rsidR="00841A41" w:rsidRPr="00841A41" w:rsidRDefault="00841A41" w:rsidP="00841A41">
                      <w:pPr>
                        <w:wordWrap/>
                        <w:spacing w:after="0"/>
                        <w:rPr>
                          <w:color w:val="000000" w:themeColor="text1"/>
                        </w:rPr>
                      </w:pPr>
                      <w:r w:rsidRPr="00841A41">
                        <w:rPr>
                          <w:color w:val="000000" w:themeColor="text1"/>
                        </w:rPr>
                        <w:tab/>
                        <w:t xml:space="preserve">  | &lt;verb stem&gt; “ed” (a verb in the past tense)</w:t>
                      </w:r>
                    </w:p>
                    <w:p w:rsidR="00841A41" w:rsidRPr="00841A41" w:rsidRDefault="00841A41" w:rsidP="00841A41">
                      <w:pPr>
                        <w:wordWrap/>
                        <w:spacing w:after="0"/>
                        <w:ind w:left="2600" w:hangingChars="1300" w:hanging="2600"/>
                        <w:rPr>
                          <w:color w:val="000000" w:themeColor="text1"/>
                        </w:rPr>
                      </w:pPr>
                      <w:r w:rsidRPr="00841A41">
                        <w:rPr>
                          <w:rFonts w:hint="eastAsia"/>
                          <w:color w:val="000000" w:themeColor="text1"/>
                        </w:rPr>
                        <w:t xml:space="preserve">Definition [Past Participle] = </w:t>
                      </w:r>
                      <w:r w:rsidRPr="00841A41">
                        <w:rPr>
                          <w:color w:val="000000" w:themeColor="text1"/>
                        </w:rPr>
                        <w:t>a form of the verb that says of a noun that what the verb means has been done to it</w:t>
                      </w:r>
                    </w:p>
                    <w:p w:rsidR="00841A41" w:rsidRPr="00841A41" w:rsidRDefault="00841A41" w:rsidP="00841A41">
                      <w:pPr>
                        <w:wordWrap/>
                        <w:spacing w:after="0"/>
                        <w:rPr>
                          <w:color w:val="000000" w:themeColor="text1"/>
                        </w:rPr>
                      </w:pPr>
                      <w:r w:rsidRPr="00841A41">
                        <w:rPr>
                          <w:color w:val="000000" w:themeColor="text1"/>
                        </w:rPr>
                        <w:t xml:space="preserve">&lt;past participle&gt; :: = &lt;verb stem&gt; “d” </w:t>
                      </w:r>
                    </w:p>
                    <w:p w:rsidR="00841A41" w:rsidRPr="00841A41" w:rsidRDefault="00841A41" w:rsidP="00841A41">
                      <w:pPr>
                        <w:wordWrap/>
                        <w:spacing w:after="0"/>
                        <w:rPr>
                          <w:color w:val="000000" w:themeColor="text1"/>
                        </w:rPr>
                      </w:pPr>
                      <w:r w:rsidRPr="00841A41">
                        <w:rPr>
                          <w:color w:val="000000" w:themeColor="text1"/>
                        </w:rPr>
                        <w:tab/>
                      </w:r>
                      <w:r w:rsidRPr="00841A41">
                        <w:rPr>
                          <w:color w:val="000000" w:themeColor="text1"/>
                        </w:rPr>
                        <w:tab/>
                        <w:t xml:space="preserve">   | &lt;verb stem&gt; “ed” </w:t>
                      </w:r>
                    </w:p>
                    <w:p w:rsidR="00841A41" w:rsidRPr="00841A41" w:rsidRDefault="00841A41" w:rsidP="00841A41">
                      <w:pPr>
                        <w:wordWrap/>
                        <w:spacing w:after="0"/>
                        <w:ind w:left="1000" w:hangingChars="500" w:hanging="1000"/>
                        <w:rPr>
                          <w:color w:val="000000" w:themeColor="text1"/>
                        </w:rPr>
                      </w:pPr>
                      <w:r w:rsidRPr="00841A41">
                        <w:rPr>
                          <w:color w:val="000000" w:themeColor="text1"/>
                        </w:rPr>
                        <w:t>E</w:t>
                      </w:r>
                      <w:r w:rsidRPr="00841A41">
                        <w:rPr>
                          <w:rFonts w:hint="eastAsia"/>
                          <w:color w:val="000000" w:themeColor="text1"/>
                        </w:rPr>
                        <w:t xml:space="preserve">xample </w:t>
                      </w:r>
                      <w:r w:rsidRPr="00841A41">
                        <w:rPr>
                          <w:color w:val="000000" w:themeColor="text1"/>
                        </w:rPr>
                        <w:t>= some one thing, out of a set of things, that is put in front so that we can see how some part of that thing is in fact a part of each thing in the set</w:t>
                      </w:r>
                    </w:p>
                    <w:p w:rsidR="00841A41" w:rsidRPr="00841A41" w:rsidRDefault="00841A41" w:rsidP="00841A41">
                      <w:pPr>
                        <w:wordWrap/>
                        <w:spacing w:after="0"/>
                        <w:ind w:left="900" w:hangingChars="450" w:hanging="900"/>
                        <w:rPr>
                          <w:color w:val="000000" w:themeColor="text1"/>
                        </w:rPr>
                      </w:pPr>
                      <w:r w:rsidRPr="00841A41">
                        <w:rPr>
                          <w:color w:val="000000" w:themeColor="text1"/>
                        </w:rPr>
                        <w:t>Syllable = a bit of sound that a mouth and tongue can say all at one time, more or less, in a smooth way</w:t>
                      </w:r>
                    </w:p>
                    <w:p w:rsidR="00841A41" w:rsidRPr="00841A41" w:rsidRDefault="00841A41" w:rsidP="00841A41">
                      <w:pPr>
                        <w:wordWrap/>
                        <w:spacing w:after="0"/>
                        <w:ind w:left="900" w:hangingChars="450" w:hanging="900"/>
                        <w:rPr>
                          <w:color w:val="000000" w:themeColor="text1"/>
                        </w:rPr>
                      </w:pPr>
                      <w:r w:rsidRPr="00841A41">
                        <w:rPr>
                          <w:color w:val="000000" w:themeColor="text1"/>
                        </w:rPr>
                        <w:t>Primitive = is a word for which we can take it for granted that we all know what it means</w:t>
                      </w:r>
                    </w:p>
                    <w:p w:rsidR="00841A41" w:rsidRPr="00841A41" w:rsidRDefault="00841A41" w:rsidP="00841A41">
                      <w:pPr>
                        <w:wordWrap/>
                        <w:spacing w:after="0"/>
                        <w:ind w:left="900" w:hangingChars="450" w:hanging="900"/>
                        <w:rPr>
                          <w:color w:val="000000" w:themeColor="text1"/>
                        </w:rPr>
                      </w:pPr>
                      <w:r w:rsidRPr="00841A41">
                        <w:rPr>
                          <w:color w:val="000000" w:themeColor="text1"/>
                        </w:rPr>
                        <w:t>English = the language which this course (Programming Languages) is taught in</w:t>
                      </w:r>
                    </w:p>
                    <w:p w:rsidR="00C04CF5" w:rsidRPr="00841A41" w:rsidRDefault="00C04CF5" w:rsidP="00C04CF5">
                      <w:pPr>
                        <w:rPr>
                          <w:color w:val="000000" w:themeColor="text1"/>
                        </w:rPr>
                      </w:pPr>
                    </w:p>
                  </w:txbxContent>
                </v:textbox>
                <w10:wrap anchorx="margin"/>
              </v:rect>
            </w:pict>
          </mc:Fallback>
        </mc:AlternateContent>
      </w: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C04CF5" w:rsidRPr="009036D0" w:rsidRDefault="00C04CF5">
      <w:pPr>
        <w:rPr>
          <w:rFonts w:ascii="Times New Roman" w:hAnsi="Times New Roman" w:cs="Times New Roman"/>
          <w:sz w:val="22"/>
        </w:rPr>
      </w:pPr>
    </w:p>
    <w:p w:rsidR="00841A41" w:rsidRPr="009036D0" w:rsidRDefault="00841A41">
      <w:pPr>
        <w:rPr>
          <w:rFonts w:ascii="Times New Roman" w:hAnsi="Times New Roman" w:cs="Times New Roman" w:hint="eastAsia"/>
          <w:sz w:val="22"/>
        </w:rPr>
      </w:pPr>
    </w:p>
    <w:p w:rsidR="00841A41" w:rsidRPr="009036D0" w:rsidRDefault="009036D0">
      <w:pPr>
        <w:rPr>
          <w:rFonts w:ascii="Times New Roman" w:hAnsi="Times New Roman" w:cs="Times New Roman"/>
          <w:sz w:val="22"/>
        </w:rPr>
      </w:pPr>
      <w:r w:rsidRPr="009036D0">
        <w:rPr>
          <w:rFonts w:ascii="Times New Roman" w:hAnsi="Times New Roman" w:cs="Times New Roman"/>
          <w:noProof/>
          <w:sz w:val="22"/>
        </w:rPr>
        <w:lastRenderedPageBreak/>
        <mc:AlternateContent>
          <mc:Choice Requires="wps">
            <w:drawing>
              <wp:anchor distT="0" distB="0" distL="114300" distR="114300" simplePos="0" relativeHeight="251661312" behindDoc="0" locked="0" layoutInCell="1" allowOverlap="1" wp14:anchorId="7678BB27" wp14:editId="10B0C7D3">
                <wp:simplePos x="0" y="0"/>
                <wp:positionH relativeFrom="margin">
                  <wp:align>right</wp:align>
                </wp:positionH>
                <wp:positionV relativeFrom="paragraph">
                  <wp:posOffset>7620</wp:posOffset>
                </wp:positionV>
                <wp:extent cx="5705475" cy="7658100"/>
                <wp:effectExtent l="0" t="0" r="28575" b="19050"/>
                <wp:wrapNone/>
                <wp:docPr id="5" name="직사각형 5"/>
                <wp:cNvGraphicFramePr/>
                <a:graphic xmlns:a="http://schemas.openxmlformats.org/drawingml/2006/main">
                  <a:graphicData uri="http://schemas.microsoft.com/office/word/2010/wordprocessingShape">
                    <wps:wsp>
                      <wps:cNvSpPr/>
                      <wps:spPr>
                        <a:xfrm>
                          <a:off x="0" y="0"/>
                          <a:ext cx="5705475" cy="7658100"/>
                        </a:xfrm>
                        <a:prstGeom prst="rect">
                          <a:avLst/>
                        </a:prstGeom>
                        <a:solidFill>
                          <a:srgbClr val="5B9BD5">
                            <a:alpha val="1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1A41" w:rsidRPr="00841A41" w:rsidRDefault="00841A41" w:rsidP="00841A41">
                            <w:pPr>
                              <w:wordWrap/>
                              <w:spacing w:after="0"/>
                              <w:rPr>
                                <w:color w:val="000000" w:themeColor="text1"/>
                              </w:rPr>
                            </w:pPr>
                            <w:r w:rsidRPr="00841A41">
                              <w:rPr>
                                <w:color w:val="000000" w:themeColor="text1"/>
                              </w:rPr>
                              <w:t>&lt;word that can change what a noun means&gt; :: = &lt;word that can change what a noun means&gt; “er”</w:t>
                            </w:r>
                          </w:p>
                          <w:p w:rsidR="00841A41" w:rsidRPr="00841A41" w:rsidRDefault="00841A41" w:rsidP="00841A41">
                            <w:pPr>
                              <w:wordWrap/>
                              <w:spacing w:after="0"/>
                              <w:rPr>
                                <w:color w:val="000000" w:themeColor="text1"/>
                              </w:rPr>
                            </w:pPr>
                            <w:r w:rsidRPr="00841A41">
                              <w:rPr>
                                <w:color w:val="000000" w:themeColor="text1"/>
                              </w:rPr>
                              <w:t>(more smooth to add “er” to the end of a word than to use the word “more” in front of it)</w:t>
                            </w:r>
                          </w:p>
                          <w:p w:rsidR="00841A41" w:rsidRPr="00841A41" w:rsidRDefault="00841A41" w:rsidP="00841A41">
                            <w:pPr>
                              <w:wordWrap/>
                              <w:spacing w:after="0"/>
                              <w:rPr>
                                <w:color w:val="000000" w:themeColor="text1"/>
                              </w:rPr>
                            </w:pPr>
                            <w:r w:rsidRPr="00841A41">
                              <w:rPr>
                                <w:color w:val="000000" w:themeColor="text1"/>
                              </w:rPr>
                              <w:t>B</w:t>
                            </w:r>
                            <w:r w:rsidRPr="00841A41">
                              <w:rPr>
                                <w:rFonts w:hint="eastAsia"/>
                                <w:color w:val="000000" w:themeColor="text1"/>
                              </w:rPr>
                              <w:t xml:space="preserve">etter </w:t>
                            </w:r>
                            <w:r w:rsidRPr="00841A41">
                              <w:rPr>
                                <w:color w:val="000000" w:themeColor="text1"/>
                              </w:rPr>
                              <w:t>:: = &lt;more good&gt;</w:t>
                            </w:r>
                          </w:p>
                          <w:p w:rsidR="00841A41" w:rsidRPr="00841A41" w:rsidRDefault="00841A41" w:rsidP="00841A41">
                            <w:pPr>
                              <w:wordWrap/>
                              <w:spacing w:after="0"/>
                              <w:rPr>
                                <w:color w:val="000000" w:themeColor="text1"/>
                              </w:rPr>
                            </w:pPr>
                            <w:r w:rsidRPr="00841A41">
                              <w:rPr>
                                <w:color w:val="000000" w:themeColor="text1"/>
                              </w:rPr>
                              <w:t>Because = the cause being that</w:t>
                            </w:r>
                          </w:p>
                          <w:p w:rsidR="00841A41" w:rsidRPr="00841A41" w:rsidRDefault="00841A41" w:rsidP="00841A41">
                            <w:pPr>
                              <w:wordWrap/>
                              <w:spacing w:after="0"/>
                              <w:rPr>
                                <w:color w:val="000000" w:themeColor="text1"/>
                              </w:rPr>
                            </w:pPr>
                            <w:r w:rsidRPr="00841A41">
                              <w:rPr>
                                <w:color w:val="000000" w:themeColor="text1"/>
                              </w:rPr>
                              <w:t>Design = A plan for how to build a thing</w:t>
                            </w:r>
                          </w:p>
                          <w:p w:rsidR="00841A41" w:rsidRPr="00841A41" w:rsidRDefault="00841A41" w:rsidP="00841A41">
                            <w:pPr>
                              <w:wordWrap/>
                              <w:spacing w:after="0"/>
                              <w:rPr>
                                <w:color w:val="000000" w:themeColor="text1"/>
                              </w:rPr>
                            </w:pPr>
                            <w:r w:rsidRPr="00841A41">
                              <w:rPr>
                                <w:color w:val="000000" w:themeColor="text1"/>
                              </w:rPr>
                              <w:t>&lt;SKIP DEFINITION OF SOME LARGE NUMBERS IN THE SPEECH&gt;</w:t>
                            </w:r>
                          </w:p>
                          <w:p w:rsidR="00841A41" w:rsidRPr="00841A41" w:rsidRDefault="00841A41" w:rsidP="00841A41">
                            <w:pPr>
                              <w:wordWrap/>
                              <w:spacing w:after="0"/>
                              <w:rPr>
                                <w:color w:val="000000" w:themeColor="text1"/>
                              </w:rPr>
                            </w:pPr>
                            <w:r w:rsidRPr="00841A41">
                              <w:rPr>
                                <w:color w:val="000000" w:themeColor="text1"/>
                              </w:rPr>
                              <w:t>Ago = in the past, counting back from now</w:t>
                            </w:r>
                          </w:p>
                          <w:p w:rsidR="00841A41" w:rsidRPr="00841A41" w:rsidRDefault="00841A41" w:rsidP="00841A41">
                            <w:pPr>
                              <w:wordWrap/>
                              <w:spacing w:after="0"/>
                              <w:rPr>
                                <w:color w:val="000000" w:themeColor="text1"/>
                              </w:rPr>
                            </w:pPr>
                            <w:r w:rsidRPr="00841A41">
                              <w:rPr>
                                <w:color w:val="000000" w:themeColor="text1"/>
                              </w:rPr>
                              <w:t>&lt;noun&gt; :: = &lt;verb stem&gt; “er” (a person or thing that does what the verb says to do)</w:t>
                            </w:r>
                          </w:p>
                          <w:p w:rsidR="00841A41" w:rsidRPr="00841A41" w:rsidRDefault="00841A41" w:rsidP="00841A41">
                            <w:pPr>
                              <w:wordWrap/>
                              <w:spacing w:after="0"/>
                              <w:ind w:left="900" w:hangingChars="450" w:hanging="900"/>
                              <w:rPr>
                                <w:color w:val="000000" w:themeColor="text1"/>
                              </w:rPr>
                            </w:pPr>
                            <w:r w:rsidRPr="00841A41">
                              <w:rPr>
                                <w:rFonts w:hint="eastAsia"/>
                                <w:color w:val="000000" w:themeColor="text1"/>
                              </w:rPr>
                              <w:t xml:space="preserve">Library = </w:t>
                            </w:r>
                            <w:r w:rsidRPr="00841A41">
                              <w:rPr>
                                <w:color w:val="000000" w:themeColor="text1"/>
                              </w:rPr>
                              <w:t>vocabulary designed to be added toa programming language to make its vocabulary larger</w:t>
                            </w:r>
                          </w:p>
                          <w:p w:rsidR="00841A41" w:rsidRPr="00841A41" w:rsidRDefault="00841A41" w:rsidP="00841A41">
                            <w:pPr>
                              <w:wordWrap/>
                              <w:spacing w:after="0"/>
                              <w:rPr>
                                <w:color w:val="000000" w:themeColor="text1"/>
                              </w:rPr>
                            </w:pPr>
                            <w:r w:rsidRPr="00841A41">
                              <w:rPr>
                                <w:color w:val="000000" w:themeColor="text1"/>
                              </w:rPr>
                              <w:t>&lt;SKIP Linux and Operating System&gt;</w:t>
                            </w:r>
                          </w:p>
                          <w:p w:rsidR="00841A41" w:rsidRPr="00841A41" w:rsidRDefault="00841A41" w:rsidP="00841A41">
                            <w:pPr>
                              <w:wordWrap/>
                              <w:spacing w:after="0"/>
                              <w:rPr>
                                <w:color w:val="000000" w:themeColor="text1"/>
                              </w:rPr>
                            </w:pPr>
                            <w:r w:rsidRPr="00841A41">
                              <w:rPr>
                                <w:color w:val="000000" w:themeColor="text1"/>
                              </w:rPr>
                              <w:t>Cathedral = a huge church (one designer in the plan)</w:t>
                            </w:r>
                          </w:p>
                          <w:p w:rsidR="00841A41" w:rsidRPr="00841A41" w:rsidRDefault="00841A41" w:rsidP="00071A8A">
                            <w:pPr>
                              <w:wordWrap/>
                              <w:spacing w:after="0"/>
                              <w:ind w:left="900" w:hangingChars="450" w:hanging="900"/>
                              <w:rPr>
                                <w:color w:val="000000" w:themeColor="text1"/>
                              </w:rPr>
                            </w:pPr>
                            <w:r w:rsidRPr="00841A41">
                              <w:rPr>
                                <w:color w:val="000000" w:themeColor="text1"/>
                              </w:rPr>
                              <w:t>Pattern = is a plan that has some number of parts and shows you how each pattern turns a face to the other parts, how each joins with the others or stands off, how each does what it does and how the other parts aid it or drag it down, and how all the parts may be grasped as a whole and made to serve as one thing, for some higher goal or as part of a larger pattern</w:t>
                            </w:r>
                          </w:p>
                          <w:p w:rsidR="00841A41" w:rsidRPr="00841A41" w:rsidRDefault="00841A41" w:rsidP="00841A41">
                            <w:pPr>
                              <w:wordWrap/>
                              <w:spacing w:after="0"/>
                              <w:rPr>
                                <w:color w:val="000000" w:themeColor="text1"/>
                              </w:rPr>
                            </w:pPr>
                            <w:r w:rsidRPr="00841A41">
                              <w:rPr>
                                <w:color w:val="000000" w:themeColor="text1"/>
                              </w:rPr>
                              <w:t>Datum = set of bits that has a meaning</w:t>
                            </w:r>
                          </w:p>
                          <w:p w:rsidR="00841A41" w:rsidRPr="00841A41" w:rsidRDefault="00841A41" w:rsidP="00841A41">
                            <w:pPr>
                              <w:wordWrap/>
                              <w:spacing w:after="0"/>
                              <w:rPr>
                                <w:color w:val="000000" w:themeColor="text1"/>
                              </w:rPr>
                            </w:pPr>
                            <w:r w:rsidRPr="00841A41">
                              <w:rPr>
                                <w:color w:val="000000" w:themeColor="text1"/>
                              </w:rPr>
                              <w:t>Data = the mass noun for a set of datums</w:t>
                            </w:r>
                          </w:p>
                          <w:p w:rsidR="00841A41" w:rsidRPr="00841A41" w:rsidRDefault="00841A41" w:rsidP="00841A41">
                            <w:pPr>
                              <w:wordWrap/>
                              <w:spacing w:after="0"/>
                              <w:rPr>
                                <w:color w:val="000000" w:themeColor="text1"/>
                              </w:rPr>
                            </w:pPr>
                            <w:r w:rsidRPr="00841A41">
                              <w:rPr>
                                <w:color w:val="000000" w:themeColor="text1"/>
                              </w:rPr>
                              <w:t>Object = is a datum the meanings of whole parts is laid down by a set of language rules.</w:t>
                            </w:r>
                          </w:p>
                          <w:p w:rsidR="00841A41" w:rsidRPr="00841A41" w:rsidRDefault="00841A41" w:rsidP="00841A41">
                            <w:pPr>
                              <w:wordWrap/>
                              <w:spacing w:after="0"/>
                              <w:rPr>
                                <w:color w:val="000000" w:themeColor="text1"/>
                              </w:rPr>
                            </w:pPr>
                            <w:r w:rsidRPr="00841A41">
                              <w:rPr>
                                <w:color w:val="000000" w:themeColor="text1"/>
                              </w:rPr>
                              <w:t>Method = a named piece of code that is part of an object</w:t>
                            </w:r>
                          </w:p>
                          <w:p w:rsidR="00841A41" w:rsidRPr="00841A41" w:rsidRDefault="00841A41" w:rsidP="00841A41">
                            <w:pPr>
                              <w:wordWrap/>
                              <w:spacing w:after="0"/>
                              <w:rPr>
                                <w:color w:val="000000" w:themeColor="text1"/>
                              </w:rPr>
                            </w:pPr>
                            <w:r w:rsidRPr="00841A41">
                              <w:rPr>
                                <w:color w:val="000000" w:themeColor="text1"/>
                              </w:rPr>
                              <w:t>Generic Type = a pattern for building types</w:t>
                            </w:r>
                          </w:p>
                          <w:p w:rsidR="00841A41" w:rsidRPr="00841A41" w:rsidRDefault="00841A41" w:rsidP="00841A41">
                            <w:pPr>
                              <w:wordWrap/>
                              <w:spacing w:after="0"/>
                              <w:rPr>
                                <w:color w:val="000000" w:themeColor="text1"/>
                              </w:rPr>
                            </w:pPr>
                            <w:r w:rsidRPr="00841A41">
                              <w:rPr>
                                <w:color w:val="000000" w:themeColor="text1"/>
                              </w:rPr>
                              <w:t>Operator = a glyph, such as a plus sign, that can be used in a language as if it were a word</w:t>
                            </w:r>
                          </w:p>
                          <w:p w:rsidR="00841A41" w:rsidRPr="00841A41" w:rsidRDefault="00841A41" w:rsidP="00841A41">
                            <w:pPr>
                              <w:wordWrap/>
                              <w:spacing w:after="0"/>
                              <w:rPr>
                                <w:color w:val="000000" w:themeColor="text1"/>
                              </w:rPr>
                            </w:pPr>
                            <w:r w:rsidRPr="00841A41">
                              <w:rPr>
                                <w:color w:val="000000" w:themeColor="text1"/>
                              </w:rPr>
                              <w:t>And per se and = &amp;…</w:t>
                            </w:r>
                          </w:p>
                          <w:p w:rsidR="00841A41" w:rsidRPr="00841A41" w:rsidRDefault="00841A41" w:rsidP="00841A41">
                            <w:pPr>
                              <w:wordWrap/>
                              <w:spacing w:after="0"/>
                              <w:ind w:left="1300" w:hangingChars="650" w:hanging="1300"/>
                              <w:rPr>
                                <w:color w:val="000000" w:themeColor="text1"/>
                              </w:rPr>
                            </w:pPr>
                            <w:r w:rsidRPr="00841A41">
                              <w:rPr>
                                <w:color w:val="000000" w:themeColor="text1"/>
                              </w:rPr>
                              <w:t>Overloaded = to mean two or more things and the hearer/reader has to choose the meaning based on the rest of what is said</w:t>
                            </w:r>
                          </w:p>
                          <w:p w:rsidR="00841A41" w:rsidRPr="00841A41" w:rsidRDefault="00841A41" w:rsidP="00841A41">
                            <w:pPr>
                              <w:wordWrap/>
                              <w:spacing w:after="0"/>
                              <w:ind w:left="1300" w:hangingChars="650" w:hanging="1300"/>
                              <w:rPr>
                                <w:color w:val="000000" w:themeColor="text1"/>
                              </w:rPr>
                            </w:pPr>
                            <w:r w:rsidRPr="00841A41">
                              <w:rPr>
                                <w:color w:val="000000" w:themeColor="text1"/>
                              </w:rPr>
                              <w:t>&lt;SKIP polymorphic&gt;</w:t>
                            </w:r>
                          </w:p>
                          <w:p w:rsidR="00841A41" w:rsidRPr="00841A41" w:rsidRDefault="00841A41" w:rsidP="00841A41">
                            <w:pPr>
                              <w:wordWrap/>
                              <w:spacing w:after="0"/>
                              <w:ind w:left="1300" w:hangingChars="650" w:hanging="1300"/>
                              <w:rPr>
                                <w:color w:val="000000" w:themeColor="text1"/>
                              </w:rPr>
                            </w:pPr>
                            <w:r w:rsidRPr="00841A41">
                              <w:rPr>
                                <w:color w:val="000000" w:themeColor="text1"/>
                              </w:rPr>
                              <w:t>&lt;SKIP complex number, rational number, interval, vector and matrix&gt;</w:t>
                            </w:r>
                          </w:p>
                          <w:p w:rsidR="00841A41" w:rsidRPr="00841A41" w:rsidRDefault="00841A41" w:rsidP="00841A41">
                            <w:pPr>
                              <w:wordWrap/>
                              <w:spacing w:after="0"/>
                              <w:ind w:left="1300" w:hangingChars="650" w:hanging="1300"/>
                              <w:rPr>
                                <w:color w:val="000000" w:themeColor="text1"/>
                              </w:rPr>
                            </w:pPr>
                            <w:r w:rsidRPr="00841A41">
                              <w:rPr>
                                <w:color w:val="000000" w:themeColor="text1"/>
                              </w:rPr>
                              <w:t>Meta = to step back from your own place</w:t>
                            </w:r>
                          </w:p>
                          <w:p w:rsidR="00841A41" w:rsidRPr="00841A41" w:rsidRDefault="00841A41" w:rsidP="00841A41">
                            <w:pPr>
                              <w:wordWrap/>
                              <w:spacing w:after="0"/>
                              <w:ind w:left="1300" w:hangingChars="650" w:hanging="1300"/>
                              <w:rPr>
                                <w:color w:val="000000" w:themeColor="text1"/>
                              </w:rPr>
                            </w:pPr>
                            <w:r w:rsidRPr="00841A41">
                              <w:rPr>
                                <w:color w:val="000000" w:themeColor="text1"/>
                              </w:rPr>
                              <w:t>Language Design, Plan for Growth, Plan for Warts</w:t>
                            </w:r>
                          </w:p>
                          <w:p w:rsidR="00841A41" w:rsidRPr="00841A41" w:rsidRDefault="00841A41" w:rsidP="00841A41">
                            <w:pPr>
                              <w:wordWrap/>
                              <w:spacing w:after="0"/>
                              <w:ind w:left="1300" w:hangingChars="650" w:hanging="1300"/>
                              <w:rPr>
                                <w:color w:val="000000" w:themeColor="text1"/>
                              </w:rPr>
                            </w:pPr>
                            <w:r>
                              <w:rPr>
                                <w:color w:val="000000" w:themeColor="text1"/>
                              </w:rPr>
                              <w:t>Keep it short, Strive for Truth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8BB27" id="직사각형 5" o:spid="_x0000_s1027" style="position:absolute;left:0;text-align:left;margin-left:398.05pt;margin-top:.6pt;width:449.25pt;height:60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" fillcolor="#5b9bd5" strokecolor="black [3213]" strokeweight="1pt">
                <v:fill opacity="6682f"/>
                <v:textbox>
                  <w:txbxContent>
                    <w:p w:rsidR="00841A41" w:rsidRPr="00841A41" w:rsidRDefault="00841A41" w:rsidP="00841A41">
                      <w:pPr>
                        <w:wordWrap/>
                        <w:spacing w:after="0"/>
                        <w:rPr>
                          <w:color w:val="000000" w:themeColor="text1"/>
                        </w:rPr>
                      </w:pPr>
                      <w:r w:rsidRPr="00841A41">
                        <w:rPr>
                          <w:color w:val="000000" w:themeColor="text1"/>
                        </w:rPr>
                        <w:t>&lt;</w:t>
                      </w:r>
                      <w:proofErr w:type="gramStart"/>
                      <w:r w:rsidRPr="00841A41">
                        <w:rPr>
                          <w:color w:val="000000" w:themeColor="text1"/>
                        </w:rPr>
                        <w:t>word</w:t>
                      </w:r>
                      <w:proofErr w:type="gramEnd"/>
                      <w:r w:rsidRPr="00841A41">
                        <w:rPr>
                          <w:color w:val="000000" w:themeColor="text1"/>
                        </w:rPr>
                        <w:t xml:space="preserve"> that can change what a noun means&gt; :: = &lt;word that can change what a noun means&gt; “</w:t>
                      </w:r>
                      <w:proofErr w:type="spellStart"/>
                      <w:r w:rsidRPr="00841A41">
                        <w:rPr>
                          <w:color w:val="000000" w:themeColor="text1"/>
                        </w:rPr>
                        <w:t>er</w:t>
                      </w:r>
                      <w:proofErr w:type="spellEnd"/>
                      <w:r w:rsidRPr="00841A41">
                        <w:rPr>
                          <w:color w:val="000000" w:themeColor="text1"/>
                        </w:rPr>
                        <w:t>”</w:t>
                      </w:r>
                    </w:p>
                    <w:p w:rsidR="00841A41" w:rsidRPr="00841A41" w:rsidRDefault="00841A41" w:rsidP="00841A41">
                      <w:pPr>
                        <w:wordWrap/>
                        <w:spacing w:after="0"/>
                        <w:rPr>
                          <w:color w:val="000000" w:themeColor="text1"/>
                        </w:rPr>
                      </w:pPr>
                      <w:r w:rsidRPr="00841A41">
                        <w:rPr>
                          <w:color w:val="000000" w:themeColor="text1"/>
                        </w:rPr>
                        <w:t>(</w:t>
                      </w:r>
                      <w:proofErr w:type="gramStart"/>
                      <w:r w:rsidRPr="00841A41">
                        <w:rPr>
                          <w:color w:val="000000" w:themeColor="text1"/>
                        </w:rPr>
                        <w:t>more</w:t>
                      </w:r>
                      <w:proofErr w:type="gramEnd"/>
                      <w:r w:rsidRPr="00841A41">
                        <w:rPr>
                          <w:color w:val="000000" w:themeColor="text1"/>
                        </w:rPr>
                        <w:t xml:space="preserve"> smooth to add “</w:t>
                      </w:r>
                      <w:proofErr w:type="spellStart"/>
                      <w:r w:rsidRPr="00841A41">
                        <w:rPr>
                          <w:color w:val="000000" w:themeColor="text1"/>
                        </w:rPr>
                        <w:t>er</w:t>
                      </w:r>
                      <w:proofErr w:type="spellEnd"/>
                      <w:r w:rsidRPr="00841A41">
                        <w:rPr>
                          <w:color w:val="000000" w:themeColor="text1"/>
                        </w:rPr>
                        <w:t>” to the end of a word than to use the word “more” in front of it)</w:t>
                      </w:r>
                    </w:p>
                    <w:p w:rsidR="00841A41" w:rsidRPr="00841A41" w:rsidRDefault="00841A41" w:rsidP="00841A41">
                      <w:pPr>
                        <w:wordWrap/>
                        <w:spacing w:after="0"/>
                        <w:rPr>
                          <w:color w:val="000000" w:themeColor="text1"/>
                        </w:rPr>
                      </w:pPr>
                      <w:proofErr w:type="gramStart"/>
                      <w:r w:rsidRPr="00841A41">
                        <w:rPr>
                          <w:color w:val="000000" w:themeColor="text1"/>
                        </w:rPr>
                        <w:t>B</w:t>
                      </w:r>
                      <w:r w:rsidRPr="00841A41">
                        <w:rPr>
                          <w:rFonts w:hint="eastAsia"/>
                          <w:color w:val="000000" w:themeColor="text1"/>
                        </w:rPr>
                        <w:t xml:space="preserve">etter </w:t>
                      </w:r>
                      <w:r w:rsidRPr="00841A41">
                        <w:rPr>
                          <w:color w:val="000000" w:themeColor="text1"/>
                        </w:rPr>
                        <w:t>:</w:t>
                      </w:r>
                      <w:proofErr w:type="gramEnd"/>
                      <w:r w:rsidRPr="00841A41">
                        <w:rPr>
                          <w:color w:val="000000" w:themeColor="text1"/>
                        </w:rPr>
                        <w:t>: = &lt;more good&gt;</w:t>
                      </w:r>
                    </w:p>
                    <w:p w:rsidR="00841A41" w:rsidRPr="00841A41" w:rsidRDefault="00841A41" w:rsidP="00841A41">
                      <w:pPr>
                        <w:wordWrap/>
                        <w:spacing w:after="0"/>
                        <w:rPr>
                          <w:color w:val="000000" w:themeColor="text1"/>
                        </w:rPr>
                      </w:pPr>
                      <w:r w:rsidRPr="00841A41">
                        <w:rPr>
                          <w:color w:val="000000" w:themeColor="text1"/>
                        </w:rPr>
                        <w:t>Because = the cause being that</w:t>
                      </w:r>
                    </w:p>
                    <w:p w:rsidR="00841A41" w:rsidRPr="00841A41" w:rsidRDefault="00841A41" w:rsidP="00841A41">
                      <w:pPr>
                        <w:wordWrap/>
                        <w:spacing w:after="0"/>
                        <w:rPr>
                          <w:color w:val="000000" w:themeColor="text1"/>
                        </w:rPr>
                      </w:pPr>
                      <w:r w:rsidRPr="00841A41">
                        <w:rPr>
                          <w:color w:val="000000" w:themeColor="text1"/>
                        </w:rPr>
                        <w:t>Design = A plan for how to build a thing</w:t>
                      </w:r>
                    </w:p>
                    <w:p w:rsidR="00841A41" w:rsidRPr="00841A41" w:rsidRDefault="00841A41" w:rsidP="00841A41">
                      <w:pPr>
                        <w:wordWrap/>
                        <w:spacing w:after="0"/>
                        <w:rPr>
                          <w:color w:val="000000" w:themeColor="text1"/>
                        </w:rPr>
                      </w:pPr>
                      <w:r w:rsidRPr="00841A41">
                        <w:rPr>
                          <w:color w:val="000000" w:themeColor="text1"/>
                        </w:rPr>
                        <w:t>&lt;SKIP DEFINITION OF SOME LARGE NUMBERS IN THE SPEECH&gt;</w:t>
                      </w:r>
                    </w:p>
                    <w:p w:rsidR="00841A41" w:rsidRPr="00841A41" w:rsidRDefault="00841A41" w:rsidP="00841A41">
                      <w:pPr>
                        <w:wordWrap/>
                        <w:spacing w:after="0"/>
                        <w:rPr>
                          <w:color w:val="000000" w:themeColor="text1"/>
                        </w:rPr>
                      </w:pPr>
                      <w:r w:rsidRPr="00841A41">
                        <w:rPr>
                          <w:color w:val="000000" w:themeColor="text1"/>
                        </w:rPr>
                        <w:t>Ago = in the past, counting back from now</w:t>
                      </w:r>
                    </w:p>
                    <w:p w:rsidR="00841A41" w:rsidRPr="00841A41" w:rsidRDefault="00841A41" w:rsidP="00841A41">
                      <w:pPr>
                        <w:wordWrap/>
                        <w:spacing w:after="0"/>
                        <w:rPr>
                          <w:color w:val="000000" w:themeColor="text1"/>
                        </w:rPr>
                      </w:pPr>
                      <w:r w:rsidRPr="00841A41">
                        <w:rPr>
                          <w:color w:val="000000" w:themeColor="text1"/>
                        </w:rPr>
                        <w:t>&lt;</w:t>
                      </w:r>
                      <w:proofErr w:type="gramStart"/>
                      <w:r w:rsidRPr="00841A41">
                        <w:rPr>
                          <w:color w:val="000000" w:themeColor="text1"/>
                        </w:rPr>
                        <w:t>noun</w:t>
                      </w:r>
                      <w:proofErr w:type="gramEnd"/>
                      <w:r w:rsidRPr="00841A41">
                        <w:rPr>
                          <w:color w:val="000000" w:themeColor="text1"/>
                        </w:rPr>
                        <w:t>&gt; :: = &lt;verb stem&gt; “</w:t>
                      </w:r>
                      <w:proofErr w:type="spellStart"/>
                      <w:r w:rsidRPr="00841A41">
                        <w:rPr>
                          <w:color w:val="000000" w:themeColor="text1"/>
                        </w:rPr>
                        <w:t>er</w:t>
                      </w:r>
                      <w:proofErr w:type="spellEnd"/>
                      <w:r w:rsidRPr="00841A41">
                        <w:rPr>
                          <w:color w:val="000000" w:themeColor="text1"/>
                        </w:rPr>
                        <w:t>” (a person or thing that does what the verb says to do)</w:t>
                      </w:r>
                    </w:p>
                    <w:p w:rsidR="00841A41" w:rsidRPr="00841A41" w:rsidRDefault="00841A41" w:rsidP="00841A41">
                      <w:pPr>
                        <w:wordWrap/>
                        <w:spacing w:after="0"/>
                        <w:ind w:left="900" w:hangingChars="450" w:hanging="900"/>
                        <w:rPr>
                          <w:color w:val="000000" w:themeColor="text1"/>
                        </w:rPr>
                      </w:pPr>
                      <w:r w:rsidRPr="00841A41">
                        <w:rPr>
                          <w:rFonts w:hint="eastAsia"/>
                          <w:color w:val="000000" w:themeColor="text1"/>
                        </w:rPr>
                        <w:t xml:space="preserve">Library = </w:t>
                      </w:r>
                      <w:r w:rsidRPr="00841A41">
                        <w:rPr>
                          <w:color w:val="000000" w:themeColor="text1"/>
                        </w:rPr>
                        <w:t xml:space="preserve">vocabulary designed to be added </w:t>
                      </w:r>
                      <w:proofErr w:type="spellStart"/>
                      <w:r w:rsidRPr="00841A41">
                        <w:rPr>
                          <w:color w:val="000000" w:themeColor="text1"/>
                        </w:rPr>
                        <w:t>toa</w:t>
                      </w:r>
                      <w:proofErr w:type="spellEnd"/>
                      <w:r w:rsidRPr="00841A41">
                        <w:rPr>
                          <w:color w:val="000000" w:themeColor="text1"/>
                        </w:rPr>
                        <w:t xml:space="preserve"> programming language to make its vocabulary larger</w:t>
                      </w:r>
                    </w:p>
                    <w:p w:rsidR="00841A41" w:rsidRPr="00841A41" w:rsidRDefault="00841A41" w:rsidP="00841A41">
                      <w:pPr>
                        <w:wordWrap/>
                        <w:spacing w:after="0"/>
                        <w:rPr>
                          <w:color w:val="000000" w:themeColor="text1"/>
                        </w:rPr>
                      </w:pPr>
                      <w:r w:rsidRPr="00841A41">
                        <w:rPr>
                          <w:color w:val="000000" w:themeColor="text1"/>
                        </w:rPr>
                        <w:t>&lt;SKIP Linux and Operating System&gt;</w:t>
                      </w:r>
                    </w:p>
                    <w:p w:rsidR="00841A41" w:rsidRPr="00841A41" w:rsidRDefault="00841A41" w:rsidP="00841A41">
                      <w:pPr>
                        <w:wordWrap/>
                        <w:spacing w:after="0"/>
                        <w:rPr>
                          <w:color w:val="000000" w:themeColor="text1"/>
                        </w:rPr>
                      </w:pPr>
                      <w:r w:rsidRPr="00841A41">
                        <w:rPr>
                          <w:color w:val="000000" w:themeColor="text1"/>
                        </w:rPr>
                        <w:t>Cathedral = a huge church (one designer in the plan)</w:t>
                      </w:r>
                    </w:p>
                    <w:p w:rsidR="00841A41" w:rsidRPr="00841A41" w:rsidRDefault="00841A41" w:rsidP="00071A8A">
                      <w:pPr>
                        <w:wordWrap/>
                        <w:spacing w:after="0"/>
                        <w:ind w:left="900" w:hangingChars="450" w:hanging="900"/>
                        <w:rPr>
                          <w:color w:val="000000" w:themeColor="text1"/>
                        </w:rPr>
                      </w:pPr>
                      <w:r w:rsidRPr="00841A41">
                        <w:rPr>
                          <w:color w:val="000000" w:themeColor="text1"/>
                        </w:rPr>
                        <w:t>Pattern = is a plan that has some number of parts and shows you how each pattern turns a face to the other parts, how each joins with the others or stands off, how each does what it does and how the other parts aid it or drag it down, and how all the parts may be grasped as a whole and made to serve as one thing, for some higher goal or as part of a larger pattern</w:t>
                      </w:r>
                    </w:p>
                    <w:p w:rsidR="00841A41" w:rsidRPr="00841A41" w:rsidRDefault="00841A41" w:rsidP="00841A41">
                      <w:pPr>
                        <w:wordWrap/>
                        <w:spacing w:after="0"/>
                        <w:rPr>
                          <w:color w:val="000000" w:themeColor="text1"/>
                        </w:rPr>
                      </w:pPr>
                      <w:r w:rsidRPr="00841A41">
                        <w:rPr>
                          <w:color w:val="000000" w:themeColor="text1"/>
                        </w:rPr>
                        <w:t>Datum = set of bits that has a meaning</w:t>
                      </w:r>
                    </w:p>
                    <w:p w:rsidR="00841A41" w:rsidRPr="00841A41" w:rsidRDefault="00841A41" w:rsidP="00841A41">
                      <w:pPr>
                        <w:wordWrap/>
                        <w:spacing w:after="0"/>
                        <w:rPr>
                          <w:color w:val="000000" w:themeColor="text1"/>
                        </w:rPr>
                      </w:pPr>
                      <w:r w:rsidRPr="00841A41">
                        <w:rPr>
                          <w:color w:val="000000" w:themeColor="text1"/>
                        </w:rPr>
                        <w:t xml:space="preserve">Data = the mass noun for a set of </w:t>
                      </w:r>
                      <w:proofErr w:type="spellStart"/>
                      <w:r w:rsidRPr="00841A41">
                        <w:rPr>
                          <w:color w:val="000000" w:themeColor="text1"/>
                        </w:rPr>
                        <w:t>datums</w:t>
                      </w:r>
                      <w:proofErr w:type="spellEnd"/>
                    </w:p>
                    <w:p w:rsidR="00841A41" w:rsidRPr="00841A41" w:rsidRDefault="00841A41" w:rsidP="00841A41">
                      <w:pPr>
                        <w:wordWrap/>
                        <w:spacing w:after="0"/>
                        <w:rPr>
                          <w:color w:val="000000" w:themeColor="text1"/>
                        </w:rPr>
                      </w:pPr>
                      <w:r w:rsidRPr="00841A41">
                        <w:rPr>
                          <w:color w:val="000000" w:themeColor="text1"/>
                        </w:rPr>
                        <w:t>Object = is a datum the meanings of whole parts is laid down by a set of language rules.</w:t>
                      </w:r>
                    </w:p>
                    <w:p w:rsidR="00841A41" w:rsidRPr="00841A41" w:rsidRDefault="00841A41" w:rsidP="00841A41">
                      <w:pPr>
                        <w:wordWrap/>
                        <w:spacing w:after="0"/>
                        <w:rPr>
                          <w:color w:val="000000" w:themeColor="text1"/>
                        </w:rPr>
                      </w:pPr>
                      <w:r w:rsidRPr="00841A41">
                        <w:rPr>
                          <w:color w:val="000000" w:themeColor="text1"/>
                        </w:rPr>
                        <w:t>Method = a named piece of code that is part of an object</w:t>
                      </w:r>
                    </w:p>
                    <w:p w:rsidR="00841A41" w:rsidRPr="00841A41" w:rsidRDefault="00841A41" w:rsidP="00841A41">
                      <w:pPr>
                        <w:wordWrap/>
                        <w:spacing w:after="0"/>
                        <w:rPr>
                          <w:color w:val="000000" w:themeColor="text1"/>
                        </w:rPr>
                      </w:pPr>
                      <w:r w:rsidRPr="00841A41">
                        <w:rPr>
                          <w:color w:val="000000" w:themeColor="text1"/>
                        </w:rPr>
                        <w:t>Generic Type = a pattern for building types</w:t>
                      </w:r>
                    </w:p>
                    <w:p w:rsidR="00841A41" w:rsidRPr="00841A41" w:rsidRDefault="00841A41" w:rsidP="00841A41">
                      <w:pPr>
                        <w:wordWrap/>
                        <w:spacing w:after="0"/>
                        <w:rPr>
                          <w:color w:val="000000" w:themeColor="text1"/>
                        </w:rPr>
                      </w:pPr>
                      <w:r w:rsidRPr="00841A41">
                        <w:rPr>
                          <w:color w:val="000000" w:themeColor="text1"/>
                        </w:rPr>
                        <w:t>Operator = a glyph, such as a plus sign, that can be used in a language as if it were a word</w:t>
                      </w:r>
                    </w:p>
                    <w:p w:rsidR="00841A41" w:rsidRPr="00841A41" w:rsidRDefault="00841A41" w:rsidP="00841A41">
                      <w:pPr>
                        <w:wordWrap/>
                        <w:spacing w:after="0"/>
                        <w:rPr>
                          <w:color w:val="000000" w:themeColor="text1"/>
                        </w:rPr>
                      </w:pPr>
                      <w:r w:rsidRPr="00841A41">
                        <w:rPr>
                          <w:color w:val="000000" w:themeColor="text1"/>
                        </w:rPr>
                        <w:t>And per se and = &amp;…</w:t>
                      </w:r>
                    </w:p>
                    <w:p w:rsidR="00841A41" w:rsidRPr="00841A41" w:rsidRDefault="00841A41" w:rsidP="00841A41">
                      <w:pPr>
                        <w:wordWrap/>
                        <w:spacing w:after="0"/>
                        <w:ind w:left="1300" w:hangingChars="650" w:hanging="1300"/>
                        <w:rPr>
                          <w:color w:val="000000" w:themeColor="text1"/>
                        </w:rPr>
                      </w:pPr>
                      <w:r w:rsidRPr="00841A41">
                        <w:rPr>
                          <w:color w:val="000000" w:themeColor="text1"/>
                        </w:rPr>
                        <w:t>Overloaded = to mean two or more things and the hearer/reader has to choose the meaning based on the rest of what is said</w:t>
                      </w:r>
                    </w:p>
                    <w:p w:rsidR="00841A41" w:rsidRPr="00841A41" w:rsidRDefault="00841A41" w:rsidP="00841A41">
                      <w:pPr>
                        <w:wordWrap/>
                        <w:spacing w:after="0"/>
                        <w:ind w:left="1300" w:hangingChars="650" w:hanging="1300"/>
                        <w:rPr>
                          <w:color w:val="000000" w:themeColor="text1"/>
                        </w:rPr>
                      </w:pPr>
                      <w:r w:rsidRPr="00841A41">
                        <w:rPr>
                          <w:color w:val="000000" w:themeColor="text1"/>
                        </w:rPr>
                        <w:t>&lt;SKIP polymorphic&gt;</w:t>
                      </w:r>
                    </w:p>
                    <w:p w:rsidR="00841A41" w:rsidRPr="00841A41" w:rsidRDefault="00841A41" w:rsidP="00841A41">
                      <w:pPr>
                        <w:wordWrap/>
                        <w:spacing w:after="0"/>
                        <w:ind w:left="1300" w:hangingChars="650" w:hanging="1300"/>
                        <w:rPr>
                          <w:color w:val="000000" w:themeColor="text1"/>
                        </w:rPr>
                      </w:pPr>
                      <w:r w:rsidRPr="00841A41">
                        <w:rPr>
                          <w:color w:val="000000" w:themeColor="text1"/>
                        </w:rPr>
                        <w:t>&lt;SKIP complex number, rational number, interval, vector and matrix&gt;</w:t>
                      </w:r>
                    </w:p>
                    <w:p w:rsidR="00841A41" w:rsidRPr="00841A41" w:rsidRDefault="00841A41" w:rsidP="00841A41">
                      <w:pPr>
                        <w:wordWrap/>
                        <w:spacing w:after="0"/>
                        <w:ind w:left="1300" w:hangingChars="650" w:hanging="1300"/>
                        <w:rPr>
                          <w:color w:val="000000" w:themeColor="text1"/>
                        </w:rPr>
                      </w:pPr>
                      <w:r w:rsidRPr="00841A41">
                        <w:rPr>
                          <w:color w:val="000000" w:themeColor="text1"/>
                        </w:rPr>
                        <w:t>Meta = to step back from your own place</w:t>
                      </w:r>
                    </w:p>
                    <w:p w:rsidR="00841A41" w:rsidRPr="00841A41" w:rsidRDefault="00841A41" w:rsidP="00841A41">
                      <w:pPr>
                        <w:wordWrap/>
                        <w:spacing w:after="0"/>
                        <w:ind w:left="1300" w:hangingChars="650" w:hanging="1300"/>
                        <w:rPr>
                          <w:color w:val="000000" w:themeColor="text1"/>
                        </w:rPr>
                      </w:pPr>
                      <w:r w:rsidRPr="00841A41">
                        <w:rPr>
                          <w:color w:val="000000" w:themeColor="text1"/>
                        </w:rPr>
                        <w:t>Language Design, Plan for Growth, Plan for Warts</w:t>
                      </w:r>
                    </w:p>
                    <w:p w:rsidR="00841A41" w:rsidRPr="00841A41" w:rsidRDefault="00841A41" w:rsidP="00841A41">
                      <w:pPr>
                        <w:wordWrap/>
                        <w:spacing w:after="0"/>
                        <w:ind w:left="1300" w:hangingChars="650" w:hanging="1300"/>
                        <w:rPr>
                          <w:rFonts w:hint="eastAsia"/>
                          <w:color w:val="000000" w:themeColor="text1"/>
                        </w:rPr>
                      </w:pPr>
                      <w:r>
                        <w:rPr>
                          <w:color w:val="000000" w:themeColor="text1"/>
                        </w:rPr>
                        <w:t>Keep it short, Strive for Truth</w:t>
                      </w:r>
                    </w:p>
                  </w:txbxContent>
                </v:textbox>
                <w10:wrap anchorx="margin"/>
              </v:rect>
            </w:pict>
          </mc:Fallback>
        </mc:AlternateContent>
      </w: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Pr="009036D0" w:rsidRDefault="00841A41">
      <w:pPr>
        <w:rPr>
          <w:rFonts w:ascii="Times New Roman" w:hAnsi="Times New Roman" w:cs="Times New Roman"/>
          <w:sz w:val="22"/>
        </w:rPr>
      </w:pPr>
    </w:p>
    <w:p w:rsidR="00841A41" w:rsidRDefault="00841A41">
      <w:pPr>
        <w:rPr>
          <w:rFonts w:ascii="Times New Roman" w:hAnsi="Times New Roman" w:cs="Times New Roman"/>
          <w:sz w:val="22"/>
        </w:rPr>
      </w:pPr>
    </w:p>
    <w:p w:rsidR="009036D0" w:rsidRDefault="009036D0">
      <w:pPr>
        <w:rPr>
          <w:rFonts w:ascii="Times New Roman" w:hAnsi="Times New Roman" w:cs="Times New Roman"/>
          <w:sz w:val="22"/>
        </w:rPr>
      </w:pPr>
    </w:p>
    <w:p w:rsidR="009036D0" w:rsidRDefault="009036D0">
      <w:pPr>
        <w:rPr>
          <w:rFonts w:ascii="Times New Roman" w:hAnsi="Times New Roman" w:cs="Times New Roman"/>
          <w:sz w:val="22"/>
        </w:rPr>
      </w:pPr>
    </w:p>
    <w:p w:rsidR="009036D0" w:rsidRDefault="009036D0">
      <w:pPr>
        <w:rPr>
          <w:rFonts w:ascii="Times New Roman" w:hAnsi="Times New Roman" w:cs="Times New Roman"/>
          <w:sz w:val="22"/>
        </w:rPr>
      </w:pPr>
    </w:p>
    <w:p w:rsidR="009036D0" w:rsidRDefault="009036D0">
      <w:pPr>
        <w:rPr>
          <w:rFonts w:ascii="Times New Roman" w:hAnsi="Times New Roman" w:cs="Times New Roman"/>
          <w:sz w:val="22"/>
        </w:rPr>
      </w:pPr>
    </w:p>
    <w:p w:rsidR="009036D0" w:rsidRDefault="009036D0">
      <w:pPr>
        <w:rPr>
          <w:rFonts w:ascii="Times New Roman" w:hAnsi="Times New Roman" w:cs="Times New Roman"/>
          <w:sz w:val="22"/>
        </w:rPr>
      </w:pPr>
    </w:p>
    <w:p w:rsidR="009036D0" w:rsidRDefault="009036D0">
      <w:pPr>
        <w:rPr>
          <w:rFonts w:ascii="Times New Roman" w:hAnsi="Times New Roman" w:cs="Times New Roman"/>
          <w:sz w:val="22"/>
        </w:rPr>
      </w:pPr>
    </w:p>
    <w:p w:rsidR="009036D0" w:rsidRDefault="009036D0">
      <w:pPr>
        <w:rPr>
          <w:rFonts w:ascii="Times New Roman" w:hAnsi="Times New Roman" w:cs="Times New Roman"/>
          <w:sz w:val="22"/>
        </w:rPr>
      </w:pPr>
    </w:p>
    <w:p w:rsidR="009036D0" w:rsidRDefault="009036D0">
      <w:pPr>
        <w:rPr>
          <w:rFonts w:ascii="Times New Roman" w:hAnsi="Times New Roman" w:cs="Times New Roman"/>
          <w:sz w:val="22"/>
        </w:rPr>
      </w:pPr>
    </w:p>
    <w:p w:rsidR="009036D0" w:rsidRDefault="009036D0">
      <w:pPr>
        <w:rPr>
          <w:rFonts w:ascii="Times New Roman" w:hAnsi="Times New Roman" w:cs="Times New Roman"/>
          <w:sz w:val="22"/>
        </w:rPr>
      </w:pPr>
    </w:p>
    <w:p w:rsidR="009036D0" w:rsidRDefault="009036D0">
      <w:pPr>
        <w:rPr>
          <w:rFonts w:ascii="Times New Roman" w:hAnsi="Times New Roman" w:cs="Times New Roman"/>
          <w:sz w:val="22"/>
        </w:rPr>
      </w:pPr>
    </w:p>
    <w:p w:rsidR="009036D0" w:rsidRDefault="009036D0">
      <w:pPr>
        <w:rPr>
          <w:rFonts w:ascii="Times New Roman" w:hAnsi="Times New Roman" w:cs="Times New Roman" w:hint="eastAsia"/>
          <w:sz w:val="22"/>
        </w:rPr>
      </w:pPr>
    </w:p>
    <w:p w:rsidR="00644C1E" w:rsidRPr="009036D0" w:rsidRDefault="00644C1E">
      <w:pPr>
        <w:rPr>
          <w:rFonts w:ascii="Times New Roman" w:hAnsi="Times New Roman" w:cs="Times New Roman"/>
          <w:sz w:val="22"/>
        </w:rPr>
      </w:pPr>
      <w:r w:rsidRPr="009036D0">
        <w:rPr>
          <w:rFonts w:ascii="Times New Roman" w:hAnsi="Times New Roman" w:cs="Times New Roman"/>
          <w:sz w:val="22"/>
        </w:rPr>
        <w:lastRenderedPageBreak/>
        <w:t xml:space="preserve">I will use this library in the serve of this writing (Thus, I can use the word </w:t>
      </w:r>
      <w:r w:rsidR="002A70C6">
        <w:rPr>
          <w:rFonts w:ascii="Times New Roman" w:hAnsi="Times New Roman" w:cs="Times New Roman"/>
          <w:sz w:val="22"/>
        </w:rPr>
        <w:t xml:space="preserve">“library” and </w:t>
      </w:r>
      <w:r w:rsidRPr="009036D0">
        <w:rPr>
          <w:rFonts w:ascii="Times New Roman" w:hAnsi="Times New Roman" w:cs="Times New Roman"/>
          <w:sz w:val="22"/>
        </w:rPr>
        <w:t>“writing</w:t>
      </w:r>
      <w:r w:rsidR="002A70C6">
        <w:rPr>
          <w:rFonts w:ascii="Times New Roman" w:hAnsi="Times New Roman" w:cs="Times New Roman"/>
          <w:sz w:val="22"/>
        </w:rPr>
        <w:t>”)</w:t>
      </w:r>
      <w:r w:rsidRPr="009036D0">
        <w:rPr>
          <w:rFonts w:ascii="Times New Roman" w:hAnsi="Times New Roman" w:cs="Times New Roman"/>
          <w:sz w:val="22"/>
        </w:rPr>
        <w:t>.</w:t>
      </w:r>
    </w:p>
    <w:p w:rsidR="007040C5" w:rsidRPr="009036D0" w:rsidRDefault="00071A8A" w:rsidP="000D14E0">
      <w:pPr>
        <w:wordWrap/>
        <w:rPr>
          <w:rFonts w:ascii="Times New Roman" w:hAnsi="Times New Roman" w:cs="Times New Roman"/>
          <w:sz w:val="22"/>
        </w:rPr>
      </w:pPr>
      <w:r w:rsidRPr="009036D0">
        <w:rPr>
          <w:rFonts w:ascii="Times New Roman" w:hAnsi="Times New Roman" w:cs="Times New Roman"/>
          <w:sz w:val="22"/>
        </w:rPr>
        <w:t>Though our task should not give ters</w:t>
      </w:r>
      <w:r w:rsidR="000D14E0" w:rsidRPr="009036D0">
        <w:rPr>
          <w:rFonts w:ascii="Times New Roman" w:hAnsi="Times New Roman" w:cs="Times New Roman"/>
          <w:sz w:val="22"/>
        </w:rPr>
        <w:t>e sketch of the speech, I might</w:t>
      </w:r>
      <w:r w:rsidR="00034ADE">
        <w:rPr>
          <w:rFonts w:ascii="Times New Roman" w:hAnsi="Times New Roman" w:cs="Times New Roman"/>
          <w:sz w:val="22"/>
        </w:rPr>
        <w:t xml:space="preserve"> have over there</w:t>
      </w:r>
      <w:r w:rsidRPr="009036D0">
        <w:rPr>
          <w:rFonts w:ascii="Times New Roman" w:hAnsi="Times New Roman" w:cs="Times New Roman"/>
          <w:sz w:val="22"/>
        </w:rPr>
        <w:t>. I may</w:t>
      </w:r>
      <w:r w:rsidR="007040C5" w:rsidRPr="009036D0">
        <w:rPr>
          <w:rFonts w:ascii="Times New Roman" w:hAnsi="Times New Roman" w:cs="Times New Roman"/>
          <w:sz w:val="22"/>
        </w:rPr>
        <w:t xml:space="preserve"> have to start this thing now. I took what is set as rules in the speech as a library, since it will take too much time for me to start over and it is not droll as well.</w:t>
      </w:r>
    </w:p>
    <w:p w:rsidR="000D14E0" w:rsidRPr="009036D0" w:rsidRDefault="000D14E0" w:rsidP="000D14E0">
      <w:pPr>
        <w:wordWrap/>
        <w:jc w:val="center"/>
        <w:rPr>
          <w:rFonts w:ascii="Times New Roman" w:hAnsi="Times New Roman" w:cs="Times New Roman"/>
          <w:b/>
          <w:i/>
          <w:color w:val="000000" w:themeColor="text1"/>
          <w:sz w:val="22"/>
        </w:rPr>
      </w:pPr>
      <w:r w:rsidRPr="009036D0">
        <w:rPr>
          <w:rFonts w:ascii="Times New Roman" w:hAnsi="Times New Roman" w:cs="Times New Roman"/>
          <w:b/>
          <w:i/>
          <w:color w:val="000000" w:themeColor="text1"/>
          <w:sz w:val="22"/>
        </w:rPr>
        <w:t>Names of Persons = [“Guy Steele”]</w:t>
      </w:r>
    </w:p>
    <w:p w:rsidR="00F63241" w:rsidRPr="009036D0" w:rsidRDefault="007040C5" w:rsidP="000D14E0">
      <w:pPr>
        <w:wordWrap/>
        <w:rPr>
          <w:rFonts w:ascii="Times New Roman" w:hAnsi="Times New Roman" w:cs="Times New Roman"/>
          <w:sz w:val="22"/>
        </w:rPr>
      </w:pPr>
      <w:r w:rsidRPr="009036D0">
        <w:rPr>
          <w:rFonts w:ascii="Times New Roman" w:hAnsi="Times New Roman" w:cs="Times New Roman"/>
          <w:sz w:val="22"/>
        </w:rPr>
        <w:t>The speech was on the Langua</w:t>
      </w:r>
      <w:r w:rsidR="000D14E0" w:rsidRPr="009036D0">
        <w:rPr>
          <w:rFonts w:ascii="Times New Roman" w:hAnsi="Times New Roman" w:cs="Times New Roman"/>
          <w:sz w:val="22"/>
        </w:rPr>
        <w:t xml:space="preserve">ge Design creed, and the core theme of it kept changing as Programming Languages grew. The speaker, Guy Steele, </w:t>
      </w:r>
      <w:r w:rsidR="004F3E6B" w:rsidRPr="009036D0">
        <w:rPr>
          <w:rFonts w:ascii="Times New Roman" w:hAnsi="Times New Roman" w:cs="Times New Roman"/>
          <w:sz w:val="22"/>
        </w:rPr>
        <w:t>noted</w:t>
      </w:r>
      <w:r w:rsidR="000D14E0" w:rsidRPr="009036D0">
        <w:rPr>
          <w:rFonts w:ascii="Times New Roman" w:hAnsi="Times New Roman" w:cs="Times New Roman"/>
          <w:sz w:val="22"/>
        </w:rPr>
        <w:t xml:space="preserve"> that the goal of designing Programming Language is not to forge </w:t>
      </w:r>
      <w:r w:rsidR="004F3E6B" w:rsidRPr="009036D0">
        <w:rPr>
          <w:rFonts w:ascii="Times New Roman" w:hAnsi="Times New Roman" w:cs="Times New Roman"/>
          <w:sz w:val="22"/>
        </w:rPr>
        <w:t>whole bunch of stuff that seems what would be needed and cram in as one Language, but to make the core and leave some tools for user to make their own tool. The point is</w:t>
      </w:r>
      <w:r w:rsidR="00F63241" w:rsidRPr="009036D0">
        <w:rPr>
          <w:rFonts w:ascii="Times New Roman" w:hAnsi="Times New Roman" w:cs="Times New Roman"/>
          <w:sz w:val="22"/>
        </w:rPr>
        <w:t xml:space="preserve"> to</w:t>
      </w:r>
      <w:r w:rsidR="004F3E6B" w:rsidRPr="009036D0">
        <w:rPr>
          <w:rFonts w:ascii="Times New Roman" w:hAnsi="Times New Roman" w:cs="Times New Roman"/>
          <w:sz w:val="22"/>
        </w:rPr>
        <w:t xml:space="preserve"> add what it need in deed, as with what the speaker called “Plan for Growth”. In fact, programmers </w:t>
      </w:r>
      <w:r w:rsidR="00F63241" w:rsidRPr="009036D0">
        <w:rPr>
          <w:rFonts w:ascii="Times New Roman" w:hAnsi="Times New Roman" w:cs="Times New Roman"/>
          <w:sz w:val="22"/>
        </w:rPr>
        <w:t xml:space="preserve">may </w:t>
      </w:r>
      <w:r w:rsidR="004F3E6B" w:rsidRPr="009036D0">
        <w:rPr>
          <w:rFonts w:ascii="Times New Roman" w:hAnsi="Times New Roman" w:cs="Times New Roman"/>
          <w:sz w:val="22"/>
        </w:rPr>
        <w:t xml:space="preserve">gripe for the lack of </w:t>
      </w:r>
      <w:r w:rsidR="00F63241" w:rsidRPr="009036D0">
        <w:rPr>
          <w:rFonts w:ascii="Times New Roman" w:hAnsi="Times New Roman" w:cs="Times New Roman"/>
          <w:sz w:val="22"/>
        </w:rPr>
        <w:t xml:space="preserve">things the Programming Language can cope with, but they will give up learning all the forms and traits of the Language if it has too many things. The key is that the Language should grow with the users. It is cited by the speaker that “The Java Programming Language” would not have earn this much of users if they were at a size of now in just three years ago. I could not think in this kind of view up to now. </w:t>
      </w:r>
    </w:p>
    <w:p w:rsidR="007040C5" w:rsidRDefault="00794F32" w:rsidP="000D14E0">
      <w:pPr>
        <w:wordWrap/>
        <w:rPr>
          <w:rFonts w:ascii="Times New Roman" w:hAnsi="Times New Roman" w:cs="Times New Roman"/>
          <w:sz w:val="22"/>
        </w:rPr>
      </w:pPr>
      <w:r>
        <w:rPr>
          <w:rFonts w:ascii="Times New Roman" w:hAnsi="Times New Roman" w:cs="Times New Roman" w:hint="eastAsia"/>
          <w:sz w:val="22"/>
        </w:rPr>
        <w:t xml:space="preserve">I like to make my words clear by </w:t>
      </w:r>
      <w:r>
        <w:rPr>
          <w:rFonts w:ascii="Times New Roman" w:hAnsi="Times New Roman" w:cs="Times New Roman"/>
          <w:sz w:val="22"/>
        </w:rPr>
        <w:t>matching with a like design, just like the speaker</w:t>
      </w:r>
      <w:r w:rsidR="004E0EAB">
        <w:rPr>
          <w:rFonts w:ascii="Times New Roman" w:hAnsi="Times New Roman" w:cs="Times New Roman"/>
          <w:sz w:val="22"/>
        </w:rPr>
        <w:t xml:space="preserve"> did to talk</w:t>
      </w:r>
      <w:r>
        <w:rPr>
          <w:rFonts w:ascii="Times New Roman" w:hAnsi="Times New Roman" w:cs="Times New Roman"/>
          <w:sz w:val="22"/>
        </w:rPr>
        <w:t xml:space="preserve"> about the growing language </w:t>
      </w:r>
      <w:r w:rsidR="001D3950">
        <w:rPr>
          <w:rFonts w:ascii="Times New Roman" w:hAnsi="Times New Roman" w:cs="Times New Roman"/>
          <w:sz w:val="22"/>
        </w:rPr>
        <w:t>with</w:t>
      </w:r>
      <w:r>
        <w:rPr>
          <w:rFonts w:ascii="Times New Roman" w:hAnsi="Times New Roman" w:cs="Times New Roman"/>
          <w:sz w:val="22"/>
        </w:rPr>
        <w:t xml:space="preserve"> the case of starting the speech </w:t>
      </w:r>
      <w:r w:rsidR="00230437">
        <w:rPr>
          <w:rFonts w:ascii="Times New Roman" w:hAnsi="Times New Roman" w:cs="Times New Roman"/>
          <w:sz w:val="22"/>
        </w:rPr>
        <w:t>with</w:t>
      </w:r>
      <w:r>
        <w:rPr>
          <w:rFonts w:ascii="Times New Roman" w:hAnsi="Times New Roman" w:cs="Times New Roman"/>
          <w:sz w:val="22"/>
        </w:rPr>
        <w:t xml:space="preserve"> one syllable English</w:t>
      </w:r>
      <w:r w:rsidR="00230437">
        <w:rPr>
          <w:rFonts w:ascii="Times New Roman" w:hAnsi="Times New Roman" w:cs="Times New Roman"/>
          <w:sz w:val="22"/>
        </w:rPr>
        <w:t xml:space="preserve"> as primitives</w:t>
      </w:r>
      <w:r>
        <w:rPr>
          <w:rFonts w:ascii="Times New Roman" w:hAnsi="Times New Roman" w:cs="Times New Roman"/>
          <w:sz w:val="22"/>
        </w:rPr>
        <w:t xml:space="preserve">. </w:t>
      </w:r>
      <w:r w:rsidR="00230437">
        <w:rPr>
          <w:rFonts w:ascii="Times New Roman" w:hAnsi="Times New Roman" w:cs="Times New Roman"/>
          <w:sz w:val="22"/>
        </w:rPr>
        <w:t xml:space="preserve">He </w:t>
      </w:r>
      <w:r w:rsidR="000D14E0" w:rsidRPr="009036D0">
        <w:rPr>
          <w:rFonts w:ascii="Times New Roman" w:hAnsi="Times New Roman" w:cs="Times New Roman"/>
          <w:sz w:val="22"/>
        </w:rPr>
        <w:t>gave us the sense of</w:t>
      </w:r>
      <w:r w:rsidR="00230437">
        <w:rPr>
          <w:rFonts w:ascii="Times New Roman" w:hAnsi="Times New Roman" w:cs="Times New Roman"/>
          <w:sz w:val="22"/>
        </w:rPr>
        <w:t xml:space="preserve"> raising the size of programming language by defining more words amid the speech and set some rules from the pattern of English to make the speech a bit smoother. Yet, new rules should not change the core part of the language, but it should act like it is built in from the beginning. </w:t>
      </w:r>
      <w:r w:rsidR="00584E43">
        <w:rPr>
          <w:rFonts w:ascii="Times New Roman" w:hAnsi="Times New Roman" w:cs="Times New Roman"/>
          <w:sz w:val="22"/>
        </w:rPr>
        <w:t xml:space="preserve">This might sound like a base, but I could stride more from there to reach some broad wide end. We can put this view, or aim, in use to many more than just programming languages. </w:t>
      </w:r>
      <w:r w:rsidR="00DB1959">
        <w:rPr>
          <w:rFonts w:ascii="Times New Roman" w:hAnsi="Times New Roman" w:cs="Times New Roman"/>
          <w:sz w:val="22"/>
        </w:rPr>
        <w:t>One thing just popped up in my mind was Video Game.</w:t>
      </w:r>
    </w:p>
    <w:p w:rsidR="00DB1959" w:rsidRPr="00584E43" w:rsidRDefault="00DB1959" w:rsidP="00DB1959">
      <w:pPr>
        <w:jc w:val="center"/>
        <w:rPr>
          <w:rFonts w:ascii="Times New Roman" w:hAnsi="Times New Roman" w:cs="Times New Roman" w:hint="eastAsia"/>
          <w:b/>
          <w:i/>
          <w:sz w:val="22"/>
        </w:rPr>
      </w:pPr>
      <w:r>
        <w:rPr>
          <w:rFonts w:ascii="Times New Roman" w:hAnsi="Times New Roman" w:cs="Times New Roman"/>
          <w:b/>
          <w:i/>
          <w:sz w:val="22"/>
        </w:rPr>
        <w:t>Video Game</w:t>
      </w:r>
      <w:r w:rsidRPr="009036D0">
        <w:rPr>
          <w:rFonts w:ascii="Times New Roman" w:hAnsi="Times New Roman" w:cs="Times New Roman"/>
          <w:b/>
          <w:i/>
          <w:sz w:val="22"/>
        </w:rPr>
        <w:t xml:space="preserve"> = </w:t>
      </w:r>
      <w:r>
        <w:rPr>
          <w:rFonts w:ascii="Times New Roman" w:hAnsi="Times New Roman" w:cs="Times New Roman"/>
          <w:b/>
          <w:i/>
          <w:sz w:val="22"/>
        </w:rPr>
        <w:t>a type of game run on the computer</w:t>
      </w:r>
    </w:p>
    <w:p w:rsidR="00DB1959" w:rsidRDefault="00DB1959" w:rsidP="000D14E0">
      <w:pPr>
        <w:wordWrap/>
        <w:rPr>
          <w:rFonts w:ascii="Times New Roman" w:hAnsi="Times New Roman" w:cs="Times New Roman"/>
          <w:sz w:val="22"/>
        </w:rPr>
      </w:pPr>
      <w:r>
        <w:rPr>
          <w:rFonts w:ascii="Times New Roman" w:hAnsi="Times New Roman" w:cs="Times New Roman"/>
          <w:sz w:val="22"/>
        </w:rPr>
        <w:t>I used to trust there will be the great and prime game in my life, I still don’t know what that is, and I think I could play that game for all the time. But when a new game comes out, it is either too much load to start learning or too small to</w:t>
      </w:r>
      <w:r w:rsidR="00867880">
        <w:rPr>
          <w:rFonts w:ascii="Times New Roman" w:hAnsi="Times New Roman" w:cs="Times New Roman"/>
          <w:sz w:val="22"/>
        </w:rPr>
        <w:t xml:space="preserve"> gorge. At last,</w:t>
      </w:r>
      <w:r w:rsidR="00867880">
        <w:rPr>
          <w:rFonts w:ascii="Times New Roman" w:hAnsi="Times New Roman" w:cs="Times New Roman" w:hint="eastAsia"/>
          <w:sz w:val="22"/>
        </w:rPr>
        <w:t xml:space="preserve"> the games that keep living for a long time is what has been changed and grown, just like what the speaker said.</w:t>
      </w:r>
      <w:r>
        <w:rPr>
          <w:rFonts w:ascii="Times New Roman" w:hAnsi="Times New Roman" w:cs="Times New Roman"/>
          <w:sz w:val="22"/>
        </w:rPr>
        <w:t xml:space="preserve"> </w:t>
      </w:r>
      <w:r>
        <w:rPr>
          <w:rFonts w:ascii="Times New Roman" w:hAnsi="Times New Roman" w:cs="Times New Roman" w:hint="eastAsia"/>
          <w:sz w:val="22"/>
        </w:rPr>
        <w:t xml:space="preserve">This might be the same for the game on our smart phone. </w:t>
      </w:r>
    </w:p>
    <w:p w:rsidR="00867880" w:rsidRPr="00867880" w:rsidRDefault="00867880" w:rsidP="00867880">
      <w:pPr>
        <w:wordWrap/>
        <w:jc w:val="center"/>
        <w:rPr>
          <w:rFonts w:ascii="Times New Roman" w:hAnsi="Times New Roman" w:cs="Times New Roman"/>
          <w:b/>
          <w:i/>
          <w:sz w:val="22"/>
        </w:rPr>
      </w:pPr>
      <w:r w:rsidRPr="00867880">
        <w:rPr>
          <w:rFonts w:ascii="Times New Roman" w:hAnsi="Times New Roman" w:cs="Times New Roman"/>
          <w:b/>
          <w:i/>
          <w:sz w:val="22"/>
        </w:rPr>
        <w:t xml:space="preserve">Definition [Value] = a thing that seems to have some </w:t>
      </w:r>
      <w:r>
        <w:rPr>
          <w:rFonts w:ascii="Times New Roman" w:hAnsi="Times New Roman" w:cs="Times New Roman"/>
          <w:b/>
          <w:i/>
          <w:sz w:val="22"/>
        </w:rPr>
        <w:t xml:space="preserve">more as a </w:t>
      </w:r>
      <w:r w:rsidRPr="00867880">
        <w:rPr>
          <w:rFonts w:ascii="Times New Roman" w:hAnsi="Times New Roman" w:cs="Times New Roman"/>
          <w:b/>
          <w:i/>
          <w:sz w:val="22"/>
        </w:rPr>
        <w:t>value</w:t>
      </w:r>
    </w:p>
    <w:p w:rsidR="00DB1959" w:rsidRDefault="00867880" w:rsidP="000D14E0">
      <w:pPr>
        <w:wordWrap/>
        <w:rPr>
          <w:rFonts w:ascii="Times New Roman" w:hAnsi="Times New Roman" w:cs="Times New Roman"/>
          <w:sz w:val="22"/>
        </w:rPr>
      </w:pPr>
      <w:r>
        <w:rPr>
          <w:rFonts w:ascii="Times New Roman" w:hAnsi="Times New Roman" w:cs="Times New Roman"/>
          <w:sz w:val="22"/>
        </w:rPr>
        <w:t>By the time one thing grows – it can be Programming Language, Game, or other things – the value in that thing grows as well, at least I think so. Well, it can be tools for Programming Languages, not like other thing that serve people for their joy or other value. Still</w:t>
      </w:r>
      <w:r w:rsidR="004D45A3">
        <w:rPr>
          <w:rFonts w:ascii="Times New Roman" w:hAnsi="Times New Roman" w:cs="Times New Roman"/>
          <w:sz w:val="22"/>
        </w:rPr>
        <w:t>, I think there are some pact</w:t>
      </w:r>
      <w:r>
        <w:rPr>
          <w:rFonts w:ascii="Times New Roman" w:hAnsi="Times New Roman" w:cs="Times New Roman"/>
          <w:sz w:val="22"/>
        </w:rPr>
        <w:t xml:space="preserve"> by them. </w:t>
      </w:r>
    </w:p>
    <w:p w:rsidR="00867880" w:rsidRPr="00867880" w:rsidRDefault="00867880" w:rsidP="000D14E0">
      <w:pPr>
        <w:wordWrap/>
        <w:rPr>
          <w:rFonts w:ascii="Times New Roman" w:hAnsi="Times New Roman" w:cs="Times New Roman" w:hint="eastAsia"/>
          <w:sz w:val="22"/>
        </w:rPr>
      </w:pPr>
    </w:p>
    <w:p w:rsidR="00097C78" w:rsidRPr="00584E43" w:rsidRDefault="00097C78" w:rsidP="00584E43">
      <w:pPr>
        <w:jc w:val="center"/>
        <w:rPr>
          <w:rFonts w:ascii="Times New Roman" w:hAnsi="Times New Roman" w:cs="Times New Roman" w:hint="eastAsia"/>
          <w:b/>
          <w:i/>
          <w:sz w:val="22"/>
        </w:rPr>
      </w:pPr>
      <w:r w:rsidRPr="009036D0">
        <w:rPr>
          <w:rFonts w:ascii="Times New Roman" w:hAnsi="Times New Roman" w:cs="Times New Roman"/>
          <w:b/>
          <w:i/>
          <w:sz w:val="22"/>
        </w:rPr>
        <w:t xml:space="preserve">Definition [Recursion] = when a </w:t>
      </w:r>
      <w:r>
        <w:rPr>
          <w:rFonts w:ascii="Times New Roman" w:hAnsi="Times New Roman" w:cs="Times New Roman"/>
          <w:b/>
          <w:i/>
          <w:sz w:val="22"/>
        </w:rPr>
        <w:t>meaning</w:t>
      </w:r>
      <w:r w:rsidRPr="009036D0">
        <w:rPr>
          <w:rFonts w:ascii="Times New Roman" w:hAnsi="Times New Roman" w:cs="Times New Roman"/>
          <w:b/>
          <w:i/>
          <w:sz w:val="22"/>
        </w:rPr>
        <w:t xml:space="preserve"> of a thing is in terms of it </w:t>
      </w:r>
      <w:r>
        <w:rPr>
          <w:rFonts w:ascii="Times New Roman" w:hAnsi="Times New Roman" w:cs="Times New Roman"/>
          <w:b/>
          <w:i/>
          <w:sz w:val="22"/>
        </w:rPr>
        <w:t>which loop</w:t>
      </w:r>
      <w:r w:rsidRPr="009036D0">
        <w:rPr>
          <w:rFonts w:ascii="Times New Roman" w:hAnsi="Times New Roman" w:cs="Times New Roman"/>
          <w:b/>
          <w:i/>
          <w:sz w:val="22"/>
        </w:rPr>
        <w:t xml:space="preserve"> back by recursion</w:t>
      </w:r>
    </w:p>
    <w:p w:rsidR="00097C78" w:rsidRPr="00584E43" w:rsidRDefault="00867880" w:rsidP="000D14E0">
      <w:pPr>
        <w:wordWrap/>
        <w:rPr>
          <w:rFonts w:ascii="Times New Roman" w:hAnsi="Times New Roman" w:cs="Times New Roman" w:hint="eastAsia"/>
          <w:sz w:val="22"/>
        </w:rPr>
      </w:pPr>
      <w:r>
        <w:rPr>
          <w:rFonts w:ascii="Times New Roman" w:hAnsi="Times New Roman" w:cs="Times New Roman"/>
          <w:sz w:val="22"/>
        </w:rPr>
        <w:t xml:space="preserve">By the way, </w:t>
      </w:r>
      <w:r w:rsidR="00097C78">
        <w:rPr>
          <w:rFonts w:ascii="Times New Roman" w:hAnsi="Times New Roman" w:cs="Times New Roman"/>
          <w:sz w:val="22"/>
        </w:rPr>
        <w:t xml:space="preserve">I </w:t>
      </w:r>
      <w:r w:rsidR="00097C78">
        <w:rPr>
          <w:rFonts w:ascii="Times New Roman" w:hAnsi="Times New Roman" w:cs="Times New Roman"/>
          <w:sz w:val="22"/>
        </w:rPr>
        <w:t xml:space="preserve">also </w:t>
      </w:r>
      <w:r w:rsidR="00097C78">
        <w:rPr>
          <w:rFonts w:ascii="Times New Roman" w:hAnsi="Times New Roman" w:cs="Times New Roman"/>
          <w:sz w:val="22"/>
        </w:rPr>
        <w:t xml:space="preserve">want to put gist on </w:t>
      </w:r>
      <w:r>
        <w:rPr>
          <w:rFonts w:ascii="Times New Roman" w:hAnsi="Times New Roman" w:cs="Times New Roman"/>
          <w:sz w:val="22"/>
        </w:rPr>
        <w:t xml:space="preserve">the </w:t>
      </w:r>
      <w:r w:rsidR="0059397C">
        <w:rPr>
          <w:rFonts w:ascii="Times New Roman" w:hAnsi="Times New Roman" w:cs="Times New Roman"/>
          <w:sz w:val="22"/>
        </w:rPr>
        <w:t>droll sense of speaker as a programming language designer.</w:t>
      </w:r>
      <w:r w:rsidR="00097C78">
        <w:rPr>
          <w:rFonts w:ascii="Times New Roman" w:hAnsi="Times New Roman" w:cs="Times New Roman"/>
          <w:sz w:val="22"/>
        </w:rPr>
        <w:t xml:space="preserve"> </w:t>
      </w:r>
      <w:r w:rsidR="0059397C">
        <w:rPr>
          <w:rFonts w:ascii="Times New Roman" w:hAnsi="Times New Roman" w:cs="Times New Roman"/>
          <w:sz w:val="22"/>
        </w:rPr>
        <w:t xml:space="preserve">One of them is the </w:t>
      </w:r>
      <w:r w:rsidR="00097C78">
        <w:rPr>
          <w:rFonts w:ascii="Times New Roman" w:hAnsi="Times New Roman" w:cs="Times New Roman"/>
          <w:sz w:val="22"/>
        </w:rPr>
        <w:t xml:space="preserve">form of definition. </w:t>
      </w:r>
      <w:r w:rsidR="00097C78">
        <w:rPr>
          <w:rFonts w:ascii="Times New Roman" w:hAnsi="Times New Roman" w:cs="Times New Roman"/>
          <w:sz w:val="22"/>
        </w:rPr>
        <w:t xml:space="preserve">When he define new words, </w:t>
      </w:r>
      <w:r w:rsidR="00584E43">
        <w:rPr>
          <w:rFonts w:ascii="Times New Roman" w:hAnsi="Times New Roman" w:cs="Times New Roman"/>
          <w:sz w:val="22"/>
        </w:rPr>
        <w:t>he didn’t use other rule to avoid the definition to rely on other rules. But above all, a</w:t>
      </w:r>
      <w:r w:rsidR="00097C78">
        <w:rPr>
          <w:rFonts w:ascii="Times New Roman" w:hAnsi="Times New Roman" w:cs="Times New Roman"/>
          <w:sz w:val="22"/>
        </w:rPr>
        <w:t>ll the definition of words in this speech is defined by recursion. That is why I defined the two words in the following form, and we should use recursion to define recursion.</w:t>
      </w:r>
    </w:p>
    <w:p w:rsidR="0086011C" w:rsidRPr="00034ADE" w:rsidRDefault="00071A8A" w:rsidP="00034ADE">
      <w:pPr>
        <w:jc w:val="center"/>
        <w:rPr>
          <w:rFonts w:ascii="Times New Roman" w:hAnsi="Times New Roman" w:cs="Times New Roman"/>
          <w:b/>
          <w:i/>
          <w:sz w:val="22"/>
        </w:rPr>
      </w:pPr>
      <w:r w:rsidRPr="009036D0">
        <w:rPr>
          <w:rFonts w:ascii="Times New Roman" w:hAnsi="Times New Roman" w:cs="Times New Roman"/>
          <w:b/>
          <w:i/>
          <w:sz w:val="22"/>
        </w:rPr>
        <w:t>Definition [</w:t>
      </w:r>
      <w:r w:rsidR="00E1523F">
        <w:rPr>
          <w:rFonts w:ascii="Times New Roman" w:hAnsi="Times New Roman" w:cs="Times New Roman"/>
          <w:b/>
          <w:i/>
          <w:sz w:val="22"/>
        </w:rPr>
        <w:t>Variable</w:t>
      </w:r>
      <w:r w:rsidRPr="009036D0">
        <w:rPr>
          <w:rFonts w:ascii="Times New Roman" w:hAnsi="Times New Roman" w:cs="Times New Roman"/>
          <w:b/>
          <w:i/>
          <w:sz w:val="22"/>
        </w:rPr>
        <w:t xml:space="preserve">] = </w:t>
      </w:r>
      <w:r w:rsidR="00E1523F">
        <w:rPr>
          <w:rFonts w:ascii="Times New Roman" w:hAnsi="Times New Roman" w:cs="Times New Roman"/>
          <w:b/>
          <w:i/>
          <w:sz w:val="22"/>
        </w:rPr>
        <w:t>a sign that means a place to store some things on a variable</w:t>
      </w:r>
    </w:p>
    <w:p w:rsidR="00E1523F" w:rsidRDefault="0086011C" w:rsidP="00764CAE">
      <w:pPr>
        <w:wordWrap/>
        <w:rPr>
          <w:rFonts w:ascii="Times New Roman" w:hAnsi="Times New Roman" w:cs="Times New Roman"/>
          <w:sz w:val="22"/>
        </w:rPr>
      </w:pPr>
      <w:r w:rsidRPr="009036D0">
        <w:rPr>
          <w:rFonts w:ascii="Times New Roman" w:hAnsi="Times New Roman" w:cs="Times New Roman"/>
          <w:sz w:val="22"/>
        </w:rPr>
        <w:lastRenderedPageBreak/>
        <w:t xml:space="preserve">All over, it </w:t>
      </w:r>
      <w:r w:rsidR="00E1523F">
        <w:rPr>
          <w:rFonts w:ascii="Times New Roman" w:hAnsi="Times New Roman" w:cs="Times New Roman"/>
          <w:sz w:val="22"/>
        </w:rPr>
        <w:t>is</w:t>
      </w:r>
      <w:r w:rsidRPr="009036D0">
        <w:rPr>
          <w:rFonts w:ascii="Times New Roman" w:hAnsi="Times New Roman" w:cs="Times New Roman"/>
          <w:sz w:val="22"/>
        </w:rPr>
        <w:t xml:space="preserve"> bold to say I fel</w:t>
      </w:r>
      <w:r>
        <w:rPr>
          <w:rFonts w:ascii="Times New Roman" w:hAnsi="Times New Roman" w:cs="Times New Roman"/>
          <w:sz w:val="22"/>
        </w:rPr>
        <w:t xml:space="preserve">t a lot of awe in the way the speaker decided how to bring out his thought. From the view of Growth of Languages, he sic kept his way of speaking with the words set of </w:t>
      </w:r>
      <w:r w:rsidR="00764CAE">
        <w:rPr>
          <w:rFonts w:ascii="Times New Roman" w:hAnsi="Times New Roman" w:cs="Times New Roman"/>
          <w:sz w:val="22"/>
        </w:rPr>
        <w:t>first defined primitives, and soon defined more words that he needed in the mid of speech. His plan seemed that this way of speaking would bear his idea of growing vocabulary sets of a Language, but</w:t>
      </w:r>
      <w:r w:rsidR="00E1523F">
        <w:rPr>
          <w:rFonts w:ascii="Times New Roman" w:hAnsi="Times New Roman" w:cs="Times New Roman"/>
          <w:sz w:val="22"/>
        </w:rPr>
        <w:t xml:space="preserve"> what I felt is that</w:t>
      </w:r>
      <w:r w:rsidR="00764CAE">
        <w:rPr>
          <w:rFonts w:ascii="Times New Roman" w:hAnsi="Times New Roman" w:cs="Times New Roman"/>
          <w:sz w:val="22"/>
        </w:rPr>
        <w:t xml:space="preserve"> it is apt step of coding a program as well. </w:t>
      </w:r>
      <w:r w:rsidR="00E1523F">
        <w:rPr>
          <w:rFonts w:ascii="Times New Roman" w:hAnsi="Times New Roman" w:cs="Times New Roman"/>
          <w:sz w:val="22"/>
        </w:rPr>
        <w:t xml:space="preserve">Defining new word is like using new variable, new class, or new sources for next uses, when it seems to be used for other parts. </w:t>
      </w:r>
      <w:r w:rsidR="0059397C">
        <w:rPr>
          <w:rFonts w:ascii="Times New Roman" w:hAnsi="Times New Roman" w:cs="Times New Roman"/>
          <w:sz w:val="22"/>
        </w:rPr>
        <w:t>All programmers might be groaning with this choice of use. It should now be clear for me as well that I thought really hard on this kind of choice many times in coming up with this writing.</w:t>
      </w:r>
    </w:p>
    <w:p w:rsidR="007040C5" w:rsidRDefault="00034ADE" w:rsidP="00034ADE">
      <w:pPr>
        <w:jc w:val="center"/>
        <w:rPr>
          <w:rFonts w:ascii="Times New Roman" w:hAnsi="Times New Roman" w:cs="Times New Roman"/>
          <w:sz w:val="22"/>
        </w:rPr>
      </w:pPr>
      <w:r>
        <w:rPr>
          <w:rFonts w:ascii="Times New Roman" w:hAnsi="Times New Roman" w:cs="Times New Roman"/>
          <w:b/>
          <w:i/>
          <w:sz w:val="22"/>
        </w:rPr>
        <w:t>D</w:t>
      </w:r>
      <w:r w:rsidRPr="009036D0">
        <w:rPr>
          <w:rFonts w:ascii="Times New Roman" w:hAnsi="Times New Roman" w:cs="Times New Roman"/>
          <w:b/>
          <w:i/>
          <w:sz w:val="22"/>
        </w:rPr>
        <w:t>efinition [Homework] = a piece of work asked by teacher to do out of a class</w:t>
      </w:r>
      <w:r>
        <w:rPr>
          <w:rFonts w:ascii="Times New Roman" w:hAnsi="Times New Roman" w:cs="Times New Roman"/>
          <w:b/>
          <w:i/>
          <w:sz w:val="22"/>
        </w:rPr>
        <w:t xml:space="preserve"> as a homework</w:t>
      </w:r>
      <w:r w:rsidRPr="009036D0">
        <w:rPr>
          <w:rFonts w:ascii="Times New Roman" w:hAnsi="Times New Roman" w:cs="Times New Roman"/>
          <w:sz w:val="22"/>
        </w:rPr>
        <w:t>.</w:t>
      </w:r>
    </w:p>
    <w:p w:rsidR="00B24C2C" w:rsidRPr="009036D0" w:rsidRDefault="00B253BD" w:rsidP="007040C5">
      <w:pPr>
        <w:jc w:val="left"/>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 xml:space="preserve">s </w:t>
      </w:r>
      <w:r>
        <w:rPr>
          <w:rFonts w:ascii="Times New Roman" w:hAnsi="Times New Roman" w:cs="Times New Roman"/>
          <w:sz w:val="22"/>
        </w:rPr>
        <w:t>Guy Steele said, we can say a lot more than we</w:t>
      </w:r>
      <w:r w:rsidR="001D3950">
        <w:rPr>
          <w:rFonts w:ascii="Times New Roman" w:hAnsi="Times New Roman" w:cs="Times New Roman"/>
          <w:sz w:val="22"/>
        </w:rPr>
        <w:t xml:space="preserve"> think with Eng</w:t>
      </w:r>
      <w:r w:rsidR="0059397C">
        <w:rPr>
          <w:rFonts w:ascii="Times New Roman" w:hAnsi="Times New Roman" w:cs="Times New Roman"/>
          <w:sz w:val="22"/>
        </w:rPr>
        <w:t xml:space="preserve">lish words set of one syllable. In fact, we can say many things, but he did not say that it would not be hard. Not in sure, this “homework” is straight </w:t>
      </w:r>
      <w:r w:rsidR="004D45A3">
        <w:rPr>
          <w:rFonts w:ascii="Times New Roman" w:hAnsi="Times New Roman" w:cs="Times New Roman"/>
          <w:sz w:val="22"/>
        </w:rPr>
        <w:t xml:space="preserve">in its meaning, </w:t>
      </w:r>
      <w:r w:rsidR="004D45A3" w:rsidRPr="004D45A3">
        <w:rPr>
          <w:rFonts w:ascii="Times New Roman" w:hAnsi="Times New Roman" w:cs="Times New Roman"/>
          <w:strike/>
          <w:sz w:val="22"/>
        </w:rPr>
        <w:t>according to</w:t>
      </w:r>
      <w:r w:rsidR="004D45A3">
        <w:rPr>
          <w:rFonts w:ascii="Times New Roman" w:hAnsi="Times New Roman" w:cs="Times New Roman"/>
          <w:sz w:val="22"/>
        </w:rPr>
        <w:t>…</w:t>
      </w:r>
      <w:r w:rsidR="004D45A3">
        <w:rPr>
          <w:rFonts w:ascii="Times New Roman" w:hAnsi="Times New Roman" w:cs="Times New Roman"/>
          <w:sz w:val="22"/>
        </w:rPr>
        <w:tab/>
        <w:t xml:space="preserve">as stated with the speaker. I grant that </w:t>
      </w:r>
      <w:r w:rsidR="00B24C2C" w:rsidRPr="00B24C2C">
        <w:rPr>
          <w:rFonts w:ascii="Times New Roman" w:hAnsi="Times New Roman" w:cs="Times New Roman"/>
          <w:sz w:val="22"/>
        </w:rPr>
        <w:t>shor</w:t>
      </w:r>
      <w:r w:rsidR="00B24C2C">
        <w:rPr>
          <w:rFonts w:ascii="Times New Roman" w:hAnsi="Times New Roman" w:cs="Times New Roman"/>
          <w:sz w:val="22"/>
        </w:rPr>
        <w:t>t</w:t>
      </w:r>
      <w:r w:rsidR="004D45A3">
        <w:rPr>
          <w:rFonts w:ascii="Times New Roman" w:hAnsi="Times New Roman" w:cs="Times New Roman"/>
          <w:sz w:val="22"/>
        </w:rPr>
        <w:t xml:space="preserve"> words works well, and I hope I ch</w:t>
      </w:r>
      <w:bookmarkStart w:id="0" w:name="_GoBack"/>
      <w:bookmarkEnd w:id="0"/>
      <w:r w:rsidR="00B24C2C" w:rsidRPr="00B24C2C">
        <w:rPr>
          <w:rFonts w:ascii="Times New Roman" w:hAnsi="Times New Roman" w:cs="Times New Roman"/>
          <w:sz w:val="22"/>
        </w:rPr>
        <w:t>ose them well</w:t>
      </w:r>
    </w:p>
    <w:sectPr w:rsidR="00B24C2C" w:rsidRPr="009036D0" w:rsidSect="002A70C6">
      <w:head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AED" w:rsidRDefault="00C84AED" w:rsidP="002A70C6">
      <w:pPr>
        <w:spacing w:after="0" w:line="240" w:lineRule="auto"/>
      </w:pPr>
      <w:r>
        <w:separator/>
      </w:r>
    </w:p>
  </w:endnote>
  <w:endnote w:type="continuationSeparator" w:id="0">
    <w:p w:rsidR="00C84AED" w:rsidRDefault="00C84AED" w:rsidP="002A7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AED" w:rsidRDefault="00C84AED" w:rsidP="002A70C6">
      <w:pPr>
        <w:spacing w:after="0" w:line="240" w:lineRule="auto"/>
      </w:pPr>
      <w:r>
        <w:separator/>
      </w:r>
    </w:p>
  </w:footnote>
  <w:footnote w:type="continuationSeparator" w:id="0">
    <w:p w:rsidR="00C84AED" w:rsidRDefault="00C84AED" w:rsidP="002A70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0C6" w:rsidRDefault="002A70C6">
    <w:pPr>
      <w:pStyle w:val="a3"/>
    </w:pPr>
    <w:r>
      <w:rPr>
        <w:rFonts w:hint="eastAsia"/>
      </w:rPr>
      <w:t>CS320 Programming Language</w:t>
    </w:r>
  </w:p>
  <w:p w:rsidR="002A70C6" w:rsidRDefault="002A70C6" w:rsidP="002A70C6">
    <w:pPr>
      <w:pStyle w:val="a3"/>
      <w:jc w:val="right"/>
    </w:pPr>
    <w:r>
      <w:t>20130538 Taesoo Lim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C0"/>
    <w:rsid w:val="000024D7"/>
    <w:rsid w:val="00007AF3"/>
    <w:rsid w:val="000167F4"/>
    <w:rsid w:val="00017AAD"/>
    <w:rsid w:val="000202DC"/>
    <w:rsid w:val="00021F2A"/>
    <w:rsid w:val="00025847"/>
    <w:rsid w:val="00025D40"/>
    <w:rsid w:val="00030CA5"/>
    <w:rsid w:val="00031CEE"/>
    <w:rsid w:val="00032384"/>
    <w:rsid w:val="000331F7"/>
    <w:rsid w:val="00034ADE"/>
    <w:rsid w:val="000363A8"/>
    <w:rsid w:val="000365F2"/>
    <w:rsid w:val="00043B6E"/>
    <w:rsid w:val="00047B2C"/>
    <w:rsid w:val="000523BE"/>
    <w:rsid w:val="000542D1"/>
    <w:rsid w:val="00054F42"/>
    <w:rsid w:val="0006167D"/>
    <w:rsid w:val="0006216E"/>
    <w:rsid w:val="00064B26"/>
    <w:rsid w:val="00064B8A"/>
    <w:rsid w:val="00066B80"/>
    <w:rsid w:val="0007037D"/>
    <w:rsid w:val="00071A8A"/>
    <w:rsid w:val="00073563"/>
    <w:rsid w:val="00077474"/>
    <w:rsid w:val="00080283"/>
    <w:rsid w:val="00081807"/>
    <w:rsid w:val="00087F88"/>
    <w:rsid w:val="00093A29"/>
    <w:rsid w:val="00093AE2"/>
    <w:rsid w:val="00094DA7"/>
    <w:rsid w:val="000969EB"/>
    <w:rsid w:val="00097C78"/>
    <w:rsid w:val="000A05E6"/>
    <w:rsid w:val="000A2213"/>
    <w:rsid w:val="000A71F6"/>
    <w:rsid w:val="000B403D"/>
    <w:rsid w:val="000B513E"/>
    <w:rsid w:val="000B5A7C"/>
    <w:rsid w:val="000B76BD"/>
    <w:rsid w:val="000B7EF0"/>
    <w:rsid w:val="000C012F"/>
    <w:rsid w:val="000C2281"/>
    <w:rsid w:val="000C27CA"/>
    <w:rsid w:val="000C29AF"/>
    <w:rsid w:val="000C6AB9"/>
    <w:rsid w:val="000C7EBC"/>
    <w:rsid w:val="000D04A9"/>
    <w:rsid w:val="000D07A6"/>
    <w:rsid w:val="000D14E0"/>
    <w:rsid w:val="000D1A9C"/>
    <w:rsid w:val="000D1C27"/>
    <w:rsid w:val="000D2C8B"/>
    <w:rsid w:val="000D52D9"/>
    <w:rsid w:val="000E2FDC"/>
    <w:rsid w:val="000E4720"/>
    <w:rsid w:val="000E54F1"/>
    <w:rsid w:val="000E6CDC"/>
    <w:rsid w:val="000E7985"/>
    <w:rsid w:val="000F6190"/>
    <w:rsid w:val="000F6CB1"/>
    <w:rsid w:val="00105849"/>
    <w:rsid w:val="00105947"/>
    <w:rsid w:val="0011038A"/>
    <w:rsid w:val="00112B94"/>
    <w:rsid w:val="00113810"/>
    <w:rsid w:val="001240DD"/>
    <w:rsid w:val="0012514F"/>
    <w:rsid w:val="00125291"/>
    <w:rsid w:val="0012721D"/>
    <w:rsid w:val="0013073D"/>
    <w:rsid w:val="0013186D"/>
    <w:rsid w:val="00134E6D"/>
    <w:rsid w:val="00135E1A"/>
    <w:rsid w:val="00137907"/>
    <w:rsid w:val="001379B7"/>
    <w:rsid w:val="0014126A"/>
    <w:rsid w:val="00145D00"/>
    <w:rsid w:val="00147D80"/>
    <w:rsid w:val="00155FBD"/>
    <w:rsid w:val="001561FD"/>
    <w:rsid w:val="001624CC"/>
    <w:rsid w:val="00163088"/>
    <w:rsid w:val="00164D4F"/>
    <w:rsid w:val="0017053B"/>
    <w:rsid w:val="0017090F"/>
    <w:rsid w:val="00170D32"/>
    <w:rsid w:val="00172F95"/>
    <w:rsid w:val="00173B51"/>
    <w:rsid w:val="00175908"/>
    <w:rsid w:val="00180230"/>
    <w:rsid w:val="00187D6F"/>
    <w:rsid w:val="001902B1"/>
    <w:rsid w:val="00193A78"/>
    <w:rsid w:val="001978A3"/>
    <w:rsid w:val="001A2A6B"/>
    <w:rsid w:val="001A5A84"/>
    <w:rsid w:val="001B05C0"/>
    <w:rsid w:val="001B0DEF"/>
    <w:rsid w:val="001B3724"/>
    <w:rsid w:val="001B643B"/>
    <w:rsid w:val="001B71D1"/>
    <w:rsid w:val="001C04AB"/>
    <w:rsid w:val="001C0AEA"/>
    <w:rsid w:val="001D21FE"/>
    <w:rsid w:val="001D3950"/>
    <w:rsid w:val="001E0104"/>
    <w:rsid w:val="001E5D05"/>
    <w:rsid w:val="001E68EB"/>
    <w:rsid w:val="001E6FC5"/>
    <w:rsid w:val="001E7B74"/>
    <w:rsid w:val="001F04F0"/>
    <w:rsid w:val="001F5CCE"/>
    <w:rsid w:val="001F60FD"/>
    <w:rsid w:val="002021BE"/>
    <w:rsid w:val="00203A7E"/>
    <w:rsid w:val="00215DED"/>
    <w:rsid w:val="00216DFA"/>
    <w:rsid w:val="002172CE"/>
    <w:rsid w:val="00220697"/>
    <w:rsid w:val="00224932"/>
    <w:rsid w:val="00224BAD"/>
    <w:rsid w:val="00226DCC"/>
    <w:rsid w:val="00230437"/>
    <w:rsid w:val="00234F0D"/>
    <w:rsid w:val="002350C9"/>
    <w:rsid w:val="0024365F"/>
    <w:rsid w:val="0024446B"/>
    <w:rsid w:val="0024640C"/>
    <w:rsid w:val="00246BC0"/>
    <w:rsid w:val="00252618"/>
    <w:rsid w:val="00253649"/>
    <w:rsid w:val="0025507E"/>
    <w:rsid w:val="00255254"/>
    <w:rsid w:val="002557B6"/>
    <w:rsid w:val="0025711F"/>
    <w:rsid w:val="00257436"/>
    <w:rsid w:val="00257872"/>
    <w:rsid w:val="00260413"/>
    <w:rsid w:val="00264264"/>
    <w:rsid w:val="00275A49"/>
    <w:rsid w:val="00276255"/>
    <w:rsid w:val="0027637C"/>
    <w:rsid w:val="002772D2"/>
    <w:rsid w:val="00282E7E"/>
    <w:rsid w:val="00286C3D"/>
    <w:rsid w:val="00290CCC"/>
    <w:rsid w:val="00291D0E"/>
    <w:rsid w:val="00294B5E"/>
    <w:rsid w:val="00296611"/>
    <w:rsid w:val="002A129C"/>
    <w:rsid w:val="002A21C5"/>
    <w:rsid w:val="002A2CC9"/>
    <w:rsid w:val="002A4114"/>
    <w:rsid w:val="002A70C6"/>
    <w:rsid w:val="002C0035"/>
    <w:rsid w:val="002C58C5"/>
    <w:rsid w:val="002D0224"/>
    <w:rsid w:val="002D2CC9"/>
    <w:rsid w:val="002D384F"/>
    <w:rsid w:val="002D4351"/>
    <w:rsid w:val="002D46EC"/>
    <w:rsid w:val="002D6124"/>
    <w:rsid w:val="002D62B5"/>
    <w:rsid w:val="002E14C6"/>
    <w:rsid w:val="002E18AF"/>
    <w:rsid w:val="002E3D9C"/>
    <w:rsid w:val="002F20E7"/>
    <w:rsid w:val="002F5350"/>
    <w:rsid w:val="002F56F6"/>
    <w:rsid w:val="003031C3"/>
    <w:rsid w:val="00304D96"/>
    <w:rsid w:val="0030753E"/>
    <w:rsid w:val="00307F21"/>
    <w:rsid w:val="003120D7"/>
    <w:rsid w:val="003161DB"/>
    <w:rsid w:val="003213E6"/>
    <w:rsid w:val="00323170"/>
    <w:rsid w:val="00323E07"/>
    <w:rsid w:val="003260A0"/>
    <w:rsid w:val="00326AAB"/>
    <w:rsid w:val="003319AD"/>
    <w:rsid w:val="003320A1"/>
    <w:rsid w:val="0033387B"/>
    <w:rsid w:val="00336E9A"/>
    <w:rsid w:val="00345FE7"/>
    <w:rsid w:val="003506D2"/>
    <w:rsid w:val="00350F38"/>
    <w:rsid w:val="00373477"/>
    <w:rsid w:val="00375092"/>
    <w:rsid w:val="0038058D"/>
    <w:rsid w:val="003805AF"/>
    <w:rsid w:val="00386A08"/>
    <w:rsid w:val="0038720C"/>
    <w:rsid w:val="0039168F"/>
    <w:rsid w:val="00394862"/>
    <w:rsid w:val="003962E9"/>
    <w:rsid w:val="00396F8D"/>
    <w:rsid w:val="003A027B"/>
    <w:rsid w:val="003A4124"/>
    <w:rsid w:val="003A636C"/>
    <w:rsid w:val="003A7F72"/>
    <w:rsid w:val="003B0EF7"/>
    <w:rsid w:val="003B29E8"/>
    <w:rsid w:val="003B2AC6"/>
    <w:rsid w:val="003B3D6A"/>
    <w:rsid w:val="003B4BD8"/>
    <w:rsid w:val="003B4DDE"/>
    <w:rsid w:val="003B69E6"/>
    <w:rsid w:val="003C2814"/>
    <w:rsid w:val="003C5460"/>
    <w:rsid w:val="003C5CF8"/>
    <w:rsid w:val="003D1433"/>
    <w:rsid w:val="003E012B"/>
    <w:rsid w:val="003E0434"/>
    <w:rsid w:val="003E1A7D"/>
    <w:rsid w:val="003E585F"/>
    <w:rsid w:val="003E6280"/>
    <w:rsid w:val="003F16DC"/>
    <w:rsid w:val="003F42E8"/>
    <w:rsid w:val="00403FD6"/>
    <w:rsid w:val="004045C4"/>
    <w:rsid w:val="004048B2"/>
    <w:rsid w:val="004050C9"/>
    <w:rsid w:val="00410620"/>
    <w:rsid w:val="00411199"/>
    <w:rsid w:val="00412E73"/>
    <w:rsid w:val="00413A6B"/>
    <w:rsid w:val="00414581"/>
    <w:rsid w:val="00414BC9"/>
    <w:rsid w:val="0041672C"/>
    <w:rsid w:val="00421E58"/>
    <w:rsid w:val="004249F1"/>
    <w:rsid w:val="00431115"/>
    <w:rsid w:val="00431AA6"/>
    <w:rsid w:val="00431D82"/>
    <w:rsid w:val="00432ED6"/>
    <w:rsid w:val="00434806"/>
    <w:rsid w:val="00442102"/>
    <w:rsid w:val="00445B6C"/>
    <w:rsid w:val="00452818"/>
    <w:rsid w:val="004557CC"/>
    <w:rsid w:val="0046329A"/>
    <w:rsid w:val="00467933"/>
    <w:rsid w:val="0047119E"/>
    <w:rsid w:val="00471867"/>
    <w:rsid w:val="004743D3"/>
    <w:rsid w:val="00477C64"/>
    <w:rsid w:val="00480164"/>
    <w:rsid w:val="00483FB5"/>
    <w:rsid w:val="004879ED"/>
    <w:rsid w:val="004A0E85"/>
    <w:rsid w:val="004A461E"/>
    <w:rsid w:val="004A50B8"/>
    <w:rsid w:val="004A514B"/>
    <w:rsid w:val="004A7D10"/>
    <w:rsid w:val="004B0CC3"/>
    <w:rsid w:val="004B36E9"/>
    <w:rsid w:val="004B5A7D"/>
    <w:rsid w:val="004C08FA"/>
    <w:rsid w:val="004C1666"/>
    <w:rsid w:val="004C1727"/>
    <w:rsid w:val="004C446B"/>
    <w:rsid w:val="004D45A3"/>
    <w:rsid w:val="004D6770"/>
    <w:rsid w:val="004E0EAB"/>
    <w:rsid w:val="004F0684"/>
    <w:rsid w:val="004F3137"/>
    <w:rsid w:val="004F3E6B"/>
    <w:rsid w:val="004F4C1D"/>
    <w:rsid w:val="004F7A8E"/>
    <w:rsid w:val="0050296B"/>
    <w:rsid w:val="00502A83"/>
    <w:rsid w:val="00502BB7"/>
    <w:rsid w:val="00507CFB"/>
    <w:rsid w:val="005129A7"/>
    <w:rsid w:val="00512F3B"/>
    <w:rsid w:val="005143D4"/>
    <w:rsid w:val="00514B11"/>
    <w:rsid w:val="0051674D"/>
    <w:rsid w:val="00522A94"/>
    <w:rsid w:val="00524289"/>
    <w:rsid w:val="00525DFF"/>
    <w:rsid w:val="0053108C"/>
    <w:rsid w:val="0053307F"/>
    <w:rsid w:val="0053650E"/>
    <w:rsid w:val="0053732C"/>
    <w:rsid w:val="00537FFD"/>
    <w:rsid w:val="005428E6"/>
    <w:rsid w:val="005439C0"/>
    <w:rsid w:val="00544489"/>
    <w:rsid w:val="0055155E"/>
    <w:rsid w:val="00552335"/>
    <w:rsid w:val="005524C6"/>
    <w:rsid w:val="0055467B"/>
    <w:rsid w:val="005560C3"/>
    <w:rsid w:val="00560920"/>
    <w:rsid w:val="005614AA"/>
    <w:rsid w:val="0056396B"/>
    <w:rsid w:val="00566159"/>
    <w:rsid w:val="00577EB6"/>
    <w:rsid w:val="00581D9C"/>
    <w:rsid w:val="005821FA"/>
    <w:rsid w:val="00584E43"/>
    <w:rsid w:val="005873B6"/>
    <w:rsid w:val="0058753F"/>
    <w:rsid w:val="00591506"/>
    <w:rsid w:val="005922C0"/>
    <w:rsid w:val="0059397C"/>
    <w:rsid w:val="00597FFA"/>
    <w:rsid w:val="005A02D0"/>
    <w:rsid w:val="005A050B"/>
    <w:rsid w:val="005A4730"/>
    <w:rsid w:val="005A7BD5"/>
    <w:rsid w:val="005B096A"/>
    <w:rsid w:val="005B32F9"/>
    <w:rsid w:val="005B37C8"/>
    <w:rsid w:val="005B4CE0"/>
    <w:rsid w:val="005B59E9"/>
    <w:rsid w:val="005B5D6A"/>
    <w:rsid w:val="005B69B0"/>
    <w:rsid w:val="005C0E5B"/>
    <w:rsid w:val="005C74B8"/>
    <w:rsid w:val="005D12F6"/>
    <w:rsid w:val="005D4AD9"/>
    <w:rsid w:val="005E1F7E"/>
    <w:rsid w:val="005E4C39"/>
    <w:rsid w:val="005E6A1E"/>
    <w:rsid w:val="005F71C9"/>
    <w:rsid w:val="006046EF"/>
    <w:rsid w:val="00606178"/>
    <w:rsid w:val="00606B9D"/>
    <w:rsid w:val="00606EBC"/>
    <w:rsid w:val="00607C12"/>
    <w:rsid w:val="00610EC8"/>
    <w:rsid w:val="006118FF"/>
    <w:rsid w:val="0061264B"/>
    <w:rsid w:val="00615398"/>
    <w:rsid w:val="0062107D"/>
    <w:rsid w:val="00625D54"/>
    <w:rsid w:val="00631ABD"/>
    <w:rsid w:val="0063339F"/>
    <w:rsid w:val="0063753E"/>
    <w:rsid w:val="00641EB6"/>
    <w:rsid w:val="006428A7"/>
    <w:rsid w:val="006436C8"/>
    <w:rsid w:val="00644C1E"/>
    <w:rsid w:val="0064526C"/>
    <w:rsid w:val="00651803"/>
    <w:rsid w:val="00653597"/>
    <w:rsid w:val="00654684"/>
    <w:rsid w:val="00655BB3"/>
    <w:rsid w:val="006579C1"/>
    <w:rsid w:val="0066642E"/>
    <w:rsid w:val="0067023A"/>
    <w:rsid w:val="006721FF"/>
    <w:rsid w:val="0067541F"/>
    <w:rsid w:val="006762EA"/>
    <w:rsid w:val="006776B3"/>
    <w:rsid w:val="006825AE"/>
    <w:rsid w:val="00683930"/>
    <w:rsid w:val="0068670B"/>
    <w:rsid w:val="00692695"/>
    <w:rsid w:val="00693165"/>
    <w:rsid w:val="0069426F"/>
    <w:rsid w:val="006959C2"/>
    <w:rsid w:val="0069619D"/>
    <w:rsid w:val="006A07FC"/>
    <w:rsid w:val="006A2890"/>
    <w:rsid w:val="006A2E1C"/>
    <w:rsid w:val="006A7AA4"/>
    <w:rsid w:val="006B08EB"/>
    <w:rsid w:val="006B1031"/>
    <w:rsid w:val="006B1063"/>
    <w:rsid w:val="006B448E"/>
    <w:rsid w:val="006B51DA"/>
    <w:rsid w:val="006B7CAA"/>
    <w:rsid w:val="006C7197"/>
    <w:rsid w:val="006D08F3"/>
    <w:rsid w:val="006D1B98"/>
    <w:rsid w:val="006D3040"/>
    <w:rsid w:val="006D644B"/>
    <w:rsid w:val="006F127A"/>
    <w:rsid w:val="006F41BC"/>
    <w:rsid w:val="006F4545"/>
    <w:rsid w:val="00701E04"/>
    <w:rsid w:val="007036E0"/>
    <w:rsid w:val="007040C5"/>
    <w:rsid w:val="007137B6"/>
    <w:rsid w:val="007157FF"/>
    <w:rsid w:val="00715FA9"/>
    <w:rsid w:val="00716FD3"/>
    <w:rsid w:val="007179B8"/>
    <w:rsid w:val="00721597"/>
    <w:rsid w:val="00723612"/>
    <w:rsid w:val="007236DC"/>
    <w:rsid w:val="00723CFB"/>
    <w:rsid w:val="00724834"/>
    <w:rsid w:val="007269DB"/>
    <w:rsid w:val="00726E67"/>
    <w:rsid w:val="00730A8A"/>
    <w:rsid w:val="007330DB"/>
    <w:rsid w:val="00736255"/>
    <w:rsid w:val="007367D6"/>
    <w:rsid w:val="00736BFF"/>
    <w:rsid w:val="007416EB"/>
    <w:rsid w:val="00753DB5"/>
    <w:rsid w:val="007550A7"/>
    <w:rsid w:val="00756574"/>
    <w:rsid w:val="00762BEE"/>
    <w:rsid w:val="00763CBF"/>
    <w:rsid w:val="00764CAE"/>
    <w:rsid w:val="00773BBB"/>
    <w:rsid w:val="00774373"/>
    <w:rsid w:val="00775A3C"/>
    <w:rsid w:val="00780966"/>
    <w:rsid w:val="00780B5C"/>
    <w:rsid w:val="00786A70"/>
    <w:rsid w:val="007937EB"/>
    <w:rsid w:val="00793CA7"/>
    <w:rsid w:val="0079492D"/>
    <w:rsid w:val="00794F32"/>
    <w:rsid w:val="007968B5"/>
    <w:rsid w:val="00796A1C"/>
    <w:rsid w:val="00797A5D"/>
    <w:rsid w:val="007A0FEB"/>
    <w:rsid w:val="007A2EB9"/>
    <w:rsid w:val="007A5362"/>
    <w:rsid w:val="007A7F44"/>
    <w:rsid w:val="007B34F5"/>
    <w:rsid w:val="007C67CF"/>
    <w:rsid w:val="007D1036"/>
    <w:rsid w:val="007D31A7"/>
    <w:rsid w:val="007D4CE9"/>
    <w:rsid w:val="007D60D7"/>
    <w:rsid w:val="007D791F"/>
    <w:rsid w:val="007E4786"/>
    <w:rsid w:val="007F002E"/>
    <w:rsid w:val="007F4392"/>
    <w:rsid w:val="007F44E0"/>
    <w:rsid w:val="008004EE"/>
    <w:rsid w:val="00800FD8"/>
    <w:rsid w:val="0080521C"/>
    <w:rsid w:val="0081300F"/>
    <w:rsid w:val="008169DD"/>
    <w:rsid w:val="0082003E"/>
    <w:rsid w:val="0082228E"/>
    <w:rsid w:val="00823741"/>
    <w:rsid w:val="008243AC"/>
    <w:rsid w:val="00825756"/>
    <w:rsid w:val="00827792"/>
    <w:rsid w:val="00827865"/>
    <w:rsid w:val="008278CC"/>
    <w:rsid w:val="00831B05"/>
    <w:rsid w:val="00834DC9"/>
    <w:rsid w:val="008363BA"/>
    <w:rsid w:val="00836645"/>
    <w:rsid w:val="00841A41"/>
    <w:rsid w:val="00844F1B"/>
    <w:rsid w:val="00852473"/>
    <w:rsid w:val="00855162"/>
    <w:rsid w:val="0086011C"/>
    <w:rsid w:val="00862D7C"/>
    <w:rsid w:val="00864F5E"/>
    <w:rsid w:val="00867880"/>
    <w:rsid w:val="00870404"/>
    <w:rsid w:val="00874B64"/>
    <w:rsid w:val="00882E45"/>
    <w:rsid w:val="008846E1"/>
    <w:rsid w:val="00884E10"/>
    <w:rsid w:val="00891CEE"/>
    <w:rsid w:val="008A1B9B"/>
    <w:rsid w:val="008B3A2B"/>
    <w:rsid w:val="008B4AD6"/>
    <w:rsid w:val="008C1C91"/>
    <w:rsid w:val="008C2054"/>
    <w:rsid w:val="008C4ACB"/>
    <w:rsid w:val="008C6134"/>
    <w:rsid w:val="008C663F"/>
    <w:rsid w:val="008C6B32"/>
    <w:rsid w:val="008C7F04"/>
    <w:rsid w:val="008D0212"/>
    <w:rsid w:val="008D1778"/>
    <w:rsid w:val="008D33C5"/>
    <w:rsid w:val="008D5ABB"/>
    <w:rsid w:val="008D7FA4"/>
    <w:rsid w:val="008E53FB"/>
    <w:rsid w:val="008E5E1C"/>
    <w:rsid w:val="008F0E61"/>
    <w:rsid w:val="008F1991"/>
    <w:rsid w:val="008F2055"/>
    <w:rsid w:val="008F25A3"/>
    <w:rsid w:val="009019BD"/>
    <w:rsid w:val="009036D0"/>
    <w:rsid w:val="00904079"/>
    <w:rsid w:val="00904DB4"/>
    <w:rsid w:val="0090668A"/>
    <w:rsid w:val="009068A7"/>
    <w:rsid w:val="00906B61"/>
    <w:rsid w:val="00906F0A"/>
    <w:rsid w:val="00907F46"/>
    <w:rsid w:val="00924EEE"/>
    <w:rsid w:val="00925406"/>
    <w:rsid w:val="009339E5"/>
    <w:rsid w:val="00940A06"/>
    <w:rsid w:val="00947D4B"/>
    <w:rsid w:val="00950745"/>
    <w:rsid w:val="009525E6"/>
    <w:rsid w:val="00967BE4"/>
    <w:rsid w:val="00967D0F"/>
    <w:rsid w:val="009702D3"/>
    <w:rsid w:val="00971DAC"/>
    <w:rsid w:val="00972504"/>
    <w:rsid w:val="0097659A"/>
    <w:rsid w:val="009830B0"/>
    <w:rsid w:val="00983950"/>
    <w:rsid w:val="00983E4F"/>
    <w:rsid w:val="0098471E"/>
    <w:rsid w:val="00984ADD"/>
    <w:rsid w:val="0098508D"/>
    <w:rsid w:val="00990D92"/>
    <w:rsid w:val="00995A1D"/>
    <w:rsid w:val="009974C4"/>
    <w:rsid w:val="009A1C9B"/>
    <w:rsid w:val="009A4A57"/>
    <w:rsid w:val="009A78E0"/>
    <w:rsid w:val="009B081F"/>
    <w:rsid w:val="009B0A79"/>
    <w:rsid w:val="009B6809"/>
    <w:rsid w:val="009B6A5F"/>
    <w:rsid w:val="009C18E1"/>
    <w:rsid w:val="009C1961"/>
    <w:rsid w:val="009C4812"/>
    <w:rsid w:val="009C5C81"/>
    <w:rsid w:val="009C7534"/>
    <w:rsid w:val="009D08B2"/>
    <w:rsid w:val="009D1A8E"/>
    <w:rsid w:val="009D1C65"/>
    <w:rsid w:val="009D1E86"/>
    <w:rsid w:val="009D4099"/>
    <w:rsid w:val="009E09A5"/>
    <w:rsid w:val="009E1307"/>
    <w:rsid w:val="009E17EC"/>
    <w:rsid w:val="009E37A1"/>
    <w:rsid w:val="009E3E4D"/>
    <w:rsid w:val="009E4685"/>
    <w:rsid w:val="009E6467"/>
    <w:rsid w:val="009F2D33"/>
    <w:rsid w:val="009F341C"/>
    <w:rsid w:val="009F6EE9"/>
    <w:rsid w:val="00A0202A"/>
    <w:rsid w:val="00A03397"/>
    <w:rsid w:val="00A05555"/>
    <w:rsid w:val="00A061C0"/>
    <w:rsid w:val="00A06B97"/>
    <w:rsid w:val="00A147C4"/>
    <w:rsid w:val="00A14960"/>
    <w:rsid w:val="00A157DB"/>
    <w:rsid w:val="00A16D34"/>
    <w:rsid w:val="00A1746C"/>
    <w:rsid w:val="00A176BF"/>
    <w:rsid w:val="00A17F55"/>
    <w:rsid w:val="00A2029B"/>
    <w:rsid w:val="00A20414"/>
    <w:rsid w:val="00A262EC"/>
    <w:rsid w:val="00A32AF4"/>
    <w:rsid w:val="00A33354"/>
    <w:rsid w:val="00A37558"/>
    <w:rsid w:val="00A42B2B"/>
    <w:rsid w:val="00A43E86"/>
    <w:rsid w:val="00A45886"/>
    <w:rsid w:val="00A52805"/>
    <w:rsid w:val="00A5512D"/>
    <w:rsid w:val="00A631B0"/>
    <w:rsid w:val="00A63980"/>
    <w:rsid w:val="00A65311"/>
    <w:rsid w:val="00A7214E"/>
    <w:rsid w:val="00A727FF"/>
    <w:rsid w:val="00A74B63"/>
    <w:rsid w:val="00A81AB2"/>
    <w:rsid w:val="00A84FC1"/>
    <w:rsid w:val="00A8553D"/>
    <w:rsid w:val="00A908C9"/>
    <w:rsid w:val="00A92EC1"/>
    <w:rsid w:val="00A95D2B"/>
    <w:rsid w:val="00AA3E39"/>
    <w:rsid w:val="00AA61AB"/>
    <w:rsid w:val="00AA79BB"/>
    <w:rsid w:val="00AB20D5"/>
    <w:rsid w:val="00AB2372"/>
    <w:rsid w:val="00AB37FF"/>
    <w:rsid w:val="00AB5BF5"/>
    <w:rsid w:val="00AB6AFD"/>
    <w:rsid w:val="00AB7812"/>
    <w:rsid w:val="00AC17BC"/>
    <w:rsid w:val="00AC3875"/>
    <w:rsid w:val="00AC5279"/>
    <w:rsid w:val="00AC6332"/>
    <w:rsid w:val="00AC7129"/>
    <w:rsid w:val="00AD2135"/>
    <w:rsid w:val="00AD2FF9"/>
    <w:rsid w:val="00AE096F"/>
    <w:rsid w:val="00AE34A7"/>
    <w:rsid w:val="00AE374A"/>
    <w:rsid w:val="00AE5DDE"/>
    <w:rsid w:val="00AE7273"/>
    <w:rsid w:val="00AE7C9C"/>
    <w:rsid w:val="00AF021D"/>
    <w:rsid w:val="00AF2967"/>
    <w:rsid w:val="00B04EDB"/>
    <w:rsid w:val="00B06D40"/>
    <w:rsid w:val="00B07482"/>
    <w:rsid w:val="00B147B0"/>
    <w:rsid w:val="00B1549F"/>
    <w:rsid w:val="00B15588"/>
    <w:rsid w:val="00B17A3B"/>
    <w:rsid w:val="00B20305"/>
    <w:rsid w:val="00B20D9B"/>
    <w:rsid w:val="00B20DA7"/>
    <w:rsid w:val="00B24C2C"/>
    <w:rsid w:val="00B253BD"/>
    <w:rsid w:val="00B2761B"/>
    <w:rsid w:val="00B27689"/>
    <w:rsid w:val="00B32BA9"/>
    <w:rsid w:val="00B34E1F"/>
    <w:rsid w:val="00B35D92"/>
    <w:rsid w:val="00B36AC0"/>
    <w:rsid w:val="00B37285"/>
    <w:rsid w:val="00B44AE1"/>
    <w:rsid w:val="00B52761"/>
    <w:rsid w:val="00B533B6"/>
    <w:rsid w:val="00B54B33"/>
    <w:rsid w:val="00B559DF"/>
    <w:rsid w:val="00B63572"/>
    <w:rsid w:val="00B667AC"/>
    <w:rsid w:val="00B71D4C"/>
    <w:rsid w:val="00B75A18"/>
    <w:rsid w:val="00B76782"/>
    <w:rsid w:val="00B7794C"/>
    <w:rsid w:val="00B8089D"/>
    <w:rsid w:val="00B82B09"/>
    <w:rsid w:val="00B83213"/>
    <w:rsid w:val="00B85BF6"/>
    <w:rsid w:val="00B864C6"/>
    <w:rsid w:val="00B90535"/>
    <w:rsid w:val="00B90F69"/>
    <w:rsid w:val="00B91C98"/>
    <w:rsid w:val="00B96E54"/>
    <w:rsid w:val="00B97520"/>
    <w:rsid w:val="00B97BFD"/>
    <w:rsid w:val="00BA03CA"/>
    <w:rsid w:val="00BA0747"/>
    <w:rsid w:val="00BA2A95"/>
    <w:rsid w:val="00BA597C"/>
    <w:rsid w:val="00BA7A13"/>
    <w:rsid w:val="00BB2007"/>
    <w:rsid w:val="00BB2DBA"/>
    <w:rsid w:val="00BB3C21"/>
    <w:rsid w:val="00BB3C34"/>
    <w:rsid w:val="00BB4332"/>
    <w:rsid w:val="00BB6E91"/>
    <w:rsid w:val="00BC323C"/>
    <w:rsid w:val="00BC429A"/>
    <w:rsid w:val="00BD065F"/>
    <w:rsid w:val="00BD28F4"/>
    <w:rsid w:val="00BD59F0"/>
    <w:rsid w:val="00BD67B7"/>
    <w:rsid w:val="00BD6BCE"/>
    <w:rsid w:val="00BE183B"/>
    <w:rsid w:val="00BE1C6F"/>
    <w:rsid w:val="00BE2112"/>
    <w:rsid w:val="00BE64F9"/>
    <w:rsid w:val="00BE73B3"/>
    <w:rsid w:val="00BF0908"/>
    <w:rsid w:val="00BF6E6A"/>
    <w:rsid w:val="00C00EFC"/>
    <w:rsid w:val="00C04CF5"/>
    <w:rsid w:val="00C114A8"/>
    <w:rsid w:val="00C1400E"/>
    <w:rsid w:val="00C1522D"/>
    <w:rsid w:val="00C222CB"/>
    <w:rsid w:val="00C22C73"/>
    <w:rsid w:val="00C231EC"/>
    <w:rsid w:val="00C246E8"/>
    <w:rsid w:val="00C27CF7"/>
    <w:rsid w:val="00C32318"/>
    <w:rsid w:val="00C34FDE"/>
    <w:rsid w:val="00C358D3"/>
    <w:rsid w:val="00C36407"/>
    <w:rsid w:val="00C37811"/>
    <w:rsid w:val="00C41B3B"/>
    <w:rsid w:val="00C4227F"/>
    <w:rsid w:val="00C4601A"/>
    <w:rsid w:val="00C47E3E"/>
    <w:rsid w:val="00C60C17"/>
    <w:rsid w:val="00C62B49"/>
    <w:rsid w:val="00C66502"/>
    <w:rsid w:val="00C66A4C"/>
    <w:rsid w:val="00C70F70"/>
    <w:rsid w:val="00C73B2F"/>
    <w:rsid w:val="00C75983"/>
    <w:rsid w:val="00C8175E"/>
    <w:rsid w:val="00C82534"/>
    <w:rsid w:val="00C82F83"/>
    <w:rsid w:val="00C84AED"/>
    <w:rsid w:val="00C8534B"/>
    <w:rsid w:val="00C869AC"/>
    <w:rsid w:val="00C96459"/>
    <w:rsid w:val="00C9649F"/>
    <w:rsid w:val="00C97113"/>
    <w:rsid w:val="00CA01AD"/>
    <w:rsid w:val="00CA4094"/>
    <w:rsid w:val="00CA4419"/>
    <w:rsid w:val="00CB148A"/>
    <w:rsid w:val="00CB321A"/>
    <w:rsid w:val="00CC3629"/>
    <w:rsid w:val="00CC5845"/>
    <w:rsid w:val="00CC7366"/>
    <w:rsid w:val="00CD1D99"/>
    <w:rsid w:val="00CD2D2F"/>
    <w:rsid w:val="00CD3253"/>
    <w:rsid w:val="00CD7629"/>
    <w:rsid w:val="00CE0809"/>
    <w:rsid w:val="00CE2B0B"/>
    <w:rsid w:val="00CE4ABA"/>
    <w:rsid w:val="00CE6C09"/>
    <w:rsid w:val="00CF0A86"/>
    <w:rsid w:val="00CF1295"/>
    <w:rsid w:val="00CF6218"/>
    <w:rsid w:val="00D0091D"/>
    <w:rsid w:val="00D04334"/>
    <w:rsid w:val="00D051F3"/>
    <w:rsid w:val="00D056F5"/>
    <w:rsid w:val="00D12D73"/>
    <w:rsid w:val="00D1422B"/>
    <w:rsid w:val="00D20CF5"/>
    <w:rsid w:val="00D269DC"/>
    <w:rsid w:val="00D31EE8"/>
    <w:rsid w:val="00D36B44"/>
    <w:rsid w:val="00D37F41"/>
    <w:rsid w:val="00D41464"/>
    <w:rsid w:val="00D42A10"/>
    <w:rsid w:val="00D470DB"/>
    <w:rsid w:val="00D4747C"/>
    <w:rsid w:val="00D53779"/>
    <w:rsid w:val="00D549C7"/>
    <w:rsid w:val="00D55C64"/>
    <w:rsid w:val="00D5603C"/>
    <w:rsid w:val="00D57E93"/>
    <w:rsid w:val="00D62D7D"/>
    <w:rsid w:val="00D63540"/>
    <w:rsid w:val="00D63591"/>
    <w:rsid w:val="00D63915"/>
    <w:rsid w:val="00D670FC"/>
    <w:rsid w:val="00D72EBA"/>
    <w:rsid w:val="00D73599"/>
    <w:rsid w:val="00D76A39"/>
    <w:rsid w:val="00D82337"/>
    <w:rsid w:val="00D82AED"/>
    <w:rsid w:val="00D8381B"/>
    <w:rsid w:val="00D841BB"/>
    <w:rsid w:val="00D84948"/>
    <w:rsid w:val="00D87E40"/>
    <w:rsid w:val="00D94958"/>
    <w:rsid w:val="00D96FB6"/>
    <w:rsid w:val="00DA13DD"/>
    <w:rsid w:val="00DA32B3"/>
    <w:rsid w:val="00DA55C6"/>
    <w:rsid w:val="00DA64E4"/>
    <w:rsid w:val="00DA79E9"/>
    <w:rsid w:val="00DB0185"/>
    <w:rsid w:val="00DB1959"/>
    <w:rsid w:val="00DB4EA0"/>
    <w:rsid w:val="00DB61CE"/>
    <w:rsid w:val="00DB7061"/>
    <w:rsid w:val="00DD0417"/>
    <w:rsid w:val="00DD373D"/>
    <w:rsid w:val="00DD459C"/>
    <w:rsid w:val="00DD4AA0"/>
    <w:rsid w:val="00DD4B03"/>
    <w:rsid w:val="00DD4D28"/>
    <w:rsid w:val="00DD50E2"/>
    <w:rsid w:val="00DD528D"/>
    <w:rsid w:val="00DD789D"/>
    <w:rsid w:val="00DE3363"/>
    <w:rsid w:val="00DE543E"/>
    <w:rsid w:val="00DF0314"/>
    <w:rsid w:val="00DF17A7"/>
    <w:rsid w:val="00DF23F7"/>
    <w:rsid w:val="00DF39EC"/>
    <w:rsid w:val="00DF3F44"/>
    <w:rsid w:val="00E05571"/>
    <w:rsid w:val="00E1109A"/>
    <w:rsid w:val="00E12519"/>
    <w:rsid w:val="00E13C37"/>
    <w:rsid w:val="00E13C73"/>
    <w:rsid w:val="00E1523F"/>
    <w:rsid w:val="00E16F7B"/>
    <w:rsid w:val="00E2259A"/>
    <w:rsid w:val="00E2276E"/>
    <w:rsid w:val="00E23A43"/>
    <w:rsid w:val="00E31CB5"/>
    <w:rsid w:val="00E348C4"/>
    <w:rsid w:val="00E377C9"/>
    <w:rsid w:val="00E40A61"/>
    <w:rsid w:val="00E4265B"/>
    <w:rsid w:val="00E42A66"/>
    <w:rsid w:val="00E433A8"/>
    <w:rsid w:val="00E45CE5"/>
    <w:rsid w:val="00E466DC"/>
    <w:rsid w:val="00E56AF3"/>
    <w:rsid w:val="00E60030"/>
    <w:rsid w:val="00E6019D"/>
    <w:rsid w:val="00E65F2C"/>
    <w:rsid w:val="00E70F9E"/>
    <w:rsid w:val="00E713CA"/>
    <w:rsid w:val="00E77355"/>
    <w:rsid w:val="00E82296"/>
    <w:rsid w:val="00E823E8"/>
    <w:rsid w:val="00E83538"/>
    <w:rsid w:val="00E84F49"/>
    <w:rsid w:val="00E86858"/>
    <w:rsid w:val="00E8699F"/>
    <w:rsid w:val="00E96587"/>
    <w:rsid w:val="00EA2119"/>
    <w:rsid w:val="00EA274C"/>
    <w:rsid w:val="00EA36A4"/>
    <w:rsid w:val="00EA379C"/>
    <w:rsid w:val="00EA4917"/>
    <w:rsid w:val="00EA516B"/>
    <w:rsid w:val="00EA5D00"/>
    <w:rsid w:val="00EA7854"/>
    <w:rsid w:val="00EB0FE0"/>
    <w:rsid w:val="00EB572F"/>
    <w:rsid w:val="00EB72C1"/>
    <w:rsid w:val="00ED133A"/>
    <w:rsid w:val="00ED4DAF"/>
    <w:rsid w:val="00ED6F64"/>
    <w:rsid w:val="00EE6A34"/>
    <w:rsid w:val="00EF375E"/>
    <w:rsid w:val="00F02333"/>
    <w:rsid w:val="00F10754"/>
    <w:rsid w:val="00F10BD7"/>
    <w:rsid w:val="00F12AFA"/>
    <w:rsid w:val="00F13E6D"/>
    <w:rsid w:val="00F15EC4"/>
    <w:rsid w:val="00F15F19"/>
    <w:rsid w:val="00F1760B"/>
    <w:rsid w:val="00F21AFB"/>
    <w:rsid w:val="00F22AFA"/>
    <w:rsid w:val="00F2356C"/>
    <w:rsid w:val="00F27445"/>
    <w:rsid w:val="00F32B7A"/>
    <w:rsid w:val="00F34D17"/>
    <w:rsid w:val="00F446FB"/>
    <w:rsid w:val="00F45CEC"/>
    <w:rsid w:val="00F46702"/>
    <w:rsid w:val="00F46CBD"/>
    <w:rsid w:val="00F51B71"/>
    <w:rsid w:val="00F535D0"/>
    <w:rsid w:val="00F569EA"/>
    <w:rsid w:val="00F56DFD"/>
    <w:rsid w:val="00F60D79"/>
    <w:rsid w:val="00F623C6"/>
    <w:rsid w:val="00F63241"/>
    <w:rsid w:val="00F64694"/>
    <w:rsid w:val="00F86AA6"/>
    <w:rsid w:val="00F9241E"/>
    <w:rsid w:val="00FA06A5"/>
    <w:rsid w:val="00FA63CC"/>
    <w:rsid w:val="00FA77B3"/>
    <w:rsid w:val="00FB0BFE"/>
    <w:rsid w:val="00FB19DE"/>
    <w:rsid w:val="00FB32A6"/>
    <w:rsid w:val="00FB4A21"/>
    <w:rsid w:val="00FC038F"/>
    <w:rsid w:val="00FC2989"/>
    <w:rsid w:val="00FC5F30"/>
    <w:rsid w:val="00FD332C"/>
    <w:rsid w:val="00FE627D"/>
    <w:rsid w:val="00FE7BD1"/>
    <w:rsid w:val="00FF31EE"/>
    <w:rsid w:val="00FF49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8FC71-40D7-4571-BF08-0C3A1CDE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70C6"/>
    <w:pPr>
      <w:tabs>
        <w:tab w:val="center" w:pos="4513"/>
        <w:tab w:val="right" w:pos="9026"/>
      </w:tabs>
      <w:snapToGrid w:val="0"/>
    </w:pPr>
  </w:style>
  <w:style w:type="character" w:customStyle="1" w:styleId="Char">
    <w:name w:val="머리글 Char"/>
    <w:basedOn w:val="a0"/>
    <w:link w:val="a3"/>
    <w:uiPriority w:val="99"/>
    <w:rsid w:val="002A70C6"/>
  </w:style>
  <w:style w:type="paragraph" w:styleId="a4">
    <w:name w:val="footer"/>
    <w:basedOn w:val="a"/>
    <w:link w:val="Char0"/>
    <w:uiPriority w:val="99"/>
    <w:unhideWhenUsed/>
    <w:rsid w:val="002A70C6"/>
    <w:pPr>
      <w:tabs>
        <w:tab w:val="center" w:pos="4513"/>
        <w:tab w:val="right" w:pos="9026"/>
      </w:tabs>
      <w:snapToGrid w:val="0"/>
    </w:pPr>
  </w:style>
  <w:style w:type="character" w:customStyle="1" w:styleId="Char0">
    <w:name w:val="바닥글 Char"/>
    <w:basedOn w:val="a0"/>
    <w:link w:val="a4"/>
    <w:uiPriority w:val="99"/>
    <w:rsid w:val="002A7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4</Pages>
  <Words>767</Words>
  <Characters>4375</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Taesoo Lim</dc:creator>
  <cp:keywords/>
  <dc:description/>
  <cp:lastModifiedBy>Taesoo Lim</cp:lastModifiedBy>
  <cp:revision>13</cp:revision>
  <dcterms:created xsi:type="dcterms:W3CDTF">2017-09-12T15:35:00Z</dcterms:created>
  <dcterms:modified xsi:type="dcterms:W3CDTF">2017-09-13T14:47:00Z</dcterms:modified>
</cp:coreProperties>
</file>