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80000" cy="1847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3145" cy="662686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66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0665" cy="727392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72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715708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71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23535" cy="7336155"/>
            <wp:effectExtent l="0" t="0" r="1206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38140" cy="75520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7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51145" cy="714819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71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4760" cy="6983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698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4010" cy="73145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73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33695" cy="7281545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728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92115" cy="755459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2430" cy="74898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4310" cy="4937125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6119FD"/>
    <w:rsid w:val="0661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2021-12-27T04:03:00Z</dcterms:created>
  <dc:creator>Cui青</dc:creator>
  <cp:lastModifiedBy>Cui青</cp:lastModifiedBy>
  <dcterms:modified xsi:type="dcterms:W3CDTF">2021-12-27T04:13:24Z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D82944B9E7AA4E2FB7F191FD26AD2619</vt:lpwstr>
  </property>
</Properties>
</file>