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存盘并退出vi的指令是（ D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A、q </w:t>
      </w:r>
      <w:r>
        <w:rPr>
          <w:rFonts w:hint="eastAsia"/>
          <w:lang w:val="en-US" w:eastAsia="zh-CN"/>
        </w:rPr>
        <w:t xml:space="preserve"> B、</w:t>
      </w:r>
      <w:r>
        <w:rPr>
          <w:rFonts w:hint="default"/>
          <w:lang w:val="en-US" w:eastAsia="zh-CN"/>
        </w:rPr>
        <w:t>q!</w:t>
      </w:r>
      <w:r>
        <w:rPr>
          <w:rFonts w:hint="eastAsia"/>
          <w:lang w:val="en-US" w:eastAsia="zh-CN"/>
        </w:rPr>
        <w:t xml:space="preserve">  C、</w:t>
      </w:r>
      <w:r>
        <w:rPr>
          <w:rFonts w:hint="default"/>
          <w:lang w:val="en-US" w:eastAsia="zh-CN"/>
        </w:rPr>
        <w:t>W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D、wq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2、字符设备文件类型的标志是 （ B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A. p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B. c ​​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C. s ​​D. 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3、重定向的符号“&gt;"表示：（ C ）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A、输出追加 B、输入追加 C、输出重定向，原来的文件会被改写 D、管道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4、寄存器R14除了可以做通用寄存器外，还可以做（B）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程序计数器 B. 链接寄存器 C. 堆栈指针寄存器 D. 基址寄存器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5、寄存器R15除了可以做通用寄存器外，还可以做（ A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程序计数器B. 链接寄存器C. 堆栈指针寄存器D. 基址寄存器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6、Cache用于存放主存数据的部分拷贝，主存单元地址与Cache单元地址之间的转换用（A）完成。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A．硬件B. 软件C. 用户D. 程序员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7、ARM架构的特点包括（B)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A. 只能用于高性能计算   B. 低功耗设计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C. 仅支持32位指令集    D. 不支持多核处理器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8、在嵌入式Linux系统中，文件系统的选择通常取决于：(B)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A.宿主机文件系统        B. 嵌入式系统处理器的架构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C. 编程语言的选择       D. 网络连接的速度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9、交叉编译的主要目的是：（B）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A. 提高编译速度          B.在不同架构之间进行编译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C. 编译嵌入式系统驱动    D. 实现代码混淆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10、嵌入式系统是指哪些设备？（D）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A智能手机  B平板电脑  C个人电脑  D所有电子设备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11、下面哪个不是嵌入式系统的应用？（D）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A手机语音助手  B智能家居控制  C汽车发动机控制  D超级计算机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12、下面哪个是嵌入式系统开发的主要语言？（A）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A.C语言  B.C++语言  C.Java语言  D.Python语言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（多选题）</w:t>
      </w:r>
      <w:r>
        <w:rPr>
          <w:rFonts w:hint="default"/>
          <w:lang w:val="en-US" w:eastAsia="zh-CN"/>
        </w:rPr>
        <w:t>哪些是进程的重要特性？(ABD)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A.独立性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B.动态性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C.非结构性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D.并发性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</w:t>
      </w:r>
      <w:r>
        <w:rPr>
          <w:rFonts w:hint="default"/>
          <w:lang w:val="en-US" w:eastAsia="zh-CN"/>
        </w:rPr>
        <w:t>、下列哪个不是实时系统的特性（B）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A.可靠性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B.依赖性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C.实时性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D.可预测性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 在ARM架构中，指令集中哪个指令用于条件分支？（B）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MOV  B. BNE  C. LDR  D. STR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16、 在Linux系统中，以下哪个命令用于查看当前目录下的文件和文件夹？（B）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cd  B. ls  C. mkdir  D. rm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17、</w:t>
      </w:r>
      <w:r>
        <w:rPr>
          <w:rFonts w:hint="default"/>
          <w:lang w:val="en-US" w:eastAsia="zh-CN"/>
        </w:rPr>
        <w:t xml:space="preserve"> 目前嵌入式系统领域中使用最广泛、市场占有率最高的实时系统是（C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A．Symbian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B．Windows CE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C．VxWorks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D．QNX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18、</w:t>
      </w:r>
      <w:r>
        <w:rPr>
          <w:rFonts w:hint="default"/>
          <w:lang w:val="en-US" w:eastAsia="zh-CN"/>
        </w:rPr>
        <w:t xml:space="preserve"> Make预置了一些内部宏，其中$@表示（B）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A．没有扩展名的当前目标文件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B．当前目标文件</w:t>
      </w: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C．当前目标文件最近更新的文件名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D．当前扩展文件最近更新的文件名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19、对一个字，存储时先存放低字节，再存放高字节（即低字节占低地址，高字节占高地址）则这种存储格式为（A）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A．</w:t>
      </w:r>
      <w:r>
        <w:rPr>
          <w:rFonts w:hint="eastAsia"/>
          <w:lang w:val="en-US" w:eastAsia="zh-CN"/>
        </w:rPr>
        <w:t xml:space="preserve">小端方式  </w:t>
      </w:r>
      <w:r>
        <w:rPr>
          <w:rFonts w:hint="default"/>
          <w:lang w:val="en-US" w:eastAsia="zh-CN"/>
        </w:rPr>
        <w:t>B．</w:t>
      </w:r>
      <w:r>
        <w:rPr>
          <w:rFonts w:hint="eastAsia"/>
          <w:lang w:val="en-US" w:eastAsia="zh-CN"/>
        </w:rPr>
        <w:t xml:space="preserve">大端方式  </w:t>
      </w:r>
      <w:r>
        <w:rPr>
          <w:rFonts w:hint="default"/>
          <w:lang w:val="en-US" w:eastAsia="zh-CN"/>
        </w:rPr>
        <w:t>C．</w:t>
      </w:r>
      <w:r>
        <w:rPr>
          <w:rFonts w:hint="eastAsia"/>
          <w:lang w:val="en-US" w:eastAsia="zh-CN"/>
        </w:rPr>
        <w:t xml:space="preserve">低端方式  </w:t>
      </w:r>
      <w:r>
        <w:rPr>
          <w:rFonts w:hint="default"/>
          <w:lang w:val="en-US" w:eastAsia="zh-CN"/>
        </w:rPr>
        <w:t>D．</w:t>
      </w:r>
      <w:r>
        <w:rPr>
          <w:rFonts w:hint="eastAsia"/>
          <w:lang w:val="en-US" w:eastAsia="zh-CN"/>
        </w:rPr>
        <w:t>高端方式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20、ARM公司是专门从事（B）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A．</w:t>
      </w:r>
      <w:r>
        <w:rPr>
          <w:rFonts w:hint="eastAsia"/>
          <w:lang w:val="en-US" w:eastAsia="zh-CN"/>
        </w:rPr>
        <w:t xml:space="preserve">基于RISC技术芯片设计开发  </w:t>
      </w:r>
      <w:r>
        <w:rPr>
          <w:rFonts w:hint="default"/>
          <w:lang w:val="en-US" w:eastAsia="zh-CN"/>
        </w:rPr>
        <w:t>B．</w:t>
      </w:r>
      <w:r>
        <w:rPr>
          <w:rFonts w:hint="eastAsia"/>
          <w:lang w:val="en-US" w:eastAsia="zh-CN"/>
        </w:rPr>
        <w:t xml:space="preserve">ARM芯片生产  </w:t>
      </w:r>
      <w:r>
        <w:rPr>
          <w:rFonts w:hint="default"/>
          <w:lang w:val="en-US" w:eastAsia="zh-CN"/>
        </w:rPr>
        <w:t>C．</w:t>
      </w:r>
      <w:r>
        <w:rPr>
          <w:rFonts w:hint="eastAsia"/>
          <w:lang w:val="en-US" w:eastAsia="zh-CN"/>
        </w:rPr>
        <w:t xml:space="preserve">软件设计  </w:t>
      </w:r>
      <w:r>
        <w:rPr>
          <w:rFonts w:hint="default"/>
          <w:lang w:val="en-US" w:eastAsia="zh-CN"/>
        </w:rPr>
        <w:t>D．</w:t>
      </w:r>
      <w:r>
        <w:rPr>
          <w:rFonts w:hint="eastAsia"/>
          <w:lang w:val="en-US" w:eastAsia="zh-CN"/>
        </w:rPr>
        <w:t>ARM芯片销售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21、ARM处理器支持以下哪种数据类型（D）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A．</w:t>
      </w:r>
      <w:r>
        <w:rPr>
          <w:rFonts w:hint="eastAsia"/>
          <w:lang w:val="en-US" w:eastAsia="zh-CN"/>
        </w:rPr>
        <w:t xml:space="preserve">8位有符号和无符号字节  </w:t>
      </w:r>
      <w:r>
        <w:rPr>
          <w:rFonts w:hint="default"/>
          <w:lang w:val="en-US" w:eastAsia="zh-CN"/>
        </w:rPr>
        <w:t>B．</w:t>
      </w:r>
      <w:r>
        <w:rPr>
          <w:rFonts w:hint="eastAsia"/>
          <w:lang w:val="en-US" w:eastAsia="zh-CN"/>
        </w:rPr>
        <w:t xml:space="preserve">16位有符号和无符号字节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C．</w:t>
      </w:r>
      <w:r>
        <w:rPr>
          <w:rFonts w:hint="eastAsia"/>
          <w:lang w:val="en-US" w:eastAsia="zh-CN"/>
        </w:rPr>
        <w:t xml:space="preserve">32位有符号和无符号字节  </w:t>
      </w:r>
      <w:r>
        <w:rPr>
          <w:rFonts w:hint="default"/>
          <w:lang w:val="en-US" w:eastAsia="zh-CN"/>
        </w:rPr>
        <w:t>D．</w:t>
      </w:r>
      <w:r>
        <w:rPr>
          <w:rFonts w:hint="eastAsia"/>
          <w:lang w:val="en-US" w:eastAsia="zh-CN"/>
        </w:rPr>
        <w:t>以上都可以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22、下列关于RISC指令集说法F的是：（A）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A．</w:t>
      </w:r>
      <w:r>
        <w:rPr>
          <w:rFonts w:hint="eastAsia"/>
          <w:lang w:val="en-US" w:eastAsia="zh-CN"/>
        </w:rPr>
        <w:t xml:space="preserve">指令集系统非常丰富  </w:t>
      </w:r>
      <w:r>
        <w:rPr>
          <w:rFonts w:hint="default"/>
          <w:lang w:val="en-US" w:eastAsia="zh-CN"/>
        </w:rPr>
        <w:t>B．</w:t>
      </w:r>
      <w:r>
        <w:rPr>
          <w:rFonts w:hint="eastAsia"/>
          <w:lang w:val="en-US" w:eastAsia="zh-CN"/>
        </w:rPr>
        <w:t>出色的实施中断响应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C．</w:t>
      </w:r>
      <w:r>
        <w:rPr>
          <w:rFonts w:hint="eastAsia"/>
          <w:lang w:val="en-US" w:eastAsia="zh-CN"/>
        </w:rPr>
        <w:t xml:space="preserve">高的指令吞吐率      </w:t>
      </w:r>
      <w:r>
        <w:rPr>
          <w:rFonts w:hint="default"/>
          <w:lang w:val="en-US" w:eastAsia="zh-CN"/>
        </w:rPr>
        <w:t>D．</w:t>
      </w:r>
      <w:r>
        <w:rPr>
          <w:rFonts w:hint="eastAsia"/>
          <w:lang w:val="en-US" w:eastAsia="zh-CN"/>
        </w:rPr>
        <w:t>体积小性价比高的处理器宏单元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23、</w:t>
      </w:r>
      <w:r>
        <w:rPr>
          <w:rFonts w:hint="default"/>
          <w:lang w:val="en-US" w:eastAsia="zh-CN"/>
        </w:rPr>
        <w:t>下面哪个系统属于嵌入式系统(D)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A."天河一号"计算机系统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B.联想T400笔记本电脑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C.联想S10上网本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D.联想OPhone手机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24、要使CPU能够正常工作，下列哪个条件不是处理器必须满足的（D）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</w:t>
      </w:r>
      <w:r>
        <w:rPr>
          <w:rFonts w:hint="eastAsia"/>
          <w:lang w:val="en-US" w:eastAsia="zh-CN"/>
        </w:rPr>
        <w:t xml:space="preserve">处理器的编译器能够产生可重入的代码     </w:t>
      </w:r>
      <w:r>
        <w:rPr>
          <w:rFonts w:hint="default"/>
          <w:lang w:val="en-US" w:eastAsia="zh-CN"/>
        </w:rPr>
        <w:t>B.</w:t>
      </w:r>
      <w:r>
        <w:rPr>
          <w:rFonts w:hint="eastAsia"/>
          <w:lang w:val="en-US" w:eastAsia="zh-CN"/>
        </w:rPr>
        <w:t>在程序中可以打开或者关闭中断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C.</w:t>
      </w:r>
      <w:r>
        <w:rPr>
          <w:rFonts w:hint="eastAsia"/>
          <w:lang w:val="en-US" w:eastAsia="zh-CN"/>
        </w:rPr>
        <w:t xml:space="preserve">处理器支持中断，并且能够产生定时中断   </w:t>
      </w:r>
      <w:r>
        <w:rPr>
          <w:rFonts w:hint="default"/>
          <w:lang w:val="en-US" w:eastAsia="zh-CN"/>
        </w:rPr>
        <w:t>D.</w:t>
      </w:r>
      <w:r>
        <w:rPr>
          <w:rFonts w:hint="eastAsia"/>
          <w:lang w:val="en-US" w:eastAsia="zh-CN"/>
        </w:rPr>
        <w:t>有大量的存储空间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25、以下哪点不是嵌入式操作系统的特点（C）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</w:t>
      </w:r>
      <w:r>
        <w:rPr>
          <w:rFonts w:hint="eastAsia"/>
          <w:lang w:val="en-US" w:eastAsia="zh-CN"/>
        </w:rPr>
        <w:t xml:space="preserve">内核精简  </w:t>
      </w:r>
      <w:r>
        <w:rPr>
          <w:rFonts w:hint="default"/>
          <w:lang w:val="en-US" w:eastAsia="zh-CN"/>
        </w:rPr>
        <w:t>B.</w:t>
      </w:r>
      <w:r>
        <w:rPr>
          <w:rFonts w:hint="eastAsia"/>
          <w:lang w:val="en-US" w:eastAsia="zh-CN"/>
        </w:rPr>
        <w:t xml:space="preserve">专用性强  </w:t>
      </w:r>
      <w:r>
        <w:rPr>
          <w:rFonts w:hint="default"/>
          <w:lang w:val="en-US" w:eastAsia="zh-CN"/>
        </w:rPr>
        <w:t>C.</w:t>
      </w:r>
      <w:r>
        <w:rPr>
          <w:rFonts w:hint="eastAsia"/>
          <w:lang w:val="en-US" w:eastAsia="zh-CN"/>
        </w:rPr>
        <w:t xml:space="preserve">功能强大  </w:t>
      </w:r>
      <w:r>
        <w:rPr>
          <w:rFonts w:hint="default"/>
          <w:lang w:val="en-US" w:eastAsia="zh-CN"/>
        </w:rPr>
        <w:t>D.</w:t>
      </w:r>
      <w:r>
        <w:rPr>
          <w:rFonts w:hint="eastAsia"/>
          <w:lang w:val="en-US" w:eastAsia="zh-CN"/>
        </w:rPr>
        <w:t>高实时性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26、下面哪种操作系统不属于商用操作系统。(B) 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A. windows xp   B. Linux  C. VxWorks   D. WinCE 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27、下面那个不是嵌入式操作系统的特点？（C）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A.内核精简  B.专用性强  C.功能强大  D.高实时性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28、下面那个不是ARM基本寻址方式？（B）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A.寄存器寻址  B.寄存器立即寻址  C.寄存器间接寻址  D.寄存器移位寻址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29、</w:t>
      </w:r>
      <w:r>
        <w:rPr>
          <w:rFonts w:hint="default"/>
          <w:lang w:val="en-US" w:eastAsia="zh-CN"/>
        </w:rPr>
        <w:t>ARM处理器总共有（C）个寄存器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A.35  B.36  C.37  D.40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30、以下实时系统根据确定性分的是哪一项？（D）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A.强实时系统  B.弱实时系统  C.一般实时系统  D.硬实时系统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31、下列关于实时操作系统任务运行状态说法F的是（A）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A.就绪态：进入任务等待队列。通过调度转为挂起状态。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B.休眠态：任务完成或F等原因被清除的任务，也可以认为是系统中不存在的任务。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C.运行态：获得CPU控制权。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D.挂起态：任务发生阻塞，移出任务等待队列，等待系统实时事件的发生而唤醒，从而转为运行态。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32、ARM指令集和Thumb指令集分别是(D)位的。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A.8位，16位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B.16位，32位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C.16位，16位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D.32位，16位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33、ARM寄存器组有(D)个寄存器。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B、32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C、6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D、37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34、（多选题）嵌入式处理器有哪些</w:t>
      </w:r>
      <w:r>
        <w:rPr>
          <w:rFonts w:hint="default"/>
          <w:lang w:val="en-US" w:eastAsia="zh-CN"/>
        </w:rPr>
        <w:t>？(A</w:t>
      </w:r>
      <w:r>
        <w:rPr>
          <w:rFonts w:hint="eastAsia"/>
          <w:lang w:val="en-US" w:eastAsia="zh-CN"/>
        </w:rPr>
        <w:t>BCD</w:t>
      </w:r>
      <w:r>
        <w:rPr>
          <w:rFonts w:hint="default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A.</w:t>
      </w:r>
      <w:r>
        <w:rPr>
          <w:rFonts w:hint="eastAsia"/>
          <w:lang w:val="en-US" w:eastAsia="zh-CN"/>
        </w:rPr>
        <w:t xml:space="preserve">微控制器（MCU）  </w:t>
      </w:r>
      <w:r>
        <w:rPr>
          <w:rFonts w:hint="default"/>
          <w:lang w:val="en-US" w:eastAsia="zh-CN"/>
        </w:rPr>
        <w:t>B.</w:t>
      </w:r>
      <w:r>
        <w:rPr>
          <w:rFonts w:hint="eastAsia"/>
          <w:lang w:val="en-US" w:eastAsia="zh-CN"/>
        </w:rPr>
        <w:t xml:space="preserve">嵌入式处理器（EMPU）  </w:t>
      </w:r>
      <w:r>
        <w:rPr>
          <w:rFonts w:hint="default"/>
          <w:lang w:val="en-US" w:eastAsia="zh-CN"/>
        </w:rPr>
        <w:t>C.</w:t>
      </w:r>
      <w:r>
        <w:rPr>
          <w:rFonts w:hint="eastAsia"/>
          <w:lang w:val="en-US" w:eastAsia="zh-CN"/>
        </w:rPr>
        <w:t xml:space="preserve">DSP处理器（DSP）  </w:t>
      </w:r>
      <w:r>
        <w:rPr>
          <w:rFonts w:hint="default"/>
          <w:lang w:val="en-US" w:eastAsia="zh-CN"/>
        </w:rPr>
        <w:t>D.</w:t>
      </w:r>
      <w:r>
        <w:rPr>
          <w:rFonts w:hint="eastAsia"/>
          <w:lang w:val="en-US" w:eastAsia="zh-CN"/>
        </w:rPr>
        <w:t>片上系统（SoC）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35、（多选题）衡量系统实时性的指标有哪些</w:t>
      </w:r>
      <w:r>
        <w:rPr>
          <w:rFonts w:hint="default"/>
          <w:lang w:val="en-US" w:eastAsia="zh-CN"/>
        </w:rPr>
        <w:t>？（</w:t>
      </w:r>
      <w:r>
        <w:rPr>
          <w:rFonts w:hint="eastAsia"/>
          <w:lang w:val="en-US" w:eastAsia="zh-CN"/>
        </w:rPr>
        <w:t>ACD</w:t>
      </w:r>
      <w:r>
        <w:rPr>
          <w:rFonts w:hint="default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A.</w:t>
      </w:r>
      <w:r>
        <w:rPr>
          <w:rFonts w:hint="eastAsia"/>
          <w:lang w:val="en-US" w:eastAsia="zh-CN"/>
        </w:rPr>
        <w:t xml:space="preserve">响应时间  </w:t>
      </w:r>
      <w:r>
        <w:rPr>
          <w:rFonts w:hint="default"/>
          <w:lang w:val="en-US" w:eastAsia="zh-CN"/>
        </w:rPr>
        <w:t>B.</w:t>
      </w:r>
      <w:r>
        <w:rPr>
          <w:rFonts w:hint="eastAsia"/>
          <w:lang w:val="en-US" w:eastAsia="zh-CN"/>
        </w:rPr>
        <w:t xml:space="preserve">CPI  </w:t>
      </w:r>
      <w:r>
        <w:rPr>
          <w:rFonts w:hint="default"/>
          <w:lang w:val="en-US" w:eastAsia="zh-CN"/>
        </w:rPr>
        <w:t>C.</w:t>
      </w:r>
      <w:r>
        <w:rPr>
          <w:rFonts w:hint="eastAsia"/>
          <w:lang w:val="en-US" w:eastAsia="zh-CN"/>
        </w:rPr>
        <w:t xml:space="preserve">吞吐量  </w:t>
      </w:r>
      <w:r>
        <w:rPr>
          <w:rFonts w:hint="default"/>
          <w:lang w:val="en-US" w:eastAsia="zh-CN"/>
        </w:rPr>
        <w:t>D.</w:t>
      </w:r>
      <w:r>
        <w:rPr>
          <w:rFonts w:hint="eastAsia"/>
          <w:lang w:val="en-US" w:eastAsia="zh-CN"/>
        </w:rPr>
        <w:t>生存时间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36、</w:t>
      </w:r>
      <w:r>
        <w:rPr>
          <w:rFonts w:hint="default"/>
          <w:lang w:val="en-US" w:eastAsia="zh-CN"/>
        </w:rPr>
        <w:t>通常所说的 32 位微处理器是指( C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A．地址总线的宽度为 32 位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B．处理的数据长度只能为 32 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C．CPU 字长为 32 位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t>D．通用寄存器数目为 32 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37、</w:t>
      </w:r>
      <w:r>
        <w:rPr>
          <w:rFonts w:hint="default"/>
          <w:lang w:val="en-US" w:eastAsia="zh-CN"/>
        </w:rPr>
        <w:t>UNIX、嵌入式Linux、WinCE、Mac OS、Android OS和DOS操作系统是典型的单内核(也称为宏内核）操作系统，相对于微内核操作系统，下面不属于单内核操作系统缺点的是 。(C)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A.占用内存空间大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B.缺乏可扩展性而不方便移植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C.内核切换太快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D.可靠性较低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38、</w:t>
      </w:r>
      <w:r>
        <w:rPr>
          <w:rFonts w:hint="default"/>
          <w:lang w:val="en-US" w:eastAsia="zh-CN"/>
        </w:rPr>
        <w:t>嵌入式系统应用软件一般在宿主机上开发，在目标机上运行，因此需要一个( ) 环境（B）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A.交互操作系统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B.交叉编译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C.交互平台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D.分布式计算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>、在嵌入式系统的存储结构中，存取速度最快的是 (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 xml:space="preserve">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A.内存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B.Cache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C.Flash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D.寄存器组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</w:t>
      </w:r>
      <w:r>
        <w:rPr>
          <w:rFonts w:hint="default"/>
          <w:lang w:val="en-US" w:eastAsia="zh-CN"/>
        </w:rPr>
        <w:t>、解决优先级反转问题有哪两种方法？(A)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A.优先级继承和优先级封顶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B.优先级继承和优先级排序</w:t>
      </w: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C.优先级封顶和优先级排序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D.优先级排序和优先级转移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41</w:t>
      </w:r>
      <w:r>
        <w:rPr>
          <w:rFonts w:hint="default"/>
          <w:lang w:val="en-US" w:eastAsia="zh-CN"/>
        </w:rPr>
        <w:t>、以下哪项不是基于优先级的非抢占式调度算法的优点？（D）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A.响应中断快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B.可使用不可重入函数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C.共享数据方便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D.提升CPU使用率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42、以下哪个不是RISC的特点：（C）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A.高的指令吞吐率   B.出色的实时中断响应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C.丰富的指令集     D.体积小、性价比高的处理器宏单元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43、</w:t>
      </w:r>
      <w:r>
        <w:rPr>
          <w:rFonts w:hint="default"/>
          <w:lang w:val="en-US" w:eastAsia="zh-CN"/>
        </w:rPr>
        <w:t>下列哪个系统不属于嵌入式系统？(D)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A.MP3播放器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B.GPS接收机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C.“银河玉衡”核心处理器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D.“银河”巨型计算机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44、</w:t>
      </w:r>
      <w:r>
        <w:rPr>
          <w:rFonts w:hint="default"/>
          <w:lang w:val="en-US" w:eastAsia="zh-CN"/>
        </w:rPr>
        <w:t>下面哪一种工作模式不属于ARM特权模式（A）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A.用户模式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B.管理模式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C.系统模式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D.数据访问终止模式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45、</w:t>
      </w:r>
      <w:r>
        <w:rPr>
          <w:rFonts w:hint="default"/>
          <w:lang w:val="en-US" w:eastAsia="zh-CN"/>
        </w:rPr>
        <w:t>指令 “ADD R0，R1，R2”的寻址方式为（D）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A.立即寻址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B.寄存器间接寻址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C.多寄存器寻址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D.寄存器寻址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46、（多选题）</w:t>
      </w:r>
      <w:r>
        <w:rPr>
          <w:rFonts w:hint="default"/>
          <w:lang w:val="en-US" w:eastAsia="zh-CN"/>
        </w:rPr>
        <w:t>任务的信息包括：（ABCD）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 保存每个任务的信息所用的内存大小都是相同的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B. 信息中包括任务的ID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C. 任务的状态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D. 任务的堆栈指针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47、</w:t>
      </w:r>
      <w:r>
        <w:rPr>
          <w:rFonts w:hint="default"/>
          <w:lang w:val="en-US" w:eastAsia="zh-CN"/>
        </w:rPr>
        <w:t>ARM支持存储器（D）。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A. 小端方式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B. 大端方式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C. 只支持小端方式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D. 上电启动默认的是存储器小端方式，可以通过对MMU的R1控制寄存器的第7位B进行设置成大端方式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48、</w:t>
      </w:r>
      <w:r>
        <w:rPr>
          <w:rFonts w:hint="default"/>
          <w:lang w:val="en-US" w:eastAsia="zh-CN"/>
        </w:rPr>
        <w:t>下列描述不属于RISC计算机的特点的是（C）。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A．流水线每周期前进一步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B．更多通用寄存器。C．指令长度不固定，执行需要多个周期。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D．独立的Load和Store指令完成数据在寄存器和外部存储器之间的传输。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49、</w:t>
      </w:r>
      <w:r>
        <w:rPr>
          <w:rFonts w:hint="default"/>
          <w:lang w:val="en-US" w:eastAsia="zh-CN"/>
        </w:rPr>
        <w:t>以下关于嵌入式处理器的说法正确的是（D）。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A. </w:t>
      </w:r>
      <w:r>
        <w:rPr>
          <w:rFonts w:hint="default"/>
          <w:lang w:val="en-US" w:eastAsia="zh-CN"/>
        </w:rPr>
        <w:t>RISC是复杂指令集结构计算机</w:t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哈佛结构是程序与数据统一的存储结构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 xml:space="preserve"> ARM处理器的指令编码全部为32位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 xml:space="preserve"> ARMCortex-M是面向控制的嵌入式Cortex处理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50、</w:t>
      </w:r>
      <w:r>
        <w:rPr>
          <w:rFonts w:hint="default"/>
          <w:lang w:val="en-US" w:eastAsia="zh-CN"/>
        </w:rPr>
        <w:t>关于ARM处理器的工作模式，以下说法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的是（D）。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. </w:t>
      </w:r>
      <w:r>
        <w:rPr>
          <w:rFonts w:hint="default"/>
          <w:lang w:val="en-US" w:eastAsia="zh-CN"/>
        </w:rPr>
        <w:t>用户模式是程序正常执行的模式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. </w:t>
      </w:r>
      <w:r>
        <w:rPr>
          <w:rFonts w:hint="default"/>
          <w:lang w:val="en-US" w:eastAsia="zh-CN"/>
        </w:rPr>
        <w:t>快速中断模式处理高速中断，用于高速数据传输或通道处理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 xml:space="preserve">. </w:t>
      </w:r>
      <w:r>
        <w:rPr>
          <w:rFonts w:hint="default"/>
          <w:lang w:val="en-US" w:eastAsia="zh-CN"/>
        </w:rPr>
        <w:t>管理模式用于操作系统的保护模式，处理软中断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 xml:space="preserve"> 系统模式用于处理未定义的指令陷阱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51、</w:t>
      </w:r>
      <w:r>
        <w:rPr>
          <w:rFonts w:hint="default"/>
          <w:lang w:val="en-US" w:eastAsia="zh-CN"/>
        </w:rPr>
        <w:t>ARM处理器是哪种类型的微处理器？</w:t>
      </w:r>
      <w:r>
        <w:rPr>
          <w:rFonts w:hint="eastAsia"/>
          <w:lang w:val="en-US" w:eastAsia="zh-CN"/>
        </w:rPr>
        <w:t>(B)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 CISC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 RISC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 VLIW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 EPIC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52、</w:t>
      </w:r>
      <w:r>
        <w:rPr>
          <w:rFonts w:hint="default"/>
          <w:lang w:val="en-US" w:eastAsia="zh-CN"/>
        </w:rPr>
        <w:t>ARM处理器支持的是几位的指令集？</w:t>
      </w:r>
      <w:r>
        <w:rPr>
          <w:rFonts w:hint="eastAsia"/>
          <w:lang w:val="en-US" w:eastAsia="zh-CN"/>
        </w:rPr>
        <w:t>(C)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 8位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 16位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 32位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 64位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53、</w:t>
      </w:r>
      <w:r>
        <w:rPr>
          <w:rFonts w:hint="default"/>
          <w:lang w:val="en-US" w:eastAsia="zh-CN"/>
        </w:rPr>
        <w:t>以下哪个不是ARM处理器的主要模式？</w:t>
      </w:r>
      <w:r>
        <w:rPr>
          <w:rFonts w:hint="eastAsia"/>
          <w:lang w:val="en-US" w:eastAsia="zh-CN"/>
        </w:rPr>
        <w:t>(D)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A. 用户模式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 快速中断模式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 外部中断模式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 数据处理模式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54、</w:t>
      </w:r>
      <w:r>
        <w:rPr>
          <w:rFonts w:hint="default"/>
          <w:lang w:val="en-US" w:eastAsia="zh-CN"/>
        </w:rPr>
        <w:t>Linux操作系统是什么类型的操作系统？</w:t>
      </w:r>
      <w:r>
        <w:rPr>
          <w:rFonts w:hint="eastAsia"/>
          <w:lang w:val="en-US" w:eastAsia="zh-CN"/>
        </w:rPr>
        <w:t>(B)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 单任务操作系统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 多任务操作系统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 实时操作系统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 嵌入式操作系统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55、</w:t>
      </w:r>
      <w:r>
        <w:rPr>
          <w:rFonts w:hint="default"/>
          <w:lang w:val="en-US" w:eastAsia="zh-CN"/>
        </w:rPr>
        <w:t>Linux内核的组成部分包括以下哪些？</w:t>
      </w:r>
      <w:r>
        <w:rPr>
          <w:rFonts w:hint="eastAsia"/>
          <w:lang w:val="en-US" w:eastAsia="zh-CN"/>
        </w:rPr>
        <w:t>(D)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 进程调度器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B. 内存管理器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C. 文件系统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D. 所有以上选项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56、</w:t>
      </w:r>
      <w:r>
        <w:rPr>
          <w:rFonts w:hint="default"/>
          <w:lang w:val="en-US" w:eastAsia="zh-CN"/>
        </w:rPr>
        <w:t>下列是Linux设备驱动程序的功能是</w:t>
      </w:r>
      <w:r>
        <w:rPr>
          <w:rFonts w:hint="eastAsia"/>
          <w:lang w:val="en-US" w:eastAsia="zh-CN"/>
        </w:rPr>
        <w:t>(D)</w:t>
      </w:r>
      <w:r>
        <w:rPr>
          <w:rFonts w:hint="default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A.对设备初始化和释放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B.把数据从内核传送到硬件和从硬件读取数据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C.检测和处理设备出现的错误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D.以上都是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57、（多选题）</w:t>
      </w:r>
      <w:r>
        <w:rPr>
          <w:rFonts w:hint="default"/>
          <w:lang w:val="en-US" w:eastAsia="zh-CN"/>
        </w:rPr>
        <w:t>Linux设备驱动程序的功能是(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A.对设备初始化和释放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>B.把数据从内核传送到硬件和从硬件读取数据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C.读取应用程序传送给设备文件的数据和回送应用程序请求的数据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D.检测和处理设备出现的错误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58、下列哪一个不是Cortex-A8处理器的特点</w:t>
      </w:r>
      <w:r>
        <w:rPr>
          <w:rFonts w:hint="default"/>
          <w:lang w:val="en-US" w:eastAsia="zh-CN"/>
        </w:rPr>
        <w:t>？(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</w:t>
      </w:r>
      <w:r>
        <w:rPr>
          <w:rFonts w:hint="eastAsia"/>
          <w:lang w:val="en-US" w:eastAsia="zh-CN"/>
        </w:rPr>
        <w:t>主存储器接口使用带AXI接口的AMBA总线架构，支持多个未处理事务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B.</w:t>
      </w:r>
      <w:r>
        <w:rPr>
          <w:rFonts w:hint="eastAsia"/>
          <w:lang w:val="en-US" w:eastAsia="zh-CN"/>
        </w:rPr>
        <w:t>带有执行先进SIMD（单指令多数据）和VFP（向量浮点）指令集的NEON流水线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C.</w:t>
      </w:r>
      <w:r>
        <w:rPr>
          <w:rFonts w:hint="eastAsia"/>
          <w:lang w:val="en-US" w:eastAsia="zh-CN"/>
        </w:rPr>
        <w:t>L2Cache可配置为0KB、1KB、2KB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D.</w:t>
      </w:r>
      <w:r>
        <w:rPr>
          <w:rFonts w:hint="eastAsia"/>
          <w:lang w:val="en-US" w:eastAsia="zh-CN"/>
        </w:rPr>
        <w:t>ETM支持支持非侵入式调试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59、在实现键盘驱动程序的时候，键盘设备结构体中可以设置按键当前状态。以下哪几种状态是常用的(ABC)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A.按下 KEYSTATUS_DOWN    B.抬起 KEYSTATUS_UP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C.连击 KEYSTATUS_DOWNX   D.自动输入 AutoInput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60、</w:t>
      </w:r>
      <w:r>
        <w:rPr>
          <w:rFonts w:hint="default"/>
          <w:lang w:val="en-US" w:eastAsia="zh-CN"/>
        </w:rPr>
        <w:t>关于触摸屏接口的工作模式，以下哪个选项正确描述了其中一种模式的特点？</w:t>
      </w:r>
      <w:r>
        <w:rPr>
          <w:rFonts w:hint="eastAsia"/>
          <w:lang w:val="en-US" w:eastAsia="zh-CN"/>
        </w:rPr>
        <w:t>(C)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 普通转换模式</w:t>
      </w:r>
      <w:r>
        <w:rPr>
          <w:rFonts w:hint="eastAsia"/>
          <w:lang w:val="en-US" w:eastAsia="zh-CN"/>
        </w:rPr>
        <w:t>——</w:t>
      </w:r>
      <w:r>
        <w:rPr>
          <w:rFonts w:hint="default"/>
          <w:lang w:val="en-US" w:eastAsia="zh-CN"/>
        </w:rPr>
        <w:t>在此模式下，触摸屏会连续转换坐标数据，无需特定触摸事件触发。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B. 分离的X/Y轴坐标转换模式</w:t>
      </w:r>
      <w:r>
        <w:rPr>
          <w:rFonts w:hint="eastAsia"/>
          <w:lang w:val="en-US" w:eastAsia="zh-CN"/>
        </w:rPr>
        <w:t>——</w:t>
      </w:r>
      <w:r>
        <w:rPr>
          <w:rFonts w:hint="default"/>
          <w:lang w:val="en-US" w:eastAsia="zh-CN"/>
        </w:rPr>
        <w:t>在这个模式中，触摸屏只在特定应用程序请求时转换X轴或Y轴坐标。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C. 等待中断模式</w:t>
      </w:r>
      <w:r>
        <w:rPr>
          <w:rFonts w:hint="eastAsia"/>
          <w:lang w:val="en-US" w:eastAsia="zh-CN"/>
        </w:rPr>
        <w:t>——</w:t>
      </w:r>
      <w:r>
        <w:rPr>
          <w:rFonts w:hint="default"/>
          <w:lang w:val="en-US" w:eastAsia="zh-CN"/>
        </w:rPr>
        <w:t>此模式使触摸屏在检测到触摸事件后才激活，以节省能源。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D. 自动X/Y轴坐标转换模式</w:t>
      </w:r>
      <w:r>
        <w:rPr>
          <w:rFonts w:hint="eastAsia"/>
          <w:lang w:val="en-US" w:eastAsia="zh-CN"/>
        </w:rPr>
        <w:t>——</w:t>
      </w:r>
      <w:r>
        <w:rPr>
          <w:rFonts w:hint="default"/>
          <w:lang w:val="en-US" w:eastAsia="zh-CN"/>
        </w:rPr>
        <w:t>在此模式下，触摸屏在此模式下完全关闭，不响应任何触摸事件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（解析：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A错误，普通转换模式通常指的是在特定触摸事件发生时，触摸屏开始转换坐标数据。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B错误，分离的X/Y轴坐标转换模式允许触摸屏独立地转换X轴和Y轴坐标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错误， 自动X/Y轴坐标转换模式通常指的是触摸屏自动交替检测X轴和Y轴坐标）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61、在相对布局文件中，把控件显示在另外一个控件的右侧使用的属性是（A）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 layout_toRightOf    B、 layout_toLeftOf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C、 layout_toStartOf    D、 layout_toEndOf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62、</w:t>
      </w:r>
      <w:r>
        <w:rPr>
          <w:rFonts w:hint="default"/>
          <w:lang w:val="en-US" w:eastAsia="zh-CN"/>
        </w:rPr>
        <w:t>在创建Android工程时，填写的Minimum Required SDK是(B)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A、匹配的目标版本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>B、程序最低兼容的版本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C、使用哪个SDK版本编译程序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D、SDK的主题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63、</w:t>
      </w:r>
      <w:r>
        <w:rPr>
          <w:rFonts w:hint="default"/>
          <w:lang w:val="en-US" w:eastAsia="zh-CN"/>
        </w:rPr>
        <w:t>在下列选项中,关于Android工程中的assets目录的说法正确的是(B)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A、存放使用到的图片资源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B、主要存放一些文件资源,这些文件会被原封不动的打包到APK文件中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C、存放字符串、颜色、数组等常量数据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D、存放与UI相应的布局文件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64.</w:t>
      </w:r>
      <w:r>
        <w:rPr>
          <w:rFonts w:hint="default"/>
          <w:lang w:val="en-US" w:eastAsia="zh-CN"/>
        </w:rPr>
        <w:t>以下哪个操作是用于把设备的内容映射到地址空间的（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A.lseek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B.readdir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C.mmap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D.release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填空题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1、嵌入式系统以_</w:t>
      </w:r>
      <w:r>
        <w:rPr>
          <w:rFonts w:hint="eastAsia"/>
          <w:u w:val="single"/>
          <w:lang w:val="en-US" w:eastAsia="zh-CN"/>
        </w:rPr>
        <w:t xml:space="preserve">     _</w:t>
      </w:r>
      <w:r>
        <w:rPr>
          <w:rFonts w:hint="eastAsia"/>
          <w:lang w:val="en-US" w:eastAsia="zh-CN"/>
        </w:rPr>
        <w:t>为中心，强调_</w:t>
      </w:r>
      <w:r>
        <w:rPr>
          <w:rFonts w:hint="eastAsia"/>
          <w:u w:val="single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>_和_</w:t>
      </w:r>
      <w:r>
        <w:rPr>
          <w:rFonts w:hint="eastAsia"/>
          <w:u w:val="single"/>
          <w:lang w:val="en-US" w:eastAsia="zh-CN"/>
        </w:rPr>
        <w:t xml:space="preserve">     _</w:t>
      </w:r>
      <w:r>
        <w:rPr>
          <w:rFonts w:hint="eastAsia"/>
          <w:lang w:val="en-US" w:eastAsia="zh-CN"/>
        </w:rPr>
        <w:t>的可裁性，是以完成控制、监视等功能为目标的专用系统。(正确答案：应用、体积、功能）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 在Linux系统中，命令 `chmod 755 filename` 用于改变文件的权限。此命令设置的权限为 ____</w:t>
      </w:r>
      <w:r>
        <w:rPr>
          <w:rFonts w:hint="eastAsia"/>
          <w:u w:val="single"/>
          <w:lang w:val="en-US" w:eastAsia="zh-CN"/>
        </w:rPr>
        <w:t>__    _</w:t>
      </w:r>
      <w:r>
        <w:rPr>
          <w:rFonts w:hint="eastAsia"/>
          <w:lang w:val="en-US" w:eastAsia="zh-CN"/>
        </w:rPr>
        <w:t>。（正确答案：rwxr-xr-x）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若前次运算产生了进位/借位，则CPSR的C为</w:t>
      </w:r>
      <w:r>
        <w:rPr>
          <w:rFonts w:hint="eastAsia"/>
          <w:lang w:val="en-US" w:eastAsia="zh-CN"/>
        </w:rPr>
        <w:t>_______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正确答案：</w:t>
      </w:r>
      <w:r>
        <w:rPr>
          <w:rFonts w:hint="default"/>
          <w:lang w:val="en-US" w:eastAsia="zh-CN"/>
        </w:rPr>
        <w:t>1)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4、ARM处理器有7种工作模式，分别是（     ）、（    ）、（    ）、（    ）、（    ）、（    ）、（    ）（正确答案：用户、</w:t>
      </w:r>
      <w:r>
        <w:rPr>
          <w:rFonts w:hint="default"/>
          <w:lang w:val="en-US" w:eastAsia="zh-CN"/>
        </w:rPr>
        <w:t>系统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中断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中止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快中断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管理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未定义</w:t>
      </w:r>
      <w:r>
        <w:rPr>
          <w:rFonts w:hint="eastAsia"/>
          <w:lang w:val="en-US" w:eastAsia="zh-CN"/>
        </w:rPr>
        <w:t>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5、ARM处理器有两种工作状态（    ）、（    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（正确答案：32位ARM/arm、</w:t>
      </w:r>
      <w:r>
        <w:rPr>
          <w:rFonts w:hint="default"/>
          <w:lang w:val="en-US" w:eastAsia="zh-CN"/>
        </w:rPr>
        <w:t>16位THUMB/THUMB</w:t>
      </w:r>
      <w:r>
        <w:rPr>
          <w:rFonts w:hint="eastAsia"/>
          <w:lang w:val="en-US" w:eastAsia="zh-CN"/>
        </w:rPr>
        <w:t>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嵌入式系统通常是由____,____,____,_____等部分组成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（正确答案：</w:t>
      </w:r>
      <w:r>
        <w:rPr>
          <w:rFonts w:hint="default"/>
          <w:lang w:val="en-US" w:eastAsia="zh-CN"/>
        </w:rPr>
        <w:t>嵌入式处理器，外围设备，嵌入式操作系统，应用软件</w:t>
      </w:r>
      <w:r>
        <w:rPr>
          <w:rFonts w:hint="eastAsia"/>
          <w:lang w:val="en-US" w:eastAsia="zh-CN"/>
        </w:rPr>
        <w:t>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</w:t>
      </w:r>
      <w:r>
        <w:rPr>
          <w:rFonts w:hint="default"/>
          <w:lang w:val="en-US" w:eastAsia="zh-CN"/>
        </w:rPr>
        <w:t>ARM子数据存储格式有_____,_______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（正确答案：</w:t>
      </w:r>
      <w:r>
        <w:rPr>
          <w:rFonts w:hint="default"/>
          <w:lang w:val="en-US" w:eastAsia="zh-CN"/>
        </w:rPr>
        <w:t>大端格式，小端格式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1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从嵌入式操作系统特点可以将嵌入式操作系统分为</w:t>
      </w:r>
      <w:r>
        <w:rPr>
          <w:rFonts w:hint="eastAsia"/>
          <w:u w:val="single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>和</w:t>
      </w:r>
      <w:r>
        <w:rPr>
          <w:rFonts w:hint="eastAsia"/>
          <w:u w:val="single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，其中实时操作系统又可分为 </w:t>
      </w:r>
      <w:r>
        <w:rPr>
          <w:rFonts w:hint="eastAsia"/>
          <w:u w:val="single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>和</w:t>
      </w:r>
      <w:r>
        <w:rPr>
          <w:rFonts w:hint="eastAsia"/>
          <w:u w:val="single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（正确答案：实时操作系统、分时操作系统、硬实时操作系统、软实时操作系统）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解决优先级反转问题有________和________两种方式。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（正确答案：优先级继承优先级封顶）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10、按程序运行调度的方法，可以将操作系统分为以下几种类型：顺序执行系统、分时操作系统、________（正确答案：实时操作系统）</w:t>
      </w:r>
    </w:p>
    <w:p>
      <w:pPr>
        <w:spacing w:line="360" w:lineRule="auto"/>
        <w:rPr>
          <w:rFonts w:hint="eastAsia"/>
          <w:u w:val="single"/>
          <w:lang w:val="en-US" w:eastAsia="zh-CN"/>
        </w:rPr>
      </w:pPr>
      <w:r>
        <w:rPr>
          <w:rFonts w:hint="eastAsia"/>
          <w:lang w:val="en-US" w:eastAsia="zh-CN"/>
        </w:rPr>
        <w:t>11、实时系统根据响应时间可分为：强实时系统、</w:t>
      </w:r>
      <w:r>
        <w:rPr>
          <w:rFonts w:hint="eastAsia"/>
          <w:u w:val="single"/>
          <w:lang w:val="en-US" w:eastAsia="zh-CN"/>
        </w:rPr>
        <w:t xml:space="preserve">         、         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（正确答案：弱实时系统、一般实时系统（顺序可以交换））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12、任务间的通信有哪两种方式：</w:t>
      </w:r>
      <w:r>
        <w:rPr>
          <w:rFonts w:hint="eastAsia"/>
          <w:u w:val="single"/>
          <w:lang w:val="en-US" w:eastAsia="zh-CN"/>
        </w:rPr>
        <w:t xml:space="preserve">        、      </w:t>
      </w:r>
      <w:r>
        <w:rPr>
          <w:rFonts w:hint="eastAsia"/>
          <w:lang w:val="en-US" w:eastAsia="zh-CN"/>
        </w:rPr>
        <w:t>（正确答案：共享数据结构、消息机制）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13、实时系统按照实时性要求不同可以分为两种：</w:t>
      </w:r>
      <w:r>
        <w:rPr>
          <w:rFonts w:hint="eastAsia"/>
          <w:u w:val="single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>和</w:t>
      </w:r>
      <w:r>
        <w:rPr>
          <w:rFonts w:hint="eastAsia"/>
          <w:u w:val="single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（正确答案：软实时系统、硬实时系统）</w:t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Bootloader主要功能是</w:t>
      </w:r>
      <w:r>
        <w:rPr>
          <w:rFonts w:hint="eastAsia"/>
          <w:u w:val="single"/>
          <w:lang w:val="en-US" w:eastAsia="zh-CN"/>
        </w:rPr>
        <w:t xml:space="preserve">         、         、         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（正确答案：系统初始化、加载、运行内核程序）</w:t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ARM系列微处理器支持的数据类型有：</w:t>
      </w:r>
      <w:r>
        <w:rPr>
          <w:rFonts w:hint="eastAsia"/>
          <w:u w:val="single"/>
          <w:lang w:val="en-US" w:eastAsia="zh-CN"/>
        </w:rPr>
        <w:t xml:space="preserve">         、         、         </w:t>
      </w:r>
      <w:r>
        <w:rPr>
          <w:rFonts w:hint="eastAsia"/>
          <w:lang w:val="en-US" w:eastAsia="zh-CN"/>
        </w:rPr>
        <w:t>三种类型。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（正确答案：字节、半字、字）</w:t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ARM指令中相对地址占用</w:t>
      </w:r>
      <w:r>
        <w:rPr>
          <w:rFonts w:hint="eastAsia"/>
          <w:u w:val="single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>bit。（正确答案：24）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17、嵌入式软件的整个开发流程可分为（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），（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），（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），（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）。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（正确答案：需求分析阶段，设计阶段，生成代码阶段，固化阶段）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18、Linux的设备驱动程序可以分为</w:t>
      </w:r>
      <w:r>
        <w:rPr>
          <w:rFonts w:hint="eastAsia"/>
          <w:u w:val="single"/>
          <w:lang w:val="en-US" w:eastAsia="zh-CN"/>
        </w:rPr>
        <w:t xml:space="preserve">         、         、         </w:t>
      </w:r>
      <w:r>
        <w:rPr>
          <w:rFonts w:hint="eastAsia"/>
          <w:lang w:val="en-US" w:eastAsia="zh-CN"/>
        </w:rPr>
        <w:t>3个主要组成部分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（正确答案：自动配置和初始化子程，服务于I/O请求的子程序，中断服务子程序）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19、</w:t>
      </w:r>
      <w:r>
        <w:rPr>
          <w:rFonts w:hint="default"/>
          <w:b w:val="0"/>
          <w:bCs w:val="0"/>
          <w:lang w:val="en-US" w:eastAsia="zh-CN"/>
        </w:rPr>
        <w:t>控制TextView控件左边距和上边距的属性分别</w:t>
      </w:r>
      <w:r>
        <w:rPr>
          <w:rFonts w:hint="eastAsia"/>
          <w:u w:val="single"/>
          <w:lang w:val="en-US" w:eastAsia="zh-CN"/>
        </w:rPr>
        <w:t xml:space="preserve">               和               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</w:t>
      </w:r>
      <w:r>
        <w:rPr>
          <w:rFonts w:hint="default"/>
          <w:lang w:val="en-US" w:eastAsia="zh-CN"/>
        </w:rPr>
        <w:t>layout_marginLeft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layout_marginTop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3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系统调用是操作系统内核和</w:t>
      </w:r>
      <w:r>
        <w:rPr>
          <w:rFonts w:hint="eastAsia"/>
          <w:u w:val="single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>之间的接口。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（正确答案：应用程序）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在Linux操作系统下3类主要的设备文件类型为</w:t>
      </w:r>
      <w:r>
        <w:rPr>
          <w:rFonts w:hint="eastAsia"/>
          <w:u w:val="single"/>
          <w:lang w:val="en-US" w:eastAsia="zh-CN"/>
        </w:rPr>
        <w:t xml:space="preserve">         、         、         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（正确答案：块设备、字符设备、网络设备）（教材P249第一行）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_______格式是目前最流行的无损音频格式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（正确答案：WAV）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</w:t>
      </w:r>
      <w:r>
        <w:rPr>
          <w:rFonts w:hint="eastAsia"/>
          <w:u w:val="single"/>
          <w:lang w:val="en-US" w:eastAsia="zh-CN"/>
        </w:rPr>
        <w:t>__      __</w:t>
      </w:r>
      <w:r>
        <w:rPr>
          <w:rFonts w:hint="eastAsia"/>
          <w:lang w:val="en-US" w:eastAsia="zh-CN"/>
        </w:rPr>
        <w:t>__是Android布局中最简单的一种，为每个加入其中的控件创建一个空白区域（称为一帧，每个控件占据一帧）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（正确答案：帧布局）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Linux的内核是_______，即所有的内核功能链接在一起。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（正确答案：整体式内核）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1.关于RISC指令集的指令集系统非常丰富（F）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2.ARM支持的数据宽度为：8位，16位，32位，64位（F）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.嵌入式系统一定是硬件和软件的组合。(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.实时操作系统(RTOS）在嵌入式系统中常用于处理对时间要求严格的任务。（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．嵌入式系统一般不需要考虑功耗和资源利用效率。（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．嵌入式系统的特点之一是通常用于特定的应用领域，如工业控制、医疗设备或消费类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电子产品。 (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. ARM处理器是一种CISC类型的微处理器。</w:t>
      </w:r>
      <w:r>
        <w:rPr>
          <w:rFonts w:hint="eastAsia"/>
          <w:lang w:val="en-US" w:eastAsia="zh-CN"/>
        </w:rPr>
        <w:t>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. ARM处理器是32位设计，但也配备16位指令集。</w:t>
      </w:r>
      <w:r>
        <w:rPr>
          <w:rFonts w:hint="eastAsia"/>
          <w:lang w:val="en-US" w:eastAsia="zh-CN"/>
        </w:rPr>
        <w:t>（T)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>. Linux操作系统是一种单任务操作系统。</w:t>
      </w:r>
      <w:r>
        <w:rPr>
          <w:rFonts w:hint="eastAsia"/>
          <w:lang w:val="en-US" w:eastAsia="zh-CN"/>
        </w:rPr>
        <w:t>(F)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  <w:r>
        <w:rPr>
          <w:rFonts w:hint="default"/>
          <w:lang w:val="en-US" w:eastAsia="zh-CN"/>
        </w:rPr>
        <w:t>. Linux内核的组成部分包括进程调度器、内存管理器和文件系统。</w:t>
      </w:r>
      <w:r>
        <w:rPr>
          <w:rFonts w:hint="eastAsia"/>
          <w:lang w:val="en-US" w:eastAsia="zh-CN"/>
        </w:rPr>
        <w:t>(T)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  <w:r>
        <w:rPr>
          <w:rFonts w:hint="default"/>
          <w:lang w:val="en-US" w:eastAsia="zh-CN"/>
        </w:rPr>
        <w:t>. ARM处理器被广泛应用于各种设备以满足其性能、功耗和成本要求。</w:t>
      </w:r>
      <w:r>
        <w:rPr>
          <w:rFonts w:hint="eastAsia"/>
          <w:lang w:val="en-US" w:eastAsia="zh-CN"/>
        </w:rPr>
        <w:t>(T)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12.ARM7采用3级指令流水线，即取指令、译码和执行指令。(T)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13.嵌入式系统开发环境只需要宿主机和目标机就可以。(F)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14.BootLoader是在操作系统内核运行之前运行的一段小程序。(T)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15.实时操作系统内的任务有数量限制，不同系统允许的任务数量不同。（T）[p16]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16.ARM处理器总共有36个寄存器，其中30个通用寄存器，6个状态寄存器。（F）[p129]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17.ARM处理器有两种工作状态，ARM和Thumb。（T）[p128]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18.Linux中从用户态进入内核态有许多途径。（ 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解析：系统调用是Linux中从用户态进入内核态唯一的途径。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19.嵌入式系统通常是由嵌入式处理器、外围设备、嵌入式操作系统何应用软件等几大部分组成。（T）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20.任务创建后即开始调度(F)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21.Linux是微内核操作系统 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解释：操作系统分为单一内核和微内核，Linux用的是单一内核。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22.ARM执行STR或STM指令保存R15时，其保存的值与当前指令地址PC一致的。(F)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解释：R15是当前指令的地址，而ARM为多级流指令操作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22.对SRAM的写入一次操作后，如果发生芯片复位，实际的SRAM内容将不会反映最近一次的写操作。(T)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23.在小端序存储系统中，字对齐地址中的字节或半字是该地址中字的最高有效字节或半字。（F）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24.寻址方式LDR   R0，R[1]为寄存器寻址（F）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25.使用抢占式内核时，应用程序不应直接使用不可重入型函数？(T)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26.任务间的通信方式分为共享数据结构和消息机制两种？(T)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27.ARM7体系结构采用了3级流水线(T)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28.每种异常模式都有一个程序状态保存寄存器CPSR？（F）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29</w:t>
      </w:r>
      <w:r>
        <w:rPr>
          <w:rFonts w:hint="default"/>
          <w:lang w:val="en-US" w:eastAsia="zh-CN"/>
        </w:rPr>
        <w:t>.ARM和Thumb之间状态的切换不影响处理器的模式或寄存器的内容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（T）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30</w:t>
      </w:r>
      <w:r>
        <w:rPr>
          <w:rFonts w:hint="default"/>
          <w:lang w:val="en-US" w:eastAsia="zh-CN"/>
        </w:rPr>
        <w:t>.当操作数寄存器的状态位（位[0]）为0时，执行BX指令就可以从ARM状态进入Thumb状态。（F）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.若定义任务task1的优先级为12，则不能再定义其他任务的优先级也为12。（T）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</w:t>
      </w:r>
      <w:r>
        <w:rPr>
          <w:rFonts w:hint="default"/>
          <w:lang w:val="en-US" w:eastAsia="zh-CN"/>
        </w:rPr>
        <w:t>.ARM公司不仅设计芯片，而且也制造芯片，通过设计和制造芯片获取利益。（F）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33.对于嵌入式Linux系统，设备驱动是可选的，可以根据项目需求选择是否添加。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34.Linux内核是一个单一的可执行文件，包含所有系统的功能和驱动。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35.所有电子设备都属于嵌入式设备。（F）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36.冯诺依曼体系将被哈佛总线所替代。（F）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37.嵌入式Linux操作系统属于免费的操作系统。（T）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38.一直操作系统时需要修改操作系统中与处理器直接相关的程序。（T）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39.嵌入式操作系统一般具有实时性、模块化、不可裁剪等特征。（F）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40.嵌入式系统的硬件一般包括嵌入式微处理器、外围电路和嵌入式外围设备等组成。（T）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41.嵌入式系统是一个纯硬件装置，不包括任何软件。（F）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42.实时系统能够在一定时间内对外部或内部事件做出响应的系统，所以越快越好。（F）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43.系统调用是操作系统内核和应用程序之间的接口，设备驱动程序是操作系统内核和机器硬件之间的接口。（T）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44.</w:t>
      </w:r>
      <w:r>
        <w:rPr>
          <w:rFonts w:hint="default"/>
          <w:lang w:val="en-US" w:eastAsia="zh-CN"/>
        </w:rPr>
        <w:t>利用内核模块的动态加载具有以下优点：将内核映像的尺寸保持在最小，并具有最大的灵活性。这便于检验新的内核代码，而不需要重新编译内核并重新引导                                                （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45.</w:t>
      </w:r>
      <w:r>
        <w:rPr>
          <w:rFonts w:hint="default"/>
          <w:lang w:val="en-US" w:eastAsia="zh-CN"/>
        </w:rPr>
        <w:t>TCP是面向连接的协议，数据传输可靠；UDP是面向无连接的协议，数据传输不可靠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（T）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46.</w:t>
      </w:r>
      <w:r>
        <w:rPr>
          <w:rFonts w:hint="default"/>
          <w:lang w:val="en-US" w:eastAsia="zh-CN"/>
        </w:rPr>
        <w:t>UDP和TCP都是传输层的协议（T）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47</w:t>
      </w:r>
      <w:r>
        <w:rPr>
          <w:rFonts w:hint="default"/>
          <w:lang w:val="en-US" w:eastAsia="zh-CN"/>
        </w:rPr>
        <w:t>.与普通文件比，设备文件的操作更复杂。（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.内核版本和模块版本不兼容可能会导致系统崩溃。（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49.在Linux系统中，使用insmod mod.o命令可以卸载模块。（F）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50.</w:t>
      </w:r>
      <w:r>
        <w:rPr>
          <w:rFonts w:hint="default"/>
          <w:lang w:val="en-US" w:eastAsia="zh-CN"/>
        </w:rPr>
        <w:t>UDP可以保证数据可靠的传输</w:t>
      </w:r>
      <w:r>
        <w:rPr>
          <w:rFonts w:hint="eastAsia"/>
          <w:lang w:val="en-US" w:eastAsia="zh-CN"/>
        </w:rPr>
        <w:t>。（F）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51.</w:t>
      </w:r>
      <w:r>
        <w:rPr>
          <w:rFonts w:hint="default"/>
          <w:lang w:val="en-US" w:eastAsia="zh-CN"/>
        </w:rPr>
        <w:t>每个窗口都有一个窗口主过程，来完成自身的消息处理工作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（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52.Android UI开发中，线性布局默认为水平显示。</w:t>
      </w:r>
      <w:r>
        <w:rPr>
          <w:rFonts w:hint="default"/>
          <w:lang w:val="en-US" w:eastAsia="zh-CN"/>
        </w:rPr>
        <w:t>（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53.</w:t>
      </w:r>
      <w:r>
        <w:rPr>
          <w:rFonts w:hint="default"/>
          <w:lang w:val="en-US" w:eastAsia="zh-CN"/>
        </w:rPr>
        <w:t>Android 工程中gen目录是自动生成的，主要有一个R.java文件，该文件可手动修改</w:t>
      </w:r>
      <w:r>
        <w:rPr>
          <w:rFonts w:hint="eastAsia"/>
          <w:lang w:val="en-US" w:eastAsia="zh-CN"/>
        </w:rPr>
        <w:t>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54.</w:t>
      </w:r>
      <w:r>
        <w:rPr>
          <w:rFonts w:hint="default"/>
          <w:lang w:val="en-US" w:eastAsia="zh-CN"/>
        </w:rPr>
        <w:t>Linux内核层为Android设备的各种硬件提供了底层的驱动，如显示驱动、音频驱动等（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55.</w:t>
      </w:r>
      <w:r>
        <w:rPr>
          <w:rFonts w:hint="default"/>
          <w:lang w:val="en-US" w:eastAsia="zh-CN"/>
        </w:rPr>
        <w:t>Android操作系统并不是开源的</w:t>
      </w:r>
      <w:r>
        <w:rPr>
          <w:rFonts w:hint="eastAsia"/>
          <w:lang w:val="en-US" w:eastAsia="zh-CN"/>
        </w:rPr>
        <w:t>（F）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56.</w:t>
      </w:r>
      <w:r>
        <w:rPr>
          <w:rFonts w:hint="default"/>
          <w:lang w:val="en-US" w:eastAsia="zh-CN"/>
        </w:rPr>
        <w:t>Android系统是基于Linux平台开发的（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57.</w:t>
      </w:r>
      <w:r>
        <w:rPr>
          <w:rFonts w:hint="default"/>
          <w:lang w:val="en-US" w:eastAsia="zh-CN"/>
        </w:rPr>
        <w:t>创建程序时，填写的Package Name表示项目名称</w:t>
      </w:r>
      <w:r>
        <w:rPr>
          <w:rFonts w:hint="eastAsia"/>
          <w:lang w:val="en-US" w:eastAsia="zh-CN"/>
        </w:rPr>
        <w:t>（F）</w:t>
      </w:r>
    </w:p>
    <w:p>
      <w:pPr>
        <w:tabs>
          <w:tab w:val="left" w:pos="1968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58.</w:t>
      </w:r>
      <w:r>
        <w:rPr>
          <w:rFonts w:hint="default"/>
          <w:lang w:val="en-US" w:eastAsia="zh-CN"/>
        </w:rPr>
        <w:t>可以根据需要，在不需要重新编译内核的情况下，把模块插入内核或从内核中卸载。（T）</w:t>
      </w:r>
    </w:p>
    <w:p>
      <w:pPr>
        <w:tabs>
          <w:tab w:val="left" w:pos="1968"/>
        </w:tabs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简答题：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进程的查看和调度分别使用什么命令？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答：</w:t>
      </w:r>
      <w:r>
        <w:rPr>
          <w:rFonts w:hint="default"/>
          <w:lang w:val="en-US" w:eastAsia="zh-CN"/>
        </w:rPr>
        <w:t>进程查看的命令是ps和top。进程调度的命令有at，crontab，batch，kill。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简述嵌入式系统的定义</w:t>
      </w:r>
      <w:r>
        <w:rPr>
          <w:rFonts w:hint="eastAsia"/>
          <w:lang w:val="en-US" w:eastAsia="zh-CN"/>
        </w:rPr>
        <w:t>，并简要给出其</w:t>
      </w:r>
      <w:r>
        <w:rPr>
          <w:rFonts w:hint="default"/>
          <w:lang w:val="en-US" w:eastAsia="zh-CN"/>
        </w:rPr>
        <w:t>应用</w:t>
      </w:r>
      <w:r>
        <w:rPr>
          <w:rFonts w:hint="eastAsia"/>
          <w:lang w:val="en-US" w:eastAsia="zh-CN"/>
        </w:rPr>
        <w:t>的领域（两个即可）</w:t>
      </w:r>
      <w:r>
        <w:rPr>
          <w:rFonts w:hint="default"/>
          <w:lang w:val="en-US" w:eastAsia="zh-CN"/>
        </w:rPr>
        <w:t>​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答：（1）</w:t>
      </w:r>
      <w:r>
        <w:rPr>
          <w:rFonts w:hint="default"/>
          <w:lang w:val="en-US" w:eastAsia="zh-CN"/>
        </w:rPr>
        <w:t>定义：嵌入式系统是以应用为中心，以计算机技术为基础，并且在软、硬件方面可裁剪，适用于应用系统对功能、可靠性、成本、体积、功耗有严格要求的专用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"https://so.csdn.net/so/search?q=%E8%AE%A1%E7%AE%97%E6%9C%BA%E7%B3%BB%E7%BB%9F&amp;spm=1001.2101.3001.7020" \t "https://blog.csdn.net/weixin_45838535/article/details/_blank"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计算机系统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​ </w:t>
      </w: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应用</w:t>
      </w:r>
      <w:r>
        <w:rPr>
          <w:rFonts w:hint="eastAsia"/>
          <w:lang w:val="en-US" w:eastAsia="zh-CN"/>
        </w:rPr>
        <w:t>领域</w:t>
      </w:r>
      <w:r>
        <w:rPr>
          <w:rFonts w:hint="default"/>
          <w:lang w:val="en-US" w:eastAsia="zh-CN"/>
        </w:rPr>
        <w:t>：应用于国防军事、工业控制、交通管理、信息家电、医疗保健设备、机器人等领域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3、什么是交叉编译？为什么要采用交叉编译？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答：（1）交叉编译，是指在一个平台上编译生成在另一个平台上运行的可执行程序。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（2）之所以采用交叉编译，是因为目标平台上不具备直接运行开发环境的条件。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ARM体系结构支持哪七种处理器模式？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</w:t>
      </w:r>
      <w:r>
        <w:rPr>
          <w:rFonts w:hint="default"/>
          <w:lang w:val="en-US" w:eastAsia="zh-CN"/>
        </w:rPr>
        <w:t>用户模式，快中断模式，中断模式，管理模式，中止模式，未定义模式，系统模式。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5、嵌入式系统由哪几部分组成？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答：嵌入式系统一般由嵌入式微处理器、外围硬件设备、嵌入式操作系统（可选）以及用户的应用软件系统等四个部分组成。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6、简述嵌入式处理器的特点（列出四个特点）？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答：可靠性高、功耗低、集成度高、性价比高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</w:t>
      </w:r>
      <w:r>
        <w:rPr>
          <w:rFonts w:hint="default"/>
          <w:lang w:val="en-US" w:eastAsia="zh-CN"/>
        </w:rPr>
        <w:t>操作系统的定义？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</w:t>
      </w:r>
      <w:r>
        <w:rPr>
          <w:rFonts w:hint="default"/>
          <w:lang w:val="en-US" w:eastAsia="zh-CN"/>
        </w:rPr>
        <w:t>操作系统是一组计算机程序的集合，用来有效控制和管理计算机的硬件和软件资源，即合理地对资源进行调度，并为用户提供方便的应用接口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8、解释Linux系统中的进程和线程的区别，并说明它们在系统资源管理方面的不同。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进程是操作系统分配资源的最小单位，拥有独立的地址空间；线程是进程的执行单元，是CPU调度和分派的基本单位。线程共享其所属进程的资源，如内存和文件描述符，而进程之间的资源是独立的。线程的创建和切换比进程更轻量级，因为它们不需要独立的地址空间和资源分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 列出常见的4种嵌入式操作系统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答：(1).μC/OS –II (2).嵌入式Linux (3).Windows Embedded (4).VxWorks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10、ARM嵌入式系统和普通PC系统有什么区别？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答：ARM嵌入式系统通常更加紧凑、节省能源，性能上不如一般PC系统，但能够满足嵌入式特有的功能要求，如低功率、较小的主板尺寸等。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11、嵌入式处理器分为哪几类？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答：嵌入式微控制器（MCU）,嵌入式DSP处理器（DSP）,嵌入式微处理器（MPU）,嵌入式片上系统（system on chip）。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12、ARM7和ARM9在流水线方面有何不同?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答：ARM7是3级流水线构造,ARM9是5级流水线构造。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13、试述Linux引导过程包括哪些步骤？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答：Linux的引导过程包括下列步骤：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（1）处理器重新启动之后，执行ROM启动代码。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</w:t>
      </w:r>
      <w:r>
        <w:rPr>
          <w:rFonts w:hint="eastAsia"/>
          <w:lang w:val="en-US" w:eastAsia="zh-CN"/>
        </w:rPr>
        <w:t>ROM启动代码初始化CPU、内存控制器以及片上设备，然后配置存储映射（memory map），ROM启动代码随后执行一个引导装载程序（bottloader）。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</w:t>
      </w:r>
      <w:r>
        <w:rPr>
          <w:rFonts w:hint="eastAsia"/>
          <w:lang w:val="en-US" w:eastAsia="zh-CN"/>
        </w:rPr>
        <w:t>引导装载程序将Linux内核从闪存或TFTP服务器解压到RAM中，然后跳到内核的第一条指令处执行，内核首先配置微处理器的寄存器，然后调用start_ker-nel，它是体系结构无关的开始点。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（4）</w:t>
      </w:r>
      <w:r>
        <w:rPr>
          <w:rFonts w:hint="eastAsia"/>
          <w:lang w:val="en-US" w:eastAsia="zh-CN"/>
        </w:rPr>
        <w:t>内核初始化高速缓存和各种硬件设备。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（5）</w:t>
      </w:r>
      <w:r>
        <w:rPr>
          <w:rFonts w:hint="eastAsia"/>
          <w:lang w:val="en-US" w:eastAsia="zh-CN"/>
        </w:rPr>
        <w:t>内核挂装根文件系统。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（6）</w:t>
      </w:r>
      <w:r>
        <w:rPr>
          <w:rFonts w:hint="eastAsia"/>
          <w:lang w:val="en-US" w:eastAsia="zh-CN"/>
        </w:rPr>
        <w:t>内核执行init进程。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（7）</w:t>
      </w:r>
      <w:r>
        <w:rPr>
          <w:rFonts w:hint="eastAsia"/>
          <w:lang w:val="en-US" w:eastAsia="zh-CN"/>
        </w:rPr>
        <w:t>正在执行的init进程装在运行时共享库。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（8）</w:t>
      </w:r>
      <w:r>
        <w:rPr>
          <w:rFonts w:hint="eastAsia"/>
          <w:lang w:val="en-US" w:eastAsia="zh-CN"/>
        </w:rPr>
        <w:t>Init读取其配置文件/etc/inittab并执行脚本。一般而言，init执行一个启动脚本rc.d/rcS，该脚本配置并启动网络及其他系统服务。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（9）</w:t>
      </w:r>
      <w:r>
        <w:rPr>
          <w:rFonts w:hint="eastAsia"/>
          <w:lang w:val="en-US" w:eastAsia="zh-CN"/>
        </w:rPr>
        <w:t>Init进入运行级别，在该级别下可以执行系统任务或开始登录进程，最后进入用户会话阶段。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14、说明在实时系统中，衡量系统的实时性的3个主要指标：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（1）响应时间：指计算机从识别一个外部事件到做出相应的时间。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（2）生存时间：指数据的有效等待时间，在这段时间里数据是有效的。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（3）吞吐量：指在一段给定时间内，系统可以处理事件的总数。吞吐量通常比平均响应时间的倒数小一点。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15、</w:t>
      </w:r>
      <w:r>
        <w:rPr>
          <w:rFonts w:hint="default"/>
          <w:lang w:val="en-US" w:eastAsia="zh-CN"/>
        </w:rPr>
        <w:t>什么是CMOS电平？有何特点？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</w:t>
      </w:r>
      <w:r>
        <w:rPr>
          <w:rFonts w:hint="default"/>
          <w:lang w:val="en-US" w:eastAsia="zh-CN"/>
        </w:rPr>
        <w:t>发送端:高电平&gt;0.9Vdd，低电平&lt;0.1Vdd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接收端:高电平&gt;0.7Vdd，低电平&lt;0.3Vdd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特点:噪声容限大，负载能力强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16、</w:t>
      </w:r>
      <w:r>
        <w:rPr>
          <w:rFonts w:hint="default"/>
          <w:lang w:val="en-US" w:eastAsia="zh-CN"/>
        </w:rPr>
        <w:t>什么是非抢占式实时操作系统？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</w:t>
      </w:r>
      <w:r>
        <w:rPr>
          <w:rFonts w:hint="default"/>
          <w:lang w:val="en-US" w:eastAsia="zh-CN"/>
        </w:rPr>
        <w:t>指某个任务运行后，就把CPU控制权交给了该任务，直到它主动将CPU控制权还回来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17、Cortex-M3的处理器支持哪两种工作模式？特权模式有哪些？非特权模式有哪些？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答：①线程模式和处理模式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​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②特权模式：系统模式、一般中断模式、快速中断模式、管理模式、中止模式、未定义指令中止模式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  ③非特权模式：用户模式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18、简述嵌入式操作系统与通用操作系统的区别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答：通用操作系统可运行在不同的硬件平台，而嵌入式操作系统与一般的Windows操作系统不同，其是一种专用、可定制的操作系统。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19、嵌入式系统的3个基本特点?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答：(1)专用性 (2)嵌入型 (3)计算机系统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20、ARM 指令长度和 Thum 指令长度固定位长吗?位长分别是多少?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答：固定，ARM为一个字(32bit)，Thumb 为一个半字(16bit)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21、进程与程序的主要区别有哪些？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答：进程与程序的主要区别是: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(1)程序是指令的有序集合,是一个静态概念,其本身没有任何运行的含义,进程是程序在处理机上的一次执行过程,是一个动态概念。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(2)程序作为软件资料可长期保存,而进程是有生命期的,因创建而产生、因调度而执行、因得不到资源而暂停、因撤消而消亡。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(3)程序是记录在介质上指令的有序集合,而进程则由程序、数据和进程控制块3部分组成。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(4)进程与程序之间无一一对应关系。不同的进程可以包含同一程序,同一程序在执行中也可以产生多个进程。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(5)进程是一个独立的运行单位,也是系统进行资源分配和调度的独立单位。而程序无此概念。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22、什么是实时系统？它有哪些特征？如何分类？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(1)实时系统的定义:实时系统(Real Time System)是指产生系统输出的时间对系统至关重要的系统。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(2)特征:实时性、并行性、多路性、独立性、可预测性、可靠性。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(3)分类:根据响应时间的不同，实时系统可分为3种类型:强实时系统、弱实时系统、一般实时系统。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根据确定性的不同，实时系统可分为2种类型:硬实时、软实时。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23、请简要概述嵌入式软件的开发流程。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答：可分为1.需求分析阶段，2.设计阶段，3.生成代码阶段，4.固化阶段。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24、请写出嵌入式系统的调试方式。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答：1.源程序模拟器方式，2.监控器方式，3.仿真器方式。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25、嵌入式系统的发展经历了哪几个阶段？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答：无操作系统阶段、简单操作系统阶段、实时操作系统阶段、面向Internet阶段。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26、</w:t>
      </w:r>
      <w:r>
        <w:rPr>
          <w:rFonts w:hint="default"/>
          <w:lang w:val="en-US" w:eastAsia="zh-CN"/>
        </w:rPr>
        <w:t>ARM 处理器的异常主要有哪些表现形式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</w:t>
      </w:r>
      <w:r>
        <w:rPr>
          <w:rFonts w:hint="default"/>
          <w:lang w:val="en-US" w:eastAsia="zh-CN"/>
        </w:rPr>
        <w:t>①快速中断请求 ②中断请求 ③软件中断 ④预取指中止 ⑤ 数据中止 ⑥未定义指令 ⑦复位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27、</w:t>
      </w:r>
      <w:r>
        <w:rPr>
          <w:rFonts w:hint="default"/>
          <w:lang w:val="en-US" w:eastAsia="zh-CN"/>
        </w:rPr>
        <w:t>嵌入式微处理器有哪两种架构？区别是什么。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答：（1）</w:t>
      </w:r>
      <w:r>
        <w:rPr>
          <w:rFonts w:hint="default"/>
          <w:lang w:val="en-US" w:eastAsia="zh-CN"/>
        </w:rPr>
        <w:t>冯·诺伊曼结构和哈佛结构。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冯·诺伊曼结构较为简单，成本低，运算速度比哈佛结构慢。哈佛结构能够高速处理数据，可以同时读取分开存储的指令和数据，但结构比较复杂，成本高。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28、</w:t>
      </w:r>
      <w:r>
        <w:rPr>
          <w:rFonts w:hint="default"/>
          <w:lang w:val="en-US" w:eastAsia="zh-CN"/>
        </w:rPr>
        <w:t>简述实现一个嵌入式Linux设备驱动的大致流程？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答：①定义主、次设备号,也可以动态获取。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②实现驱动初始化和清除函数。如果驱动程序采用模块方式,则要实现模块初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始化和清除函数。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③设计所需实现的文件操作,定义 file_operations 结构。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④实现所需的文件操作调用，如read、write 等。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⑤实现中断服务函数，并用request_irq 向内核注册。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⑥将驱动编译入内核或编译成模块,用 ismod 命令加载。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⑦生成设备节点文件。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29、</w:t>
      </w:r>
      <w:r>
        <w:rPr>
          <w:rFonts w:hint="default"/>
          <w:b w:val="0"/>
          <w:bCs w:val="0"/>
          <w:lang w:val="en-US" w:eastAsia="zh-CN"/>
        </w:rPr>
        <w:t>简述Android下串口的读/写操作的实现步骤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  <w:r>
        <w:rPr>
          <w:rFonts w:hint="default"/>
          <w:b w:val="0"/>
          <w:bCs w:val="0"/>
          <w:lang w:val="en-US" w:eastAsia="zh-CN"/>
        </w:rPr>
        <w:t>（1）打开设备文件/dev/ttyS2（需要修改权限）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（2）设置串口通信参数，如波特率等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（3）获取设备文件的文件设备类FileDescriptor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（4）对FileDescriptor获取FileInputStream和FileOutputStream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（5）分别通过FileInputStream和FileOutputStream实现对设备文件的输入和输出，即串口的输入和输出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30、</w:t>
      </w:r>
      <w:r>
        <w:rPr>
          <w:rFonts w:hint="default"/>
          <w:b w:val="0"/>
          <w:bCs w:val="0"/>
          <w:lang w:val="en-US" w:eastAsia="zh-CN"/>
        </w:rPr>
        <w:t>利用内核模块的动态加载的优点是什么？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  <w:r>
        <w:rPr>
          <w:rFonts w:hint="default"/>
          <w:b w:val="0"/>
          <w:bCs w:val="0"/>
          <w:lang w:val="en-US" w:eastAsia="zh-CN"/>
        </w:rPr>
        <w:t>将内核映像的尺寸保持在最小，并具有最大的灵活性。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31、Android开发环境（Android Studio）需安装什么？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答：Java JDK：Java开发环境，需配置环境变量；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Studio：Android Studio 是开发 Android 应用程序的官方 IDE，基于 Intellij IDEA；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val="en-US" w:eastAsia="zh-CN"/>
        </w:rPr>
        <w:t>Android SDK：对应版本的Android软件开发包;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  <w:b w:val="0"/>
          <w:bCs w:val="0"/>
          <w:lang w:val="en-US" w:eastAsia="zh-CN"/>
        </w:rPr>
        <w:t>简述Android源代码的编译过程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答： Java源文件经过JDK编译器编译为class文件后，Dalvik虚拟机中的Dx工具会将部分class文件转换成dex文件，dex文件还会在Dalvik虚拟机中进一步优化成odex文件。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简述AM37x/DM37x系列处理器的特点。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答：</w:t>
      </w:r>
      <w:r>
        <w:rPr>
          <w:rFonts w:hint="eastAsia"/>
        </w:rPr>
        <w:t>AM37x/DM37x处理器系列目前共有 AM3715、AM3703、DM3730 和DM3725这4种，每种处理器均有 CBP、CBC和CUS这3种PBGA封装形式。AM3715 Sitara ARM处理器特性如下;</w:t>
      </w:r>
    </w:p>
    <w:p>
      <w:pPr>
        <w:pStyle w:val="3"/>
        <w:rPr>
          <w:rFonts w:hint="eastAsia"/>
        </w:rPr>
      </w:pPr>
      <w:r>
        <w:rPr>
          <w:rFonts w:hint="eastAsia"/>
        </w:rPr>
        <w:t>　　兼容OMAP3体系架构</w:t>
      </w:r>
    </w:p>
    <w:p>
      <w:pPr>
        <w:pStyle w:val="3"/>
        <w:rPr>
          <w:rFonts w:hint="eastAsia"/>
        </w:rPr>
      </w:pPr>
      <w:r>
        <w:rPr>
          <w:rFonts w:hint="eastAsia"/>
        </w:rPr>
        <w:t>　　Sitara ARM 微处理器(MPU)予系统;高达1 GHz 的 ARM Cortex - A8核；支持 300 MHz、600 MHz、800 MHz工作;NEON SIMD协处理器。</w:t>
      </w:r>
    </w:p>
    <w:p>
      <w:pPr>
        <w:pStyle w:val="3"/>
        <w:rPr>
          <w:rFonts w:hint="eastAsia"/>
        </w:rPr>
      </w:pPr>
      <w:r>
        <w:rPr>
          <w:rFonts w:hint="eastAsia"/>
        </w:rPr>
        <w:t>　　POWERVR SGX图形加速器(仅AM3715)。</w:t>
      </w:r>
    </w:p>
    <w:p>
      <w:pPr>
        <w:pStyle w:val="3"/>
        <w:rPr>
          <w:rFonts w:hint="eastAsia"/>
        </w:rPr>
      </w:pPr>
      <w:r>
        <w:rPr>
          <w:rFonts w:hint="eastAsia"/>
        </w:rPr>
        <w:t>　　外部存储器接口:</w:t>
      </w:r>
    </w:p>
    <w:p>
      <w:pPr>
        <w:pStyle w:val="3"/>
        <w:rPr>
          <w:rFonts w:hint="eastAsia"/>
        </w:rPr>
      </w:pPr>
      <w:r>
        <w:rPr>
          <w:rFonts w:hint="eastAsia"/>
        </w:rPr>
        <w:t>　　　-SDRAM 控制器(SDRC);具有1GB地址空间的 16/32 位存储控制器</w:t>
      </w:r>
    </w:p>
    <w:p>
      <w:pPr>
        <w:pStyle w:val="3"/>
        <w:rPr>
          <w:rFonts w:hint="eastAsia"/>
        </w:rPr>
      </w:pPr>
      <w:r>
        <w:rPr>
          <w:rFonts w:hint="eastAsia"/>
        </w:rPr>
        <w:t>　　　-通用存储控制器(GPMC):16 位宽,地址/数据总线复用;最多8个片选引脚，每个片选引脚可选128 MB地址空间。</w:t>
      </w:r>
    </w:p>
    <w:p>
      <w:pPr>
        <w:pStyle w:val="3"/>
        <w:rPr>
          <w:rFonts w:hint="eastAsia"/>
        </w:rPr>
      </w:pPr>
      <w:r>
        <w:rPr>
          <w:rFonts w:hint="eastAsia"/>
        </w:rPr>
        <w:t>　　I/O端口电压1.8V;MMC1(多媒体卡)电压3 V;处理器核电压0,9~1,2V自适应;核逻辑电压0.9~1.1V 自适应。</w:t>
      </w:r>
    </w:p>
    <w:p>
      <w:pPr>
        <w:pStyle w:val="3"/>
        <w:rPr>
          <w:rFonts w:hint="eastAsia"/>
        </w:rPr>
      </w:pPr>
      <w:r>
        <w:rPr>
          <w:rFonts w:hint="eastAsia"/>
        </w:rPr>
        <w:t>　　串行通信:</w:t>
      </w:r>
    </w:p>
    <w:p>
      <w:pPr>
        <w:pStyle w:val="3"/>
        <w:rPr>
          <w:rFonts w:hint="eastAsia"/>
        </w:rPr>
      </w:pPr>
      <w:r>
        <w:rPr>
          <w:rFonts w:hint="eastAsia"/>
        </w:rPr>
        <w:t>　　　-5个多通道缓冲串行端口(McBSP);</w:t>
      </w:r>
    </w:p>
    <w:p>
      <w:pPr>
        <w:pStyle w:val="3"/>
        <w:rPr>
          <w:rFonts w:hint="eastAsia"/>
        </w:rPr>
      </w:pPr>
      <w:r>
        <w:rPr>
          <w:rFonts w:hint="eastAsia"/>
        </w:rPr>
        <w:t>　　　　- 4个主/从 McSPI接口;</w:t>
      </w:r>
    </w:p>
    <w:p>
      <w:pPr>
        <w:pStyle w:val="3"/>
        <w:rPr>
          <w:rFonts w:hint="eastAsia"/>
        </w:rPr>
      </w:pPr>
      <w:r>
        <w:rPr>
          <w:rFonts w:hint="eastAsia"/>
        </w:rPr>
        <w:t>　　　　-高速/全速/低速USB OTG子系统;</w:t>
      </w:r>
    </w:p>
    <w:p>
      <w:pPr>
        <w:pStyle w:val="3"/>
        <w:rPr>
          <w:rFonts w:hint="eastAsia"/>
        </w:rPr>
      </w:pPr>
      <w:r>
        <w:rPr>
          <w:rFonts w:hint="eastAsia"/>
        </w:rPr>
        <w:t>　　　　-高速/全速/低速多端口 USB Host 子系统;</w:t>
      </w:r>
    </w:p>
    <w:p>
      <w:pPr>
        <w:pStyle w:val="3"/>
        <w:rPr>
          <w:rFonts w:hint="eastAsia"/>
        </w:rPr>
      </w:pPr>
      <w:r>
        <w:rPr>
          <w:rFonts w:hint="eastAsia"/>
        </w:rPr>
        <w:t>　　　　- 1个HDQ/1-Wire接口:</w:t>
      </w:r>
    </w:p>
    <w:p>
      <w:pPr>
        <w:pStyle w:val="3"/>
        <w:rPr>
          <w:rFonts w:hint="eastAsia"/>
        </w:rPr>
      </w:pPr>
      <w:r>
        <w:rPr>
          <w:rFonts w:hint="eastAsia"/>
        </w:rPr>
        <w:t>　　　　-4个UARTC,其中一个支持 IrDA 和消费者红外 CIR 模式</w:t>
      </w:r>
    </w:p>
    <w:p>
      <w:pPr>
        <w:pStyle w:val="3"/>
        <w:rPr>
          <w:rFonts w:hint="eastAsia"/>
        </w:rPr>
      </w:pPr>
      <w:r>
        <w:rPr>
          <w:rFonts w:hint="eastAsia"/>
        </w:rPr>
        <w:t>　　摄像头图像信号处理(ISP):CCD和CMOS 图像接口。</w:t>
      </w:r>
    </w:p>
    <w:p>
      <w:pPr>
        <w:pStyle w:val="3"/>
        <w:ind w:firstLine="420"/>
        <w:rPr>
          <w:rFonts w:hint="eastAsia"/>
        </w:rPr>
      </w:pPr>
      <w:r>
        <w:rPr>
          <w:rFonts w:hint="eastAsia"/>
        </w:rPr>
        <w:t>SDMA 控制器(32个可配置优先级的逻辑通道)。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34、设备驱动程序是内核的一部分，请简述设备驱动程序完成的功能。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答：①对设备初始化和释放；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②把数据从内核传送到硬件和从硬件读取数据；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③读取应用程序传送给设备文件的数据和回送应用程序请求的数据；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④检测和处理设备出现的错误。（教材P249）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名词解释题：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答案：集成开发环境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TCP/IP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答案：网络通信协议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MCU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答案：微控制器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实时操作系统：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答案：实时操作系统是具有实时性且能支持实时控制系统工作的操作系统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答案：以应用为中心，以计算机技术为基础，软硬件可裁减，从而能够适应实际应用中对功能、可靠性、成本、体积、功耗等严格要求的专用计算机系统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交叉开发环境是指：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答案：实现编译、链接和调试应用程序代码的环境。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嵌入式操作系统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在大型嵌入式应用系统中，为了使嵌入式开发更方便、快捷，需要具备一种稳定安全的软件模块集合，用以管理存储器分配、中断处理、任务间通信和定时器相应，以及提供多任务处理等，即嵌入式操作系统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吞吐量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rPr>
          <w:rFonts w:hint="default"/>
          <w:lang w:val="en-US" w:eastAsia="zh-CN"/>
        </w:rPr>
        <w:t>指在一段给定时间内,系统可以处理事件的总数。吞吐量通常比平均响应时间的倒数小一点。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FI</w:t>
      </w:r>
      <w:r>
        <w:rPr>
          <w:rFonts w:hint="eastAsia"/>
          <w:lang w:val="en-US" w:eastAsia="zh-CN"/>
        </w:rPr>
        <w:t>Q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rPr>
          <w:rFonts w:hint="default"/>
          <w:lang w:val="en-US" w:eastAsia="zh-CN"/>
        </w:rPr>
        <w:t>快速中断请求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IRQ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rPr>
          <w:rFonts w:hint="default"/>
          <w:lang w:val="en-US" w:eastAsia="zh-CN"/>
        </w:rPr>
        <w:t>外部中断请求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CPSR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rPr>
          <w:rFonts w:hint="default"/>
          <w:lang w:val="en-US" w:eastAsia="zh-CN"/>
        </w:rPr>
        <w:t>程序状态寄存器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Thumb 状态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答案：Thumb是ARM处理器的一种指令集，其指令长度较短，可以提高代码密度和节省存储空间。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LR（Link Register）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答案：LR是ARM处理器中的寄存器，用于存储返回地址，即函数调用后将要返回的下一条指令的地址。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ThumbEE 状态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答案：ThumbEE是ARM处理器的一种扩展状态，用于支持更高级别的安全和代码保护功能。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ETM单元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答案：ETM单元是一个非侵入跟踪宏单元。在系统调试和系统性能分析时.使用它可以对指令和数据进行跟踪,并能对跟踪信息进行过滤和压缩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Video4Linux2(V4L2)模块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V4L2是Linux内核提供给用户的一套编程接口API,用户可以通过它们来控制视频设备和音频设备。V4L2在上层应用程序和底层视频设备之间搭建了一座桥梁,将所有视频设备的驱动纳入它的管理,给上层应用开发和设备驱动的开发都提供了很大的便利。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WAV音频文件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答案：WAV格式是目前最流行的无损音频格式,可存储大量音频数据的格式,常用于保存原始的录音数据。WAV 文件通常采用脉冲编码调制（PCM）的编码方式存储音频数据，在文件头中存储音频流的编码参数。WAV文件的扩展名为“. wav”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BitsPerSample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答案：每个声道的采样精度,表示记录每个采样值的存储位数Android手机和开发平台都是 16 位。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1、阅读下面shell程序，写出执行结果：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#!/bin/sh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name in Tom Jack Harry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 echo “$name is my friend”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 is my friend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 is my friend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Hary is my friend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31360" cy="4484370"/>
            <wp:effectExtent l="0" t="0" r="2540" b="1905"/>
            <wp:docPr id="1" name="图片 1" descr="QQ截图2023121221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31212211149"/>
                    <pic:cNvPicPr>
                      <a:picLocks noChangeAspect="1"/>
                    </pic:cNvPicPr>
                  </pic:nvPicPr>
                  <pic:blipFill>
                    <a:blip r:embed="rId4"/>
                    <a:srcRect l="4736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3、结合CPSR的结构，说明其中的M[4:0]的作用和T位的作用。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68800" cy="66675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M[4:0]是模式控制位，这些位决定处理器的工作模式。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T位:T位标志控制处理器按照ARM指令集运行，还是按照Thumb指令集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4、结合CPSR的结构，说明其中的I位和F位的作用。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02150" cy="7239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I位用于标志处理器对于IRQ异常的屏蔽状态;I=1时,表示处理器屏蔽了IRQ异常,I=0时,表示处理器可以响应IRQ异常。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F位用于标志处理器对于FIQ异常的屏蔽状态;F=1时,表示处理器屏蔽了FIQ异常,F=0时,表示处理器可以响应FIQ异常。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5、改错和注释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99155"/>
            <wp:effectExtent l="0" t="0" r="0" b="0"/>
            <wp:docPr id="3" name="图片 1" descr="tmpB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tmpB440"/>
                    <pic:cNvPicPr>
                      <a:picLocks noChangeAspect="1"/>
                    </pic:cNvPicPr>
                  </pic:nvPicPr>
                  <pic:blipFill>
                    <a:blip r:embed="rId7"/>
                    <a:srcRect t="50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770380"/>
            <wp:effectExtent l="0" t="0" r="5080" b="1270"/>
            <wp:docPr id="2" name="图片 2" descr="tmpE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mpE261"/>
                    <pic:cNvPicPr>
                      <a:picLocks noChangeAspect="1"/>
                    </pic:cNvPicPr>
                  </pic:nvPicPr>
                  <pic:blipFill>
                    <a:blip r:embed="rId8"/>
                    <a:srcRect t="125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6、分析嵌入式系统的发展趋势。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（1）嵌入式开发是一项系统工程，因此要求嵌入式系统厂商不仅要提供嵌入式软硬件系统本身，同时还需要提供强大的硬件开发工具和软件包支持;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（2）网络化、信息化的要求随着因特网技术的成熟、带宽的提高日益提高，使得以往单一功能的设备如电话、手机、冰箱、微波炉等功能不再单一，结构更加复杂;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（3）网络互联成为必然趋势;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（4）精简系统内核、算法,降低功耗和软硬件成本;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（5）提供友好的多媒体人机界面。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7、分析嵌入式系统应用领域。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（1）家用市场：机顶盒、掌上电脑、DVD、MP3、数码相机、数字电视、WebTV、网络冰箱、网络空调、家庭网关、智能家用电器、车载导航器系统，机器人等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（2）通信市场：电话交换系统，电缆系统，卫星和全球定位系统（L3D），数据交换设备，移动电话等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工业市场：制造工厂，污水处理系统，发电站和电力传输系统，自动化工厂，控制系统开发，维护和测试的工具，石油提炼和相关的贮运设施，建筑设备，计算机辅助制造系统，能源控制系统，核电站，机器人系统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（4）商业和金融市场：自动柜员机，信用卡系统，售货端系统，安全系统等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（5）办公市场：网络可视电话系统，传真系统，复印机，计时系统照相机，摄象机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（6）运输市场:航空、铁路、公路运输系统，燃料服务，航空管理，信令系统，雷达系统，交通指挥系统，停车系统，售票系统，乘客信息系统，检票系统，行李处理系统，应急设备等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（7）建筑市场:电力供应，备用电源和发电机，火警控制系统，供热和通风系统，电梯和升降系统，车库管理，安保系统，电子门锁系统，楼宇管理系统，闭路电视系统，电子保险柜，警铃等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（8）医疗市场:心脏除颤器，心脏起搏器，患者信息和监视系统，MN光设备，理疗控制系统，电磁成像系统等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（9）军事工业：武器控制，夜视扫描，全球定位，指挥通讯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（10）航空航天：火箭发射的主控系统，卫星信号测控系统，飞机上的飞控系统，瞄准系统，自动环境感知，实时视频拍摄，数据采集等。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8、Linux中除了0号进程是由系统创建的以外，其余进程都是由其他进程自行创建的。为了表示这种创建关系，用父进程指代缔造者，用子进程指代被创建出的新进程。如下图是一个非常典型的进程树结构：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9995" cy="2047240"/>
            <wp:effectExtent l="0" t="0" r="8255" b="635"/>
            <wp:docPr id="6" name="图片 6" descr="分析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分析题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（1）图中每个矩形框代表一种进程，将进程名字填入对应的矩形框中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（2）请分析图中每个指针所代表的含义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9035" cy="1930400"/>
            <wp:effectExtent l="0" t="0" r="2540" b="3175"/>
            <wp:docPr id="7" name="图片 7" descr="分析题答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分析题答案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p_pptr ：指向父进程的指针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p_cptr: 指向最近创建的一个子进程的指针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p_osptr: 指向其父进程上一个创建的子进程的指针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p_ysptr: 指向其父进程下一个创建的子进程的指针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9、</w:t>
      </w:r>
      <w:r>
        <w:rPr>
          <w:rFonts w:hint="eastAsia"/>
        </w:rPr>
        <w:t>程序运行的结果是</w:t>
      </w:r>
      <w:r>
        <w:rPr>
          <w:rFonts w:hint="eastAsia"/>
          <w:lang w:eastAsia="zh-CN"/>
        </w:rPr>
        <w:t>？</w:t>
      </w:r>
    </w:p>
    <w:p>
      <w:pPr>
        <w:rPr>
          <w:rFonts w:hint="eastAsia"/>
        </w:rPr>
      </w:pPr>
      <w:r>
        <w:rPr>
          <w:rFonts w:hint="eastAsia"/>
        </w:rPr>
        <w:t>    public classExample{</w:t>
      </w:r>
    </w:p>
    <w:p>
      <w:pPr>
        <w:rPr>
          <w:rFonts w:hint="eastAsia"/>
        </w:rPr>
      </w:pPr>
      <w:r>
        <w:rPr>
          <w:rFonts w:hint="eastAsia"/>
        </w:rPr>
        <w:t>　　String str=new String("good");</w:t>
      </w:r>
    </w:p>
    <w:p>
      <w:pPr>
        <w:rPr>
          <w:rFonts w:hint="eastAsia"/>
        </w:rPr>
      </w:pPr>
      <w:r>
        <w:rPr>
          <w:rFonts w:hint="eastAsia"/>
        </w:rPr>
        <w:t>　　char[]ch={'a','b','c'};</w:t>
      </w:r>
    </w:p>
    <w:p>
      <w:pPr>
        <w:rPr>
          <w:rFonts w:hint="eastAsia"/>
        </w:rPr>
      </w:pPr>
      <w:r>
        <w:rPr>
          <w:rFonts w:hint="eastAsia"/>
        </w:rPr>
        <w:t>　　public static void main(String args[]){</w:t>
      </w:r>
    </w:p>
    <w:p>
      <w:pPr>
        <w:rPr>
          <w:rFonts w:hint="eastAsia"/>
        </w:rPr>
      </w:pPr>
      <w:r>
        <w:rPr>
          <w:rFonts w:hint="eastAsia"/>
        </w:rPr>
        <w:t>　　Example ex=new Example();</w:t>
      </w:r>
    </w:p>
    <w:p>
      <w:pPr>
        <w:rPr>
          <w:rFonts w:hint="eastAsia"/>
        </w:rPr>
      </w:pPr>
      <w:r>
        <w:rPr>
          <w:rFonts w:hint="eastAsia"/>
        </w:rPr>
        <w:t>　　ex.change(ex.str,ex.ch);</w:t>
      </w:r>
    </w:p>
    <w:p>
      <w:pPr>
        <w:rPr>
          <w:rFonts w:hint="eastAsia"/>
        </w:rPr>
      </w:pPr>
      <w:r>
        <w:rPr>
          <w:rFonts w:hint="eastAsia"/>
        </w:rPr>
        <w:t>　　System.out.print(ex.str+" and ");</w:t>
      </w:r>
    </w:p>
    <w:p>
      <w:pPr>
        <w:rPr>
          <w:rFonts w:hint="eastAsia"/>
        </w:rPr>
      </w:pPr>
      <w:r>
        <w:rPr>
          <w:rFonts w:hint="eastAsia"/>
        </w:rPr>
        <w:t>　　Sytem.out.print(ex.ch);</w:t>
      </w:r>
    </w:p>
    <w:p>
      <w:pPr>
        <w:rPr>
          <w:rFonts w:hint="eastAsia"/>
        </w:rPr>
      </w:pPr>
      <w:r>
        <w:rPr>
          <w:rFonts w:hint="eastAsia"/>
        </w:rPr>
        <w:t>　　}</w:t>
      </w:r>
    </w:p>
    <w:p>
      <w:pPr>
        <w:rPr>
          <w:rFonts w:hint="eastAsia"/>
        </w:rPr>
      </w:pPr>
      <w:r>
        <w:rPr>
          <w:rFonts w:hint="eastAsia"/>
        </w:rPr>
        <w:t>　　public void change(String str,char ch[]){</w:t>
      </w:r>
    </w:p>
    <w:p>
      <w:pPr>
        <w:rPr>
          <w:rFonts w:hint="eastAsia"/>
        </w:rPr>
      </w:pPr>
      <w:r>
        <w:rPr>
          <w:rFonts w:hint="eastAsia"/>
        </w:rPr>
        <w:t>　　str="test ok";</w:t>
      </w:r>
    </w:p>
    <w:p>
      <w:pPr>
        <w:rPr>
          <w:rFonts w:hint="eastAsia"/>
        </w:rPr>
      </w:pPr>
      <w:r>
        <w:rPr>
          <w:rFonts w:hint="eastAsia"/>
        </w:rPr>
        <w:t>　　ch[0]='g';</w:t>
      </w:r>
    </w:p>
    <w:p>
      <w:pPr>
        <w:rPr>
          <w:rFonts w:hint="eastAsia"/>
        </w:rPr>
      </w:pPr>
      <w:r>
        <w:rPr>
          <w:rFonts w:hint="eastAsia"/>
        </w:rPr>
        <w:t>　　}</w:t>
      </w:r>
    </w:p>
    <w:p>
      <w:pPr>
        <w:ind w:firstLine="42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ind w:left="420" w:leftChars="0"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good and gbc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在嵌入式Linux开发过程中，为了驱动LED小灯，需要编写LED驱动，在驱动中实现对端口寄存器的配置，对端口数据寄存器的操作，以及设备的注册、打开、各种I/O操作和注销等。下面是一个LED驱动的部分代码，请在下划线上填写合适的语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DEVICE_NAME “led”     //注册的设备的名字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DEVICE_MAJOR  231      //注册的主设备号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#define LEDOFF   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LEDON  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led_switch(u8 sta)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u32 val =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if(sta ==    ①     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 = readl(GPIO1_DR); //读取DR寄存器中的数据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 &amp;= ~(1 &lt;&lt; 3);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//关灯的数据赋值val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writel(val, GPIO1_DR); //将关灯数值写入DR寄存器中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if(sta ==     ②     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 = readl(GPIO1_DR);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val|= (1 &lt;&lt; 3);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writel(val, GPIO1_DR);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ssize_t led_write(struct file* filp,const char __user* buf,size_t cnt,loff_t* offt)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retvalue =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unsigned char databuf[1];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unsigned char ledstat;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retvalue = copy_from_user(databuf, buf, cnt); //从应用程序中读取写入的数值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if(retvalue &lt;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printk("kernel write failed!\r\n");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-EFAULT;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ledstat = databuf[0];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 获取状态值 */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if(ledstat == LEDON) {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③          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 打开LED灯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else if(ledstat == LEDOFF)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④        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 关闭LED灯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①LEDON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②LEDOFF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③led_switch(LEDON)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④led_switch(LEDOFF)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读程序题：</w:t>
      </w:r>
    </w:p>
    <w:p>
      <w:r>
        <w:rPr>
          <w:rFonts w:hint="eastAsia"/>
          <w:lang w:val="en-US" w:eastAsia="zh-CN"/>
        </w:rPr>
        <w:t>1.阅读下列程序，</w:t>
      </w:r>
      <w:r>
        <w:rPr>
          <w:rFonts w:hint="eastAsia"/>
        </w:rPr>
        <w:t>写出y关于x的表达式</w:t>
      </w:r>
    </w:p>
    <w:p>
      <w:r>
        <w:tab/>
      </w:r>
      <w:r>
        <w:t>AREA  symbol, CODE, READONLY</w:t>
      </w:r>
      <w:r>
        <w:tab/>
      </w:r>
      <w:r>
        <w:t>; 代码段的名字 symbol</w:t>
      </w:r>
    </w:p>
    <w:p>
      <w:r>
        <w:tab/>
      </w:r>
      <w:r>
        <w:t xml:space="preserve">ENTRY                   </w:t>
      </w:r>
      <w:r>
        <w:tab/>
      </w:r>
      <w:r>
        <w:tab/>
      </w:r>
      <w:r>
        <w:tab/>
      </w:r>
      <w:r>
        <w:t>; 程序的入口</w:t>
      </w:r>
    </w:p>
    <w:p>
      <w:r>
        <w:tab/>
      </w:r>
      <w:r>
        <w:t>CODE32</w:t>
      </w:r>
    </w:p>
    <w:p>
      <w:r>
        <w:t>start</w:t>
      </w:r>
    </w:p>
    <w:p>
      <w:r>
        <w:tab/>
      </w:r>
      <w:r>
        <w:t>LDR     R0,  =x</w:t>
      </w:r>
      <w:r>
        <w:tab/>
      </w:r>
      <w:r>
        <w:tab/>
      </w:r>
      <w:r>
        <w:t>; 加载数据段中的变量x地址，存入R0</w:t>
      </w:r>
    </w:p>
    <w:p>
      <w:r>
        <w:tab/>
      </w:r>
      <w:r>
        <w:t>LDR     R1,  =y</w:t>
      </w:r>
      <w:r>
        <w:tab/>
      </w:r>
      <w:r>
        <w:tab/>
      </w:r>
      <w:r>
        <w:t>; 加载数据段中的变量y地址，存入R1</w:t>
      </w:r>
    </w:p>
    <w:p>
      <w:r>
        <w:tab/>
      </w:r>
      <w:r>
        <w:t>LDR</w:t>
      </w:r>
      <w:r>
        <w:tab/>
      </w:r>
      <w:r>
        <w:tab/>
      </w:r>
      <w:r>
        <w:t>R2,  [R0]</w:t>
      </w:r>
      <w:r>
        <w:tab/>
      </w:r>
      <w:r>
        <w:t>; 加载变量x的值，存入R2</w:t>
      </w:r>
    </w:p>
    <w:p>
      <w:r>
        <w:t>compare</w:t>
      </w:r>
    </w:p>
    <w:p>
      <w:r>
        <w:tab/>
      </w:r>
      <w:r>
        <w:t>CMP</w:t>
      </w:r>
      <w:r>
        <w:tab/>
      </w:r>
      <w:r>
        <w:t>R2,  #0</w:t>
      </w:r>
      <w:r>
        <w:tab/>
      </w:r>
      <w:r>
        <w:tab/>
      </w:r>
      <w:r>
        <w:t>; 将R2的值与0作比较</w:t>
      </w:r>
    </w:p>
    <w:p>
      <w:r>
        <w:tab/>
      </w:r>
      <w:r>
        <w:t>BEQ</w:t>
      </w:r>
      <w:r>
        <w:tab/>
      </w:r>
      <w:r>
        <w:t>ZERO</w:t>
      </w:r>
      <w:r>
        <w:tab/>
      </w:r>
      <w:r>
        <w:tab/>
      </w:r>
      <w:r>
        <w:t>; 如果R2等于0，那么转向标号ZERO处</w:t>
      </w:r>
    </w:p>
    <w:p>
      <w:r>
        <w:tab/>
      </w:r>
      <w:r>
        <w:t>BGT</w:t>
      </w:r>
      <w:r>
        <w:tab/>
      </w:r>
      <w:r>
        <w:t>PLUS</w:t>
      </w:r>
      <w:r>
        <w:tab/>
      </w:r>
      <w:r>
        <w:tab/>
      </w:r>
      <w:r>
        <w:t xml:space="preserve">; 如果R2大于0，那么转向标号PLUS处 </w:t>
      </w:r>
    </w:p>
    <w:p>
      <w:r>
        <w:tab/>
      </w:r>
      <w:r>
        <w:t>MOV</w:t>
      </w:r>
      <w:r>
        <w:tab/>
      </w:r>
      <w:r>
        <w:t>R3,  #-1</w:t>
      </w:r>
      <w:r>
        <w:tab/>
      </w:r>
      <w:r>
        <w:tab/>
      </w:r>
      <w:r>
        <w:t>; 否则，R2小于0，将-1存入R3中</w:t>
      </w:r>
    </w:p>
    <w:p>
      <w:r>
        <w:tab/>
      </w:r>
      <w:r>
        <w:t>B</w:t>
      </w:r>
      <w:r>
        <w:tab/>
      </w:r>
      <w:r>
        <w:t>stop</w:t>
      </w:r>
    </w:p>
    <w:p>
      <w:r>
        <w:t>ZERO</w:t>
      </w:r>
    </w:p>
    <w:p>
      <w:r>
        <w:tab/>
      </w:r>
      <w:r>
        <w:t>MOV</w:t>
      </w:r>
      <w:r>
        <w:tab/>
      </w:r>
      <w:r>
        <w:t>R3,  #0</w:t>
      </w:r>
      <w:r>
        <w:tab/>
      </w:r>
      <w:r>
        <w:tab/>
      </w:r>
      <w:r>
        <w:t>; R2等于0，将0存入R3中</w:t>
      </w:r>
    </w:p>
    <w:p>
      <w:r>
        <w:tab/>
      </w:r>
      <w:r>
        <w:t>B</w:t>
      </w:r>
      <w:r>
        <w:tab/>
      </w:r>
      <w:r>
        <w:t>stop</w:t>
      </w:r>
    </w:p>
    <w:p>
      <w:r>
        <w:t>PLUS</w:t>
      </w:r>
    </w:p>
    <w:p>
      <w:r>
        <w:tab/>
      </w:r>
      <w:r>
        <w:t>MOV</w:t>
      </w:r>
      <w:r>
        <w:tab/>
      </w:r>
      <w:r>
        <w:t>R3,  #1</w:t>
      </w:r>
      <w:r>
        <w:tab/>
      </w:r>
      <w:r>
        <w:tab/>
      </w:r>
      <w:r>
        <w:t>; R2大于0，将1存入R3中</w:t>
      </w:r>
    </w:p>
    <w:p>
      <w:r>
        <w:t>stop</w:t>
      </w:r>
      <w:r>
        <w:tab/>
      </w:r>
      <w:r>
        <w:tab/>
      </w:r>
      <w:r>
        <w:tab/>
      </w:r>
      <w:r>
        <w:tab/>
      </w:r>
    </w:p>
    <w:p>
      <w:r>
        <w:t xml:space="preserve">    STR</w:t>
      </w:r>
      <w:r>
        <w:tab/>
      </w:r>
      <w:r>
        <w:t>R3,[R1]</w:t>
      </w:r>
    </w:p>
    <w:p>
      <w:r>
        <w:tab/>
      </w:r>
      <w:r>
        <w:t>MOV</w:t>
      </w:r>
      <w:r>
        <w:tab/>
      </w:r>
      <w:r>
        <w:t>R0,   #0x18</w:t>
      </w:r>
      <w:r>
        <w:tab/>
      </w:r>
    </w:p>
    <w:p>
      <w:r>
        <w:tab/>
      </w:r>
      <w:r>
        <w:t>LDR</w:t>
      </w:r>
      <w:r>
        <w:tab/>
      </w:r>
      <w:r>
        <w:t>R1,   =0x20026</w:t>
      </w:r>
    </w:p>
    <w:p>
      <w:r>
        <w:tab/>
      </w:r>
      <w:r>
        <w:t>SWI</w:t>
      </w:r>
      <w:r>
        <w:tab/>
      </w:r>
      <w:r>
        <w:t>0x123456</w:t>
      </w:r>
    </w:p>
    <w:p>
      <w:r>
        <w:t xml:space="preserve">    AREA  Data0, DATA, READONLY   </w:t>
      </w:r>
    </w:p>
    <w:p>
      <w:r>
        <w:t>x</w:t>
      </w:r>
      <w:r>
        <w:tab/>
      </w:r>
      <w:r>
        <w:t>DCD</w:t>
      </w:r>
      <w:r>
        <w:tab/>
      </w:r>
      <w:r>
        <w:tab/>
      </w:r>
      <w:r>
        <w:t>-25</w:t>
      </w:r>
      <w:r>
        <w:tab/>
      </w:r>
    </w:p>
    <w:p>
      <w:r>
        <w:t xml:space="preserve">    AREA  Data, DATA, READWRITE</w:t>
      </w:r>
    </w:p>
    <w:p>
      <w:r>
        <w:t>y</w:t>
      </w:r>
      <w:r>
        <w:tab/>
      </w:r>
      <w:r>
        <w:t>DCD</w:t>
      </w:r>
      <w:r>
        <w:tab/>
      </w:r>
      <w:r>
        <w:tab/>
      </w:r>
      <w:r>
        <w:t>0</w:t>
      </w:r>
    </w:p>
    <w:p>
      <w:pPr>
        <w:ind w:firstLine="420"/>
      </w:pPr>
      <w:r>
        <w:t>END</w:t>
      </w:r>
    </w:p>
    <w:p>
      <w:r>
        <w:rPr>
          <w:rFonts w:hint="eastAsia"/>
        </w:rPr>
        <w:t>答案：</w:t>
      </w:r>
    </w:p>
    <w:p>
      <w:r>
        <w:tab/>
      </w:r>
      <w:r>
        <w:tab/>
      </w:r>
      <w:r>
        <w:t>{</w:t>
      </w:r>
      <w:r>
        <w:tab/>
      </w:r>
      <w:r>
        <w:t xml:space="preserve">1 </w:t>
      </w:r>
      <w:r>
        <w:tab/>
      </w:r>
      <w:r>
        <w:tab/>
      </w:r>
      <w:r>
        <w:t>x&gt;0</w:t>
      </w:r>
    </w:p>
    <w:p>
      <w:r>
        <w:t xml:space="preserve">y=    </w:t>
      </w:r>
      <w:r>
        <w:tab/>
      </w:r>
      <w:r>
        <w:t>{</w:t>
      </w:r>
      <w:r>
        <w:tab/>
      </w:r>
      <w:r>
        <w:t xml:space="preserve">0 </w:t>
      </w:r>
      <w:r>
        <w:tab/>
      </w:r>
      <w:r>
        <w:tab/>
      </w:r>
      <w:r>
        <w:t>x=0</w:t>
      </w:r>
    </w:p>
    <w:p>
      <w:r>
        <w:tab/>
      </w:r>
      <w:r>
        <w:t xml:space="preserve">    {</w:t>
      </w:r>
      <w:r>
        <w:tab/>
      </w:r>
      <w:r>
        <w:t xml:space="preserve">-1   </w:t>
      </w:r>
      <w:r>
        <w:tab/>
      </w:r>
      <w:r>
        <w:t>x&lt;0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2、阅读以下代码，请解释下面这段ARM汇编代码的作用：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R0, #10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 R0, [R1]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答案：将数字10存储到内存地址R1中。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3、阅读以下代码，请解释下面这段ARM汇编代码的作用：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R0, #10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R0, R0, #3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 R0, [R1]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答案：将数字10与3进行按位与操作，然后将结果存储到内存地址R1中。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4、阅读下列程序，</w:t>
      </w:r>
      <w:r>
        <w:rPr>
          <w:rFonts w:hint="eastAsia"/>
        </w:rPr>
        <w:t>写出下列程序的功能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a[10] = {     0,1,2,3,4,5,6,7,8,9 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memcpy(a + 3,     a, 5);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(int i =     0; i&lt;10; i++){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printf("%d     ", a[i]);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0 1 2 0 1 5 6 7 8 9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首先看一下内存复制函数memcpy()函数的定义：void * memcpy ( void * destination, const void * source, size_tnum );将source指向的地址处的 num 个字节 拷贝到 destination 指向的地址处。注意，是字节。 因为memcpy的最后一个参数是需要拷贝的字节的数目！一个int类型占据4个字节！这样的话，本题5字节，实际上只能移动2个数字（往大的去）。如果要想达到将a地址开始的5个元素拷贝到a+3地址处，需要这么写：memcpy(a + 3, a, 5*sizeof(int));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阅读下列程序，</w:t>
      </w:r>
      <w:r>
        <w:rPr>
          <w:rFonts w:hint="eastAsia"/>
        </w:rPr>
        <w:t>写出下列程序的功能</w:t>
      </w:r>
    </w:p>
    <w:p>
      <w:pPr>
        <w:pStyle w:val="3"/>
        <w:rPr>
          <w:rFonts w:hint="eastAsia"/>
        </w:rPr>
      </w:pPr>
      <w:r>
        <w:rPr>
          <w:rFonts w:hint="eastAsia"/>
        </w:rPr>
        <w:t>.global conditionalOperation</w:t>
      </w:r>
    </w:p>
    <w:p>
      <w:pPr>
        <w:pStyle w:val="3"/>
        <w:rPr>
          <w:rFonts w:hint="eastAsia"/>
        </w:rPr>
      </w:pPr>
      <w:r>
        <w:rPr>
          <w:rFonts w:hint="eastAsia"/>
        </w:rPr>
        <w:t>conditionalOperation: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MOV r4, #0      // 初始化循环计数器 i</w:t>
      </w:r>
    </w:p>
    <w:p>
      <w:pPr>
        <w:pStyle w:val="3"/>
        <w:rPr>
          <w:rFonts w:hint="eastAsia"/>
        </w:rPr>
      </w:pPr>
      <w:r>
        <w:rPr>
          <w:rFonts w:hint="eastAsia"/>
        </w:rPr>
        <w:t>loop_start: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CMP r4, r3      // 比较 i 和 n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BGE loop_end    // 如果 i &gt;= n，跳出循环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LDR r5, [r0, r4, LSL #2]  // 从数组 a 中加载元素 a[i] 到寄存器 r5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LDR r6, [r1, r4, LSL #2]  // 从数组 b 中加载元素 b[i] 到寄存器 r6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CMP r4, #9               // 比较 i 和 9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BLT if_condition         // 如果 i &lt; 10，执行 if_condition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SUB r7, r5, r6           // c[i] = a[i] - b[i]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B store_result           // 跳过 else 部分</w:t>
      </w:r>
    </w:p>
    <w:p>
      <w:pPr>
        <w:pStyle w:val="3"/>
        <w:rPr>
          <w:rFonts w:hint="eastAsia"/>
        </w:rPr>
      </w:pPr>
      <w:r>
        <w:rPr>
          <w:rFonts w:hint="eastAsia"/>
        </w:rPr>
        <w:t>if_condition: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ADD r7, r5, r6           // c[i] = a[i] + b[i]</w:t>
      </w:r>
    </w:p>
    <w:p>
      <w:pPr>
        <w:pStyle w:val="3"/>
        <w:rPr>
          <w:rFonts w:hint="eastAsia"/>
        </w:rPr>
      </w:pPr>
      <w:r>
        <w:rPr>
          <w:rFonts w:hint="eastAsia"/>
        </w:rPr>
        <w:t>store_result: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STR r7, [r2, r4, LSL #2]  // 将结果存储回数组 c 中的元素 c[i]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ADD r4, r4, #1  // i++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    B loop_start    // 继续循环</w:t>
      </w:r>
    </w:p>
    <w:p>
      <w:pPr>
        <w:pStyle w:val="3"/>
        <w:rPr>
          <w:rFonts w:hint="eastAsia"/>
        </w:rPr>
      </w:pPr>
      <w:r>
        <w:rPr>
          <w:rFonts w:hint="eastAsia"/>
        </w:rPr>
        <w:t>loop_end:</w:t>
      </w:r>
    </w:p>
    <w:p>
      <w:pPr>
        <w:pStyle w:val="3"/>
        <w:ind w:firstLine="420"/>
        <w:rPr>
          <w:rFonts w:hint="eastAsia"/>
        </w:rPr>
      </w:pPr>
      <w:r>
        <w:rPr>
          <w:rFonts w:hint="eastAsia"/>
        </w:rPr>
        <w:t>BX lr           // 返回</w:t>
      </w:r>
    </w:p>
    <w:p>
      <w:pPr>
        <w:pStyle w:val="3"/>
        <w:ind w:firstLine="42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答案：</w:t>
      </w:r>
      <w:r>
        <w:rPr>
          <w:rFonts w:hint="eastAsia"/>
        </w:rPr>
        <w:t>整体来说，这段代码实现了一个条件操作，根据数组下标的大小来选择执行加法或减法，并将结果存储到另一个数组中。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6、阅读下列指令，写出以下三条指令的功能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①ADD R0,R1,R2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②AND R8,R7,#0xff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③LDR R0,[R1]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①：将两个寄存器R1和R2的内容相加，其结果存入第三个寄存器R0中；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②：将R7的32位值与0FFH相与，其结果为将R7的低八位送到R8中；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③：将寄存器R1指向的地址单元的内容加载到寄存器R0中。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7、阅读下列指令，写出以下两条指令的功能：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LDMIA R0!,{R2-R9}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STMIA R1,{R2-R9}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答案：上面的两条指令是从R0指向的位置复制8个字到R1指向的位置（教材P141）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8、阅读下列程序，写出程序执行后，r0的值是多少？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98700" cy="4140200"/>
            <wp:effectExtent l="0" t="0" r="6350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答案：R0=5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9、阅读下面的arm汇编程序，代码前面的序号代表行号，回答问题：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MOV R0, #4           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MOV R1, #1           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LDR R2, [R0, R1]!     </w:t>
      </w:r>
    </w:p>
    <w:p>
      <w:pPr>
        <w:numPr>
          <w:ilvl w:val="0"/>
          <w:numId w:val="12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ADD R1, R1, #1       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STR R3, [R0, R1]      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请简要写出MOV、ADD、LDR和STR指令的作用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: 这条指令用于将一个值移动（复制）到一个寄存器中。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: 此指令用于将两个数值相加，并将结果存储在一个寄存器中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LDR : 这条指令从内存中加载数据到寄存器中。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 : 此指令将寄存器中的数据存储到内存中的指定位置。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请分析程序，写出第3行程序执行完时R0的值，写出第5行程序执行完的R0的值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第3行执行完：第3行是 LDR R2, [R0, R1]!。这条指令不仅从内存地址（R0+R1，即5）加载数据到R2，而且由于后置的感叹号!，R0会被更新为R0和R1之和，即5。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第5行执行完：第5行是 STR R3, [R0, R1]。这条指令没有后置感叹号，不修改R0的值，所以R0保持在第3行执行后的值，即5。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10、</w:t>
      </w:r>
      <w:r>
        <w:rPr>
          <w:rFonts w:hint="default"/>
          <w:b w:val="0"/>
          <w:bCs w:val="0"/>
          <w:lang w:val="en-US" w:eastAsia="zh-CN"/>
        </w:rPr>
        <w:t>Socket socket=Socket(host,port);     #构建Socket实例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其中参数分别代表意义？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答案：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host:主机服务器ip，port:目的端口号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r>
        <w:rPr>
          <w:rFonts w:hint="eastAsia"/>
          <w:b w:val="0"/>
          <w:bCs w:val="0"/>
          <w:lang w:val="en-US" w:eastAsia="zh-CN"/>
        </w:rPr>
        <w:t>11、</w:t>
      </w:r>
      <w:r>
        <w:t>#include &lt;linux/init.h&gt;</w:t>
      </w:r>
    </w:p>
    <w:p>
      <w:r>
        <w:t>#include &lt;linux/module.h&gt;</w:t>
      </w:r>
    </w:p>
    <w:p>
      <w:r>
        <w:t>#include &lt;linux/kernel.h&gt;</w:t>
      </w:r>
    </w:p>
    <w:p/>
    <w:p>
      <w:r>
        <w:t xml:space="preserve">MODULE_LICENSE("GPL");          </w:t>
      </w:r>
    </w:p>
    <w:p>
      <w:r>
        <w:t xml:space="preserve">MODULE_AUTHOR("Your Name");    </w:t>
      </w:r>
    </w:p>
    <w:p>
      <w:r>
        <w:t>MODULE_DESCRIPTION("A simple example Linux module.");</w:t>
      </w:r>
    </w:p>
    <w:p>
      <w:r>
        <w:t>MODULE_VERSION("0.1");</w:t>
      </w:r>
    </w:p>
    <w:p/>
    <w:p>
      <w:r>
        <w:t>int example_init(void) {</w:t>
      </w:r>
    </w:p>
    <w:p>
      <w:r>
        <w:t xml:space="preserve">    printk(KERN_INFO "Hello, world!\n");</w:t>
      </w:r>
    </w:p>
    <w:p>
      <w:r>
        <w:t xml:space="preserve">    return 0;</w:t>
      </w:r>
    </w:p>
    <w:p>
      <w:r>
        <w:t>}</w:t>
      </w:r>
    </w:p>
    <w:p/>
    <w:p>
      <w:r>
        <w:t>void example_exit(void) {</w:t>
      </w:r>
    </w:p>
    <w:p>
      <w:r>
        <w:t xml:space="preserve">    printk(KERN_INFO "Goodbye, world!\n");</w:t>
      </w:r>
    </w:p>
    <w:p>
      <w:r>
        <w:t>}</w:t>
      </w:r>
    </w:p>
    <w:p/>
    <w:p>
      <w:r>
        <w:t>void function1(void) {</w:t>
      </w:r>
    </w:p>
    <w:p>
      <w:r>
        <w:t xml:space="preserve">    printk(KERN_INFO "function1...\n");</w:t>
      </w:r>
    </w:p>
    <w:p>
      <w:r>
        <w:t>}</w:t>
      </w:r>
    </w:p>
    <w:p/>
    <w:p>
      <w:r>
        <w:t>void function2(void) {</w:t>
      </w:r>
    </w:p>
    <w:p>
      <w:r>
        <w:t xml:space="preserve">    printk(KERN_INFO "function2...\n");</w:t>
      </w:r>
    </w:p>
    <w:p>
      <w:r>
        <w:t>}</w:t>
      </w:r>
    </w:p>
    <w:p/>
    <w:p>
      <w:r>
        <w:t>EXPORT_SYMBOL(function1);</w:t>
      </w:r>
    </w:p>
    <w:p>
      <w:r>
        <w:t>EXPORT_SYMBOL(function2);</w:t>
      </w:r>
    </w:p>
    <w:p/>
    <w:p>
      <w:r>
        <w:t>module_init(example_init);</w:t>
      </w:r>
    </w:p>
    <w:p>
      <w:pPr>
        <w:rPr>
          <w:rFonts w:hint="eastAsia"/>
        </w:rPr>
      </w:pPr>
      <w:r>
        <w:t>module_exit(example_exit);</w:t>
      </w:r>
    </w:p>
    <w:p>
      <w:r>
        <w:rPr>
          <w:rFonts w:hint="eastAsia"/>
        </w:rPr>
        <w:t>阅读以上代码，负责进行驱动模块的初始化工作的函数为？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答案：</w:t>
      </w:r>
      <w:r>
        <w:t>example_init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12、</w:t>
      </w:r>
      <w:r>
        <w:rPr>
          <w:rFonts w:hint="default"/>
          <w:lang w:val="en-US" w:eastAsia="zh-CN"/>
        </w:rPr>
        <w:t>以下是LED1控制程序中的按钮响应函数buttonstart和buttonstop：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①private OnClickListener buttonstart = new OnClickListener(){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void onClick(View view){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mTimer.schedule(new TimerTask(){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void run(){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if(flag%2 == 0){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Light();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Lightoff();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 = flag+1;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 = flag%2;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},1000,1000);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②private OnClickListener buttonstop = new OnClickListener(){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void onClick(View view){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mTimer.cancel();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在程序①中：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Light()的作用是__________；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Lightoff()的作用是________;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flag变量的作用是________；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在程序②中：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mTimer.cancel()的作用是_______。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答案：点亮LED、熄灭LED、通过flag来控制LED亮灭、实时定时器任务取消，停止闪烁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13、读程序题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1320" cy="5990590"/>
            <wp:effectExtent l="0" t="0" r="5080" b="635"/>
            <wp:docPr id="9" name="图片 9" descr="f06b323d6caa3553ba4a26f31b60b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06b323d6caa3553ba4a26f31b60b99"/>
                    <pic:cNvPicPr>
                      <a:picLocks noChangeAspect="1"/>
                    </pic:cNvPicPr>
                  </pic:nvPicPr>
                  <pic:blipFill>
                    <a:blip r:embed="rId12"/>
                    <a:srcRect t="686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解释该代码功能：在左边距200像素、上边距100像素的位置显示“Hello World!”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14、读下列代码，简述它的作用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ISKBD_DOWN()   ((GPFDAT &amp; (0xf&lt;&lt;4)) != (0xf&lt;&lt;4)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GFPDAT = *(volatile unsigned long *)(0x56000054)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7 6 5 4 3 2 1 0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1 1 0 1 1 0 1 0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1 1 1 0 0 0 0 (0xf&lt;&lt;4)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这段代码是一个宏定义，用于检查特定的键盘输入状态。这个表达式(0xf&lt;&lt;4)是将 0xf 左移 4位，即在二进制中表示为 0000 1111，左移 4 位后变成 1111 0000。(GPFDAT &amp; (0xf&lt;&lt;4))是将 GPFDAT 寄存器的值与左移后的掩码进行按位与操作。这个操作将保留 GPFDAT 的指定位（第 7、6、5、4 位）。((GPFDAT &amp; (0xf&lt;&lt;4)) != (0xf&lt;&lt;4))比较的含义是，如果按键状态与预期的键盘状态不匹配，则返回 true（非零值）；如果匹配，则返回 false（0）。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将题中提供的 GPFDAT 的值 11011010（0xda）进行按位与运算和比较：GPFDAT &amp; (0xf&lt;&lt;4)即(0xda &amp; 0xf0)，即 1101 1010 &amp; 1111 0000，结果是 1101 0000（0xd0）。而0xd0 != 0xf0，因为这两个值不相等，所以表达式为真。因此，如果 GPFDAT 中的第 7、6、5、4 位不是全部为高电平（按下状态），ISKBD_DOWN() 将返回非零值，表示键盘上的某些键被按下。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写程序题：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  <w:lang w:val="en-US" w:eastAsia="zh-CN"/>
        </w:rPr>
        <w:t>1、</w:t>
      </w:r>
      <w:r>
        <w:rPr>
          <w:rFonts w:ascii="Arial" w:hAnsi="Arial" w:cs="Arial"/>
          <w:color w:val="4D4D4D"/>
          <w:shd w:val="clear" w:color="auto" w:fill="FFFFFF"/>
        </w:rPr>
        <w:t>试编制一程序，完成10+3的操作</w:t>
      </w:r>
    </w:p>
    <w:p>
      <w:r>
        <w:rPr>
          <w:rFonts w:hint="eastAsia"/>
        </w:rPr>
        <w:t>答案：</w:t>
      </w:r>
    </w:p>
    <w:p>
      <w:r>
        <w:tab/>
      </w:r>
      <w:r>
        <w:t>AREA  ARMex, CODE, READONLY</w:t>
      </w:r>
      <w:r>
        <w:tab/>
      </w:r>
      <w:r>
        <w:t>; 代码段名ARMex</w:t>
      </w:r>
    </w:p>
    <w:p>
      <w:r>
        <w:tab/>
      </w:r>
      <w:r>
        <w:t>ENTRY</w:t>
      </w:r>
      <w:r>
        <w:tab/>
      </w:r>
      <w:r>
        <w:tab/>
      </w:r>
      <w:r>
        <w:tab/>
      </w:r>
      <w:r>
        <w:tab/>
      </w:r>
      <w:r>
        <w:tab/>
      </w:r>
      <w:r>
        <w:t>; 程序的入口</w:t>
      </w:r>
    </w:p>
    <w:p>
      <w:r>
        <w:tab/>
      </w:r>
      <w:r>
        <w:t>CODE 32</w:t>
      </w:r>
    </w:p>
    <w:p>
      <w:r>
        <w:t>start</w:t>
      </w:r>
    </w:p>
    <w:p>
      <w:r>
        <w:tab/>
      </w:r>
      <w:r>
        <w:t>MOV</w:t>
      </w:r>
      <w:r>
        <w:tab/>
      </w:r>
      <w:r>
        <w:t>R0,</w:t>
      </w:r>
      <w:r>
        <w:tab/>
      </w:r>
      <w:r>
        <w:t>#10</w:t>
      </w:r>
      <w:r>
        <w:tab/>
      </w:r>
      <w:r>
        <w:tab/>
      </w:r>
      <w:r>
        <w:t>; 将立即数10存入寄存器R0</w:t>
      </w:r>
    </w:p>
    <w:p>
      <w:r>
        <w:tab/>
      </w:r>
      <w:r>
        <w:t>MOV</w:t>
      </w:r>
      <w:r>
        <w:tab/>
      </w:r>
      <w:r>
        <w:t>R1,</w:t>
      </w:r>
      <w:r>
        <w:tab/>
      </w:r>
      <w:r>
        <w:t>#3</w:t>
      </w:r>
      <w:r>
        <w:tab/>
      </w:r>
      <w:r>
        <w:tab/>
      </w:r>
      <w:r>
        <w:t>; 将立即数3存入寄存器R1</w:t>
      </w:r>
    </w:p>
    <w:p>
      <w:r>
        <w:tab/>
      </w:r>
      <w:r>
        <w:t>ADD</w:t>
      </w:r>
      <w:r>
        <w:tab/>
      </w:r>
      <w:r>
        <w:rPr>
          <w:rFonts w:hint="eastAsia"/>
          <w:lang w:val="en-US" w:eastAsia="zh-CN"/>
        </w:rPr>
        <w:t xml:space="preserve"> </w:t>
      </w:r>
      <w:r>
        <w:t>R0,</w:t>
      </w:r>
      <w:r>
        <w:tab/>
      </w:r>
      <w:r>
        <w:t>R0,</w:t>
      </w:r>
      <w:r>
        <w:tab/>
      </w:r>
      <w:r>
        <w:t>R1</w:t>
      </w:r>
      <w:r>
        <w:tab/>
      </w:r>
      <w:r>
        <w:t>; R0 = R0 + R1</w:t>
      </w:r>
    </w:p>
    <w:p>
      <w:r>
        <w:t>stop</w:t>
      </w:r>
    </w:p>
    <w:p>
      <w:r>
        <w:tab/>
      </w:r>
      <w:r>
        <w:t>MOV</w:t>
      </w:r>
      <w:r>
        <w:tab/>
      </w:r>
      <w:r>
        <w:t>R0,</w:t>
      </w:r>
      <w:r>
        <w:tab/>
      </w:r>
      <w:r>
        <w:t>#0x18</w:t>
      </w:r>
      <w:r>
        <w:tab/>
      </w:r>
      <w:r>
        <w:tab/>
      </w:r>
      <w:r>
        <w:t>; 这三条指令是ADS调试环境特约</w:t>
      </w:r>
    </w:p>
    <w:p>
      <w:r>
        <w:tab/>
      </w:r>
      <w:r>
        <w:t>LDR</w:t>
      </w:r>
      <w:r>
        <w:tab/>
      </w:r>
      <w:r>
        <w:t>R1,</w:t>
      </w:r>
      <w:r>
        <w:tab/>
      </w:r>
      <w:r>
        <w:t>=0x20026</w:t>
      </w:r>
      <w:r>
        <w:tab/>
      </w:r>
      <w:r>
        <w:t>;程序运行结束返回编译器调试环境</w:t>
      </w:r>
    </w:p>
    <w:p>
      <w:r>
        <w:tab/>
      </w:r>
      <w:r>
        <w:t>SWI</w:t>
      </w:r>
      <w:r>
        <w:tab/>
      </w:r>
      <w:r>
        <w:tab/>
      </w:r>
      <w:r>
        <w:t>0x123456</w:t>
      </w:r>
    </w:p>
    <w:p/>
    <w:p>
      <w:r>
        <w:tab/>
      </w:r>
      <w:r>
        <w:t>END</w:t>
      </w:r>
      <w:r>
        <w:tab/>
      </w:r>
      <w:r>
        <w:tab/>
      </w:r>
      <w:r>
        <w:tab/>
      </w:r>
      <w:r>
        <w:tab/>
      </w:r>
      <w:r>
        <w:t xml:space="preserve">; 结束 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、编写程序，完成操作R1=R2*4功能。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rPr>
          <w:rFonts w:hint="default"/>
          <w:lang w:val="en-US" w:eastAsia="zh-CN"/>
        </w:rPr>
        <w:t>MOV R1,R2,LSL #2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、写一条ARM指令，完成操作R1=R2*3。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rPr>
          <w:rFonts w:hint="default"/>
          <w:lang w:val="en-US" w:eastAsia="zh-CN"/>
        </w:rPr>
        <w:t>MUL R1, R2, #3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分析下列两段程序片断的功能，试用类C语言写出其等价功能。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（1）程序片断1：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CMP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R1, R2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ADDHI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R1 , R1 , #1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ADDLS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R2 , R2 , #1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（2）程序片断2：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CMP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R0 , #20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CMPNE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R1 , #30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ADDNE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R0 , R0 , R1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rPr>
          <w:rFonts w:hint="default"/>
          <w:lang w:val="en-US" w:eastAsia="zh-CN"/>
        </w:rPr>
        <w:t>（1）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(R1 &gt; R2)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R1++;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else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R2++;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if  ((R0 != 20) &amp;&amp; (R1 != 30))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R0 = R0 + R1;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5、假设R</w:t>
      </w:r>
      <w:r>
        <w:rPr>
          <w:rFonts w:hint="default"/>
          <w:lang w:val="en-US" w:eastAsia="zh-CN"/>
        </w:rPr>
        <w:t>0=0x12345678</w:t>
      </w:r>
      <w:r>
        <w:rPr>
          <w:rFonts w:hint="eastAsia"/>
          <w:lang w:val="en-US" w:eastAsia="zh-CN"/>
        </w:rPr>
        <w:t>，使用“</w:t>
      </w:r>
      <w:r>
        <w:rPr>
          <w:rFonts w:hint="default"/>
          <w:lang w:val="en-US" w:eastAsia="zh-CN"/>
        </w:rPr>
        <w:t>STORE R0”</w:t>
      </w:r>
      <w:r>
        <w:rPr>
          <w:rFonts w:hint="eastAsia"/>
          <w:lang w:val="en-US" w:eastAsia="zh-CN"/>
        </w:rPr>
        <w:t>到“0x</w:t>
      </w:r>
      <w:r>
        <w:rPr>
          <w:rFonts w:hint="default"/>
          <w:lang w:val="en-US" w:eastAsia="zh-CN"/>
        </w:rPr>
        <w:t>4000</w:t>
      </w:r>
      <w:r>
        <w:rPr>
          <w:rFonts w:hint="eastAsia"/>
          <w:lang w:val="en-US" w:eastAsia="zh-CN"/>
        </w:rPr>
        <w:t>”指令存到寄存器中。请分别写出存储器为大端和小端序组织下，存储器0</w:t>
      </w:r>
      <w:r>
        <w:rPr>
          <w:rFonts w:hint="default"/>
          <w:lang w:val="en-US" w:eastAsia="zh-CN"/>
        </w:rPr>
        <w:t>x4000</w:t>
      </w:r>
      <w:r>
        <w:rPr>
          <w:rFonts w:hint="eastAsia"/>
          <w:lang w:val="en-US" w:eastAsia="zh-CN"/>
        </w:rPr>
        <w:t>处开始的</w:t>
      </w: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>个字节的值，并写出执行上述指令以及“从存储器0x</w:t>
      </w:r>
      <w:r>
        <w:rPr>
          <w:rFonts w:hint="default"/>
          <w:lang w:val="en-US" w:eastAsia="zh-CN"/>
        </w:rPr>
        <w:t>4000</w:t>
      </w:r>
      <w:r>
        <w:rPr>
          <w:rFonts w:hint="eastAsia"/>
          <w:lang w:val="en-US" w:eastAsia="zh-CN"/>
        </w:rPr>
        <w:t>处L</w:t>
      </w:r>
      <w:r>
        <w:rPr>
          <w:rFonts w:hint="default"/>
          <w:lang w:val="en-US" w:eastAsia="zh-CN"/>
        </w:rPr>
        <w:t>OAD</w:t>
      </w:r>
      <w:r>
        <w:rPr>
          <w:rFonts w:hint="eastAsia"/>
          <w:lang w:val="en-US" w:eastAsia="zh-CN"/>
        </w:rPr>
        <w:t>一个字节到R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”指令的程序代码。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3521710" cy="859155"/>
            <wp:effectExtent l="0" t="0" r="0" b="0"/>
            <wp:docPr id="753528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28871" name="图片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13" b="39063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6、使用汇编完成下列C的操作：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for(i=0;i&lt;=n;i++){b[i]=a[i]*2}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.global multiplyArrays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multiplyArrays: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MOV r3, #0      // 初始化循环计数器 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loop_start: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CMP r3, r2      // 比较 i 和 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BGT loop_end    // 如果 i &gt; n，跳出循环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LDR r4, [r0, r3, LSL #2]  // 从数组 a 中加载元素 a[i] 到寄存器 r4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MOV r4, r4, LSL #1        // 将元素乘以2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 r4, [r1, r3, LSL #2]  // 将结果存储回数组 b 中的元素 b[i]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ADD r3, r3, #1  // i++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 loop_start    // 继续循环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loop_end: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BX lr           // 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7、请写出浏览系统已经安装的模块的命令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答案：lsmod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0067FB"/>
    <w:multiLevelType w:val="singleLevel"/>
    <w:tmpl w:val="810067FB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92C8FFC8"/>
    <w:multiLevelType w:val="singleLevel"/>
    <w:tmpl w:val="92C8FFC8"/>
    <w:lvl w:ilvl="0" w:tentative="0">
      <w:start w:val="20"/>
      <w:numFmt w:val="decimal"/>
      <w:suff w:val="nothing"/>
      <w:lvlText w:val="%1、"/>
      <w:lvlJc w:val="left"/>
    </w:lvl>
  </w:abstractNum>
  <w:abstractNum w:abstractNumId="2">
    <w:nsid w:val="AAC5C14C"/>
    <w:multiLevelType w:val="singleLevel"/>
    <w:tmpl w:val="AAC5C14C"/>
    <w:lvl w:ilvl="0" w:tentative="0">
      <w:start w:val="8"/>
      <w:numFmt w:val="decimal"/>
      <w:suff w:val="nothing"/>
      <w:lvlText w:val="%1、"/>
      <w:lvlJc w:val="left"/>
    </w:lvl>
  </w:abstractNum>
  <w:abstractNum w:abstractNumId="3">
    <w:nsid w:val="D6992D8C"/>
    <w:multiLevelType w:val="singleLevel"/>
    <w:tmpl w:val="D6992D8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704C537"/>
    <w:multiLevelType w:val="singleLevel"/>
    <w:tmpl w:val="0704C53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0B55CB87"/>
    <w:multiLevelType w:val="singleLevel"/>
    <w:tmpl w:val="0B55CB87"/>
    <w:lvl w:ilvl="0" w:tentative="0">
      <w:start w:val="4"/>
      <w:numFmt w:val="decimal"/>
      <w:suff w:val="space"/>
      <w:lvlText w:val="%1."/>
      <w:lvlJc w:val="left"/>
    </w:lvl>
  </w:abstractNum>
  <w:abstractNum w:abstractNumId="6">
    <w:nsid w:val="0E89F6C7"/>
    <w:multiLevelType w:val="singleLevel"/>
    <w:tmpl w:val="0E89F6C7"/>
    <w:lvl w:ilvl="0" w:tentative="0">
      <w:start w:val="3"/>
      <w:numFmt w:val="decimal"/>
      <w:suff w:val="space"/>
      <w:lvlText w:val="%1."/>
      <w:lvlJc w:val="left"/>
    </w:lvl>
  </w:abstractNum>
  <w:abstractNum w:abstractNumId="7">
    <w:nsid w:val="12EFF1E1"/>
    <w:multiLevelType w:val="singleLevel"/>
    <w:tmpl w:val="12EFF1E1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19182E26"/>
    <w:multiLevelType w:val="singleLevel"/>
    <w:tmpl w:val="19182E26"/>
    <w:lvl w:ilvl="0" w:tentative="0">
      <w:start w:val="3"/>
      <w:numFmt w:val="decimal"/>
      <w:suff w:val="space"/>
      <w:lvlText w:val="%1."/>
      <w:lvlJc w:val="left"/>
    </w:lvl>
  </w:abstractNum>
  <w:abstractNum w:abstractNumId="9">
    <w:nsid w:val="3F4DD1D9"/>
    <w:multiLevelType w:val="singleLevel"/>
    <w:tmpl w:val="3F4DD1D9"/>
    <w:lvl w:ilvl="0" w:tentative="0">
      <w:start w:val="32"/>
      <w:numFmt w:val="decimal"/>
      <w:suff w:val="nothing"/>
      <w:lvlText w:val="%1、"/>
      <w:lvlJc w:val="left"/>
    </w:lvl>
  </w:abstractNum>
  <w:abstractNum w:abstractNumId="10">
    <w:nsid w:val="485248F2"/>
    <w:multiLevelType w:val="singleLevel"/>
    <w:tmpl w:val="485248F2"/>
    <w:lvl w:ilvl="0" w:tentative="0">
      <w:start w:val="1"/>
      <w:numFmt w:val="decimal"/>
      <w:suff w:val="space"/>
      <w:lvlText w:val="(%1)"/>
      <w:lvlJc w:val="left"/>
    </w:lvl>
  </w:abstractNum>
  <w:abstractNum w:abstractNumId="11">
    <w:nsid w:val="4E58222F"/>
    <w:multiLevelType w:val="singleLevel"/>
    <w:tmpl w:val="4E58222F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3325D74"/>
    <w:multiLevelType w:val="singleLevel"/>
    <w:tmpl w:val="53325D74"/>
    <w:lvl w:ilvl="0" w:tentative="0">
      <w:start w:val="5"/>
      <w:numFmt w:val="decimal"/>
      <w:suff w:val="space"/>
      <w:lvlText w:val="%1."/>
      <w:lvlJc w:val="left"/>
    </w:lvl>
  </w:abstractNum>
  <w:abstractNum w:abstractNumId="13">
    <w:nsid w:val="5FE4B87A"/>
    <w:multiLevelType w:val="singleLevel"/>
    <w:tmpl w:val="5FE4B87A"/>
    <w:lvl w:ilvl="0" w:tentative="0">
      <w:start w:val="14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3"/>
  </w:num>
  <w:num w:numId="3">
    <w:abstractNumId w:val="1"/>
  </w:num>
  <w:num w:numId="4">
    <w:abstractNumId w:val="9"/>
  </w:num>
  <w:num w:numId="5">
    <w:abstractNumId w:val="4"/>
  </w:num>
  <w:num w:numId="6">
    <w:abstractNumId w:val="0"/>
  </w:num>
  <w:num w:numId="7">
    <w:abstractNumId w:val="8"/>
  </w:num>
  <w:num w:numId="8">
    <w:abstractNumId w:val="11"/>
  </w:num>
  <w:num w:numId="9">
    <w:abstractNumId w:val="3"/>
  </w:num>
  <w:num w:numId="10">
    <w:abstractNumId w:val="7"/>
  </w:num>
  <w:num w:numId="11">
    <w:abstractNumId w:val="6"/>
  </w:num>
  <w:num w:numId="12">
    <w:abstractNumId w:val="5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wNDlmMjFkMTgxY2RkNzg1MjQxNmQ0NTc4MDhjMTcifQ=="/>
  </w:docVars>
  <w:rsids>
    <w:rsidRoot w:val="00000000"/>
    <w:rsid w:val="04D821DA"/>
    <w:rsid w:val="064047AA"/>
    <w:rsid w:val="06540256"/>
    <w:rsid w:val="08F17F39"/>
    <w:rsid w:val="0AD0471B"/>
    <w:rsid w:val="0BF422BF"/>
    <w:rsid w:val="0C511DE5"/>
    <w:rsid w:val="0D703E58"/>
    <w:rsid w:val="0DBF7404"/>
    <w:rsid w:val="0E5A6D02"/>
    <w:rsid w:val="0FF7197E"/>
    <w:rsid w:val="13B846D7"/>
    <w:rsid w:val="14B24AC5"/>
    <w:rsid w:val="156A35F2"/>
    <w:rsid w:val="1F903FCC"/>
    <w:rsid w:val="21115DFB"/>
    <w:rsid w:val="24332F12"/>
    <w:rsid w:val="24EA0B39"/>
    <w:rsid w:val="27850094"/>
    <w:rsid w:val="282433BD"/>
    <w:rsid w:val="28E85794"/>
    <w:rsid w:val="2CC953B6"/>
    <w:rsid w:val="2D2D2ACF"/>
    <w:rsid w:val="2E17031A"/>
    <w:rsid w:val="2F862464"/>
    <w:rsid w:val="34B54432"/>
    <w:rsid w:val="3AE315A6"/>
    <w:rsid w:val="3D976D74"/>
    <w:rsid w:val="3DDC0329"/>
    <w:rsid w:val="40AE49A2"/>
    <w:rsid w:val="40FE598E"/>
    <w:rsid w:val="41650DFC"/>
    <w:rsid w:val="420E5181"/>
    <w:rsid w:val="428F0A7E"/>
    <w:rsid w:val="442639F0"/>
    <w:rsid w:val="44592C42"/>
    <w:rsid w:val="49DF112C"/>
    <w:rsid w:val="4F5D72AE"/>
    <w:rsid w:val="4FC9631C"/>
    <w:rsid w:val="517C6466"/>
    <w:rsid w:val="537F5BB2"/>
    <w:rsid w:val="5708592E"/>
    <w:rsid w:val="58990369"/>
    <w:rsid w:val="59B97E0D"/>
    <w:rsid w:val="5ACF7B1A"/>
    <w:rsid w:val="5EF72457"/>
    <w:rsid w:val="5F3A0F0C"/>
    <w:rsid w:val="60F62720"/>
    <w:rsid w:val="6139505F"/>
    <w:rsid w:val="632D1C86"/>
    <w:rsid w:val="66D460EA"/>
    <w:rsid w:val="66EC4EAC"/>
    <w:rsid w:val="69342066"/>
    <w:rsid w:val="693D1317"/>
    <w:rsid w:val="6A860A53"/>
    <w:rsid w:val="71ED0B51"/>
    <w:rsid w:val="727D0F5D"/>
    <w:rsid w:val="72AA7CFF"/>
    <w:rsid w:val="75C3700B"/>
    <w:rsid w:val="766B3393"/>
    <w:rsid w:val="76F541CE"/>
    <w:rsid w:val="7F845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autoRedefine/>
    <w:qFormat/>
    <w:uiPriority w:val="0"/>
    <w:rPr>
      <w:rFonts w:ascii="宋体" w:hAnsi="Courier New"/>
    </w:rPr>
  </w:style>
  <w:style w:type="paragraph" w:styleId="4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paragraph" w:styleId="9">
    <w:name w:val="List Paragraph"/>
    <w:basedOn w:val="1"/>
    <w:autoRedefine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2023-12-11T04:58:00Z</dcterms:created>
  <dc:creator>LX</dc:creator>
  <cp:lastModifiedBy>shine娢汐</cp:lastModifiedBy>
  <dcterms:modified xsi:type="dcterms:W3CDTF">2023-12-18T15:49:04Z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722D8A8849D448329B2777E22334C57B_12</vt:lpwstr>
  </property>
</Properties>
</file>