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127"/>
        <w:gridCol w:w="2693"/>
        <w:gridCol w:w="2977"/>
        <w:gridCol w:w="4394"/>
      </w:tblGrid>
      <w:tr w:rsidR="009227AD" w:rsidRPr="00116F9B" w:rsidTr="00661799">
        <w:trPr>
          <w:trHeight w:val="624"/>
        </w:trPr>
        <w:tc>
          <w:tcPr>
            <w:tcW w:w="1555" w:type="dxa"/>
          </w:tcPr>
          <w:p w:rsidR="009C73C7" w:rsidRPr="00116F9B" w:rsidRDefault="00CE5641" w:rsidP="00144F8B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116F9B">
              <w:rPr>
                <w:b/>
                <w:sz w:val="24"/>
                <w:szCs w:val="24"/>
              </w:rPr>
              <w:t>故障类型</w:t>
            </w:r>
          </w:p>
        </w:tc>
        <w:tc>
          <w:tcPr>
            <w:tcW w:w="1275" w:type="dxa"/>
          </w:tcPr>
          <w:p w:rsidR="009C73C7" w:rsidRPr="00116F9B" w:rsidRDefault="00CE5641" w:rsidP="00144F8B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116F9B">
              <w:rPr>
                <w:rFonts w:hint="eastAsia"/>
                <w:b/>
                <w:sz w:val="24"/>
                <w:szCs w:val="24"/>
              </w:rPr>
              <w:t>故障现象</w:t>
            </w:r>
          </w:p>
        </w:tc>
        <w:tc>
          <w:tcPr>
            <w:tcW w:w="2127" w:type="dxa"/>
          </w:tcPr>
          <w:p w:rsidR="009C73C7" w:rsidRPr="00116F9B" w:rsidRDefault="00CE5641" w:rsidP="00144F8B">
            <w:pPr>
              <w:jc w:val="center"/>
              <w:rPr>
                <w:b/>
                <w:sz w:val="24"/>
                <w:szCs w:val="24"/>
              </w:rPr>
            </w:pPr>
            <w:r w:rsidRPr="00116F9B">
              <w:rPr>
                <w:b/>
                <w:sz w:val="24"/>
                <w:szCs w:val="24"/>
              </w:rPr>
              <w:t>发生故障原因</w:t>
            </w:r>
          </w:p>
        </w:tc>
        <w:tc>
          <w:tcPr>
            <w:tcW w:w="2693" w:type="dxa"/>
          </w:tcPr>
          <w:p w:rsidR="009C73C7" w:rsidRPr="00116F9B" w:rsidRDefault="00F11DCF" w:rsidP="00144F8B">
            <w:pPr>
              <w:jc w:val="center"/>
              <w:rPr>
                <w:b/>
                <w:sz w:val="24"/>
                <w:szCs w:val="24"/>
              </w:rPr>
            </w:pPr>
            <w:r w:rsidRPr="00116F9B">
              <w:rPr>
                <w:b/>
                <w:sz w:val="24"/>
                <w:szCs w:val="24"/>
              </w:rPr>
              <w:t>对数据</w:t>
            </w:r>
            <w:r w:rsidR="0043707B">
              <w:rPr>
                <w:b/>
                <w:sz w:val="24"/>
                <w:szCs w:val="24"/>
              </w:rPr>
              <w:t>库</w:t>
            </w:r>
            <w:r w:rsidRPr="00116F9B">
              <w:rPr>
                <w:b/>
                <w:sz w:val="24"/>
                <w:szCs w:val="24"/>
              </w:rPr>
              <w:t>的影响</w:t>
            </w:r>
          </w:p>
        </w:tc>
        <w:tc>
          <w:tcPr>
            <w:tcW w:w="2977" w:type="dxa"/>
          </w:tcPr>
          <w:p w:rsidR="00144F8B" w:rsidRPr="00116F9B" w:rsidRDefault="007A72B2" w:rsidP="00144F8B">
            <w:pPr>
              <w:jc w:val="center"/>
              <w:rPr>
                <w:b/>
                <w:sz w:val="24"/>
                <w:szCs w:val="24"/>
              </w:rPr>
            </w:pPr>
            <w:r w:rsidRPr="00116F9B">
              <w:rPr>
                <w:b/>
                <w:sz w:val="24"/>
                <w:szCs w:val="24"/>
              </w:rPr>
              <w:t>恢复策略</w:t>
            </w:r>
          </w:p>
          <w:p w:rsidR="009C73C7" w:rsidRPr="00116F9B" w:rsidRDefault="000E7C91" w:rsidP="00144F8B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116F9B">
              <w:rPr>
                <w:b/>
                <w:sz w:val="24"/>
                <w:szCs w:val="24"/>
              </w:rPr>
              <w:t>及所需技术</w:t>
            </w:r>
          </w:p>
        </w:tc>
        <w:tc>
          <w:tcPr>
            <w:tcW w:w="4394" w:type="dxa"/>
          </w:tcPr>
          <w:p w:rsidR="009C73C7" w:rsidRPr="00116F9B" w:rsidRDefault="007A72B2" w:rsidP="00144F8B">
            <w:pPr>
              <w:jc w:val="center"/>
              <w:rPr>
                <w:b/>
                <w:sz w:val="24"/>
                <w:szCs w:val="24"/>
              </w:rPr>
            </w:pPr>
            <w:r w:rsidRPr="00116F9B">
              <w:rPr>
                <w:b/>
                <w:sz w:val="24"/>
                <w:szCs w:val="24"/>
              </w:rPr>
              <w:t>恢复步骤</w:t>
            </w:r>
          </w:p>
        </w:tc>
      </w:tr>
      <w:tr w:rsidR="009227AD" w:rsidRPr="00116F9B" w:rsidTr="00661799">
        <w:trPr>
          <w:trHeight w:val="9419"/>
        </w:trPr>
        <w:tc>
          <w:tcPr>
            <w:tcW w:w="1555" w:type="dxa"/>
          </w:tcPr>
          <w:p w:rsidR="00C32E73" w:rsidRPr="00384BD8" w:rsidRDefault="009C73C7" w:rsidP="007E16BE">
            <w:pPr>
              <w:spacing w:line="400" w:lineRule="exac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384BD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事务故障</w:t>
            </w:r>
          </w:p>
          <w:p w:rsidR="009C73C7" w:rsidRPr="00116F9B" w:rsidRDefault="009C73C7" w:rsidP="007E16BE">
            <w:pPr>
              <w:spacing w:line="400" w:lineRule="exact"/>
              <w:rPr>
                <w:rFonts w:hint="eastAsia"/>
                <w:sz w:val="24"/>
                <w:szCs w:val="24"/>
              </w:rPr>
            </w:pPr>
            <w:r w:rsidRPr="00116F9B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116F9B">
              <w:rPr>
                <w:rFonts w:asciiTheme="minorEastAsia" w:hAnsiTheme="minorEastAsia" w:hint="eastAsia"/>
                <w:sz w:val="24"/>
                <w:szCs w:val="24"/>
              </w:rPr>
              <w:t>一个事务是一个工作单位，也是一个恢复单位。一个事务越短，越便于对它进行UNDO操作。如果一个应用程序运行时间较长，则应该把该应用程序分成多个事务，用明确的</w:t>
            </w:r>
            <w:r w:rsidR="002227A1">
              <w:rPr>
                <w:rFonts w:asciiTheme="minorEastAsia" w:hAnsiTheme="minorEastAsia" w:hint="eastAsia"/>
                <w:sz w:val="24"/>
                <w:szCs w:val="24"/>
              </w:rPr>
              <w:t>CO</w:t>
            </w:r>
            <w:r w:rsidRPr="00116F9B">
              <w:rPr>
                <w:rFonts w:asciiTheme="minorEastAsia" w:hAnsiTheme="minorEastAsia" w:hint="eastAsia"/>
                <w:sz w:val="24"/>
                <w:szCs w:val="24"/>
              </w:rPr>
              <w:t>MMIT语句来结束各个事务。</w:t>
            </w:r>
            <w:r w:rsidRPr="00116F9B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1275" w:type="dxa"/>
          </w:tcPr>
          <w:p w:rsidR="009C73C7" w:rsidRPr="00116F9B" w:rsidRDefault="009C73C7" w:rsidP="007E16BE">
            <w:pPr>
              <w:spacing w:line="400" w:lineRule="exact"/>
              <w:rPr>
                <w:sz w:val="24"/>
                <w:szCs w:val="24"/>
              </w:rPr>
            </w:pPr>
            <w:r w:rsidRPr="00116F9B">
              <w:rPr>
                <w:rFonts w:asciiTheme="minorEastAsia" w:hAnsiTheme="minorEastAsia" w:hint="eastAsia"/>
                <w:sz w:val="24"/>
                <w:szCs w:val="24"/>
              </w:rPr>
              <w:t>事务故障表示由非预期的、不正常的程序结束所造成的故障</w:t>
            </w:r>
          </w:p>
        </w:tc>
        <w:tc>
          <w:tcPr>
            <w:tcW w:w="2127" w:type="dxa"/>
          </w:tcPr>
          <w:p w:rsidR="00F63030" w:rsidRPr="00116F9B" w:rsidRDefault="009C73C7" w:rsidP="007E16BE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116F9B">
              <w:rPr>
                <w:rFonts w:asciiTheme="minorEastAsia" w:hAnsiTheme="minorEastAsia" w:hint="eastAsia"/>
                <w:sz w:val="24"/>
                <w:szCs w:val="24"/>
              </w:rPr>
              <w:t>造成程序非正常结束的原因包括</w:t>
            </w:r>
            <w:r w:rsidR="00FA6DF4" w:rsidRPr="00116F9B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</w:p>
          <w:p w:rsidR="009C73C7" w:rsidRPr="00116F9B" w:rsidRDefault="009C73C7" w:rsidP="007E16BE">
            <w:pPr>
              <w:spacing w:line="400" w:lineRule="exact"/>
              <w:rPr>
                <w:sz w:val="24"/>
                <w:szCs w:val="24"/>
              </w:rPr>
            </w:pPr>
            <w:r w:rsidRPr="00116F9B">
              <w:rPr>
                <w:rFonts w:asciiTheme="minorEastAsia" w:hAnsiTheme="minorEastAsia" w:hint="eastAsia"/>
                <w:sz w:val="24"/>
                <w:szCs w:val="24"/>
              </w:rPr>
              <w:t>输人数据错误、运算溢出、违反存储保护、并行事务发生死锁等。</w:t>
            </w:r>
          </w:p>
        </w:tc>
        <w:tc>
          <w:tcPr>
            <w:tcW w:w="2693" w:type="dxa"/>
          </w:tcPr>
          <w:p w:rsidR="009C73C7" w:rsidRPr="00116F9B" w:rsidRDefault="009C73C7" w:rsidP="007E16BE">
            <w:pPr>
              <w:spacing w:line="400" w:lineRule="exact"/>
              <w:rPr>
                <w:sz w:val="24"/>
                <w:szCs w:val="24"/>
              </w:rPr>
            </w:pPr>
            <w:r w:rsidRPr="00116F9B">
              <w:rPr>
                <w:rFonts w:asciiTheme="minorEastAsia" w:hAnsiTheme="minorEastAsia" w:hint="eastAsia"/>
                <w:sz w:val="24"/>
                <w:szCs w:val="24"/>
              </w:rPr>
              <w:t>发生事务故障时，被迫中断的事务可能已对数据库进行了修改，为了消除该事务对数据库的影响，要利用日志文件中所记载的信息，强行回滚（</w:t>
            </w:r>
            <w:r w:rsidR="00274C2D" w:rsidRPr="00116F9B">
              <w:rPr>
                <w:rFonts w:asciiTheme="minorEastAsia" w:hAnsiTheme="minorEastAsia" w:hint="eastAsia"/>
                <w:sz w:val="24"/>
                <w:szCs w:val="24"/>
              </w:rPr>
              <w:t>ROLLBAC</w:t>
            </w:r>
            <w:r w:rsidRPr="00116F9B">
              <w:rPr>
                <w:rFonts w:asciiTheme="minorEastAsia" w:hAnsiTheme="minorEastAsia" w:hint="eastAsia"/>
                <w:sz w:val="24"/>
                <w:szCs w:val="24"/>
              </w:rPr>
              <w:t>K）该事务，将数据库恢复到修改前的初始状态</w:t>
            </w:r>
            <w:r w:rsidR="000A7C7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2977" w:type="dxa"/>
          </w:tcPr>
          <w:p w:rsidR="009C73C7" w:rsidRPr="00116F9B" w:rsidRDefault="009C73C7" w:rsidP="007E16BE">
            <w:pPr>
              <w:spacing w:line="400" w:lineRule="exact"/>
              <w:rPr>
                <w:sz w:val="24"/>
                <w:szCs w:val="24"/>
              </w:rPr>
            </w:pPr>
            <w:r w:rsidRPr="00116F9B">
              <w:rPr>
                <w:rFonts w:asciiTheme="minorEastAsia" w:hAnsiTheme="minorEastAsia" w:hint="eastAsia"/>
                <w:sz w:val="24"/>
                <w:szCs w:val="24"/>
              </w:rPr>
              <w:t>要检查日志文件中由这些事务所引起的发生变化的记录，取消这些没有完成的事务所做的一切改变。</w:t>
            </w:r>
            <w:r w:rsidR="00B823B8" w:rsidRPr="00B823B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这类恢复操作称为事务撤销（UNDO</w:t>
            </w:r>
            <w:r w:rsidR="00B823B8" w:rsidRPr="00B823B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  <w:r w:rsidR="00B823B8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4394" w:type="dxa"/>
          </w:tcPr>
          <w:p w:rsidR="009C73C7" w:rsidRPr="00116F9B" w:rsidRDefault="009C73C7" w:rsidP="007E16BE">
            <w:pPr>
              <w:spacing w:line="400" w:lineRule="exact"/>
              <w:ind w:firstLineChars="200" w:firstLine="480"/>
              <w:rPr>
                <w:rFonts w:asciiTheme="minorEastAsia" w:hAnsiTheme="minorEastAsia" w:hint="eastAsia"/>
                <w:sz w:val="24"/>
                <w:szCs w:val="24"/>
              </w:rPr>
            </w:pPr>
            <w:r w:rsidRPr="00116F9B">
              <w:rPr>
                <w:rFonts w:asciiTheme="minorEastAsia" w:hAnsiTheme="minorEastAsia" w:hint="eastAsia"/>
                <w:sz w:val="24"/>
                <w:szCs w:val="24"/>
              </w:rPr>
              <w:t>具体做法如下。</w:t>
            </w:r>
          </w:p>
          <w:p w:rsidR="009C73C7" w:rsidRPr="00116F9B" w:rsidRDefault="009C73C7" w:rsidP="007E16BE">
            <w:pPr>
              <w:spacing w:line="400" w:lineRule="exact"/>
              <w:rPr>
                <w:rFonts w:asciiTheme="minorEastAsia" w:hAnsiTheme="minorEastAsia" w:hint="eastAsia"/>
                <w:sz w:val="24"/>
                <w:szCs w:val="24"/>
              </w:rPr>
            </w:pPr>
            <w:r w:rsidRPr="00116F9B">
              <w:rPr>
                <w:rFonts w:asciiTheme="minorEastAsia" w:hAnsiTheme="minorEastAsia" w:hint="eastAsia"/>
                <w:sz w:val="24"/>
                <w:szCs w:val="24"/>
              </w:rPr>
              <w:t>（1）</w:t>
            </w:r>
            <w:r w:rsidRPr="00384BD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反向扫描日志文件</w:t>
            </w:r>
            <w:r w:rsidRPr="00116F9B">
              <w:rPr>
                <w:rFonts w:asciiTheme="minorEastAsia" w:hAnsiTheme="minorEastAsia" w:hint="eastAsia"/>
                <w:sz w:val="24"/>
                <w:szCs w:val="24"/>
              </w:rPr>
              <w:t>，查找该事务的更新操作。</w:t>
            </w:r>
          </w:p>
          <w:p w:rsidR="009C73C7" w:rsidRPr="00116F9B" w:rsidRDefault="009C73C7" w:rsidP="007E16BE">
            <w:pPr>
              <w:spacing w:line="400" w:lineRule="exact"/>
              <w:rPr>
                <w:rFonts w:asciiTheme="minorEastAsia" w:hAnsiTheme="minorEastAsia" w:hint="eastAsia"/>
                <w:sz w:val="24"/>
                <w:szCs w:val="24"/>
              </w:rPr>
            </w:pPr>
            <w:r w:rsidRPr="00116F9B">
              <w:rPr>
                <w:rFonts w:asciiTheme="minorEastAsia" w:hAnsiTheme="minorEastAsia" w:hint="eastAsia"/>
                <w:sz w:val="24"/>
                <w:szCs w:val="24"/>
              </w:rPr>
              <w:t>（2）</w:t>
            </w:r>
            <w:r w:rsidRPr="00384BD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对该事务的更新操作执行反操作</w:t>
            </w:r>
            <w:r w:rsidRPr="00116F9B">
              <w:rPr>
                <w:rFonts w:asciiTheme="minorEastAsia" w:hAnsiTheme="minorEastAsia" w:hint="eastAsia"/>
                <w:sz w:val="24"/>
                <w:szCs w:val="24"/>
              </w:rPr>
              <w:t>，即对已经插入的新记录进行删除操作，对己删除的记录进行插入操作，对修改的数据恢复旧值，用旧值代替新值。这样由后向前逐个扫描该事务已做的所有更新操作，并做同样处理，直到扫描到此事务的开始标记，事务故障恢复完毕为止。</w:t>
            </w:r>
          </w:p>
        </w:tc>
      </w:tr>
      <w:tr w:rsidR="00280708" w:rsidRPr="00116F9B" w:rsidTr="00661799">
        <w:trPr>
          <w:trHeight w:val="624"/>
        </w:trPr>
        <w:tc>
          <w:tcPr>
            <w:tcW w:w="1555" w:type="dxa"/>
          </w:tcPr>
          <w:p w:rsidR="00280708" w:rsidRPr="00116F9B" w:rsidRDefault="00280708" w:rsidP="00280708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116F9B">
              <w:rPr>
                <w:b/>
                <w:sz w:val="24"/>
                <w:szCs w:val="24"/>
              </w:rPr>
              <w:lastRenderedPageBreak/>
              <w:t>故障类型</w:t>
            </w:r>
          </w:p>
        </w:tc>
        <w:tc>
          <w:tcPr>
            <w:tcW w:w="1275" w:type="dxa"/>
          </w:tcPr>
          <w:p w:rsidR="00280708" w:rsidRPr="00116F9B" w:rsidRDefault="00280708" w:rsidP="00280708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116F9B">
              <w:rPr>
                <w:rFonts w:hint="eastAsia"/>
                <w:b/>
                <w:sz w:val="24"/>
                <w:szCs w:val="24"/>
              </w:rPr>
              <w:t>故障现象</w:t>
            </w:r>
          </w:p>
        </w:tc>
        <w:tc>
          <w:tcPr>
            <w:tcW w:w="2127" w:type="dxa"/>
          </w:tcPr>
          <w:p w:rsidR="009227AD" w:rsidRDefault="00280708" w:rsidP="00280708">
            <w:pPr>
              <w:jc w:val="center"/>
              <w:rPr>
                <w:b/>
                <w:sz w:val="24"/>
                <w:szCs w:val="24"/>
              </w:rPr>
            </w:pPr>
            <w:r w:rsidRPr="00116F9B">
              <w:rPr>
                <w:b/>
                <w:sz w:val="24"/>
                <w:szCs w:val="24"/>
              </w:rPr>
              <w:t>发生故障</w:t>
            </w:r>
          </w:p>
          <w:p w:rsidR="00280708" w:rsidRPr="00116F9B" w:rsidRDefault="00280708" w:rsidP="00280708">
            <w:pPr>
              <w:jc w:val="center"/>
              <w:rPr>
                <w:b/>
                <w:sz w:val="24"/>
                <w:szCs w:val="24"/>
              </w:rPr>
            </w:pPr>
            <w:r w:rsidRPr="00116F9B">
              <w:rPr>
                <w:b/>
                <w:sz w:val="24"/>
                <w:szCs w:val="24"/>
              </w:rPr>
              <w:t>原因</w:t>
            </w:r>
          </w:p>
        </w:tc>
        <w:tc>
          <w:tcPr>
            <w:tcW w:w="2693" w:type="dxa"/>
          </w:tcPr>
          <w:p w:rsidR="00280708" w:rsidRPr="00116F9B" w:rsidRDefault="00280708" w:rsidP="00280708">
            <w:pPr>
              <w:jc w:val="center"/>
              <w:rPr>
                <w:b/>
                <w:sz w:val="24"/>
                <w:szCs w:val="24"/>
              </w:rPr>
            </w:pPr>
            <w:r w:rsidRPr="00116F9B">
              <w:rPr>
                <w:b/>
                <w:sz w:val="24"/>
                <w:szCs w:val="24"/>
              </w:rPr>
              <w:t>对数据</w:t>
            </w:r>
            <w:r w:rsidR="004F0226">
              <w:rPr>
                <w:b/>
                <w:sz w:val="24"/>
                <w:szCs w:val="24"/>
              </w:rPr>
              <w:t>库</w:t>
            </w:r>
            <w:r w:rsidRPr="00116F9B">
              <w:rPr>
                <w:b/>
                <w:sz w:val="24"/>
                <w:szCs w:val="24"/>
              </w:rPr>
              <w:t>的影响</w:t>
            </w:r>
          </w:p>
        </w:tc>
        <w:tc>
          <w:tcPr>
            <w:tcW w:w="2977" w:type="dxa"/>
          </w:tcPr>
          <w:p w:rsidR="00280708" w:rsidRPr="00116F9B" w:rsidRDefault="00280708" w:rsidP="00280708">
            <w:pPr>
              <w:jc w:val="center"/>
              <w:rPr>
                <w:b/>
                <w:sz w:val="24"/>
                <w:szCs w:val="24"/>
              </w:rPr>
            </w:pPr>
            <w:r w:rsidRPr="00116F9B">
              <w:rPr>
                <w:b/>
                <w:sz w:val="24"/>
                <w:szCs w:val="24"/>
              </w:rPr>
              <w:t>恢复策略</w:t>
            </w:r>
          </w:p>
          <w:p w:rsidR="00280708" w:rsidRPr="00116F9B" w:rsidRDefault="00280708" w:rsidP="00280708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116F9B">
              <w:rPr>
                <w:b/>
                <w:sz w:val="24"/>
                <w:szCs w:val="24"/>
              </w:rPr>
              <w:t>及所需技术</w:t>
            </w:r>
          </w:p>
        </w:tc>
        <w:tc>
          <w:tcPr>
            <w:tcW w:w="4394" w:type="dxa"/>
          </w:tcPr>
          <w:p w:rsidR="00280708" w:rsidRPr="00116F9B" w:rsidRDefault="00280708" w:rsidP="00280708">
            <w:pPr>
              <w:jc w:val="center"/>
              <w:rPr>
                <w:b/>
                <w:sz w:val="24"/>
                <w:szCs w:val="24"/>
              </w:rPr>
            </w:pPr>
            <w:r w:rsidRPr="00116F9B">
              <w:rPr>
                <w:b/>
                <w:sz w:val="24"/>
                <w:szCs w:val="24"/>
              </w:rPr>
              <w:t>恢复步骤</w:t>
            </w:r>
          </w:p>
        </w:tc>
      </w:tr>
      <w:tr w:rsidR="00280708" w:rsidRPr="00116F9B" w:rsidTr="00661799">
        <w:trPr>
          <w:trHeight w:val="624"/>
        </w:trPr>
        <w:tc>
          <w:tcPr>
            <w:tcW w:w="1555" w:type="dxa"/>
          </w:tcPr>
          <w:p w:rsidR="00280708" w:rsidRPr="00116F9B" w:rsidRDefault="00280708" w:rsidP="00C32E73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384BD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系统故障</w:t>
            </w:r>
          </w:p>
        </w:tc>
        <w:tc>
          <w:tcPr>
            <w:tcW w:w="1275" w:type="dxa"/>
          </w:tcPr>
          <w:p w:rsidR="00280708" w:rsidRPr="00116F9B" w:rsidRDefault="00280708" w:rsidP="00502CA7">
            <w:pPr>
              <w:spacing w:line="400" w:lineRule="exact"/>
              <w:rPr>
                <w:rFonts w:asciiTheme="minorEastAsia" w:hAnsiTheme="minorEastAsia" w:hint="eastAsia"/>
                <w:sz w:val="24"/>
                <w:szCs w:val="24"/>
              </w:rPr>
            </w:pPr>
            <w:r w:rsidRPr="00116F9B">
              <w:rPr>
                <w:rFonts w:asciiTheme="minorEastAsia" w:hAnsiTheme="minorEastAsia" w:hint="eastAsia"/>
                <w:sz w:val="24"/>
                <w:szCs w:val="24"/>
              </w:rPr>
              <w:t>系统故障是指系统在运行过程中，由于某种原因，造成系统停止运转，致使所有正在运行的事务都以非正常方式终止，要求系统重新启动。</w:t>
            </w:r>
          </w:p>
        </w:tc>
        <w:tc>
          <w:tcPr>
            <w:tcW w:w="2127" w:type="dxa"/>
          </w:tcPr>
          <w:p w:rsidR="00280708" w:rsidRPr="00116F9B" w:rsidRDefault="00280708" w:rsidP="00F67011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116F9B">
              <w:rPr>
                <w:rFonts w:asciiTheme="minorEastAsia" w:hAnsiTheme="minorEastAsia" w:hint="eastAsia"/>
                <w:sz w:val="24"/>
                <w:szCs w:val="24"/>
              </w:rPr>
              <w:t>引起系统故障的原因：</w:t>
            </w:r>
          </w:p>
          <w:p w:rsidR="00280708" w:rsidRPr="00116F9B" w:rsidRDefault="00280708" w:rsidP="00F67011">
            <w:pPr>
              <w:spacing w:line="400" w:lineRule="exact"/>
              <w:rPr>
                <w:rFonts w:asciiTheme="minorEastAsia" w:hAnsiTheme="minorEastAsia" w:hint="eastAsia"/>
                <w:sz w:val="24"/>
                <w:szCs w:val="24"/>
              </w:rPr>
            </w:pPr>
            <w:r w:rsidRPr="00116F9B">
              <w:rPr>
                <w:rFonts w:asciiTheme="minorEastAsia" w:hAnsiTheme="minorEastAsia" w:hint="eastAsia"/>
                <w:sz w:val="24"/>
                <w:szCs w:val="24"/>
              </w:rPr>
              <w:t>可能有硬件错误（如</w:t>
            </w:r>
            <w:r w:rsidR="005A6D45">
              <w:rPr>
                <w:rFonts w:asciiTheme="minorEastAsia" w:hAnsiTheme="minorEastAsia" w:hint="eastAsia"/>
                <w:sz w:val="24"/>
                <w:szCs w:val="24"/>
              </w:rPr>
              <w:t>CPU</w:t>
            </w:r>
            <w:r w:rsidRPr="00116F9B">
              <w:rPr>
                <w:rFonts w:asciiTheme="minorEastAsia" w:hAnsiTheme="minorEastAsia" w:hint="eastAsia"/>
                <w:sz w:val="24"/>
                <w:szCs w:val="24"/>
              </w:rPr>
              <w:t>故障、操作系统）或DBMS代码错误、突然断电等</w:t>
            </w:r>
          </w:p>
        </w:tc>
        <w:tc>
          <w:tcPr>
            <w:tcW w:w="2693" w:type="dxa"/>
          </w:tcPr>
          <w:p w:rsidR="00F153E9" w:rsidRDefault="00280708" w:rsidP="00502CA7">
            <w:pPr>
              <w:spacing w:line="400" w:lineRule="exact"/>
              <w:rPr>
                <w:rFonts w:asciiTheme="minorEastAsia" w:hAnsiTheme="minorEastAsia" w:hint="eastAsia"/>
                <w:sz w:val="24"/>
                <w:szCs w:val="24"/>
              </w:rPr>
            </w:pPr>
            <w:r w:rsidRPr="00116F9B">
              <w:rPr>
                <w:rFonts w:asciiTheme="minorEastAsia" w:hAnsiTheme="minorEastAsia" w:hint="eastAsia"/>
                <w:sz w:val="24"/>
                <w:szCs w:val="24"/>
              </w:rPr>
              <w:t>内存中数据库缓冲区的内容全部丢失，虽然存储在外部存储设备上的数据库并未破坏，但其内容不可靠了。</w:t>
            </w:r>
          </w:p>
          <w:p w:rsidR="0043707B" w:rsidRPr="00116F9B" w:rsidRDefault="0043707B" w:rsidP="00502CA7">
            <w:pPr>
              <w:spacing w:line="400" w:lineRule="exact"/>
              <w:ind w:firstLineChars="200" w:firstLine="480"/>
              <w:rPr>
                <w:rFonts w:asciiTheme="minorEastAsia" w:hAnsiTheme="minorEastAsia" w:hint="eastAsia"/>
                <w:sz w:val="24"/>
                <w:szCs w:val="24"/>
              </w:rPr>
            </w:pPr>
            <w:r w:rsidRPr="00116F9B">
              <w:rPr>
                <w:rFonts w:asciiTheme="minorEastAsia" w:hAnsiTheme="minorEastAsia" w:hint="eastAsia"/>
                <w:sz w:val="24"/>
                <w:szCs w:val="24"/>
              </w:rPr>
              <w:t>两种情况。</w:t>
            </w:r>
          </w:p>
          <w:p w:rsidR="00353990" w:rsidRDefault="0043707B" w:rsidP="00502CA7">
            <w:pPr>
              <w:spacing w:line="400" w:lineRule="exact"/>
              <w:ind w:firstLine="495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116F9B">
              <w:rPr>
                <w:rFonts w:asciiTheme="minorEastAsia" w:hAnsiTheme="minorEastAsia" w:hint="eastAsia"/>
                <w:sz w:val="24"/>
                <w:szCs w:val="24"/>
              </w:rPr>
              <w:t>一种情况是</w:t>
            </w:r>
            <w:r w:rsidRPr="00522C17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一些未完成事务对数据库的更新已写入数据库，</w:t>
            </w:r>
            <w:r w:rsidRPr="00B913A4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这些末完成事务在日志文件中只有</w:t>
            </w:r>
          </w:p>
          <w:p w:rsidR="0043707B" w:rsidRDefault="00142B9B" w:rsidP="00353990">
            <w:pPr>
              <w:spacing w:line="400" w:lineRule="exac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B913A4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BEGIN TRA</w:t>
            </w:r>
            <w:r w:rsidRPr="00B913A4">
              <w:rPr>
                <w:rFonts w:asciiTheme="minorEastAsia" w:hAnsiTheme="minorEastAsia"/>
                <w:color w:val="FF0000"/>
                <w:sz w:val="24"/>
                <w:szCs w:val="24"/>
              </w:rPr>
              <w:t>NSACTION标</w:t>
            </w:r>
            <w:r w:rsidR="0043707B" w:rsidRPr="00B913A4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记，而无COMMIT标记。</w:t>
            </w:r>
          </w:p>
          <w:p w:rsidR="009227AD" w:rsidRPr="00116F9B" w:rsidRDefault="009227AD" w:rsidP="00502CA7">
            <w:pPr>
              <w:spacing w:line="400" w:lineRule="exact"/>
              <w:ind w:firstLine="495"/>
              <w:rPr>
                <w:rFonts w:asciiTheme="minorEastAsia" w:hAnsiTheme="minorEastAsia" w:hint="eastAsia"/>
                <w:sz w:val="24"/>
                <w:szCs w:val="24"/>
              </w:rPr>
            </w:pPr>
            <w:r w:rsidRPr="00F000A0">
              <w:rPr>
                <w:rFonts w:asciiTheme="minorEastAsia" w:hAnsiTheme="minorEastAsia" w:hint="eastAsia"/>
                <w:sz w:val="24"/>
                <w:szCs w:val="24"/>
              </w:rPr>
              <w:t>另一种情况是</w:t>
            </w:r>
            <w:r w:rsidRPr="00584244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有些已提交的事务对数据库的更新结果还保留在缓冲区中，尚未写到磁盘上的物理数据库中，这也使数据库处于不一致状态</w:t>
            </w:r>
            <w:r w:rsidR="00584244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。</w:t>
            </w:r>
            <w:r w:rsidR="00584244" w:rsidRPr="00F000A0">
              <w:rPr>
                <w:rFonts w:asciiTheme="minorEastAsia" w:hAnsiTheme="minorEastAsia" w:hint="eastAsia"/>
                <w:sz w:val="24"/>
                <w:szCs w:val="24"/>
              </w:rPr>
              <w:t>这种巳提交事务在日志文件中既有BGIN TRANSCATION标记，也有COMMIT标记。</w:t>
            </w:r>
          </w:p>
        </w:tc>
        <w:tc>
          <w:tcPr>
            <w:tcW w:w="2977" w:type="dxa"/>
          </w:tcPr>
          <w:p w:rsidR="00584244" w:rsidRDefault="00584244" w:rsidP="008852CF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584244" w:rsidRDefault="00584244" w:rsidP="008852CF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584244" w:rsidRDefault="00584244" w:rsidP="008852CF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584244" w:rsidRDefault="00584244" w:rsidP="008852CF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584244" w:rsidRDefault="00584244" w:rsidP="008852CF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584244" w:rsidRDefault="00584244" w:rsidP="008852CF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9558DD" w:rsidRDefault="00B913A4" w:rsidP="008852CF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116F9B">
              <w:rPr>
                <w:rFonts w:asciiTheme="minorEastAsia" w:hAnsiTheme="minorEastAsia" w:hint="eastAsia"/>
                <w:sz w:val="24"/>
                <w:szCs w:val="24"/>
              </w:rPr>
              <w:t>这样在系统重新启动后，</w:t>
            </w:r>
          </w:p>
          <w:p w:rsidR="00B913A4" w:rsidRDefault="00B913A4" w:rsidP="008852CF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EE3441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要强行撤销（UNDO）所有未完成的事务</w:t>
            </w:r>
            <w:r w:rsidRPr="00116F9B">
              <w:rPr>
                <w:rFonts w:asciiTheme="minorEastAsia" w:hAnsiTheme="minorEastAsia" w:hint="eastAsia"/>
                <w:sz w:val="24"/>
                <w:szCs w:val="24"/>
              </w:rPr>
              <w:t>，清除这些事务对数据库所做的修改。</w:t>
            </w:r>
          </w:p>
          <w:p w:rsidR="008852CF" w:rsidRDefault="008852CF" w:rsidP="008852CF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156A29" w:rsidRDefault="00156A29" w:rsidP="008852CF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156A29" w:rsidRDefault="00156A29" w:rsidP="008852CF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8852CF" w:rsidRDefault="008852CF" w:rsidP="008852CF">
            <w:pPr>
              <w:spacing w:line="400" w:lineRule="exact"/>
              <w:rPr>
                <w:rFonts w:asciiTheme="minorEastAsia" w:hAnsiTheme="minorEastAsia" w:hint="eastAsia"/>
                <w:sz w:val="24"/>
                <w:szCs w:val="24"/>
              </w:rPr>
            </w:pPr>
            <w:r w:rsidRPr="00F000A0">
              <w:rPr>
                <w:rFonts w:asciiTheme="minorEastAsia" w:hAnsiTheme="minorEastAsia" w:hint="eastAsia"/>
                <w:sz w:val="24"/>
                <w:szCs w:val="24"/>
              </w:rPr>
              <w:t>应将</w:t>
            </w:r>
            <w:r w:rsidRPr="00EE3441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这些事务已提交的结果重新写入数据库。这类恢复操作称为事务的重做（</w:t>
            </w:r>
            <w:r w:rsidR="00BA7325" w:rsidRPr="00EE3441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REDO</w:t>
            </w:r>
            <w:r w:rsidRPr="00EE3441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  <w:r w:rsidRPr="00F000A0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280708" w:rsidRPr="00B913A4" w:rsidRDefault="00280708" w:rsidP="004F0226">
            <w:pPr>
              <w:ind w:firstLine="495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394" w:type="dxa"/>
          </w:tcPr>
          <w:p w:rsidR="00280708" w:rsidRDefault="00DC7E80" w:rsidP="00DC7E80">
            <w:pPr>
              <w:spacing w:line="400" w:lineRule="exac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F000A0">
              <w:rPr>
                <w:rFonts w:asciiTheme="minorEastAsia" w:hAnsiTheme="minorEastAsia" w:hint="eastAsia"/>
                <w:sz w:val="24"/>
                <w:szCs w:val="24"/>
              </w:rPr>
              <w:t>系统故障的恢复要完成两方面的工作，</w:t>
            </w:r>
            <w:r w:rsidRPr="00DC7E80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既要撤销所有末完成的事务，还要重做所有已提交的事务，这样才能将数据库真正恢复到一致的状态。</w:t>
            </w:r>
          </w:p>
          <w:p w:rsidR="00DC7E80" w:rsidRPr="00F000A0" w:rsidRDefault="00DC7E80" w:rsidP="00AE66D0">
            <w:pPr>
              <w:spacing w:line="400" w:lineRule="exact"/>
              <w:rPr>
                <w:rFonts w:asciiTheme="minorEastAsia" w:hAnsiTheme="minorEastAsia" w:hint="eastAsia"/>
                <w:sz w:val="24"/>
                <w:szCs w:val="24"/>
              </w:rPr>
            </w:pPr>
            <w:r w:rsidRPr="00F000A0">
              <w:rPr>
                <w:rFonts w:asciiTheme="minorEastAsia" w:hAnsiTheme="minorEastAsia" w:hint="eastAsia"/>
                <w:sz w:val="24"/>
                <w:szCs w:val="24"/>
              </w:rPr>
              <w:t>（1</w:t>
            </w:r>
            <w:r w:rsidR="00CF5B67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="00CF5B67" w:rsidRPr="00C60E2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正向扫描日志文件</w:t>
            </w:r>
            <w:r w:rsidR="00CF5B67">
              <w:rPr>
                <w:rFonts w:asciiTheme="minorEastAsia" w:hAnsiTheme="minorEastAsia" w:hint="eastAsia"/>
                <w:sz w:val="24"/>
                <w:szCs w:val="24"/>
              </w:rPr>
              <w:t>，查找尚未提交的事务，将其事务标识记入</w:t>
            </w:r>
            <w:r w:rsidRPr="00F000A0">
              <w:rPr>
                <w:rFonts w:asciiTheme="minorEastAsia" w:hAnsiTheme="minorEastAsia" w:hint="eastAsia"/>
                <w:sz w:val="24"/>
                <w:szCs w:val="24"/>
              </w:rPr>
              <w:t>撤销</w:t>
            </w:r>
            <w:r w:rsidR="00000722" w:rsidRPr="00116F9B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="00000722">
              <w:rPr>
                <w:rFonts w:asciiTheme="minorEastAsia" w:hAnsiTheme="minorEastAsia" w:hint="eastAsia"/>
                <w:sz w:val="24"/>
                <w:szCs w:val="24"/>
              </w:rPr>
              <w:t>UNDO</w:t>
            </w:r>
            <w:r w:rsidR="00000722" w:rsidRPr="00116F9B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F000A0">
              <w:rPr>
                <w:rFonts w:asciiTheme="minorEastAsia" w:hAnsiTheme="minorEastAsia" w:hint="eastAsia"/>
                <w:sz w:val="24"/>
                <w:szCs w:val="24"/>
              </w:rPr>
              <w:t>队列。同时查找已经提交的事务，将其事务标识记入重做</w:t>
            </w:r>
            <w:r w:rsidR="00000722" w:rsidRPr="00F000A0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="00000722">
              <w:rPr>
                <w:rFonts w:asciiTheme="minorEastAsia" w:hAnsiTheme="minorEastAsia" w:hint="eastAsia"/>
                <w:sz w:val="24"/>
                <w:szCs w:val="24"/>
              </w:rPr>
              <w:t>REDO</w:t>
            </w:r>
            <w:r w:rsidR="00000722" w:rsidRPr="00F000A0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F000A0">
              <w:rPr>
                <w:rFonts w:asciiTheme="minorEastAsia" w:hAnsiTheme="minorEastAsia" w:hint="eastAsia"/>
                <w:sz w:val="24"/>
                <w:szCs w:val="24"/>
              </w:rPr>
              <w:t>队列。</w:t>
            </w:r>
          </w:p>
          <w:p w:rsidR="00DC7E80" w:rsidRPr="00F000A0" w:rsidRDefault="00DC7E80" w:rsidP="00AE66D0">
            <w:pPr>
              <w:spacing w:line="400" w:lineRule="exact"/>
              <w:rPr>
                <w:rFonts w:asciiTheme="minorEastAsia" w:hAnsiTheme="minorEastAsia" w:hint="eastAsia"/>
                <w:sz w:val="24"/>
                <w:szCs w:val="24"/>
              </w:rPr>
            </w:pPr>
            <w:r w:rsidRPr="00F000A0">
              <w:rPr>
                <w:rFonts w:asciiTheme="minorEastAsia" w:hAnsiTheme="minorEastAsia" w:hint="eastAsia"/>
                <w:sz w:val="24"/>
                <w:szCs w:val="24"/>
              </w:rPr>
              <w:t>（2）对撤销队列中的各个事务进行撤销处理。方法同事务故障中所介绍的撤销方法</w:t>
            </w:r>
            <w:r w:rsidR="00C60E26">
              <w:rPr>
                <w:rFonts w:asciiTheme="minorEastAsia" w:hAnsiTheme="minorEastAsia" w:hint="eastAsia"/>
                <w:sz w:val="24"/>
                <w:szCs w:val="24"/>
              </w:rPr>
              <w:t>（反向）</w:t>
            </w:r>
            <w:r w:rsidRPr="00F000A0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DC7E80" w:rsidRPr="00F000A0" w:rsidRDefault="00DC7E80" w:rsidP="00AE66D0">
            <w:pPr>
              <w:spacing w:line="400" w:lineRule="exact"/>
              <w:rPr>
                <w:rFonts w:asciiTheme="minorEastAsia" w:hAnsiTheme="minorEastAsia" w:hint="eastAsia"/>
                <w:sz w:val="24"/>
                <w:szCs w:val="24"/>
              </w:rPr>
            </w:pPr>
            <w:r w:rsidRPr="00F000A0">
              <w:rPr>
                <w:rFonts w:asciiTheme="minorEastAsia" w:hAnsiTheme="minorEastAsia" w:hint="eastAsia"/>
                <w:sz w:val="24"/>
                <w:szCs w:val="24"/>
              </w:rPr>
              <w:t>（3）对重做队列中的各个事务进行重做处理。</w:t>
            </w:r>
            <w:r w:rsidRPr="00D009C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进行重做处理的方法是正向扫描日志文件</w:t>
            </w:r>
            <w:r w:rsidRPr="00F000A0">
              <w:rPr>
                <w:rFonts w:asciiTheme="minorEastAsia" w:hAnsiTheme="minorEastAsia" w:hint="eastAsia"/>
                <w:sz w:val="24"/>
                <w:szCs w:val="24"/>
              </w:rPr>
              <w:t>，按照日志文件中所登记的操作内容，重新执行操作，使数据库恢复到最近某个可用状态。</w:t>
            </w:r>
          </w:p>
          <w:p w:rsidR="00DC7E80" w:rsidRPr="00DC7E80" w:rsidRDefault="00DC7E80" w:rsidP="00DC7E80">
            <w:pPr>
              <w:spacing w:line="4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A33813" w:rsidRPr="00116F9B" w:rsidTr="00B81F78">
        <w:trPr>
          <w:trHeight w:val="624"/>
        </w:trPr>
        <w:tc>
          <w:tcPr>
            <w:tcW w:w="15021" w:type="dxa"/>
            <w:gridSpan w:val="6"/>
          </w:tcPr>
          <w:p w:rsidR="00A33813" w:rsidRPr="00F000A0" w:rsidRDefault="00A33813" w:rsidP="00F34D7B">
            <w:pPr>
              <w:spacing w:line="400" w:lineRule="exact"/>
              <w:ind w:firstLineChars="200" w:firstLine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F000A0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系统发生故障后，由于无法确定哪些末完成的事务已更新过数据库，哪些事务的提交结果尚未写入数据库，因此系统重新启动后，就要撤销所有的末完成的事务，重做所有的已经提交的事务。</w:t>
            </w:r>
          </w:p>
          <w:p w:rsidR="00A33813" w:rsidRDefault="00A33813" w:rsidP="00F34D7B">
            <w:pPr>
              <w:spacing w:line="400" w:lineRule="exact"/>
              <w:ind w:firstLineChars="200" w:firstLine="480"/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F000A0">
              <w:rPr>
                <w:rFonts w:asciiTheme="minorEastAsia" w:hAnsiTheme="minorEastAsia" w:hint="eastAsia"/>
                <w:sz w:val="24"/>
                <w:szCs w:val="24"/>
              </w:rPr>
              <w:t>但是，</w:t>
            </w:r>
            <w:r w:rsidRPr="00F34D7B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在故障发生前已经运行完毕的事务有些是正常结束的，有些是异常结束的。所以无须把它们全部撤销或重做。</w:t>
            </w:r>
            <w:r w:rsidR="00F34D7B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 xml:space="preserve"> 如何解决？</w:t>
            </w:r>
          </w:p>
          <w:p w:rsidR="00E45AD5" w:rsidRDefault="00E45AD5" w:rsidP="00E45AD5">
            <w:pPr>
              <w:spacing w:line="400" w:lineRule="exact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F000A0">
              <w:rPr>
                <w:rFonts w:asciiTheme="minorEastAsia" w:hAnsiTheme="minorEastAsia" w:hint="eastAsia"/>
                <w:sz w:val="24"/>
                <w:szCs w:val="24"/>
              </w:rPr>
              <w:t>通常采用设立检查点（checkPoint）的方法来判断事务是否正常结束。每隔一段时间，比如说5分钟，系统就产生一个检查点，做下面一些事情：</w:t>
            </w:r>
          </w:p>
          <w:p w:rsidR="00E45AD5" w:rsidRPr="007D4F6C" w:rsidRDefault="00E45AD5" w:rsidP="007D4F6C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7D4F6C">
              <w:rPr>
                <w:rFonts w:asciiTheme="minorEastAsia" w:hAnsiTheme="minorEastAsia" w:hint="eastAsia"/>
                <w:sz w:val="24"/>
                <w:szCs w:val="24"/>
              </w:rPr>
              <w:t>把仍保留在日志缓冲区中的内容写到日志文件中；</w:t>
            </w:r>
          </w:p>
          <w:p w:rsidR="00E45AD5" w:rsidRPr="007D4F6C" w:rsidRDefault="00E45AD5" w:rsidP="007D4F6C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7D4F6C">
              <w:rPr>
                <w:rFonts w:asciiTheme="minorEastAsia" w:hAnsiTheme="minorEastAsia" w:hint="eastAsia"/>
                <w:sz w:val="24"/>
                <w:szCs w:val="24"/>
              </w:rPr>
              <w:t>在日志文件中写一个“检查点记录”；</w:t>
            </w:r>
          </w:p>
          <w:p w:rsidR="00E45AD5" w:rsidRPr="007D4F6C" w:rsidRDefault="00E45AD5" w:rsidP="007D4F6C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7D4F6C">
              <w:rPr>
                <w:rFonts w:asciiTheme="minorEastAsia" w:hAnsiTheme="minorEastAsia" w:hint="eastAsia"/>
                <w:sz w:val="24"/>
                <w:szCs w:val="24"/>
              </w:rPr>
              <w:t>把数据库缓冲区中的内容写到数据库中，即把更新的内容写到物理数据库中；</w:t>
            </w:r>
          </w:p>
          <w:p w:rsidR="00E45AD5" w:rsidRPr="007D4F6C" w:rsidRDefault="00E45AD5" w:rsidP="007D4F6C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7D4F6C">
              <w:rPr>
                <w:rFonts w:asciiTheme="minorEastAsia" w:hAnsiTheme="minorEastAsia" w:hint="eastAsia"/>
                <w:sz w:val="24"/>
                <w:szCs w:val="24"/>
              </w:rPr>
              <w:t>把日志文件中检查点记录的地址写到“重新启动文件”中。</w:t>
            </w:r>
          </w:p>
          <w:p w:rsidR="00E45AD5" w:rsidRPr="00F000A0" w:rsidRDefault="00E45AD5" w:rsidP="00E45AD5">
            <w:pPr>
              <w:spacing w:line="400" w:lineRule="exact"/>
              <w:ind w:firstLineChars="200" w:firstLine="480"/>
              <w:rPr>
                <w:rFonts w:asciiTheme="minorEastAsia" w:hAnsiTheme="minorEastAsia" w:hint="eastAsia"/>
                <w:sz w:val="24"/>
                <w:szCs w:val="24"/>
              </w:rPr>
            </w:pPr>
            <w:r w:rsidRPr="00F000A0">
              <w:rPr>
                <w:rFonts w:asciiTheme="minorEastAsia" w:hAnsiTheme="minorEastAsia" w:hint="eastAsia"/>
                <w:sz w:val="24"/>
                <w:szCs w:val="24"/>
              </w:rPr>
              <w:t>每个检查点记录包含的信息有在检查点时间的所有活动事务一览表、每个事务最近日志记录的地址。</w:t>
            </w:r>
          </w:p>
          <w:p w:rsidR="00E45AD5" w:rsidRPr="00F000A0" w:rsidRDefault="00E45AD5" w:rsidP="00E45AD5">
            <w:pPr>
              <w:spacing w:line="400" w:lineRule="exact"/>
              <w:ind w:firstLineChars="200" w:firstLine="480"/>
              <w:rPr>
                <w:rFonts w:asciiTheme="minorEastAsia" w:hAnsiTheme="minorEastAsia" w:hint="eastAsia"/>
                <w:sz w:val="24"/>
                <w:szCs w:val="24"/>
              </w:rPr>
            </w:pPr>
            <w:r w:rsidRPr="00F000A0">
              <w:rPr>
                <w:rFonts w:asciiTheme="minorEastAsia" w:hAnsiTheme="minorEastAsia" w:hint="eastAsia"/>
                <w:sz w:val="24"/>
                <w:szCs w:val="24"/>
              </w:rPr>
              <w:t>在重新启动时，恢复管理程序先从“重新启动文件”中获得检查点记录的地址，从日志文件中找到该检查点记录的内容，通过日志往回找，就能决定哪些事务需要撤销，恢复到初始的状态，哪些事务需要重做。为此利用检查点信息能做到及时、有效、正确地完成恢复工作。</w:t>
            </w:r>
          </w:p>
          <w:p w:rsidR="00F34D7B" w:rsidRDefault="00F34D7B" w:rsidP="00F34D7B">
            <w:pPr>
              <w:spacing w:line="400" w:lineRule="exact"/>
              <w:ind w:firstLineChars="200"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276C1" w:rsidRDefault="003276C1" w:rsidP="00F34D7B">
            <w:pPr>
              <w:spacing w:line="400" w:lineRule="exact"/>
              <w:ind w:firstLineChars="200"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276C1" w:rsidRDefault="003276C1" w:rsidP="00F34D7B">
            <w:pPr>
              <w:spacing w:line="400" w:lineRule="exact"/>
              <w:ind w:firstLineChars="200"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276C1" w:rsidRDefault="003276C1" w:rsidP="00F34D7B">
            <w:pPr>
              <w:spacing w:line="400" w:lineRule="exact"/>
              <w:ind w:firstLineChars="200"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276C1" w:rsidRDefault="003276C1" w:rsidP="00F34D7B">
            <w:pPr>
              <w:spacing w:line="400" w:lineRule="exact"/>
              <w:ind w:firstLineChars="200"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276C1" w:rsidRDefault="003276C1" w:rsidP="00F34D7B">
            <w:pPr>
              <w:spacing w:line="400" w:lineRule="exact"/>
              <w:ind w:firstLineChars="200"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276C1" w:rsidRDefault="003276C1" w:rsidP="00F34D7B">
            <w:pPr>
              <w:spacing w:line="400" w:lineRule="exact"/>
              <w:ind w:firstLineChars="200"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276C1" w:rsidRDefault="003276C1" w:rsidP="00F34D7B">
            <w:pPr>
              <w:spacing w:line="400" w:lineRule="exact"/>
              <w:ind w:firstLineChars="200"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276C1" w:rsidRDefault="003276C1" w:rsidP="00F34D7B">
            <w:pPr>
              <w:spacing w:line="400" w:lineRule="exact"/>
              <w:ind w:firstLineChars="200"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276C1" w:rsidRDefault="003276C1" w:rsidP="00F34D7B">
            <w:pPr>
              <w:spacing w:line="400" w:lineRule="exact"/>
              <w:ind w:firstLineChars="200"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276C1" w:rsidRDefault="003276C1" w:rsidP="00F34D7B">
            <w:pPr>
              <w:spacing w:line="400" w:lineRule="exact"/>
              <w:ind w:firstLineChars="200"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276C1" w:rsidRPr="00E45AD5" w:rsidRDefault="003276C1" w:rsidP="00F34D7B">
            <w:pPr>
              <w:spacing w:line="400" w:lineRule="exact"/>
              <w:ind w:firstLineChars="200" w:firstLine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bookmarkStart w:id="0" w:name="_GoBack"/>
            <w:bookmarkEnd w:id="0"/>
          </w:p>
          <w:p w:rsidR="00A33813" w:rsidRPr="00A33813" w:rsidRDefault="00A33813" w:rsidP="00DC7E80">
            <w:pPr>
              <w:spacing w:line="4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52183B" w:rsidRPr="00116F9B" w:rsidTr="00661799">
        <w:trPr>
          <w:trHeight w:val="624"/>
        </w:trPr>
        <w:tc>
          <w:tcPr>
            <w:tcW w:w="1555" w:type="dxa"/>
          </w:tcPr>
          <w:p w:rsidR="0052183B" w:rsidRPr="00116F9B" w:rsidRDefault="0052183B" w:rsidP="0052183B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116F9B">
              <w:rPr>
                <w:b/>
                <w:sz w:val="24"/>
                <w:szCs w:val="24"/>
              </w:rPr>
              <w:lastRenderedPageBreak/>
              <w:t>故障类型</w:t>
            </w:r>
          </w:p>
        </w:tc>
        <w:tc>
          <w:tcPr>
            <w:tcW w:w="1275" w:type="dxa"/>
          </w:tcPr>
          <w:p w:rsidR="0052183B" w:rsidRPr="00116F9B" w:rsidRDefault="0052183B" w:rsidP="0052183B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116F9B">
              <w:rPr>
                <w:rFonts w:hint="eastAsia"/>
                <w:b/>
                <w:sz w:val="24"/>
                <w:szCs w:val="24"/>
              </w:rPr>
              <w:t>故障现象</w:t>
            </w:r>
          </w:p>
        </w:tc>
        <w:tc>
          <w:tcPr>
            <w:tcW w:w="2127" w:type="dxa"/>
          </w:tcPr>
          <w:p w:rsidR="0052183B" w:rsidRDefault="0052183B" w:rsidP="0052183B">
            <w:pPr>
              <w:jc w:val="center"/>
              <w:rPr>
                <w:b/>
                <w:sz w:val="24"/>
                <w:szCs w:val="24"/>
              </w:rPr>
            </w:pPr>
            <w:r w:rsidRPr="00116F9B">
              <w:rPr>
                <w:b/>
                <w:sz w:val="24"/>
                <w:szCs w:val="24"/>
              </w:rPr>
              <w:t>发生故障</w:t>
            </w:r>
          </w:p>
          <w:p w:rsidR="0052183B" w:rsidRPr="00116F9B" w:rsidRDefault="0052183B" w:rsidP="0052183B">
            <w:pPr>
              <w:jc w:val="center"/>
              <w:rPr>
                <w:b/>
                <w:sz w:val="24"/>
                <w:szCs w:val="24"/>
              </w:rPr>
            </w:pPr>
            <w:r w:rsidRPr="00116F9B">
              <w:rPr>
                <w:b/>
                <w:sz w:val="24"/>
                <w:szCs w:val="24"/>
              </w:rPr>
              <w:t>原因</w:t>
            </w:r>
          </w:p>
        </w:tc>
        <w:tc>
          <w:tcPr>
            <w:tcW w:w="2693" w:type="dxa"/>
          </w:tcPr>
          <w:p w:rsidR="0052183B" w:rsidRPr="00116F9B" w:rsidRDefault="0052183B" w:rsidP="0052183B">
            <w:pPr>
              <w:jc w:val="center"/>
              <w:rPr>
                <w:b/>
                <w:sz w:val="24"/>
                <w:szCs w:val="24"/>
              </w:rPr>
            </w:pPr>
            <w:r w:rsidRPr="00116F9B">
              <w:rPr>
                <w:b/>
                <w:sz w:val="24"/>
                <w:szCs w:val="24"/>
              </w:rPr>
              <w:t>对数据</w:t>
            </w:r>
            <w:r>
              <w:rPr>
                <w:b/>
                <w:sz w:val="24"/>
                <w:szCs w:val="24"/>
              </w:rPr>
              <w:t>库</w:t>
            </w:r>
            <w:r w:rsidRPr="00116F9B">
              <w:rPr>
                <w:b/>
                <w:sz w:val="24"/>
                <w:szCs w:val="24"/>
              </w:rPr>
              <w:t>的影响</w:t>
            </w:r>
          </w:p>
        </w:tc>
        <w:tc>
          <w:tcPr>
            <w:tcW w:w="2977" w:type="dxa"/>
          </w:tcPr>
          <w:p w:rsidR="0052183B" w:rsidRPr="00116F9B" w:rsidRDefault="0052183B" w:rsidP="0052183B">
            <w:pPr>
              <w:jc w:val="center"/>
              <w:rPr>
                <w:b/>
                <w:sz w:val="24"/>
                <w:szCs w:val="24"/>
              </w:rPr>
            </w:pPr>
            <w:r w:rsidRPr="00116F9B">
              <w:rPr>
                <w:b/>
                <w:sz w:val="24"/>
                <w:szCs w:val="24"/>
              </w:rPr>
              <w:t>恢复策略</w:t>
            </w:r>
          </w:p>
          <w:p w:rsidR="0052183B" w:rsidRPr="00116F9B" w:rsidRDefault="0052183B" w:rsidP="0052183B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116F9B">
              <w:rPr>
                <w:b/>
                <w:sz w:val="24"/>
                <w:szCs w:val="24"/>
              </w:rPr>
              <w:t>及所需技术</w:t>
            </w:r>
          </w:p>
        </w:tc>
        <w:tc>
          <w:tcPr>
            <w:tcW w:w="4394" w:type="dxa"/>
          </w:tcPr>
          <w:p w:rsidR="0052183B" w:rsidRPr="00116F9B" w:rsidRDefault="0052183B" w:rsidP="0052183B">
            <w:pPr>
              <w:jc w:val="center"/>
              <w:rPr>
                <w:b/>
                <w:sz w:val="24"/>
                <w:szCs w:val="24"/>
              </w:rPr>
            </w:pPr>
            <w:r w:rsidRPr="00116F9B">
              <w:rPr>
                <w:b/>
                <w:sz w:val="24"/>
                <w:szCs w:val="24"/>
              </w:rPr>
              <w:t>恢复步骤</w:t>
            </w:r>
          </w:p>
        </w:tc>
      </w:tr>
      <w:tr w:rsidR="00201005" w:rsidRPr="00116F9B" w:rsidTr="00661799">
        <w:trPr>
          <w:trHeight w:val="624"/>
        </w:trPr>
        <w:tc>
          <w:tcPr>
            <w:tcW w:w="1555" w:type="dxa"/>
          </w:tcPr>
          <w:p w:rsidR="00201005" w:rsidRPr="00116F9B" w:rsidRDefault="00F34D7B" w:rsidP="0052183B">
            <w:pPr>
              <w:jc w:val="center"/>
              <w:rPr>
                <w:b/>
                <w:sz w:val="24"/>
                <w:szCs w:val="24"/>
              </w:rPr>
            </w:pPr>
            <w:r w:rsidRPr="00F000A0">
              <w:rPr>
                <w:rFonts w:asciiTheme="minorEastAsia" w:hAnsiTheme="minorEastAsia" w:hint="eastAsia"/>
                <w:sz w:val="24"/>
                <w:szCs w:val="24"/>
              </w:rPr>
              <w:t>介质故障</w:t>
            </w:r>
          </w:p>
        </w:tc>
        <w:tc>
          <w:tcPr>
            <w:tcW w:w="1275" w:type="dxa"/>
          </w:tcPr>
          <w:p w:rsidR="00201005" w:rsidRPr="00116F9B" w:rsidRDefault="00652D10" w:rsidP="00652D10"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 w:rsidRPr="00F000A0">
              <w:rPr>
                <w:rFonts w:asciiTheme="minorEastAsia" w:hAnsiTheme="minorEastAsia" w:hint="eastAsia"/>
                <w:sz w:val="24"/>
                <w:szCs w:val="24"/>
              </w:rPr>
              <w:t>介质故障是指系统在运行过程中，由于辅助存储器介质受到破坏，使存储在外存中的数据部分或全部丢失</w:t>
            </w:r>
          </w:p>
        </w:tc>
        <w:tc>
          <w:tcPr>
            <w:tcW w:w="2127" w:type="dxa"/>
          </w:tcPr>
          <w:p w:rsidR="00201005" w:rsidRPr="00116F9B" w:rsidRDefault="00201005" w:rsidP="00B27648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:rsidR="00201005" w:rsidRPr="00116F9B" w:rsidRDefault="00B27648" w:rsidP="00B27648">
            <w:pPr>
              <w:jc w:val="center"/>
              <w:rPr>
                <w:b/>
                <w:sz w:val="24"/>
                <w:szCs w:val="24"/>
              </w:rPr>
            </w:pPr>
            <w:r w:rsidRPr="00F000A0">
              <w:rPr>
                <w:rFonts w:asciiTheme="minorEastAsia" w:hAnsiTheme="minorEastAsia" w:hint="eastAsia"/>
                <w:sz w:val="24"/>
                <w:szCs w:val="24"/>
              </w:rPr>
              <w:t>故障比事务故障和系统故障发生的可能性要小，但这是最严重的一种故障，破坏性很大，磁盘上的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物理数据和日志文件可能被破坏。</w:t>
            </w:r>
          </w:p>
        </w:tc>
        <w:tc>
          <w:tcPr>
            <w:tcW w:w="2977" w:type="dxa"/>
          </w:tcPr>
          <w:p w:rsidR="00201005" w:rsidRPr="00116F9B" w:rsidRDefault="00B27648" w:rsidP="00B27648">
            <w:pPr>
              <w:jc w:val="left"/>
              <w:rPr>
                <w:b/>
                <w:sz w:val="24"/>
                <w:szCs w:val="24"/>
              </w:rPr>
            </w:pPr>
            <w:r w:rsidRPr="00F000A0">
              <w:rPr>
                <w:rFonts w:asciiTheme="minorEastAsia" w:hAnsiTheme="minorEastAsia" w:hint="eastAsia"/>
                <w:sz w:val="24"/>
                <w:szCs w:val="24"/>
              </w:rPr>
              <w:t>这需要装入发生介质故障前最新的后备数据库副本，然后利用日志文件重做该副本后所运行的所有事务。</w:t>
            </w:r>
          </w:p>
        </w:tc>
        <w:tc>
          <w:tcPr>
            <w:tcW w:w="4394" w:type="dxa"/>
          </w:tcPr>
          <w:p w:rsidR="00542989" w:rsidRPr="00F000A0" w:rsidRDefault="00542989" w:rsidP="00542989">
            <w:pPr>
              <w:spacing w:line="400" w:lineRule="exact"/>
              <w:rPr>
                <w:rFonts w:asciiTheme="minorEastAsia" w:hAnsiTheme="minorEastAsia" w:hint="eastAsia"/>
                <w:sz w:val="24"/>
                <w:szCs w:val="24"/>
              </w:rPr>
            </w:pPr>
            <w:r w:rsidRPr="00F000A0">
              <w:rPr>
                <w:rFonts w:asciiTheme="minorEastAsia" w:hAnsiTheme="minorEastAsia" w:hint="eastAsia"/>
                <w:sz w:val="24"/>
                <w:szCs w:val="24"/>
              </w:rPr>
              <w:t>（1）装入最新的数据库副本，使数据库恢复到最近一次转储时的可用状态。</w:t>
            </w:r>
          </w:p>
          <w:p w:rsidR="00542989" w:rsidRPr="00F000A0" w:rsidRDefault="00542989" w:rsidP="00542989">
            <w:pPr>
              <w:spacing w:line="400" w:lineRule="exact"/>
              <w:rPr>
                <w:rFonts w:asciiTheme="minorEastAsia" w:hAnsiTheme="minorEastAsia" w:hint="eastAsia"/>
                <w:sz w:val="24"/>
                <w:szCs w:val="24"/>
              </w:rPr>
            </w:pPr>
            <w:r w:rsidRPr="00F000A0">
              <w:rPr>
                <w:rFonts w:asciiTheme="minorEastAsia" w:hAnsiTheme="minorEastAsia" w:hint="eastAsia"/>
                <w:sz w:val="24"/>
                <w:szCs w:val="24"/>
              </w:rPr>
              <w:t>（2）装入最新的日志文件副本，根据日志文件中的内容重做已完成的事务。首先扫描日志文件，找出故障发生时己提交的事务，将其记入重做队列。然后正向扫描日志文件，对重做队列中的各个事务进行重做处理，方法是正向扫描日志文件，对每个重做事务重新执行登记的操作，即将日志记录中“更新后的值”写入数据库。</w:t>
            </w:r>
          </w:p>
          <w:p w:rsidR="00542989" w:rsidRPr="00F000A0" w:rsidRDefault="00542989" w:rsidP="00542989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F000A0">
              <w:rPr>
                <w:rFonts w:asciiTheme="minorEastAsia" w:hAnsiTheme="minorEastAsia" w:hint="eastAsia"/>
                <w:sz w:val="24"/>
                <w:szCs w:val="24"/>
              </w:rPr>
              <w:t>这样就可以将数据库恢复至故障前某一时刻的一致状态了。</w:t>
            </w:r>
          </w:p>
          <w:p w:rsidR="00201005" w:rsidRPr="00542989" w:rsidRDefault="00201005" w:rsidP="00542989">
            <w:pPr>
              <w:jc w:val="left"/>
              <w:rPr>
                <w:b/>
                <w:sz w:val="24"/>
                <w:szCs w:val="24"/>
              </w:rPr>
            </w:pPr>
          </w:p>
        </w:tc>
      </w:tr>
    </w:tbl>
    <w:p w:rsidR="00410DBD" w:rsidRPr="00CE5641" w:rsidRDefault="00410DBD">
      <w:pPr>
        <w:rPr>
          <w:szCs w:val="21"/>
        </w:rPr>
      </w:pPr>
    </w:p>
    <w:sectPr w:rsidR="00410DBD" w:rsidRPr="00CE5641" w:rsidSect="00080AC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C01B4A"/>
    <w:multiLevelType w:val="hybridMultilevel"/>
    <w:tmpl w:val="36B40B5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3C7"/>
    <w:rsid w:val="00000722"/>
    <w:rsid w:val="00005373"/>
    <w:rsid w:val="00080AC3"/>
    <w:rsid w:val="00096C44"/>
    <w:rsid w:val="000A7C79"/>
    <w:rsid w:val="000E7C91"/>
    <w:rsid w:val="00116F9B"/>
    <w:rsid w:val="00134C2F"/>
    <w:rsid w:val="00142B9B"/>
    <w:rsid w:val="00144F8B"/>
    <w:rsid w:val="00156A29"/>
    <w:rsid w:val="0019467C"/>
    <w:rsid w:val="00201005"/>
    <w:rsid w:val="002227A1"/>
    <w:rsid w:val="00274C2D"/>
    <w:rsid w:val="00280708"/>
    <w:rsid w:val="002A2958"/>
    <w:rsid w:val="003276C1"/>
    <w:rsid w:val="00352287"/>
    <w:rsid w:val="00353990"/>
    <w:rsid w:val="00384BD8"/>
    <w:rsid w:val="0040231A"/>
    <w:rsid w:val="00410DBD"/>
    <w:rsid w:val="0043707B"/>
    <w:rsid w:val="0044553F"/>
    <w:rsid w:val="004F0226"/>
    <w:rsid w:val="00502CA7"/>
    <w:rsid w:val="0052183B"/>
    <w:rsid w:val="00522C17"/>
    <w:rsid w:val="00530B58"/>
    <w:rsid w:val="00542989"/>
    <w:rsid w:val="00584244"/>
    <w:rsid w:val="005A6D45"/>
    <w:rsid w:val="00644675"/>
    <w:rsid w:val="00652D10"/>
    <w:rsid w:val="00661799"/>
    <w:rsid w:val="007A72B2"/>
    <w:rsid w:val="007D4F6C"/>
    <w:rsid w:val="007E16BE"/>
    <w:rsid w:val="008852CF"/>
    <w:rsid w:val="00921420"/>
    <w:rsid w:val="009227AD"/>
    <w:rsid w:val="00951882"/>
    <w:rsid w:val="009549B0"/>
    <w:rsid w:val="009558DD"/>
    <w:rsid w:val="009C73C7"/>
    <w:rsid w:val="00A33813"/>
    <w:rsid w:val="00AE66D0"/>
    <w:rsid w:val="00B22C80"/>
    <w:rsid w:val="00B27648"/>
    <w:rsid w:val="00B34DA8"/>
    <w:rsid w:val="00B66928"/>
    <w:rsid w:val="00B823B8"/>
    <w:rsid w:val="00B913A4"/>
    <w:rsid w:val="00BA7325"/>
    <w:rsid w:val="00C32E73"/>
    <w:rsid w:val="00C5147D"/>
    <w:rsid w:val="00C60E26"/>
    <w:rsid w:val="00CE5641"/>
    <w:rsid w:val="00CF5B67"/>
    <w:rsid w:val="00D009CD"/>
    <w:rsid w:val="00DC7E80"/>
    <w:rsid w:val="00E31225"/>
    <w:rsid w:val="00E45AD5"/>
    <w:rsid w:val="00E770F1"/>
    <w:rsid w:val="00EE3441"/>
    <w:rsid w:val="00F11DCF"/>
    <w:rsid w:val="00F153E9"/>
    <w:rsid w:val="00F34D7B"/>
    <w:rsid w:val="00F63030"/>
    <w:rsid w:val="00F67011"/>
    <w:rsid w:val="00F73F3F"/>
    <w:rsid w:val="00FA6DF4"/>
    <w:rsid w:val="00FE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EE4CB-0F29-4FE0-BF87-1EB67673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7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4F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郑炅</dc:creator>
  <cp:keywords/>
  <dc:description/>
  <cp:lastModifiedBy>郑炅</cp:lastModifiedBy>
  <cp:revision>80</cp:revision>
  <dcterms:created xsi:type="dcterms:W3CDTF">2018-05-29T14:14:00Z</dcterms:created>
  <dcterms:modified xsi:type="dcterms:W3CDTF">2018-05-29T15:04:00Z</dcterms:modified>
</cp:coreProperties>
</file>