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为一个参加电子电工实习课程的学生，我深刻地体会到了这个课程的重要性和意义。在这个课程中，我们通过自己的双手，独立地焊接了函数信号发生器、稳压电源、万用表和收音机，这是一次非常宝贵的经验。</w:t>
      </w:r>
    </w:p>
    <w:p>
      <w:pPr>
        <w:rPr>
          <w:rFonts w:hint="eastAsia"/>
        </w:rPr>
      </w:pPr>
      <w:r>
        <w:rPr>
          <w:rFonts w:hint="eastAsia"/>
        </w:rPr>
        <w:t>首先，这个课程让我深刻地了解了电子电路的基本原理和工作方式。通过实践，我深入了解了不同电子元器件的特性和使用方法，比如二极管、电容、电阻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电感、集成芯片</w:t>
      </w:r>
      <w:r>
        <w:rPr>
          <w:rFonts w:hint="eastAsia"/>
        </w:rPr>
        <w:t>等等。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其次，</w:t>
      </w:r>
      <w:r>
        <w:rPr>
          <w:rFonts w:hint="eastAsia"/>
        </w:rPr>
        <w:t>这个课程锻炼了我的动手能力和解决问题的能力。在焊接的过程中，我遇到了许多困难和问题，比如焊接错误、电路不工作等等。通过不断的尝试和探索，我最终找到了解决方法，这让我更加自信和勇敢。这种动手实践的经验对我的未来学习和工作都非常有帮助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最重要的是，我认为它对我的未来发展有着一些帮助</w:t>
      </w:r>
      <w:bookmarkStart w:id="0" w:name="_GoBack"/>
      <w:bookmarkEnd w:id="0"/>
      <w:r>
        <w:rPr>
          <w:rFonts w:hint="eastAsia"/>
          <w:lang w:val="en-US" w:eastAsia="zh-CN"/>
        </w:rPr>
        <w:t>，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电子电路设计和维护能力：在这门课程中，我学习了电子电路的基本原理和设计方法，如何使用各种电子元器件和仪器，以及如何进行电路维护和故障排除。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动手能力和解决问题的能力：在这门课程中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，我通过实践锻炼了自己的动手能力和解决问题的能力。这些能力对于我将来从事的任何职业都是非常重要的，因为无论从事哪个行业，都需要具备解决问题的能力和动手实践的技能。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</w:rPr>
        <w:t>独立思考和创新能力：在这个课程中，我们需要独立思考和创新，寻找解决问题的方法。这些能力对于我将来从事的任何职业都是非常重要的，因为无论从事哪个行业，都需要具备自主思考和创新的能力。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总的来说，电子电工实习课程是一次非常宝贵的经验，它让我在实践中深入了解了电子电路的原理和工作方式，掌握了电子仪器和工具的使用方法，锻炼了我的动手能力和解决问题的能力。我相信这个课程对我的未来学习和工作都会产生重要的影响。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6C85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597</Words>
  <Characters>597</Characters>
  <Lines>0</Lines>
  <Paragraphs>0</Paragraphs>
  <TotalTime>9</TotalTime>
  <ScaleCrop>false</ScaleCrop>
  <LinksUpToDate>false</LinksUpToDate>
  <CharactersWithSpaces>597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2023-06-06T09:07:50Z</dcterms:created>
  <dc:creator>29905</dc:creator>
  <cp:lastModifiedBy>逍遥</cp:lastModifiedBy>
  <dcterms:modified xsi:type="dcterms:W3CDTF">2023-06-06T09:24:31Z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B336EC8A01D842D6961DF0B563A3E3E0_12</vt:lpwstr>
  </property>
</Properties>
</file>