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《需求之路》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角色介绍：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小明（项目经理）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小红（业务分析师）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小李（开发工程师）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小芳（测试工程师）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小刚（客户代表）</w:t>
      </w:r>
    </w:p>
    <w:p>
      <w:pPr>
        <w:ind w:firstLine="42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小美（用户体验设计师）</w:t>
      </w:r>
    </w:p>
    <w:p>
      <w:pPr>
        <w:ind w:firstLine="42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小丽（市场营销经理）</w:t>
      </w:r>
    </w:p>
    <w:p>
      <w:pPr>
        <w:rPr>
          <w:rFonts w:hint="eastAsia"/>
        </w:rPr>
      </w:pPr>
      <w:r>
        <w:rPr>
          <w:rFonts w:hint="eastAsia"/>
        </w:rPr>
        <w:t>场景设定：</w:t>
      </w:r>
    </w:p>
    <w:p>
      <w:pPr>
        <w:rPr>
          <w:rFonts w:hint="eastAsia"/>
        </w:rPr>
      </w:pPr>
      <w:r>
        <w:rPr>
          <w:rFonts w:hint="eastAsia"/>
        </w:rPr>
        <w:t>[小明站在黑板前，向团队成员们展示项目的进度。]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 各位，</w:t>
      </w:r>
      <w:r>
        <w:rPr>
          <w:rFonts w:hint="eastAsia"/>
          <w:lang w:val="en-US" w:eastAsia="zh-CN"/>
        </w:rPr>
        <w:t>到目前为止项目进行还算顺利，接下来</w:t>
      </w:r>
      <w:r>
        <w:rPr>
          <w:rFonts w:hint="eastAsia"/>
        </w:rPr>
        <w:t>我们需要确定客户的需求。</w:t>
      </w:r>
      <w:r>
        <w:rPr>
          <w:rFonts w:hint="eastAsia"/>
          <w:lang w:val="en-US" w:eastAsia="zh-CN"/>
        </w:rPr>
        <w:t>我们的目标是构建出满足用户期望的产品解决方案。</w:t>
      </w:r>
      <w:r>
        <w:rPr>
          <w:rFonts w:hint="eastAsia"/>
        </w:rPr>
        <w:t>大家有什么好的方法来获取客户的需求呢？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众人沉默。。。。。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小红： 我建议我们可以组织一场“需求沙龙”，邀请客户和我们的团队成员一起参与，这样可以直接听到客户的期望，也能够互动交流，更容易挖掘出隐藏的需求。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小李： 同时，我们可以通过用户访谈，深入了解客户的使用场景和真实需求。这种深度的交流可以帮助我们抓住客户的核心需求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而不仅仅是他们表面上的需求。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小芳： 另外，我认为我们可以做一些原型展示，让客户更直观地感受到产品的功能和界面，然后及时收集他们的反馈意见。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小刚： 对于一些特殊行业的客户，我们可以派专人前往现场调研，了解他们的工作环境和具体需求，这样我们可以更好地定制解决方案。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小美： 同时，我们也需要关注用户体验。我可以进行用户体验调研，确保产品的易用性和用户满意度。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小丽：另外，为了使参评更加贴合市场，我建议进行一次市场调研，利用社交媒体和在线调查平台来收集用户的意见和反馈，以获取更广泛的数据，了解用户的喜好、习惯和市场趋势。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[小明欣然点头。]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小明： 非常好的建议！我们将采取多种方法，多角度地了解客户的需求。小红，你负责组织“需求沙龙”，小李，你安排用户访谈，小芳，你准备原型展示，小刚，你去现场调研，小美，你负责用户体验调研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小丽，你负责市场调研</w:t>
      </w:r>
      <w:r>
        <w:rPr>
          <w:rFonts w:hint="eastAsia"/>
        </w:rPr>
        <w:t>。我们一起确保我们获取到最全面、最精准的需求信息。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[团队成员们积极备战。]</w:t>
      </w:r>
    </w:p>
    <w:p>
      <w:pPr>
        <w:jc w:val="left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场景二：</w:t>
      </w:r>
      <w:r>
        <w:rPr>
          <w:rFonts w:hint="eastAsia"/>
          <w:lang w:val="en-US" w:eastAsia="zh-CN"/>
        </w:rPr>
        <w:t>成员们各自完成各自的任务后又回到了会议室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小明：这些天经过大家的努力，不论是“沙龙”、访谈还是调研，相信大家都已经摸清了用户的各种需求，我这里汇总了一下相对重要的需求，大家商量一下解决方案。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众人鼓掌并回复：好！！！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小明：第一个，用户们</w:t>
      </w:r>
      <w:r>
        <w:rPr>
          <w:rFonts w:hint="eastAsia"/>
        </w:rPr>
        <w:t>希望系统界面简洁明了，容易上手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小美</w:t>
      </w:r>
      <w:r>
        <w:rPr>
          <w:rFonts w:hint="eastAsia"/>
        </w:rPr>
        <w:t>： 明白，我们会确保界面友好易用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更加注重用户界面的易用性和可访问性，并确保我们的解决方案适应不同用户群体的需求。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小明：好！第二个，用户的需求可能随时改变，并且要求我们的产品能够稳定运行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小李：由于用户的需求随时改变，我建议我们使用敏捷开发方法，通过迭代和反馈循环来快速构建和优化产品，保证我们的解决方案与用户需求保持一致。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小芳：在产品进行测试时，我们要进行全面的功能和性能测试，确保我们的解决方案没有漏洞和问题，并能够稳定运行。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经过了激烈的讨论，小明（项目经理）领导各位进行总结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小明：经过大家刚刚的讨论，相信大家对自己接下来的任务有了清晰的了解，下面请各位做一下总结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小红：我会整理用户提出的所有需求，做成详细的文档，方便大家参考。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小李：我会和客户的IT团队进行沟通，确保我们的系统可以顺利对接现有软件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小芳：我会尽快制作原型，让客户更直观地看到他们所提出的需求在系统上的呈现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小刚：我会继续监测社交媒体上的反馈，看看有没有什么新的想法或建议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小丽：我会根据市场营销数据和分析来评估产品的市场反应和用户满意度，以确定我们的解决方案是否成功地满足用户需求和市场需求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小美：我会开始进行用户体验设计，确保用户在使用中有良好的体验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[结束]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小明</w:t>
      </w:r>
      <w:r>
        <w:rPr>
          <w:rFonts w:hint="eastAsia"/>
        </w:rPr>
        <w:t>：非常感谢大家的讨论和贡献！通过我们的努力，我相信我们能够构建出一个真正满足用户需求的产品解决方案。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众人鼓掌！！！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522A15CB"/>
    <w:rsid w:val="6B1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1322</Words>
  <Characters>1323</Characters>
  <Lines>0</Lines>
  <Paragraphs>0</Paragraphs>
  <TotalTime>81</TotalTime>
  <ScaleCrop>false</ScaleCrop>
  <LinksUpToDate>false</LinksUpToDate>
  <CharactersWithSpaces>1358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2023-10-16T10:10:00Z</dcterms:created>
  <dc:creator>29905</dc:creator>
  <cp:lastModifiedBy>逍遥</cp:lastModifiedBy>
  <dcterms:modified xsi:type="dcterms:W3CDTF">2023-10-16T12:14:04Z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5D76218A847A4908AD21C3542C61DE1D_12</vt:lpwstr>
  </property>
</Properties>
</file>