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71988436"/>
    </w:p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0" b="952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实验报告</w:t>
      </w:r>
    </w:p>
    <w:p/>
    <w:p>
      <w:pPr>
        <w:jc w:val="center"/>
        <w:rPr>
          <w:rFonts w:cs="Tahoma" w:asciiTheme="minorEastAsia" w:hAnsiTheme="minorEastAsia" w:eastAsiaTheme="minorEastAsia"/>
          <w:sz w:val="30"/>
          <w:szCs w:val="30"/>
        </w:rPr>
      </w:pPr>
      <w:r>
        <w:rPr>
          <w:rFonts w:hint="eastAsia" w:cs="Tahoma" w:asciiTheme="minorEastAsia" w:hAnsiTheme="minorEastAsia" w:eastAsiaTheme="minorEastAsia"/>
          <w:sz w:val="30"/>
          <w:szCs w:val="30"/>
        </w:rPr>
        <w:t>（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2023</w:t>
      </w:r>
      <w:r>
        <w:rPr>
          <w:rFonts w:cs="Tahoma" w:asciiTheme="minorEastAsia" w:hAnsiTheme="minorEastAsia" w:eastAsiaTheme="minorEastAsia"/>
          <w:sz w:val="30"/>
          <w:szCs w:val="30"/>
        </w:rPr>
        <w:t>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___</w:t>
      </w:r>
      <w:r>
        <w:rPr>
          <w:rFonts w:cs="Tahoma" w:asciiTheme="minorEastAsia" w:hAnsiTheme="minorEastAsia" w:eastAsiaTheme="minorEastAsia"/>
          <w:sz w:val="30"/>
          <w:szCs w:val="30"/>
        </w:rPr>
        <w:t>/__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4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学年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第一学期）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10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计算机科学与技术学院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ascii="黑体" w:eastAsia="黑体" w:cs="Tahoma"/>
                <w:sz w:val="28"/>
                <w:szCs w:val="28"/>
              </w:rPr>
              <w:t>课 程</w:t>
            </w:r>
            <w:r>
              <w:rPr>
                <w:rFonts w:hint="eastAsia" w:ascii="黑体" w:eastAsia="黑体" w:cs="Tahoma"/>
                <w:sz w:val="28"/>
                <w:szCs w:val="28"/>
              </w:rPr>
              <w:t xml:space="preserve"> 组：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</w:t>
            </w:r>
            <w:r>
              <w:rPr>
                <w:rFonts w:ascii="Tahoma" w:hAnsi="Tahoma" w:cs="Tahoma"/>
                <w:sz w:val="28"/>
                <w:szCs w:val="28"/>
              </w:rPr>
              <w:t>工程</w:t>
            </w:r>
            <w:r>
              <w:rPr>
                <w:rFonts w:hint="eastAsia" w:ascii="Tahoma" w:hAnsi="Tahoma" w:cs="Tahoma"/>
                <w:sz w:val="28"/>
                <w:szCs w:val="28"/>
              </w:rPr>
              <w:t>课程组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计算机21-1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20211401206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梁浩铂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郑炅</w:t>
            </w:r>
          </w:p>
        </w:tc>
      </w:tr>
    </w:tbl>
    <w:p>
      <w:pPr>
        <w:widowControl/>
        <w:jc w:val="left"/>
      </w:pPr>
    </w:p>
    <w:p/>
    <w:p/>
    <w:p/>
    <w:p/>
    <w:p>
      <w:pPr>
        <w:pStyle w:val="2"/>
        <w:ind w:right="67" w:rightChars="32"/>
        <w:jc w:val="center"/>
        <w:rPr>
          <w:rFonts w:ascii="黑体" w:hAnsi="黑体" w:eastAsia="黑体"/>
          <w:sz w:val="36"/>
          <w:lang w:val="en-GB"/>
        </w:rPr>
      </w:pPr>
      <w:r>
        <w:rPr>
          <w:rFonts w:hint="eastAsia"/>
          <w:sz w:val="36"/>
        </w:rPr>
        <w:t xml:space="preserve">实验 </w:t>
      </w:r>
      <w:r>
        <w:rPr>
          <w:sz w:val="36"/>
        </w:rPr>
        <w:t>4</w:t>
      </w:r>
      <w:r>
        <w:rPr>
          <w:rFonts w:hint="eastAsia"/>
          <w:sz w:val="36"/>
        </w:rPr>
        <w:t xml:space="preserve">  </w:t>
      </w:r>
      <w:bookmarkEnd w:id="0"/>
      <w:r>
        <w:rPr>
          <w:rFonts w:hint="eastAsia"/>
          <w:sz w:val="36"/>
        </w:rPr>
        <w:t>设计建模工具的使用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2"/>
        <w:gridCol w:w="1712"/>
        <w:gridCol w:w="1673"/>
        <w:gridCol w:w="17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班级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序号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学号</w:t>
            </w:r>
          </w:p>
        </w:tc>
        <w:tc>
          <w:tcPr>
            <w:tcW w:w="1673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姓名</w:t>
            </w:r>
          </w:p>
        </w:tc>
        <w:tc>
          <w:tcPr>
            <w:tcW w:w="1712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成绩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计算机21-1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15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20211401206</w:t>
            </w:r>
          </w:p>
        </w:tc>
        <w:tc>
          <w:tcPr>
            <w:tcW w:w="1673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梁浩铂</w:t>
            </w:r>
          </w:p>
        </w:tc>
        <w:tc>
          <w:tcPr>
            <w:tcW w:w="1712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</w:p>
        </w:tc>
      </w:tr>
    </w:tbl>
    <w:p>
      <w:pPr>
        <w:rPr>
          <w:lang w:val="en-GB"/>
        </w:rPr>
      </w:pPr>
    </w:p>
    <w:p>
      <w:pPr>
        <w:pStyle w:val="3"/>
        <w:spacing w:before="120" w:after="120" w:line="415" w:lineRule="auto"/>
        <w:ind w:right="67" w:rightChars="32"/>
      </w:pPr>
      <w:bookmarkStart w:id="1" w:name="_Toc471988437"/>
      <w:r>
        <w:rPr>
          <w:rFonts w:hint="eastAsia"/>
        </w:rPr>
        <w:t>一、实验目的</w:t>
      </w:r>
      <w:bookmarkEnd w:id="1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1. </w:t>
      </w:r>
      <w:r>
        <w:rPr>
          <w:rFonts w:hint="eastAsia"/>
          <w:szCs w:val="21"/>
        </w:rPr>
        <w:t>掌握软件设计建模，理解软件结构，能指出既有方案中存在的不足及错误；会熟练使用建模工具，设计并建立相应的软件结构图。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掌握描绘软件结构的图形工具，包括层次图、HIPO图，熟悉建模工具的基本应用。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掌握应用Visio等业界常用的建模工具的基本使用方法和基本绘图操作，选择一种并</w:t>
      </w:r>
      <w:r>
        <w:rPr>
          <w:szCs w:val="21"/>
          <w:lang w:val="en-GB"/>
        </w:rPr>
        <w:t>熟</w:t>
      </w:r>
      <w:r>
        <w:rPr>
          <w:rFonts w:hint="eastAsia"/>
          <w:szCs w:val="21"/>
          <w:lang w:val="en-GB"/>
        </w:rPr>
        <w:t>练使用，会使用该工具针对具体问题建立模型。</w:t>
      </w:r>
    </w:p>
    <w:p>
      <w:pPr>
        <w:pStyle w:val="3"/>
        <w:spacing w:before="120" w:after="120" w:line="415" w:lineRule="auto"/>
        <w:ind w:right="67" w:rightChars="32"/>
      </w:pPr>
      <w:bookmarkStart w:id="2" w:name="_Toc471988438"/>
      <w:r>
        <w:rPr>
          <w:rFonts w:hint="eastAsia"/>
        </w:rPr>
        <w:t>二、实验内容与步骤</w:t>
      </w:r>
      <w:bookmarkEnd w:id="2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  <w:lang w:val="en-GB"/>
        </w:rPr>
        <w:t>1</w:t>
      </w:r>
      <w:r>
        <w:rPr>
          <w:rFonts w:hint="eastAsia"/>
          <w:szCs w:val="21"/>
          <w:lang w:val="en-GB"/>
        </w:rPr>
        <w:t>.</w:t>
      </w:r>
      <w:r>
        <w:rPr>
          <w:szCs w:val="21"/>
          <w:lang w:val="en-GB"/>
        </w:rPr>
        <w:t xml:space="preserve"> </w:t>
      </w:r>
      <w:r>
        <w:rPr>
          <w:rFonts w:hint="eastAsia"/>
          <w:szCs w:val="21"/>
          <w:lang w:val="en-GB"/>
        </w:rPr>
        <w:t>根据下列描述，绘制</w:t>
      </w:r>
      <w:r>
        <w:rPr>
          <w:rFonts w:hint="eastAsia"/>
          <w:szCs w:val="21"/>
        </w:rPr>
        <w:t>层次图。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假设此系统为机房收费系统，该系统包含学生管理、用户管理、系统管理三个功能模块。其中学生管理模块包含注册、充值、查询、上机、下机、退卡、学生基本信息维护功能；用户管理包含登录与退出、修改密码、添加删除用户、正在值班教师、操作员工作记录功能；系统管理包含结账、收取金额查询、金额退还信息查询、基本数据设定、汇总表功能。学生管理中查询又包括学生查看余额、学生上机记录查看、学生充值记录查看、学生上机状态查看、学生上机统计信息查看功能。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rPr>
          <w:rFonts w:hint="eastAsia" w:eastAsia="宋体"/>
          <w:szCs w:val="21"/>
          <w:lang w:val="en-GB" w:eastAsia="zh-CN"/>
        </w:rPr>
      </w:pP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5271770" cy="2560320"/>
            <wp:effectExtent l="0" t="0" r="1270" b="0"/>
            <wp:docPr id="2" name="图片 2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2</w:t>
      </w:r>
      <w:r>
        <w:rPr>
          <w:szCs w:val="21"/>
          <w:lang w:val="en-GB"/>
        </w:rPr>
        <w:t xml:space="preserve">. </w:t>
      </w:r>
      <w:r>
        <w:rPr>
          <w:rFonts w:hint="eastAsia"/>
          <w:szCs w:val="21"/>
          <w:lang w:val="en-GB"/>
        </w:rPr>
        <w:t>请绘制出第一题的HIPO图。</w:t>
      </w:r>
    </w:p>
    <w:p>
      <w:pPr>
        <w:tabs>
          <w:tab w:val="left" w:pos="1680"/>
        </w:tabs>
        <w:snapToGrid w:val="0"/>
        <w:spacing w:line="240" w:lineRule="auto"/>
        <w:ind w:firstLine="420" w:firstLineChars="200"/>
        <w:rPr>
          <w:rFonts w:hint="eastAsia" w:eastAsia="宋体"/>
          <w:szCs w:val="21"/>
          <w:lang w:val="en-GB" w:eastAsia="zh-CN"/>
        </w:rPr>
      </w:pP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5266690" cy="3028950"/>
            <wp:effectExtent l="0" t="0" r="6350" b="3810"/>
            <wp:docPr id="3" name="图片 3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3</w:t>
      </w:r>
      <w:r>
        <w:rPr>
          <w:szCs w:val="21"/>
          <w:lang w:val="en-GB"/>
        </w:rPr>
        <w:t xml:space="preserve">. </w:t>
      </w:r>
      <w:r>
        <w:rPr>
          <w:rFonts w:hint="eastAsia"/>
          <w:szCs w:val="21"/>
          <w:lang w:val="en-GB"/>
        </w:rPr>
        <w:t>根据以下描述：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某培训中心要研制一个计算机管理系统。 它的业务是： 将学员发来的信件收集分类后，按几种不同的情况处理。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  <w:lang w:val="en-GB"/>
        </w:rPr>
        <w:t>1</w:t>
      </w:r>
      <w:r>
        <w:rPr>
          <w:rFonts w:hint="eastAsia"/>
          <w:szCs w:val="21"/>
          <w:lang w:val="en-GB"/>
        </w:rPr>
        <w:t>）如果是报名的，则将报名数据送给负责报名事务的职员，他们将查阅课程文件，检查该课程是否额满，然后在学生文件、课程文件上登记，并开出报告单交财务部门，财务人员开出发票给学生。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  <w:lang w:val="en-GB"/>
        </w:rPr>
        <w:t>2</w:t>
      </w:r>
      <w:r>
        <w:rPr>
          <w:rFonts w:hint="eastAsia"/>
          <w:szCs w:val="21"/>
          <w:lang w:val="en-GB"/>
        </w:rPr>
        <w:t>）如是想注销原来已选修的课程，则由注销人员在课程文件、学生文件和帐目文件上做相应的修改，并给学生注销单。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line="400" w:lineRule="exact"/>
        <w:ind w:left="0" w:firstLine="42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如果是付款的，则由财务人员在帐目文件上登记，也给学生一张收费收据。</w:t>
      </w:r>
    </w:p>
    <w:p>
      <w:pPr>
        <w:widowControl/>
        <w:shd w:val="clear" w:color="auto" w:fill="FFFFFF"/>
        <w:spacing w:line="400" w:lineRule="exact"/>
        <w:ind w:firstLine="42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要求：1）分析以上问题画出数据流图；请使用软件工程标准的符号绘制，否则扣分；</w:t>
      </w:r>
    </w:p>
    <w:p>
      <w:pPr>
        <w:widowControl/>
        <w:shd w:val="clear" w:color="auto" w:fill="FFFFFF"/>
        <w:spacing w:line="400" w:lineRule="exact"/>
        <w:ind w:left="200" w:firstLine="220"/>
        <w:rPr>
          <w:szCs w:val="21"/>
          <w:lang w:val="en-GB"/>
        </w:rPr>
      </w:pPr>
      <w:r>
        <w:rPr>
          <w:szCs w:val="21"/>
          <w:lang w:val="en-GB"/>
        </w:rPr>
        <w:t>2</w:t>
      </w:r>
      <w:r>
        <w:rPr>
          <w:rFonts w:hint="eastAsia"/>
          <w:szCs w:val="21"/>
          <w:lang w:val="en-GB"/>
        </w:rPr>
        <w:t>）画出该培训管理系统的软件结构图的主图。</w:t>
      </w:r>
    </w:p>
    <w:p>
      <w:pPr>
        <w:widowControl/>
        <w:shd w:val="clear" w:color="auto" w:fill="FFFFFF"/>
        <w:spacing w:line="240" w:lineRule="auto"/>
        <w:ind w:left="200" w:firstLine="220"/>
        <w:rPr>
          <w:rFonts w:hint="eastAsia" w:eastAsia="宋体"/>
          <w:szCs w:val="21"/>
          <w:lang w:val="en-GB" w:eastAsia="zh-CN"/>
        </w:rPr>
      </w:pP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5450205" cy="4077335"/>
            <wp:effectExtent l="0" t="0" r="5715" b="6985"/>
            <wp:docPr id="5" name="图片 5" descr="4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.3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5783580" cy="4372610"/>
            <wp:effectExtent l="0" t="0" r="7620" b="1270"/>
            <wp:docPr id="4" name="图片 4" descr="4.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.3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  <w:lang w:val="en-GB"/>
        </w:rPr>
        <w:t xml:space="preserve">4. </w:t>
      </w:r>
      <w:r>
        <w:rPr>
          <w:rFonts w:hint="eastAsia"/>
          <w:szCs w:val="21"/>
          <w:lang w:val="en-GB"/>
        </w:rPr>
        <w:t>【开放题】选择以下一款应用软件，绘制出其功能结构图（用层次图来表达）。</w:t>
      </w:r>
    </w:p>
    <w:p>
      <w:pPr>
        <w:pStyle w:val="21"/>
        <w:numPr>
          <w:ilvl w:val="0"/>
          <w:numId w:val="2"/>
        </w:numPr>
        <w:tabs>
          <w:tab w:val="left" w:pos="1680"/>
        </w:tabs>
        <w:snapToGrid w:val="0"/>
        <w:spacing w:line="400" w:lineRule="exact"/>
        <w:ind w:firstLineChars="0"/>
        <w:rPr>
          <w:szCs w:val="21"/>
          <w:lang w:val="en-GB"/>
        </w:rPr>
      </w:pPr>
      <w:r>
        <w:rPr>
          <w:szCs w:val="21"/>
          <w:lang w:val="en-GB"/>
        </w:rPr>
        <w:t>新疆大学一体化平台</w:t>
      </w:r>
    </w:p>
    <w:p>
      <w:pPr>
        <w:pStyle w:val="21"/>
        <w:numPr>
          <w:ilvl w:val="0"/>
          <w:numId w:val="2"/>
        </w:numPr>
        <w:tabs>
          <w:tab w:val="left" w:pos="1680"/>
        </w:tabs>
        <w:snapToGrid w:val="0"/>
        <w:spacing w:line="400" w:lineRule="exact"/>
        <w:ind w:firstLineChars="0"/>
        <w:rPr>
          <w:szCs w:val="21"/>
          <w:lang w:val="en-GB"/>
        </w:rPr>
      </w:pPr>
      <w:r>
        <w:rPr>
          <w:szCs w:val="21"/>
          <w:lang w:val="en-GB"/>
        </w:rPr>
        <w:t>新疆大学教务管理系统</w:t>
      </w:r>
    </w:p>
    <w:p>
      <w:pPr>
        <w:pStyle w:val="21"/>
        <w:numPr>
          <w:ilvl w:val="0"/>
          <w:numId w:val="2"/>
        </w:numPr>
        <w:tabs>
          <w:tab w:val="left" w:pos="1680"/>
        </w:tabs>
        <w:snapToGrid w:val="0"/>
        <w:spacing w:line="400" w:lineRule="exact"/>
        <w:ind w:firstLineChars="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欢乐斗地主；</w:t>
      </w:r>
    </w:p>
    <w:p>
      <w:pPr>
        <w:pStyle w:val="21"/>
        <w:numPr>
          <w:ilvl w:val="0"/>
          <w:numId w:val="2"/>
        </w:numPr>
        <w:tabs>
          <w:tab w:val="left" w:pos="1680"/>
        </w:tabs>
        <w:snapToGrid w:val="0"/>
        <w:spacing w:line="400" w:lineRule="exact"/>
        <w:ind w:firstLineChars="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王者荣耀；</w:t>
      </w:r>
    </w:p>
    <w:p>
      <w:pPr>
        <w:pStyle w:val="21"/>
        <w:numPr>
          <w:ilvl w:val="0"/>
          <w:numId w:val="2"/>
        </w:numPr>
        <w:tabs>
          <w:tab w:val="left" w:pos="1680"/>
        </w:tabs>
        <w:snapToGrid w:val="0"/>
        <w:spacing w:line="400" w:lineRule="exact"/>
        <w:ind w:firstLineChars="0"/>
        <w:rPr>
          <w:szCs w:val="21"/>
          <w:lang w:val="en-GB"/>
        </w:rPr>
      </w:pPr>
      <w:r>
        <w:rPr>
          <w:szCs w:val="21"/>
          <w:lang w:val="en-GB"/>
        </w:rPr>
        <w:t>蛋仔派对；</w:t>
      </w:r>
    </w:p>
    <w:p>
      <w:pPr>
        <w:pStyle w:val="21"/>
        <w:numPr>
          <w:ilvl w:val="0"/>
          <w:numId w:val="2"/>
        </w:numPr>
        <w:tabs>
          <w:tab w:val="left" w:pos="1680"/>
        </w:tabs>
        <w:snapToGrid w:val="0"/>
        <w:spacing w:line="400" w:lineRule="exact"/>
        <w:ind w:firstLineChars="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其它你喜欢的APP、微信小程序、应用软件；</w:t>
      </w:r>
    </w:p>
    <w:p>
      <w:pPr>
        <w:tabs>
          <w:tab w:val="left" w:pos="1680"/>
        </w:tabs>
        <w:snapToGrid w:val="0"/>
        <w:spacing w:line="240" w:lineRule="auto"/>
        <w:rPr>
          <w:rFonts w:hint="eastAsia" w:eastAsia="宋体"/>
          <w:szCs w:val="21"/>
          <w:lang w:val="en-GB" w:eastAsia="zh-CN"/>
        </w:rPr>
      </w:pPr>
      <w:r>
        <w:rPr>
          <w:rFonts w:hint="eastAsia" w:eastAsia="宋体"/>
          <w:szCs w:val="21"/>
          <w:lang w:val="en-GB" w:eastAsia="zh-CN"/>
        </w:rPr>
        <w:drawing>
          <wp:inline distT="0" distB="0" distL="114300" distR="114300">
            <wp:extent cx="6202045" cy="2787650"/>
            <wp:effectExtent l="0" t="0" r="635" b="1270"/>
            <wp:docPr id="6" name="图片 6" descr="4.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.5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80"/>
        </w:tabs>
        <w:snapToGrid w:val="0"/>
        <w:spacing w:line="400" w:lineRule="exact"/>
        <w:rPr>
          <w:rFonts w:hint="eastAsia"/>
          <w:szCs w:val="21"/>
          <w:lang w:val="en-GB"/>
        </w:rPr>
      </w:pP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  <w:lang w:val="en-GB"/>
        </w:rPr>
        <w:t>5</w:t>
      </w:r>
      <w:r>
        <w:rPr>
          <w:rFonts w:hint="eastAsia"/>
          <w:szCs w:val="21"/>
          <w:lang w:val="en-GB"/>
        </w:rPr>
        <w:t>.</w:t>
      </w:r>
      <w:r>
        <w:rPr>
          <w:szCs w:val="21"/>
          <w:lang w:val="en-GB"/>
        </w:rPr>
        <w:t xml:space="preserve"> </w:t>
      </w:r>
      <w:r>
        <w:rPr>
          <w:rFonts w:hint="eastAsia"/>
          <w:szCs w:val="21"/>
          <w:lang w:val="en-GB"/>
        </w:rPr>
        <w:t>总结：本次作业中出现的问题及解决办法。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对HIPO图的掌握并不熟练，不能灵活运用visio中的多种模版</w:t>
      </w:r>
      <w:bookmarkStart w:id="5" w:name="_GoBack"/>
      <w:bookmarkEnd w:id="5"/>
    </w:p>
    <w:p>
      <w:pPr>
        <w:pStyle w:val="3"/>
        <w:spacing w:before="120" w:after="120" w:line="415" w:lineRule="auto"/>
        <w:ind w:right="67" w:rightChars="32"/>
      </w:pPr>
      <w:bookmarkStart w:id="3" w:name="_Toc471988439"/>
      <w:r>
        <w:rPr>
          <w:rFonts w:hint="eastAsia"/>
        </w:rPr>
        <w:t>三、学时分配</w:t>
      </w:r>
      <w:bookmarkEnd w:id="3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2学时</w:t>
      </w:r>
    </w:p>
    <w:p>
      <w:pPr>
        <w:pStyle w:val="3"/>
        <w:spacing w:before="120" w:after="120" w:line="415" w:lineRule="auto"/>
        <w:ind w:right="67" w:rightChars="32"/>
      </w:pPr>
      <w:bookmarkStart w:id="4" w:name="_Toc471988440"/>
      <w:r>
        <w:rPr>
          <w:rFonts w:hint="eastAsia"/>
        </w:rPr>
        <w:t>四、所需仪器</w:t>
      </w:r>
      <w:bookmarkEnd w:id="4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微机、网络、文档编辑器、建模工具</w:t>
      </w:r>
    </w:p>
    <w:p>
      <w:pPr>
        <w:ind w:right="67" w:rightChars="32"/>
        <w:rPr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FD34C5"/>
    <w:multiLevelType w:val="multilevel"/>
    <w:tmpl w:val="0AFD34C5"/>
    <w:lvl w:ilvl="0" w:tentative="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EC14C9"/>
    <w:multiLevelType w:val="multilevel"/>
    <w:tmpl w:val="3BEC14C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2MWJlNjQwYzU0OGUwYTM0NzdlZTdlYjM2MjAyMGQifQ=="/>
  </w:docVars>
  <w:rsids>
    <w:rsidRoot w:val="000F33FE"/>
    <w:rsid w:val="00017C6B"/>
    <w:rsid w:val="00022C65"/>
    <w:rsid w:val="000301DF"/>
    <w:rsid w:val="0003084F"/>
    <w:rsid w:val="000330E5"/>
    <w:rsid w:val="0005092D"/>
    <w:rsid w:val="00084502"/>
    <w:rsid w:val="000D2FAE"/>
    <w:rsid w:val="000F2E85"/>
    <w:rsid w:val="000F33FE"/>
    <w:rsid w:val="000F513A"/>
    <w:rsid w:val="00104BF1"/>
    <w:rsid w:val="00152AD7"/>
    <w:rsid w:val="001616F8"/>
    <w:rsid w:val="00172CA5"/>
    <w:rsid w:val="001742B3"/>
    <w:rsid w:val="001B10DE"/>
    <w:rsid w:val="001C4423"/>
    <w:rsid w:val="001F529A"/>
    <w:rsid w:val="00203CF4"/>
    <w:rsid w:val="00206E10"/>
    <w:rsid w:val="00210883"/>
    <w:rsid w:val="00221D51"/>
    <w:rsid w:val="00225C79"/>
    <w:rsid w:val="0025131A"/>
    <w:rsid w:val="002654E6"/>
    <w:rsid w:val="00297E81"/>
    <w:rsid w:val="002F6DC7"/>
    <w:rsid w:val="002F77F1"/>
    <w:rsid w:val="0030528F"/>
    <w:rsid w:val="0031384E"/>
    <w:rsid w:val="00367F3D"/>
    <w:rsid w:val="00367F6B"/>
    <w:rsid w:val="003D64E9"/>
    <w:rsid w:val="003E7CFB"/>
    <w:rsid w:val="00414D7F"/>
    <w:rsid w:val="00431A8B"/>
    <w:rsid w:val="0043677F"/>
    <w:rsid w:val="00470588"/>
    <w:rsid w:val="0048678A"/>
    <w:rsid w:val="00491F8E"/>
    <w:rsid w:val="004E6930"/>
    <w:rsid w:val="004E6F80"/>
    <w:rsid w:val="005747BB"/>
    <w:rsid w:val="0058280F"/>
    <w:rsid w:val="005A6736"/>
    <w:rsid w:val="005B18EF"/>
    <w:rsid w:val="00635F8D"/>
    <w:rsid w:val="0064722E"/>
    <w:rsid w:val="0068109D"/>
    <w:rsid w:val="006963B9"/>
    <w:rsid w:val="006966B8"/>
    <w:rsid w:val="006D370F"/>
    <w:rsid w:val="00715FB4"/>
    <w:rsid w:val="00720AD0"/>
    <w:rsid w:val="0072751E"/>
    <w:rsid w:val="007276F1"/>
    <w:rsid w:val="00734291"/>
    <w:rsid w:val="00757202"/>
    <w:rsid w:val="007C4BF6"/>
    <w:rsid w:val="007D2DFB"/>
    <w:rsid w:val="007E45CC"/>
    <w:rsid w:val="0080025A"/>
    <w:rsid w:val="00803A98"/>
    <w:rsid w:val="00870CCC"/>
    <w:rsid w:val="008719BB"/>
    <w:rsid w:val="008818DA"/>
    <w:rsid w:val="008822B7"/>
    <w:rsid w:val="00895080"/>
    <w:rsid w:val="008A7880"/>
    <w:rsid w:val="008D5040"/>
    <w:rsid w:val="008D5057"/>
    <w:rsid w:val="00903675"/>
    <w:rsid w:val="00933105"/>
    <w:rsid w:val="0096477C"/>
    <w:rsid w:val="0097445C"/>
    <w:rsid w:val="009769DA"/>
    <w:rsid w:val="009A03C2"/>
    <w:rsid w:val="009A605D"/>
    <w:rsid w:val="009C12ED"/>
    <w:rsid w:val="009C4B9C"/>
    <w:rsid w:val="009D6A0E"/>
    <w:rsid w:val="00A041C5"/>
    <w:rsid w:val="00A14261"/>
    <w:rsid w:val="00A1575A"/>
    <w:rsid w:val="00A52F4C"/>
    <w:rsid w:val="00A673A9"/>
    <w:rsid w:val="00AE007B"/>
    <w:rsid w:val="00AE4471"/>
    <w:rsid w:val="00AF6C07"/>
    <w:rsid w:val="00B00754"/>
    <w:rsid w:val="00B1162D"/>
    <w:rsid w:val="00B1765F"/>
    <w:rsid w:val="00B570A6"/>
    <w:rsid w:val="00B71BEB"/>
    <w:rsid w:val="00B71F93"/>
    <w:rsid w:val="00B9417A"/>
    <w:rsid w:val="00BA7793"/>
    <w:rsid w:val="00BB72A2"/>
    <w:rsid w:val="00BF07BB"/>
    <w:rsid w:val="00C0124E"/>
    <w:rsid w:val="00C17FC5"/>
    <w:rsid w:val="00C20C2F"/>
    <w:rsid w:val="00C339F8"/>
    <w:rsid w:val="00C55530"/>
    <w:rsid w:val="00CC0AA3"/>
    <w:rsid w:val="00CD1882"/>
    <w:rsid w:val="00CE7989"/>
    <w:rsid w:val="00CF3AC3"/>
    <w:rsid w:val="00D021F2"/>
    <w:rsid w:val="00D11D03"/>
    <w:rsid w:val="00D27ABF"/>
    <w:rsid w:val="00D335AD"/>
    <w:rsid w:val="00D42414"/>
    <w:rsid w:val="00D66999"/>
    <w:rsid w:val="00D86C7B"/>
    <w:rsid w:val="00D96185"/>
    <w:rsid w:val="00DA3885"/>
    <w:rsid w:val="00DA478E"/>
    <w:rsid w:val="00DB1AE7"/>
    <w:rsid w:val="00DB6619"/>
    <w:rsid w:val="00DB7D8D"/>
    <w:rsid w:val="00DE3C12"/>
    <w:rsid w:val="00DF0D79"/>
    <w:rsid w:val="00DF1181"/>
    <w:rsid w:val="00DF469C"/>
    <w:rsid w:val="00EE4C53"/>
    <w:rsid w:val="00EE5711"/>
    <w:rsid w:val="00EF552C"/>
    <w:rsid w:val="00F52030"/>
    <w:rsid w:val="00F8243F"/>
    <w:rsid w:val="00F92CFD"/>
    <w:rsid w:val="00FB5757"/>
    <w:rsid w:val="00FC6282"/>
    <w:rsid w:val="00FD4C9B"/>
    <w:rsid w:val="00FF25F3"/>
    <w:rsid w:val="00FF33BC"/>
    <w:rsid w:val="0187383B"/>
    <w:rsid w:val="0EDC0DC3"/>
    <w:rsid w:val="21323184"/>
    <w:rsid w:val="21336E5C"/>
    <w:rsid w:val="2A7303EA"/>
    <w:rsid w:val="2BBC56C3"/>
    <w:rsid w:val="30C92FC6"/>
    <w:rsid w:val="3CC037B5"/>
    <w:rsid w:val="42397A99"/>
    <w:rsid w:val="53EA1616"/>
    <w:rsid w:val="62855057"/>
    <w:rsid w:val="6FD74A8F"/>
    <w:rsid w:val="761E28A5"/>
    <w:rsid w:val="7BE0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qFormat/>
    <w:uiPriority w:val="0"/>
    <w:pPr>
      <w:jc w:val="left"/>
    </w:p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">
    <w:name w:val="annotation subject"/>
    <w:basedOn w:val="4"/>
    <w:next w:val="4"/>
    <w:link w:val="19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3">
    <w:name w:val="annotation reference"/>
    <w:basedOn w:val="12"/>
    <w:qFormat/>
    <w:uiPriority w:val="0"/>
    <w:rPr>
      <w:sz w:val="21"/>
      <w:szCs w:val="21"/>
    </w:rPr>
  </w:style>
  <w:style w:type="character" w:customStyle="1" w:styleId="14">
    <w:name w:val="标题 1 Char"/>
    <w:basedOn w:val="1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6">
    <w:name w:val="页眉 Char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文字 Char"/>
    <w:basedOn w:val="12"/>
    <w:link w:val="4"/>
    <w:qFormat/>
    <w:uiPriority w:val="0"/>
    <w:rPr>
      <w:kern w:val="2"/>
      <w:sz w:val="21"/>
      <w:szCs w:val="24"/>
    </w:rPr>
  </w:style>
  <w:style w:type="character" w:customStyle="1" w:styleId="19">
    <w:name w:val="批注主题 Char"/>
    <w:basedOn w:val="18"/>
    <w:link w:val="9"/>
    <w:semiHidden/>
    <w:qFormat/>
    <w:uiPriority w:val="99"/>
    <w:rPr>
      <w:b/>
      <w:bCs/>
      <w:kern w:val="2"/>
      <w:sz w:val="21"/>
      <w:szCs w:val="24"/>
    </w:rPr>
  </w:style>
  <w:style w:type="character" w:customStyle="1" w:styleId="20">
    <w:name w:val="批注框文本 Char"/>
    <w:basedOn w:val="12"/>
    <w:link w:val="5"/>
    <w:semiHidden/>
    <w:qFormat/>
    <w:uiPriority w:val="99"/>
    <w:rPr>
      <w:kern w:val="2"/>
      <w:sz w:val="18"/>
      <w:szCs w:val="18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25ACC-9DC5-4BB5-8E65-3704E8509B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926</Words>
  <Characters>969</Characters>
  <Lines>7</Lines>
  <Paragraphs>2</Paragraphs>
  <TotalTime>10</TotalTime>
  <ScaleCrop>false</ScaleCrop>
  <LinksUpToDate>false</LinksUpToDate>
  <CharactersWithSpaces>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2023-10-26T04:05:00Z</dcterms:created>
  <dc:creator>Rjxy</dc:creator>
  <cp:lastModifiedBy>逍遥</cp:lastModifiedBy>
  <dcterms:modified xsi:type="dcterms:W3CDTF">2023-11-29T13:08:08Z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CF77DE664C8441B58EF60191C4A7643E</vt:lpwstr>
  </property>
</Properties>
</file>