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3905" w14:textId="77777777" w:rsidR="003232F6" w:rsidRPr="00636D40" w:rsidRDefault="003232F6" w:rsidP="003232F6">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3232F6">
        <w:rPr>
          <w:rFonts w:ascii="Times New Roman" w:eastAsia="Times New Roman" w:hAnsi="Times New Roman" w:cs="Times New Roman"/>
          <w:b/>
          <w:bCs/>
          <w:kern w:val="36"/>
          <w:sz w:val="36"/>
          <w:szCs w:val="36"/>
        </w:rPr>
        <w:t xml:space="preserve">PROJECT QUESTION </w:t>
      </w:r>
    </w:p>
    <w:p w14:paraId="18305C98" w14:textId="77777777" w:rsidR="003232F6" w:rsidRPr="00636D40" w:rsidRDefault="003232F6" w:rsidP="003232F6">
      <w:p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
          <w:bCs/>
          <w:sz w:val="28"/>
          <w:szCs w:val="28"/>
        </w:rPr>
        <w:t>Project Question:</w:t>
      </w:r>
      <w:r w:rsidRPr="00636D40">
        <w:rPr>
          <w:rFonts w:ascii="Times New Roman" w:eastAsia="Times New Roman" w:hAnsi="Times New Roman" w:cs="Times New Roman"/>
          <w:sz w:val="28"/>
          <w:szCs w:val="28"/>
        </w:rPr>
        <w:br/>
      </w:r>
      <w:r w:rsidRPr="00D96B52">
        <w:rPr>
          <w:rFonts w:ascii="Times New Roman" w:eastAsia="Times New Roman" w:hAnsi="Times New Roman" w:cs="Times New Roman"/>
          <w:iCs/>
          <w:sz w:val="28"/>
          <w:szCs w:val="28"/>
        </w:rPr>
        <w:t>You are provided with a dataset containing vehicle population statistics across different regions. Your task is to analyze the dataset to understand how vehicle types are distributed across regions and identify key insights about transportation patterns.</w:t>
      </w:r>
    </w:p>
    <w:p w14:paraId="125CFCA7" w14:textId="77777777" w:rsidR="003232F6" w:rsidRPr="00636D40" w:rsidRDefault="003232F6" w:rsidP="003232F6">
      <w:pPr>
        <w:spacing w:before="100" w:beforeAutospacing="1" w:after="100" w:afterAutospacing="1" w:line="240" w:lineRule="auto"/>
        <w:outlineLvl w:val="2"/>
        <w:rPr>
          <w:rFonts w:ascii="Times New Roman" w:eastAsia="Times New Roman" w:hAnsi="Times New Roman" w:cs="Times New Roman"/>
          <w:b/>
          <w:bCs/>
          <w:sz w:val="28"/>
          <w:szCs w:val="28"/>
        </w:rPr>
      </w:pPr>
      <w:r w:rsidRPr="00D96B52">
        <w:rPr>
          <w:rFonts w:ascii="Times New Roman" w:eastAsia="Times New Roman" w:hAnsi="Times New Roman" w:cs="Times New Roman"/>
          <w:b/>
          <w:bCs/>
          <w:sz w:val="28"/>
          <w:szCs w:val="28"/>
        </w:rPr>
        <w:t>Your analysis should answer the following questions:</w:t>
      </w:r>
    </w:p>
    <w:p w14:paraId="14554672"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Which regions have the highest and lowest total vehicle populations?</w:t>
      </w:r>
    </w:p>
    <w:p w14:paraId="267C4A99"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Which vehicle types (motorcycles, scooters, cars, trucks, vans, etc.) are most common in each region?</w:t>
      </w:r>
    </w:p>
    <w:p w14:paraId="0946987E"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How do two-wheelers compare with four-wheelers across regions?</w:t>
      </w:r>
    </w:p>
    <w:p w14:paraId="7454C322"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How do commercial vehicles (trucks, delivery vans, buses) compare with private vehicles (cars, scooters, motorcycles)?</w:t>
      </w:r>
    </w:p>
    <w:p w14:paraId="72CED361"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Are there regions with unusually high or low values? What might be the reason?</w:t>
      </w:r>
    </w:p>
    <w:p w14:paraId="03901CF7"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What patterns or trends can you identify from the data?</w:t>
      </w:r>
    </w:p>
    <w:p w14:paraId="4AB3D26C"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Provide at least 5 key insights from your analysis.</w:t>
      </w:r>
    </w:p>
    <w:p w14:paraId="6F9C56E4" w14:textId="77777777" w:rsidR="003232F6" w:rsidRPr="00636D40" w:rsidRDefault="003232F6" w:rsidP="003232F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96B52">
        <w:rPr>
          <w:rFonts w:ascii="Times New Roman" w:eastAsia="Times New Roman" w:hAnsi="Times New Roman" w:cs="Times New Roman"/>
          <w:bCs/>
          <w:sz w:val="28"/>
          <w:szCs w:val="28"/>
        </w:rPr>
        <w:t>Create a simple dashboard (Excel or Power BI) summarizing your findings.</w:t>
      </w:r>
    </w:p>
    <w:p w14:paraId="5BBE6AFA" w14:textId="77777777" w:rsidR="003232F6" w:rsidRPr="00D96B52" w:rsidRDefault="003232F6" w:rsidP="003232F6">
      <w:pPr>
        <w:pStyle w:val="Heading1"/>
        <w:rPr>
          <w:sz w:val="28"/>
          <w:szCs w:val="28"/>
        </w:rPr>
      </w:pPr>
      <w:r w:rsidRPr="00D96B52">
        <w:rPr>
          <w:rStyle w:val="Strong"/>
          <w:b/>
          <w:bCs/>
          <w:sz w:val="28"/>
          <w:szCs w:val="28"/>
        </w:rPr>
        <w:t>Delivera</w:t>
      </w:r>
      <w:r>
        <w:rPr>
          <w:rStyle w:val="Strong"/>
          <w:b/>
          <w:bCs/>
          <w:sz w:val="28"/>
          <w:szCs w:val="28"/>
        </w:rPr>
        <w:t>bles</w:t>
      </w:r>
      <w:r w:rsidRPr="00D96B52">
        <w:rPr>
          <w:rStyle w:val="Strong"/>
          <w:b/>
          <w:bCs/>
          <w:sz w:val="28"/>
          <w:szCs w:val="28"/>
        </w:rPr>
        <w:t>:</w:t>
      </w:r>
    </w:p>
    <w:p w14:paraId="331AE64B" w14:textId="77777777" w:rsidR="003232F6" w:rsidRPr="00D96B52" w:rsidRDefault="003232F6" w:rsidP="003232F6">
      <w:pPr>
        <w:pStyle w:val="NormalWeb"/>
        <w:numPr>
          <w:ilvl w:val="0"/>
          <w:numId w:val="2"/>
        </w:numPr>
        <w:rPr>
          <w:sz w:val="28"/>
          <w:szCs w:val="28"/>
        </w:rPr>
      </w:pPr>
      <w:r w:rsidRPr="00D96B52">
        <w:rPr>
          <w:sz w:val="28"/>
          <w:szCs w:val="28"/>
        </w:rPr>
        <w:t>Cleaned dataset</w:t>
      </w:r>
    </w:p>
    <w:p w14:paraId="2A018D2F" w14:textId="77777777" w:rsidR="003232F6" w:rsidRPr="00D96B52" w:rsidRDefault="003232F6" w:rsidP="003232F6">
      <w:pPr>
        <w:pStyle w:val="NormalWeb"/>
        <w:numPr>
          <w:ilvl w:val="0"/>
          <w:numId w:val="2"/>
        </w:numPr>
        <w:rPr>
          <w:sz w:val="28"/>
          <w:szCs w:val="28"/>
        </w:rPr>
      </w:pPr>
      <w:r w:rsidRPr="00D96B52">
        <w:rPr>
          <w:sz w:val="28"/>
          <w:szCs w:val="28"/>
        </w:rPr>
        <w:t>Summary of findings (2–3 paragraphs)</w:t>
      </w:r>
    </w:p>
    <w:p w14:paraId="189217EC" w14:textId="77777777" w:rsidR="003232F6" w:rsidRPr="00D96B52" w:rsidRDefault="003232F6" w:rsidP="003232F6">
      <w:pPr>
        <w:pStyle w:val="NormalWeb"/>
        <w:numPr>
          <w:ilvl w:val="0"/>
          <w:numId w:val="2"/>
        </w:numPr>
        <w:rPr>
          <w:sz w:val="28"/>
          <w:szCs w:val="28"/>
        </w:rPr>
      </w:pPr>
      <w:r w:rsidRPr="00D96B52">
        <w:rPr>
          <w:sz w:val="28"/>
          <w:szCs w:val="28"/>
        </w:rPr>
        <w:t>Visualizations (charts/tables/dashboard)</w:t>
      </w:r>
    </w:p>
    <w:p w14:paraId="37AC7607" w14:textId="77777777" w:rsidR="003232F6" w:rsidRPr="00D96B52" w:rsidRDefault="003232F6" w:rsidP="003232F6">
      <w:pPr>
        <w:pStyle w:val="NormalWeb"/>
        <w:numPr>
          <w:ilvl w:val="0"/>
          <w:numId w:val="2"/>
        </w:numPr>
        <w:rPr>
          <w:sz w:val="28"/>
          <w:szCs w:val="28"/>
        </w:rPr>
      </w:pPr>
      <w:r w:rsidRPr="00D96B52">
        <w:rPr>
          <w:sz w:val="28"/>
          <w:szCs w:val="28"/>
        </w:rPr>
        <w:t>Final project report (PDF/Word)</w:t>
      </w:r>
    </w:p>
    <w:p w14:paraId="6E38B458" w14:textId="77777777" w:rsidR="003232F6" w:rsidRDefault="003232F6" w:rsidP="003232F6"/>
    <w:p w14:paraId="106B90F4" w14:textId="77777777" w:rsidR="008017D5" w:rsidRDefault="008017D5"/>
    <w:sectPr w:rsidR="008017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4E32A5"/>
    <w:multiLevelType w:val="multilevel"/>
    <w:tmpl w:val="2C78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2F22E1"/>
    <w:multiLevelType w:val="multilevel"/>
    <w:tmpl w:val="8F88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F6"/>
    <w:rsid w:val="00096286"/>
    <w:rsid w:val="001174D5"/>
    <w:rsid w:val="00152C47"/>
    <w:rsid w:val="00190467"/>
    <w:rsid w:val="003232F6"/>
    <w:rsid w:val="00642571"/>
    <w:rsid w:val="008017D5"/>
    <w:rsid w:val="008A5FCB"/>
    <w:rsid w:val="00A03A39"/>
    <w:rsid w:val="00D35612"/>
    <w:rsid w:val="00E41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9620"/>
  <w15:docId w15:val="{A7A49283-7485-4C2B-9E8E-CC7B1F74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F6"/>
  </w:style>
  <w:style w:type="paragraph" w:styleId="Heading1">
    <w:name w:val="heading 1"/>
    <w:basedOn w:val="Normal"/>
    <w:link w:val="Heading1Char"/>
    <w:uiPriority w:val="9"/>
    <w:qFormat/>
    <w:rsid w:val="003232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2F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232F6"/>
    <w:rPr>
      <w:b/>
      <w:bCs/>
    </w:rPr>
  </w:style>
  <w:style w:type="paragraph" w:styleId="NormalWeb">
    <w:name w:val="Normal (Web)"/>
    <w:basedOn w:val="Normal"/>
    <w:uiPriority w:val="99"/>
    <w:semiHidden/>
    <w:unhideWhenUsed/>
    <w:rsid w:val="003232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2026-02-16T08:14:00Z</dcterms:created>
  <dcterms:modified xsi:type="dcterms:W3CDTF">2026-02-16T08:14:00Z</dcterms:modified>
</cp:coreProperties>
</file>