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1A1F" w14:textId="77777777" w:rsidR="00D34486" w:rsidRDefault="00D34486" w:rsidP="00D3448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is a form that will provide parents with information about various nearby middle schools and allow them to add their child(ren) to the schools’ waitlists. The form will allow parents to view an informational snippet from each schools’ website. The schools’ information will be organized into three separate boxes. The event handler onclick will call upon a function (three functions, one for each school’s information, called separately) to display the information as requested. Each information box is located nearby the others so that the parent can compare.</w:t>
      </w:r>
    </w:p>
    <w:p w14:paraId="647007E1" w14:textId="77777777" w:rsidR="00D34486" w:rsidRDefault="00D34486" w:rsidP="00D34486">
      <w:pPr>
        <w:autoSpaceDE w:val="0"/>
        <w:autoSpaceDN w:val="0"/>
        <w:adjustRightInd w:val="0"/>
        <w:rPr>
          <w:rFonts w:ascii="AppleSystemUIFont" w:hAnsi="AppleSystemUIFont" w:cs="AppleSystemUIFont"/>
          <w:sz w:val="26"/>
          <w:szCs w:val="26"/>
        </w:rPr>
      </w:pPr>
    </w:p>
    <w:p w14:paraId="38EB1CE1" w14:textId="77777777" w:rsidR="00D34486" w:rsidRDefault="00D34486" w:rsidP="00D3448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After the parents review the information provided, they will complete the form part of the page. The form requires the following inputs (text boxes): Parent’s Name, Phone Number, Email Address, and Preferred Method of Contact. The input option for Preferred Method of Contact will be a dropdown list with controlled options.  There is a horizontal line dividing the parental/</w:t>
      </w:r>
      <w:proofErr w:type="gramStart"/>
      <w:r>
        <w:rPr>
          <w:rFonts w:ascii="AppleSystemUIFont" w:hAnsi="AppleSystemUIFont" w:cs="AppleSystemUIFont"/>
          <w:sz w:val="26"/>
          <w:szCs w:val="26"/>
        </w:rPr>
        <w:t>children</w:t>
      </w:r>
      <w:proofErr w:type="gramEnd"/>
      <w:r>
        <w:rPr>
          <w:rFonts w:ascii="AppleSystemUIFont" w:hAnsi="AppleSystemUIFont" w:cs="AppleSystemUIFont"/>
          <w:sz w:val="26"/>
          <w:szCs w:val="26"/>
        </w:rPr>
        <w:t xml:space="preserve"> sections. The form fields for the children requires the following inputs: Children’s, Age (dropdown to include numerical age values 10-15) Gender (dropdown to include male, female, other) Incoming Grade Level (dropdown to include 6th-8th grade), School Selection (dropdown to include Lakeland Highlands, Mulberry, Southwest). </w:t>
      </w:r>
    </w:p>
    <w:p w14:paraId="2EBFAAEC" w14:textId="77777777" w:rsidR="00D34486" w:rsidRDefault="00D34486" w:rsidP="00D34486">
      <w:pPr>
        <w:autoSpaceDE w:val="0"/>
        <w:autoSpaceDN w:val="0"/>
        <w:adjustRightInd w:val="0"/>
        <w:rPr>
          <w:rFonts w:ascii="AppleSystemUIFont" w:hAnsi="AppleSystemUIFont" w:cs="AppleSystemUIFont"/>
          <w:sz w:val="26"/>
          <w:szCs w:val="26"/>
        </w:rPr>
      </w:pPr>
    </w:p>
    <w:p w14:paraId="02054058" w14:textId="0A0CE8A5" w:rsidR="002225BA" w:rsidRDefault="00D34486" w:rsidP="00D34486">
      <w:r>
        <w:rPr>
          <w:rFonts w:ascii="AppleSystemUIFont" w:hAnsi="AppleSystemUIFont" w:cs="AppleSystemUIFont"/>
          <w:sz w:val="26"/>
          <w:szCs w:val="26"/>
        </w:rPr>
        <w:t xml:space="preserve">At the end of this section, there is a button with event handler onclick that will call upon the function </w:t>
      </w:r>
      <w:proofErr w:type="spellStart"/>
      <w:r>
        <w:rPr>
          <w:rFonts w:ascii="AppleSystemUIFont" w:hAnsi="AppleSystemUIFont" w:cs="AppleSystemUIFont"/>
          <w:sz w:val="26"/>
          <w:szCs w:val="26"/>
        </w:rPr>
        <w:t>process_form</w:t>
      </w:r>
      <w:proofErr w:type="spellEnd"/>
      <w:r>
        <w:rPr>
          <w:rFonts w:ascii="AppleSystemUIFont" w:hAnsi="AppleSystemUIFont" w:cs="AppleSystemUIFont"/>
          <w:sz w:val="26"/>
          <w:szCs w:val="26"/>
        </w:rPr>
        <w:t>, giving the parent visual confirmation that their input has been received.</w:t>
      </w:r>
    </w:p>
    <w:sectPr w:rsidR="0022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86"/>
    <w:rsid w:val="002225BA"/>
    <w:rsid w:val="00223AF5"/>
    <w:rsid w:val="00D13E22"/>
    <w:rsid w:val="00D3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8B0B5"/>
  <w15:chartTrackingRefBased/>
  <w15:docId w15:val="{B9CA95A2-1162-6641-AE23-17166280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Shinawongse</dc:creator>
  <cp:keywords/>
  <dc:description/>
  <cp:lastModifiedBy>Alexis Shinawongse</cp:lastModifiedBy>
  <cp:revision>1</cp:revision>
  <dcterms:created xsi:type="dcterms:W3CDTF">2022-02-28T21:16:00Z</dcterms:created>
  <dcterms:modified xsi:type="dcterms:W3CDTF">2022-02-28T21:17:00Z</dcterms:modified>
</cp:coreProperties>
</file>