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5981E" w14:textId="2B196229" w:rsidR="002B348C" w:rsidRDefault="002B348C">
      <w:pPr>
        <w:pBdr>
          <w:bottom w:val="single" w:sz="6" w:space="1" w:color="auto"/>
        </w:pBdr>
      </w:pPr>
      <w:r>
        <w:rPr>
          <w:rFonts w:hint="eastAsia"/>
        </w:rPr>
        <w:t xml:space="preserve">인공지능 </w:t>
      </w:r>
      <w:r>
        <w:t>2</w:t>
      </w:r>
      <w:r>
        <w:rPr>
          <w:rFonts w:hint="eastAsia"/>
        </w:rPr>
        <w:t>회 모의고사 오답</w:t>
      </w:r>
    </w:p>
    <w:p w14:paraId="04F7ECCF" w14:textId="2968B583" w:rsidR="002B348C" w:rsidRDefault="002B348C">
      <w:r>
        <w:rPr>
          <w:rFonts w:hint="eastAsia"/>
        </w:rPr>
        <w:t>5</w:t>
      </w:r>
      <w:r>
        <w:t xml:space="preserve">. WAS </w:t>
      </w:r>
      <w:r>
        <w:rPr>
          <w:rFonts w:hint="eastAsia"/>
        </w:rPr>
        <w:t>는 웹 어플리케이션 서버:</w:t>
      </w:r>
      <w:r>
        <w:t xml:space="preserve"> </w:t>
      </w:r>
      <w:r>
        <w:rPr>
          <w:rFonts w:hint="eastAsia"/>
        </w:rPr>
        <w:t>동적인 콘텐츠 처리, 웹 환경을 구현하기 위한 미들웨어</w:t>
      </w:r>
    </w:p>
    <w:p w14:paraId="31082846" w14:textId="2644F8E5" w:rsidR="002B348C" w:rsidRDefault="002B348C">
      <w:r>
        <w:t>Web server</w:t>
      </w:r>
      <w:r>
        <w:rPr>
          <w:rFonts w:hint="eastAsia"/>
        </w:rPr>
        <w:t>은 클라이언트로부터 요청 받아 처리 하는 소프트웨어</w:t>
      </w:r>
    </w:p>
    <w:p w14:paraId="3F0D39AA" w14:textId="5694D5F2" w:rsidR="002B348C" w:rsidRDefault="002B348C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 xml:space="preserve">액,객,생,메,실 기억하기 </w:t>
      </w:r>
    </w:p>
    <w:p w14:paraId="02478486" w14:textId="3F857793" w:rsidR="002B348C" w:rsidRDefault="001C6F38">
      <w:r>
        <w:t>22</w:t>
      </w:r>
      <w:r w:rsidR="002B348C">
        <w:t xml:space="preserve">. </w:t>
      </w:r>
      <w:r w:rsidR="002B348C">
        <w:rPr>
          <w:rFonts w:hint="eastAsia"/>
        </w:rPr>
        <w:t>E</w:t>
      </w:r>
      <w:r w:rsidR="002B348C">
        <w:t>AI</w:t>
      </w:r>
      <w:r w:rsidR="002B348C">
        <w:rPr>
          <w:rFonts w:hint="eastAsia"/>
        </w:rPr>
        <w:t>는 모듈 연계의 방식</w:t>
      </w:r>
      <w:r w:rsidR="002B348C">
        <w:t>, hybrid = hub&amp;spoke + message&amp;Bus</w:t>
      </w:r>
      <w:r w:rsidR="002B348C">
        <w:rPr>
          <w:rFonts w:hint="eastAsia"/>
        </w:rPr>
        <w:t xml:space="preserve"> </w:t>
      </w:r>
      <w:r w:rsidR="002B348C">
        <w:t xml:space="preserve">, </w:t>
      </w:r>
      <w:r w:rsidR="002B348C">
        <w:rPr>
          <w:rFonts w:hint="eastAsia"/>
        </w:rPr>
        <w:t>미들웨어 필요</w:t>
      </w:r>
    </w:p>
    <w:p w14:paraId="2D6178FE" w14:textId="7EEE8FF2" w:rsidR="002B348C" w:rsidRDefault="002B348C">
      <w:r>
        <w:rPr>
          <w:rFonts w:hint="eastAsia"/>
        </w:rPr>
        <w:t>h</w:t>
      </w:r>
      <w:r>
        <w:t>ub&amp;spoke</w:t>
      </w:r>
      <w:r>
        <w:rPr>
          <w:rFonts w:hint="eastAsia"/>
        </w:rPr>
        <w:t xml:space="preserve">는 하나 망가지면 전체 영향 </w:t>
      </w:r>
      <w:r>
        <w:t>message&amp;bus</w:t>
      </w:r>
      <w:r>
        <w:rPr>
          <w:rFonts w:hint="eastAsia"/>
        </w:rPr>
        <w:t>는 그룹 담당</w:t>
      </w:r>
    </w:p>
    <w:p w14:paraId="63DEB8BB" w14:textId="33D908B3" w:rsidR="001C6F38" w:rsidRDefault="001C6F38">
      <w:r>
        <w:rPr>
          <w:rFonts w:hint="eastAsia"/>
        </w:rPr>
        <w:t>2</w:t>
      </w:r>
      <w:r>
        <w:t xml:space="preserve">5. </w:t>
      </w:r>
      <w:r>
        <w:rPr>
          <w:rFonts w:hint="eastAsia"/>
        </w:rPr>
        <w:t>화이트 박스 테스트는 기본 경로는 무조건 최대 한번만 지나야한다.</w:t>
      </w:r>
    </w:p>
    <w:p w14:paraId="3A8F5C09" w14:textId="7581FA6D" w:rsidR="00EB3FF7" w:rsidRDefault="00EB3FF7">
      <w:r>
        <w:rPr>
          <w:rFonts w:hint="eastAsia"/>
        </w:rPr>
        <w:t>2</w:t>
      </w:r>
      <w:r>
        <w:t xml:space="preserve">6. cyclomatic = Edge = Node +2 </w:t>
      </w:r>
      <w:r>
        <w:sym w:font="Wingdings" w:char="F0E8"/>
      </w:r>
      <w:r>
        <w:t xml:space="preserve"> 6 – 4 + 2</w:t>
      </w:r>
      <w:r>
        <w:rPr>
          <w:rFonts w:hint="eastAsia"/>
        </w:rPr>
        <w:t xml:space="preserve"> </w:t>
      </w:r>
      <w:r>
        <w:t>=2</w:t>
      </w:r>
    </w:p>
    <w:p w14:paraId="16711AC4" w14:textId="2C918778" w:rsidR="00EB3FF7" w:rsidRDefault="00EB3FF7">
      <w:r>
        <w:rPr>
          <w:rFonts w:hint="eastAsia"/>
        </w:rPr>
        <w:t>2</w:t>
      </w:r>
      <w:r>
        <w:t>7. 1</w:t>
      </w:r>
      <w:r>
        <w:rPr>
          <w:rFonts w:hint="eastAsia"/>
        </w:rPr>
        <w:t>회전이라는 말은 딱 한번 비교를 했을 때를 말한다.</w:t>
      </w:r>
    </w:p>
    <w:p w14:paraId="6606DCFC" w14:textId="59132612" w:rsidR="002942B0" w:rsidRDefault="002942B0">
      <w:r>
        <w:rPr>
          <w:rFonts w:hint="eastAsia"/>
        </w:rPr>
        <w:t>3</w:t>
      </w:r>
      <w:r>
        <w:t xml:space="preserve">7. </w:t>
      </w:r>
      <w:r>
        <w:rPr>
          <w:rFonts w:hint="eastAsia"/>
        </w:rPr>
        <w:t xml:space="preserve">이진 탐색 트리는 가장 최악일 때 </w:t>
      </w:r>
      <w:r>
        <w:t>O(N)</w:t>
      </w:r>
    </w:p>
    <w:p w14:paraId="33418AF6" w14:textId="4EE2876E" w:rsidR="00542BC8" w:rsidRDefault="00542BC8">
      <w:r>
        <w:rPr>
          <w:rFonts w:hint="eastAsia"/>
        </w:rPr>
        <w:t>5</w:t>
      </w:r>
      <w:r>
        <w:t xml:space="preserve">4. </w:t>
      </w:r>
      <w:r>
        <w:rPr>
          <w:rFonts w:hint="eastAsia"/>
        </w:rPr>
        <w:t>릴레이션의 논리적인 구조를 정의한 것은 릴레이션 스키마이다.</w:t>
      </w:r>
      <w:r>
        <w:t xml:space="preserve"> </w:t>
      </w:r>
    </w:p>
    <w:p w14:paraId="63725988" w14:textId="7A579571" w:rsidR="00542BC8" w:rsidRDefault="00542BC8">
      <w:r>
        <w:rPr>
          <w:rFonts w:hint="eastAsia"/>
        </w:rPr>
        <w:t xml:space="preserve">릴레이션 </w:t>
      </w:r>
      <w:r>
        <w:t xml:space="preserve">= </w:t>
      </w:r>
      <w:r>
        <w:rPr>
          <w:rFonts w:hint="eastAsia"/>
        </w:rPr>
        <w:t>테이블,</w:t>
      </w:r>
      <w:r>
        <w:t xml:space="preserve"> </w:t>
      </w:r>
      <w:r>
        <w:rPr>
          <w:rFonts w:hint="eastAsia"/>
        </w:rPr>
        <w:t xml:space="preserve">튜플 </w:t>
      </w:r>
      <w:r>
        <w:t xml:space="preserve">= </w:t>
      </w:r>
      <w:r>
        <w:rPr>
          <w:rFonts w:hint="eastAsia"/>
        </w:rPr>
        <w:t>행</w:t>
      </w:r>
      <w:r>
        <w:t xml:space="preserve">, </w:t>
      </w:r>
      <w:r>
        <w:rPr>
          <w:rFonts w:hint="eastAsia"/>
        </w:rPr>
        <w:t xml:space="preserve">속성 </w:t>
      </w:r>
      <w:r>
        <w:t xml:space="preserve">= </w:t>
      </w:r>
      <w:r>
        <w:rPr>
          <w:rFonts w:hint="eastAsia"/>
        </w:rPr>
        <w:t>열</w:t>
      </w:r>
    </w:p>
    <w:p w14:paraId="6EB886E0" w14:textId="11DC7FE6" w:rsidR="00542BC8" w:rsidRDefault="00542BC8">
      <w:r>
        <w:rPr>
          <w:rFonts w:hint="eastAsia"/>
        </w:rPr>
        <w:t xml:space="preserve">도메인은 하나의 속성이 가질 수 있는 </w:t>
      </w:r>
      <w:r w:rsidRPr="008048E4">
        <w:rPr>
          <w:rFonts w:hint="eastAsia"/>
          <w:b/>
          <w:bCs/>
        </w:rPr>
        <w:t>같은 타입의</w:t>
      </w:r>
      <w:r>
        <w:rPr>
          <w:rFonts w:hint="eastAsia"/>
        </w:rPr>
        <w:t xml:space="preserve"> </w:t>
      </w:r>
      <w:r w:rsidRPr="008048E4">
        <w:rPr>
          <w:rFonts w:hint="eastAsia"/>
          <w:b/>
          <w:bCs/>
        </w:rPr>
        <w:t>모든 값의 집합으로</w:t>
      </w:r>
      <w:r>
        <w:rPr>
          <w:rFonts w:hint="eastAsia"/>
        </w:rPr>
        <w:t xml:space="preserve"> 각 속성의 도메인은 원자 값을 갖는다.</w:t>
      </w:r>
    </w:p>
    <w:p w14:paraId="04E9975E" w14:textId="0357455A" w:rsidR="008048E4" w:rsidRDefault="008048E4">
      <w:r>
        <w:rPr>
          <w:rFonts w:hint="eastAsia"/>
        </w:rPr>
        <w:t>5</w:t>
      </w:r>
      <w:r>
        <w:t xml:space="preserve">5. </w:t>
      </w:r>
      <w:r>
        <w:rPr>
          <w:rFonts w:hint="eastAsia"/>
        </w:rPr>
        <w:t>U</w:t>
      </w:r>
      <w:r>
        <w:t xml:space="preserve">PDATE </w:t>
      </w:r>
      <w:r w:rsidR="001A2A01">
        <w:t>()</w:t>
      </w:r>
      <w:r>
        <w:t xml:space="preserve"> SET</w:t>
      </w:r>
      <w:r w:rsidR="001A2A01">
        <w:t>()</w:t>
      </w:r>
    </w:p>
    <w:p w14:paraId="2F465269" w14:textId="6A11311B" w:rsidR="001A2A01" w:rsidRDefault="001A2A01">
      <w:r>
        <w:rPr>
          <w:rFonts w:hint="eastAsia"/>
        </w:rPr>
        <w:t>5</w:t>
      </w:r>
      <w:r>
        <w:t xml:space="preserve">9. </w:t>
      </w:r>
      <w:r>
        <w:rPr>
          <w:rFonts w:hint="eastAsia"/>
        </w:rPr>
        <w:t xml:space="preserve">스키마는 애트리뷰트의 집합 </w:t>
      </w:r>
      <w:r>
        <w:t xml:space="preserve">= </w:t>
      </w:r>
      <w:r>
        <w:rPr>
          <w:rFonts w:hint="eastAsia"/>
        </w:rPr>
        <w:t>열</w:t>
      </w:r>
    </w:p>
    <w:p w14:paraId="3095B5B9" w14:textId="27F589F2" w:rsidR="001A2A01" w:rsidRDefault="001A2A01">
      <w:r>
        <w:rPr>
          <w:rFonts w:hint="eastAsia"/>
        </w:rPr>
        <w:t>인스턴스</w:t>
      </w:r>
      <w:r>
        <w:t xml:space="preserve">: </w:t>
      </w:r>
      <w:r>
        <w:rPr>
          <w:rFonts w:hint="eastAsia"/>
        </w:rPr>
        <w:t>튜플의 집합</w:t>
      </w:r>
      <w:r>
        <w:t xml:space="preserve"> = </w:t>
      </w:r>
      <w:r>
        <w:rPr>
          <w:rFonts w:hint="eastAsia"/>
        </w:rPr>
        <w:t xml:space="preserve">행 </w:t>
      </w:r>
    </w:p>
    <w:p w14:paraId="11B9D0C6" w14:textId="6AAA5561" w:rsidR="001A2A01" w:rsidRDefault="001A2A01">
      <w:r>
        <w:rPr>
          <w:rFonts w:hint="eastAsia"/>
        </w:rPr>
        <w:t xml:space="preserve">속성의 개수 </w:t>
      </w:r>
      <w:r>
        <w:t xml:space="preserve">= </w:t>
      </w:r>
      <w:r>
        <w:rPr>
          <w:rFonts w:hint="eastAsia"/>
        </w:rPr>
        <w:t>차수</w:t>
      </w:r>
    </w:p>
    <w:p w14:paraId="239A5098" w14:textId="3185781A" w:rsidR="001A2A01" w:rsidRDefault="001A2A01">
      <w:r>
        <w:rPr>
          <w:rFonts w:hint="eastAsia"/>
        </w:rPr>
        <w:t>튜플의 개수 카디날리티</w:t>
      </w:r>
    </w:p>
    <w:p w14:paraId="0E297597" w14:textId="17D57614" w:rsidR="006A07BE" w:rsidRDefault="006A07BE">
      <w:r>
        <w:rPr>
          <w:rFonts w:hint="eastAsia"/>
        </w:rPr>
        <w:t>6</w:t>
      </w:r>
      <w:r>
        <w:t xml:space="preserve">1. </w:t>
      </w:r>
      <w:r>
        <w:rPr>
          <w:rFonts w:hint="eastAsia"/>
        </w:rPr>
        <w:t>우논시절교순기</w:t>
      </w:r>
    </w:p>
    <w:p w14:paraId="731FA8F1" w14:textId="7ADEEEF7" w:rsidR="0078365F" w:rsidRDefault="0078365F">
      <w:r>
        <w:rPr>
          <w:rFonts w:hint="eastAsia"/>
        </w:rPr>
        <w:t>6</w:t>
      </w:r>
      <w:r>
        <w:t xml:space="preserve">6. </w:t>
      </w:r>
      <w:r>
        <w:rPr>
          <w:rFonts w:hint="eastAsia"/>
        </w:rPr>
        <w:t>교착상태는 상호 배제,</w:t>
      </w:r>
      <w:r>
        <w:t xml:space="preserve"> </w:t>
      </w:r>
      <w:r>
        <w:rPr>
          <w:rFonts w:hint="eastAsia"/>
        </w:rPr>
        <w:t>점유와 대기,</w:t>
      </w:r>
      <w:r>
        <w:t xml:space="preserve"> </w:t>
      </w:r>
      <w:r>
        <w:rPr>
          <w:rFonts w:hint="eastAsia"/>
        </w:rPr>
        <w:t>비선점,</w:t>
      </w:r>
      <w:r>
        <w:t xml:space="preserve"> </w:t>
      </w:r>
      <w:r>
        <w:rPr>
          <w:rFonts w:hint="eastAsia"/>
        </w:rPr>
        <w:t>환형대기</w:t>
      </w:r>
    </w:p>
    <w:p w14:paraId="2E0B3C77" w14:textId="37FCE258" w:rsidR="007F06A8" w:rsidRDefault="007F06A8">
      <w:r>
        <w:rPr>
          <w:rFonts w:hint="eastAsia"/>
        </w:rPr>
        <w:t>8</w:t>
      </w:r>
      <w:r>
        <w:t xml:space="preserve">0. </w:t>
      </w:r>
      <w:r>
        <w:rPr>
          <w:rFonts w:hint="eastAsia"/>
        </w:rPr>
        <w:t>파일 디스크립터는 시스템에서 관리하므로 사용자는 직접 참조할 수 없다.</w:t>
      </w:r>
    </w:p>
    <w:p w14:paraId="2029F092" w14:textId="15456E2B" w:rsidR="007F06A8" w:rsidRDefault="007F06A8">
      <w:r>
        <w:rPr>
          <w:rFonts w:hint="eastAsia"/>
        </w:rPr>
        <w:t>8</w:t>
      </w:r>
      <w:r>
        <w:t xml:space="preserve">3. </w:t>
      </w:r>
      <w:r>
        <w:rPr>
          <w:rFonts w:hint="eastAsia"/>
        </w:rPr>
        <w:t>C</w:t>
      </w:r>
      <w:r>
        <w:t xml:space="preserve">omponent Based Development </w:t>
      </w:r>
      <w:r>
        <w:rPr>
          <w:rFonts w:hint="eastAsia"/>
        </w:rPr>
        <w:t xml:space="preserve">는 컴포넌트를 조합 </w:t>
      </w:r>
    </w:p>
    <w:p w14:paraId="2B0E0A82" w14:textId="66B4A538" w:rsidR="00E814E4" w:rsidRDefault="007F06A8">
      <w:r>
        <w:rPr>
          <w:rFonts w:hint="eastAsia"/>
        </w:rPr>
        <w:t xml:space="preserve">요구파악 </w:t>
      </w:r>
      <w:r>
        <w:t xml:space="preserve">-&gt; </w:t>
      </w:r>
      <w:r>
        <w:rPr>
          <w:rFonts w:hint="eastAsia"/>
        </w:rPr>
        <w:t xml:space="preserve">분석 </w:t>
      </w:r>
      <w:r>
        <w:t xml:space="preserve">-&gt; </w:t>
      </w:r>
      <w:r>
        <w:rPr>
          <w:rFonts w:hint="eastAsia"/>
        </w:rPr>
        <w:t xml:space="preserve">구현 </w:t>
      </w:r>
      <w:r>
        <w:t xml:space="preserve">-&gt; </w:t>
      </w:r>
      <w:r>
        <w:rPr>
          <w:rFonts w:hint="eastAsia"/>
        </w:rPr>
        <w:t xml:space="preserve">테스트 </w:t>
      </w:r>
    </w:p>
    <w:p w14:paraId="3B334BE2" w14:textId="39F2DE37" w:rsidR="00AB5788" w:rsidRDefault="00AB5788"/>
    <w:p w14:paraId="3543B7E7" w14:textId="01F2DD2F" w:rsidR="00AB5788" w:rsidRDefault="00AB5788"/>
    <w:p w14:paraId="5D1BF365" w14:textId="158B436E" w:rsidR="00AB5788" w:rsidRDefault="00AB5788">
      <w:pPr>
        <w:pBdr>
          <w:bottom w:val="single" w:sz="6" w:space="1" w:color="auto"/>
        </w:pBdr>
      </w:pPr>
      <w:r>
        <w:rPr>
          <w:rFonts w:hint="eastAsia"/>
        </w:rPr>
        <w:lastRenderedPageBreak/>
        <w:t xml:space="preserve">인공지능 </w:t>
      </w:r>
      <w:r>
        <w:t>3</w:t>
      </w:r>
      <w:r>
        <w:rPr>
          <w:rFonts w:hint="eastAsia"/>
        </w:rPr>
        <w:t>회 오답</w:t>
      </w:r>
    </w:p>
    <w:p w14:paraId="3227D133" w14:textId="0DF8B176" w:rsidR="00AB5788" w:rsidRDefault="00AB5788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파이프 필터 형태의 소프트웨어 아키텍처</w:t>
      </w:r>
    </w:p>
    <w:p w14:paraId="28BC58EC" w14:textId="45114528" w:rsidR="00AB5788" w:rsidRDefault="00AB5788">
      <w:r>
        <w:t xml:space="preserve">- </w:t>
      </w:r>
      <w:r>
        <w:rPr>
          <w:rFonts w:hint="eastAsia"/>
        </w:rPr>
        <w:t>레이어 패턴</w:t>
      </w:r>
      <w:r>
        <w:t xml:space="preserve">: </w:t>
      </w:r>
      <w:r>
        <w:rPr>
          <w:rFonts w:hint="eastAsia"/>
        </w:rPr>
        <w:t>시스템을 계층으로 구분하여 구성</w:t>
      </w:r>
    </w:p>
    <w:p w14:paraId="4296D690" w14:textId="5B55FF66" w:rsidR="00AB5788" w:rsidRDefault="00AB5788">
      <w:r>
        <w:t xml:space="preserve">- </w:t>
      </w:r>
      <w:r>
        <w:rPr>
          <w:rFonts w:hint="eastAsia"/>
        </w:rPr>
        <w:t>클라이언트</w:t>
      </w:r>
      <w:r>
        <w:t>-</w:t>
      </w:r>
      <w:r>
        <w:rPr>
          <w:rFonts w:hint="eastAsia"/>
        </w:rPr>
        <w:t>서버</w:t>
      </w:r>
      <w:r>
        <w:t xml:space="preserve">: </w:t>
      </w:r>
      <w:r>
        <w:rPr>
          <w:rFonts w:hint="eastAsia"/>
        </w:rPr>
        <w:t>하나의 서버와 다수의</w:t>
      </w:r>
      <w:r>
        <w:t xml:space="preserve"> </w:t>
      </w:r>
      <w:r>
        <w:rPr>
          <w:rFonts w:hint="eastAsia"/>
        </w:rPr>
        <w:t>클라이언트 컴포넌트로 구성</w:t>
      </w:r>
    </w:p>
    <w:p w14:paraId="0D33CD64" w14:textId="74A78D3A" w:rsidR="00AB5788" w:rsidRDefault="00AB578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파이프-필터:</w:t>
      </w:r>
      <w:r>
        <w:t xml:space="preserve"> </w:t>
      </w:r>
      <w:r>
        <w:rPr>
          <w:rFonts w:hint="eastAsia"/>
        </w:rPr>
        <w:t xml:space="preserve">데이터 스트림 절차의 각 단계를 필터 컴포넌트로 캡슐화 하여 파이프를 통해 데이터 전송 </w:t>
      </w:r>
    </w:p>
    <w:p w14:paraId="5AE1E733" w14:textId="3C31BA60" w:rsidR="00AB5788" w:rsidRDefault="00AB5788">
      <w:r>
        <w:t xml:space="preserve">- </w:t>
      </w:r>
      <w:r>
        <w:rPr>
          <w:rFonts w:hint="eastAsia"/>
        </w:rPr>
        <w:t>모델-뷰-컨트롤러</w:t>
      </w:r>
      <w:r>
        <w:t xml:space="preserve">: </w:t>
      </w:r>
      <w:r>
        <w:rPr>
          <w:rFonts w:hint="eastAsia"/>
        </w:rPr>
        <w:t xml:space="preserve">서브시스템을 </w:t>
      </w:r>
      <w:r>
        <w:t>3</w:t>
      </w:r>
      <w:r>
        <w:rPr>
          <w:rFonts w:hint="eastAsia"/>
        </w:rPr>
        <w:t>개의 부분으로 구조화</w:t>
      </w:r>
    </w:p>
    <w:p w14:paraId="5AC7C56C" w14:textId="5A7D6A0C" w:rsidR="00437BC0" w:rsidRDefault="00437BC0">
      <w:r>
        <w:rPr>
          <w:rFonts w:hint="eastAsia"/>
        </w:rPr>
        <w:t>1</w:t>
      </w:r>
      <w:r>
        <w:t xml:space="preserve">1. </w:t>
      </w:r>
      <w:r>
        <w:rPr>
          <w:rFonts w:hint="eastAsia"/>
        </w:rPr>
        <w:t>협약에 의한 설계</w:t>
      </w:r>
      <w:r>
        <w:t xml:space="preserve">/ </w:t>
      </w:r>
      <w:r>
        <w:rPr>
          <w:rFonts w:hint="eastAsia"/>
        </w:rPr>
        <w:t>선행조건</w:t>
      </w:r>
      <w:r>
        <w:t xml:space="preserve">, </w:t>
      </w:r>
      <w:r>
        <w:rPr>
          <w:rFonts w:hint="eastAsia"/>
        </w:rPr>
        <w:t>결과조건,</w:t>
      </w:r>
      <w:r>
        <w:t xml:space="preserve"> </w:t>
      </w:r>
      <w:r>
        <w:rPr>
          <w:rFonts w:hint="eastAsia"/>
        </w:rPr>
        <w:t>불변조건</w:t>
      </w:r>
    </w:p>
    <w:p w14:paraId="185A27E7" w14:textId="1591CD83" w:rsidR="001D76AB" w:rsidRDefault="001D76AB">
      <w:r>
        <w:rPr>
          <w:rFonts w:hint="eastAsia"/>
        </w:rPr>
        <w:t>1</w:t>
      </w:r>
      <w:r>
        <w:t xml:space="preserve">3. </w:t>
      </w:r>
      <w:r>
        <w:rPr>
          <w:rFonts w:hint="eastAsia"/>
        </w:rPr>
        <w:t>디자인 패턴</w:t>
      </w:r>
      <w:r>
        <w:t xml:space="preserve">- </w:t>
      </w:r>
      <w:r>
        <w:rPr>
          <w:rFonts w:hint="eastAsia"/>
        </w:rPr>
        <w:t>생성</w:t>
      </w:r>
      <w:r>
        <w:t xml:space="preserve"> </w:t>
      </w:r>
      <w:r>
        <w:rPr>
          <w:rFonts w:hint="eastAsia"/>
        </w:rPr>
        <w:t>추빌팩프싱</w:t>
      </w:r>
    </w:p>
    <w:p w14:paraId="1585D81C" w14:textId="6A4C0760" w:rsidR="001D76AB" w:rsidRDefault="001D76AB">
      <w:r>
        <w:rPr>
          <w:rFonts w:hint="eastAsia"/>
        </w:rPr>
        <w:t xml:space="preserve">구조 어브컴데퍼플프 </w:t>
      </w:r>
      <w:r w:rsidR="00A208C2">
        <w:rPr>
          <w:rFonts w:hint="eastAsia"/>
        </w:rPr>
        <w:t>s</w:t>
      </w:r>
      <w:r w:rsidR="00A208C2">
        <w:t>tragey</w:t>
      </w:r>
      <w:r w:rsidR="00A208C2">
        <w:rPr>
          <w:rFonts w:hint="eastAsia"/>
        </w:rPr>
        <w:t>는 행위임</w:t>
      </w:r>
    </w:p>
    <w:p w14:paraId="01C3D01C" w14:textId="2B7E8E0A" w:rsidR="003B2D63" w:rsidRDefault="003B2D63">
      <w:r>
        <w:rPr>
          <w:rFonts w:hint="eastAsia"/>
        </w:rPr>
        <w:t>2</w:t>
      </w:r>
      <w:r>
        <w:t xml:space="preserve">8. </w:t>
      </w:r>
      <w:r>
        <w:rPr>
          <w:rFonts w:hint="eastAsia"/>
        </w:rPr>
        <w:t>콘텐츠 분배자,</w:t>
      </w:r>
      <w:r>
        <w:t xml:space="preserve"> </w:t>
      </w:r>
      <w:r>
        <w:rPr>
          <w:rFonts w:hint="eastAsia"/>
        </w:rPr>
        <w:t>패키저,</w:t>
      </w:r>
      <w:r>
        <w:t xml:space="preserve"> </w:t>
      </w:r>
      <w:r>
        <w:rPr>
          <w:rFonts w:hint="eastAsia"/>
        </w:rPr>
        <w:t xml:space="preserve">클리어링하우스 </w:t>
      </w:r>
      <w:r>
        <w:t>DRM</w:t>
      </w:r>
    </w:p>
    <w:p w14:paraId="311BE19D" w14:textId="1D8F318B" w:rsidR="00065EC0" w:rsidRDefault="00632EE0">
      <w:r>
        <w:rPr>
          <w:rFonts w:hint="eastAsia"/>
        </w:rPr>
        <w:t>5</w:t>
      </w:r>
      <w:r>
        <w:t>0.</w:t>
      </w:r>
      <w:r>
        <w:rPr>
          <w:rFonts w:hint="eastAsia"/>
        </w:rPr>
        <w:t>셀렉트는 릴레이션에서 조건을 만족하는 튜플 반환</w:t>
      </w:r>
    </w:p>
    <w:p w14:paraId="196C5A85" w14:textId="71C06893" w:rsidR="00632EE0" w:rsidRDefault="00632EE0">
      <w:r>
        <w:rPr>
          <w:rFonts w:hint="eastAsia"/>
        </w:rPr>
        <w:t>프로젝트는 릴레이션에서 주어진 속성들의 값으로만 구성된 튜플 반환</w:t>
      </w:r>
    </w:p>
    <w:p w14:paraId="7D78C197" w14:textId="2838F220" w:rsidR="00632EE0" w:rsidRDefault="00632EE0">
      <w:r>
        <w:rPr>
          <w:rFonts w:hint="eastAsia"/>
        </w:rPr>
        <w:t>조인</w:t>
      </w:r>
      <w:r>
        <w:t xml:space="preserve">&gt;&lt; </w:t>
      </w:r>
      <w:r>
        <w:rPr>
          <w:rFonts w:hint="eastAsia"/>
        </w:rPr>
        <w:t>공통 속성을 이용해 두개의 릴레이션 튜플들을 연결해 이어 만들어진 튜플 반환</w:t>
      </w:r>
    </w:p>
    <w:p w14:paraId="2BAD81E7" w14:textId="2D02397F" w:rsidR="00632EE0" w:rsidRDefault="00632EE0">
      <w:r>
        <w:rPr>
          <w:rFonts w:hint="eastAsia"/>
        </w:rPr>
        <w:t xml:space="preserve">디비전 모든 튜플과 관련있는 </w:t>
      </w:r>
      <w:r>
        <w:t>R</w:t>
      </w:r>
      <w:r>
        <w:rPr>
          <w:rFonts w:hint="eastAsia"/>
        </w:rPr>
        <w:t>반환</w:t>
      </w:r>
    </w:p>
    <w:p w14:paraId="49647E8D" w14:textId="1F0EEF22" w:rsidR="005F3F82" w:rsidRDefault="005F3F82">
      <w:pPr>
        <w:pBdr>
          <w:bottom w:val="single" w:sz="6" w:space="1" w:color="auto"/>
        </w:pBdr>
      </w:pPr>
      <w:r>
        <w:rPr>
          <w:rFonts w:hint="eastAsia"/>
        </w:rPr>
        <w:t>5</w:t>
      </w:r>
      <w:r>
        <w:t xml:space="preserve">1. </w:t>
      </w:r>
      <w:r>
        <w:rPr>
          <w:rFonts w:hint="eastAsia"/>
        </w:rPr>
        <w:t>우논시절교순기</w:t>
      </w:r>
    </w:p>
    <w:p w14:paraId="725299EC" w14:textId="72D196B4" w:rsidR="0080616D" w:rsidRDefault="0080616D">
      <w:r>
        <w:rPr>
          <w:rFonts w:hint="eastAsia"/>
        </w:rPr>
        <w:t xml:space="preserve">인공 지능 </w:t>
      </w:r>
      <w:r>
        <w:t>4</w:t>
      </w:r>
      <w:r>
        <w:rPr>
          <w:rFonts w:hint="eastAsia"/>
        </w:rPr>
        <w:t>회 오답</w:t>
      </w:r>
    </w:p>
    <w:p w14:paraId="6D8F5A5E" w14:textId="2F8AC667" w:rsidR="0080616D" w:rsidRDefault="0080616D"/>
    <w:p w14:paraId="79EA39CD" w14:textId="25639CB9" w:rsidR="0080616D" w:rsidRDefault="0080616D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유스케이스는 시스템이 액터에게 제공해야 하는 기능,</w:t>
      </w:r>
      <w:r>
        <w:t xml:space="preserve"> </w:t>
      </w:r>
      <w:r>
        <w:rPr>
          <w:rFonts w:hint="eastAsia"/>
        </w:rPr>
        <w:t>시스템의 요구사항이자 기능</w:t>
      </w:r>
    </w:p>
    <w:p w14:paraId="79801A67" w14:textId="09B6DF5B" w:rsidR="0080616D" w:rsidRDefault="0080616D">
      <w:r>
        <w:rPr>
          <w:rFonts w:hint="eastAsia"/>
        </w:rPr>
        <w:t xml:space="preserve">액터는 시스템과 상호작용하는 모든 외부 요소 </w:t>
      </w:r>
    </w:p>
    <w:p w14:paraId="47A358C9" w14:textId="10DBF9D6" w:rsidR="0080616D" w:rsidRDefault="0080616D">
      <w:r>
        <w:rPr>
          <w:rFonts w:hint="eastAsia"/>
        </w:rPr>
        <w:t>사용자 액터: 기능을 요구하는 대상이나 시스템의 수행결과를 통보 받는 사용자 혹은 기능을 사용하게 될 대상</w:t>
      </w:r>
    </w:p>
    <w:p w14:paraId="620C3712" w14:textId="61B0EF30" w:rsidR="0080616D" w:rsidRDefault="0080616D">
      <w:r>
        <w:rPr>
          <w:rFonts w:hint="eastAsia"/>
        </w:rPr>
        <w:t>시스템 액터:</w:t>
      </w:r>
      <w:r>
        <w:t xml:space="preserve"> </w:t>
      </w:r>
      <w:r>
        <w:rPr>
          <w:rFonts w:hint="eastAsia"/>
        </w:rPr>
        <w:t>사용자 액터가 사용한 유스케이스를 처리해주는 외부 시스템</w:t>
      </w:r>
    </w:p>
    <w:p w14:paraId="2DDEB4D9" w14:textId="5ECA3B06" w:rsidR="0080616D" w:rsidRDefault="0080616D">
      <w:r>
        <w:rPr>
          <w:rFonts w:hint="eastAsia"/>
        </w:rPr>
        <w:t>2</w:t>
      </w:r>
      <w:r>
        <w:t xml:space="preserve">4. xUint </w:t>
      </w:r>
      <w:r>
        <w:rPr>
          <w:rFonts w:hint="eastAsia"/>
        </w:rPr>
        <w:t>다양한 언어를 지원하는 단위 테스트</w:t>
      </w:r>
    </w:p>
    <w:p w14:paraId="0F473D42" w14:textId="4DE5B3C3" w:rsidR="0080616D" w:rsidRDefault="0080616D">
      <w:r>
        <w:rPr>
          <w:rFonts w:hint="eastAsia"/>
        </w:rPr>
        <w:t>S</w:t>
      </w:r>
      <w:r>
        <w:t xml:space="preserve">TAF: </w:t>
      </w:r>
      <w:r>
        <w:rPr>
          <w:rFonts w:hint="eastAsia"/>
        </w:rPr>
        <w:t>서비스 호출 및 컴포넌트 재사용 환경 지원</w:t>
      </w:r>
    </w:p>
    <w:p w14:paraId="002E1004" w14:textId="1FEF7DEF" w:rsidR="0080616D" w:rsidRDefault="0080616D">
      <w:r>
        <w:rPr>
          <w:rFonts w:hint="eastAsia"/>
        </w:rPr>
        <w:t>F</w:t>
      </w:r>
      <w:r>
        <w:t xml:space="preserve">itNesse: </w:t>
      </w:r>
      <w:r>
        <w:rPr>
          <w:rFonts w:hint="eastAsia"/>
        </w:rPr>
        <w:t>웹 기반 테스트 케이스 설계</w:t>
      </w:r>
    </w:p>
    <w:p w14:paraId="41BEF1DF" w14:textId="0856FD12" w:rsidR="0080616D" w:rsidRDefault="0080616D">
      <w:r>
        <w:rPr>
          <w:rFonts w:hint="eastAsia"/>
        </w:rPr>
        <w:lastRenderedPageBreak/>
        <w:t>N</w:t>
      </w:r>
      <w:r>
        <w:t>TAF</w:t>
      </w:r>
      <w:r>
        <w:rPr>
          <w:rFonts w:hint="eastAsia"/>
        </w:rPr>
        <w:t>는 S</w:t>
      </w:r>
      <w:r>
        <w:t>TAF</w:t>
      </w:r>
      <w:r>
        <w:rPr>
          <w:rFonts w:hint="eastAsia"/>
        </w:rPr>
        <w:t xml:space="preserve">와 </w:t>
      </w:r>
      <w:r>
        <w:t xml:space="preserve">FitNesse </w:t>
      </w:r>
      <w:r>
        <w:rPr>
          <w:rFonts w:hint="eastAsia"/>
        </w:rPr>
        <w:t xml:space="preserve">합친거 </w:t>
      </w:r>
      <w:r>
        <w:t>(N -&gt; and)</w:t>
      </w:r>
    </w:p>
    <w:p w14:paraId="0339BBDB" w14:textId="2233A10D" w:rsidR="0080616D" w:rsidRDefault="0080616D">
      <w:r>
        <w:rPr>
          <w:rFonts w:hint="eastAsia"/>
        </w:rPr>
        <w:t>7</w:t>
      </w:r>
      <w:r>
        <w:t xml:space="preserve">2. </w:t>
      </w:r>
      <w:r>
        <w:rPr>
          <w:rFonts w:hint="eastAsia"/>
        </w:rPr>
        <w:t>A</w:t>
      </w:r>
      <w:r>
        <w:t>= 65 , a= 97</w:t>
      </w:r>
    </w:p>
    <w:p w14:paraId="31B63748" w14:textId="47C6DE32" w:rsidR="007F5F6D" w:rsidRDefault="007F5F6D">
      <w:r>
        <w:rPr>
          <w:rFonts w:hint="eastAsia"/>
        </w:rPr>
        <w:t>7</w:t>
      </w:r>
      <w:r>
        <w:t xml:space="preserve">6. </w:t>
      </w:r>
      <w:r>
        <w:rPr>
          <w:rFonts w:hint="eastAsia"/>
        </w:rPr>
        <w:t>오류 제어는 데이터링크 계층</w:t>
      </w:r>
    </w:p>
    <w:p w14:paraId="6A3BA5A7" w14:textId="1429B5BC" w:rsidR="007F5F6D" w:rsidRDefault="007F5F6D">
      <w:pPr>
        <w:pBdr>
          <w:bottom w:val="single" w:sz="6" w:space="1" w:color="auto"/>
        </w:pBdr>
      </w:pPr>
      <w:r>
        <w:t>84. BLP -&gt;&gt; B</w:t>
      </w:r>
      <w:r>
        <w:rPr>
          <w:rFonts w:hint="eastAsia"/>
        </w:rPr>
        <w:t>밀 기밀성 무델/</w:t>
      </w:r>
      <w:r>
        <w:t xml:space="preserve">/ </w:t>
      </w:r>
      <w:r>
        <w:rPr>
          <w:rFonts w:hint="eastAsia"/>
        </w:rPr>
        <w:t>I</w:t>
      </w:r>
      <w:r>
        <w:t>ntegrity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무결성 </w:t>
      </w:r>
      <w:r>
        <w:t xml:space="preserve">// Chinese wall -&gt; </w:t>
      </w:r>
      <w:r>
        <w:rPr>
          <w:rFonts w:hint="eastAsia"/>
        </w:rPr>
        <w:t xml:space="preserve">벽은 부딪히면 아픔 충돌 </w:t>
      </w:r>
      <w:r>
        <w:t>x</w:t>
      </w:r>
    </w:p>
    <w:p w14:paraId="5C6BBFD1" w14:textId="55DCE917" w:rsidR="00313A0D" w:rsidRDefault="00313A0D">
      <w:r>
        <w:t xml:space="preserve">13. </w:t>
      </w:r>
      <w:r>
        <w:rPr>
          <w:rFonts w:hint="eastAsia"/>
        </w:rPr>
        <w:t>설계 명세서 작성은 요구사항 명세에서 가능</w:t>
      </w:r>
    </w:p>
    <w:p w14:paraId="16E6FFE2" w14:textId="500502AF" w:rsidR="00313A0D" w:rsidRDefault="00313A0D">
      <w:r>
        <w:rPr>
          <w:rFonts w:hint="eastAsia"/>
        </w:rPr>
        <w:t>1</w:t>
      </w:r>
      <w:r>
        <w:t xml:space="preserve">6. </w:t>
      </w:r>
      <w:r>
        <w:rPr>
          <w:rFonts w:hint="eastAsia"/>
        </w:rPr>
        <w:t>시퀀스 다이어그램은 동적 다이어 그램</w:t>
      </w:r>
    </w:p>
    <w:p w14:paraId="6B44CDEF" w14:textId="5A846D98" w:rsidR="00914AA9" w:rsidRDefault="00914AA9">
      <w:r>
        <w:rPr>
          <w:rFonts w:hint="eastAsia"/>
        </w:rPr>
        <w:t>2</w:t>
      </w:r>
      <w:r>
        <w:t xml:space="preserve">9. </w:t>
      </w:r>
      <w:r>
        <w:rPr>
          <w:rFonts w:hint="eastAsia"/>
        </w:rPr>
        <w:t>분산 저장소 방식</w:t>
      </w:r>
      <w:r>
        <w:t xml:space="preserve">: </w:t>
      </w:r>
      <w:r>
        <w:rPr>
          <w:rFonts w:hint="eastAsia"/>
        </w:rPr>
        <w:t xml:space="preserve">하나의 원격 저장소와 개발자 </w:t>
      </w:r>
      <w:r>
        <w:t>PC</w:t>
      </w:r>
      <w:r>
        <w:rPr>
          <w:rFonts w:hint="eastAsia"/>
        </w:rPr>
        <w:t>의 로컬 저장소에 저장</w:t>
      </w:r>
    </w:p>
    <w:p w14:paraId="256D5004" w14:textId="2EAFC5D4" w:rsidR="00311F7B" w:rsidRDefault="00311F7B">
      <w:r>
        <w:rPr>
          <w:rFonts w:hint="eastAsia"/>
        </w:rPr>
        <w:t>공유 폴더 방식은 로컬 컴퓨터의 공유 폴더에 저장되어 관리가 된다.</w:t>
      </w:r>
    </w:p>
    <w:p w14:paraId="28451063" w14:textId="12579405" w:rsidR="00311F7B" w:rsidRDefault="00311F7B">
      <w:r>
        <w:rPr>
          <w:rFonts w:hint="eastAsia"/>
        </w:rPr>
        <w:t>3</w:t>
      </w:r>
      <w:r>
        <w:t xml:space="preserve">1. </w:t>
      </w:r>
      <w:r>
        <w:rPr>
          <w:rFonts w:hint="eastAsia"/>
        </w:rPr>
        <w:t>버블 정렬은 첫번째 자료와 두번째 자료 를 비교해서 정렬</w:t>
      </w:r>
    </w:p>
    <w:p w14:paraId="44D63425" w14:textId="3852FA76" w:rsidR="001C19C3" w:rsidRDefault="001C19C3">
      <w:r>
        <w:rPr>
          <w:rFonts w:hint="eastAsia"/>
        </w:rPr>
        <w:t>3</w:t>
      </w:r>
      <w:r>
        <w:t xml:space="preserve">9. </w:t>
      </w:r>
      <w:r>
        <w:rPr>
          <w:rFonts w:hint="eastAsia"/>
        </w:rPr>
        <w:t xml:space="preserve">스터브랑 드라이버는 테스트 수행도구 </w:t>
      </w:r>
      <w:r>
        <w:t xml:space="preserve">// </w:t>
      </w:r>
    </w:p>
    <w:p w14:paraId="625F53F6" w14:textId="43ED3675" w:rsidR="004A6321" w:rsidRDefault="004A6321">
      <w:r>
        <w:rPr>
          <w:rFonts w:hint="eastAsia"/>
        </w:rPr>
        <w:t>7</w:t>
      </w:r>
      <w:r>
        <w:t xml:space="preserve">4. FLSM </w:t>
      </w:r>
      <w:r>
        <w:rPr>
          <w:rFonts w:hint="eastAsia"/>
        </w:rPr>
        <w:t xml:space="preserve">는 </w:t>
      </w:r>
      <w:r>
        <w:t xml:space="preserve">/ </w:t>
      </w:r>
      <w:r>
        <w:rPr>
          <w:rFonts w:hint="eastAsia"/>
        </w:rPr>
        <w:t>다음을 잘봐야 한다.</w:t>
      </w:r>
      <w:r>
        <w:t xml:space="preserve"> 24</w:t>
      </w:r>
      <w:r>
        <w:rPr>
          <w:rFonts w:hint="eastAsia"/>
        </w:rPr>
        <w:t xml:space="preserve">면 </w:t>
      </w:r>
      <w:r>
        <w:t xml:space="preserve">255.255.255.0 </w:t>
      </w:r>
      <w:r>
        <w:rPr>
          <w:rFonts w:hint="eastAsia"/>
        </w:rPr>
        <w:t xml:space="preserve">인데 </w:t>
      </w:r>
      <w:r>
        <w:t>C</w:t>
      </w:r>
      <w:r>
        <w:rPr>
          <w:rFonts w:hint="eastAsia"/>
        </w:rPr>
        <w:t xml:space="preserve">클래스로 판명이 되고 네트워크 대역대는 </w:t>
      </w:r>
      <w:r>
        <w:t>200.1.1.0</w:t>
      </w:r>
      <w:r>
        <w:rPr>
          <w:rFonts w:hint="eastAsia"/>
        </w:rPr>
        <w:t>대를 찾는 것</w:t>
      </w:r>
    </w:p>
    <w:p w14:paraId="7E4EFA45" w14:textId="23FBB97A" w:rsidR="00E54820" w:rsidRDefault="00E54820">
      <w:r>
        <w:rPr>
          <w:rFonts w:hint="eastAsia"/>
        </w:rPr>
        <w:t>7</w:t>
      </w:r>
      <w:r>
        <w:t>7 C</w:t>
      </w:r>
      <w:r>
        <w:rPr>
          <w:rFonts w:hint="eastAsia"/>
        </w:rPr>
        <w:t>언어 증감연산자</w:t>
      </w:r>
      <w:r>
        <w:t xml:space="preserve">-&gt; </w:t>
      </w:r>
      <w:r>
        <w:rPr>
          <w:rFonts w:hint="eastAsia"/>
        </w:rPr>
        <w:t xml:space="preserve">산술연산자 </w:t>
      </w:r>
      <w:r>
        <w:t xml:space="preserve">*/&amp; 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산술연산자 </w:t>
      </w:r>
      <w:r>
        <w:t xml:space="preserve">+ - </w:t>
      </w:r>
      <w:r>
        <w:rPr>
          <w:rFonts w:hint="eastAsia"/>
        </w:rPr>
        <w:t xml:space="preserve">시프트 연산 관계연산 관계연산 </w:t>
      </w:r>
      <w:r>
        <w:t xml:space="preserve">== != </w:t>
      </w:r>
      <w:r w:rsidR="0069549C">
        <w:rPr>
          <w:rFonts w:hint="eastAsia"/>
        </w:rPr>
        <w:t xml:space="preserve">비트연산 논리연산 조건 연산 대입연산 </w:t>
      </w:r>
    </w:p>
    <w:p w14:paraId="0B073FEF" w14:textId="5FA24DC6" w:rsidR="0069549C" w:rsidRDefault="0069549C">
      <w:r>
        <w:rPr>
          <w:rFonts w:hint="eastAsia"/>
        </w:rPr>
        <w:t>8</w:t>
      </w:r>
      <w:r>
        <w:t xml:space="preserve">5. </w:t>
      </w:r>
      <w:r>
        <w:rPr>
          <w:rFonts w:hint="eastAsia"/>
        </w:rPr>
        <w:t>시스템 및</w:t>
      </w:r>
      <w:r>
        <w:t xml:space="preserve"> </w:t>
      </w:r>
      <w:r>
        <w:rPr>
          <w:rFonts w:hint="eastAsia"/>
        </w:rPr>
        <w:t xml:space="preserve">네트워크에 대한 제어 방법에 대해선 </w:t>
      </w:r>
      <w:r>
        <w:t>IP</w:t>
      </w:r>
      <w:r>
        <w:rPr>
          <w:rFonts w:hint="eastAsia"/>
        </w:rPr>
        <w:t>와 서비스 포트</w:t>
      </w:r>
    </w:p>
    <w:p w14:paraId="708E8EA7" w14:textId="6E929AA8" w:rsidR="0069549C" w:rsidRDefault="0069549C">
      <w:r>
        <w:rPr>
          <w:rFonts w:hint="eastAsia"/>
        </w:rPr>
        <w:t>네트워크 장비</w:t>
      </w:r>
    </w:p>
    <w:p w14:paraId="3063D630" w14:textId="06176968" w:rsidR="0069549C" w:rsidRDefault="0069549C">
      <w:r>
        <w:rPr>
          <w:rFonts w:hint="eastAsia"/>
        </w:rPr>
        <w:t>F</w:t>
      </w:r>
      <w:r>
        <w:t>LSM&lt; 앞 24</w:t>
      </w:r>
      <w:r>
        <w:rPr>
          <w:rFonts w:hint="eastAsia"/>
        </w:rPr>
        <w:t xml:space="preserve">비트가 네트워크 </w:t>
      </w:r>
      <w:r>
        <w:t xml:space="preserve">ip </w:t>
      </w:r>
      <w:r>
        <w:rPr>
          <w:rFonts w:hint="eastAsia"/>
        </w:rPr>
        <w:t xml:space="preserve">뒤 </w:t>
      </w:r>
      <w:r>
        <w:t>8</w:t>
      </w:r>
      <w:r>
        <w:rPr>
          <w:rFonts w:hint="eastAsia"/>
        </w:rPr>
        <w:t xml:space="preserve">비트가 호스트 </w:t>
      </w:r>
      <w:r>
        <w:t>ip</w:t>
      </w:r>
      <w:r>
        <w:rPr>
          <w:rFonts w:hint="eastAsia"/>
        </w:rPr>
        <w:t>이고</w:t>
      </w:r>
    </w:p>
    <w:p w14:paraId="665E6444" w14:textId="2173F2A4" w:rsidR="0069549C" w:rsidRDefault="0069549C">
      <w:r>
        <w:rPr>
          <w:rFonts w:hint="eastAsia"/>
        </w:rPr>
        <w:t xml:space="preserve">4개의 서브넷팅으로 나눴다는건 자리수 앞을 </w:t>
      </w:r>
      <w:r>
        <w:t>4</w:t>
      </w:r>
      <w:r>
        <w:rPr>
          <w:rFonts w:hint="eastAsia"/>
        </w:rPr>
        <w:t xml:space="preserve">개로 나눴다는건데 </w:t>
      </w:r>
      <w:r>
        <w:t xml:space="preserve">00 01 10 11 </w:t>
      </w:r>
      <w:r>
        <w:rPr>
          <w:rFonts w:hint="eastAsia"/>
        </w:rPr>
        <w:t xml:space="preserve">중 </w:t>
      </w:r>
      <w:r>
        <w:t>4</w:t>
      </w:r>
      <w:r>
        <w:rPr>
          <w:rFonts w:hint="eastAsia"/>
        </w:rPr>
        <w:t xml:space="preserve">번째 </w:t>
      </w:r>
      <w:r>
        <w:t xml:space="preserve">11 </w:t>
      </w:r>
      <w:r>
        <w:rPr>
          <w:rFonts w:hint="eastAsia"/>
        </w:rPr>
        <w:t xml:space="preserve">을 선선택한 것이 </w:t>
      </w:r>
    </w:p>
    <w:p w14:paraId="783051B8" w14:textId="05E3544B" w:rsidR="0069549C" w:rsidRDefault="0069549C">
      <w:pPr>
        <w:rPr>
          <w:rFonts w:hint="eastAsia"/>
        </w:rPr>
      </w:pPr>
      <w:r>
        <w:rPr>
          <w:rFonts w:hint="eastAsia"/>
        </w:rPr>
        <w:t>1</w:t>
      </w:r>
      <w:r>
        <w:t>1000000</w:t>
      </w:r>
      <w:r>
        <w:rPr>
          <w:rFonts w:hint="eastAsia"/>
        </w:rPr>
        <w:t xml:space="preserve">는 </w:t>
      </w:r>
      <w:r>
        <w:t xml:space="preserve">192 </w:t>
      </w:r>
      <w:r>
        <w:rPr>
          <w:rFonts w:hint="eastAsia"/>
        </w:rPr>
        <w:t xml:space="preserve">며 </w:t>
      </w:r>
      <w:r>
        <w:t xml:space="preserve">+4 </w:t>
      </w:r>
      <w:r>
        <w:rPr>
          <w:rFonts w:hint="eastAsia"/>
        </w:rPr>
        <w:t xml:space="preserve">를 해서 </w:t>
      </w:r>
      <w:r>
        <w:t>196</w:t>
      </w:r>
    </w:p>
    <w:p w14:paraId="4C0AF710" w14:textId="77777777" w:rsidR="0069549C" w:rsidRPr="00313A0D" w:rsidRDefault="0069549C">
      <w:pPr>
        <w:rPr>
          <w:rFonts w:hint="eastAsia"/>
        </w:rPr>
      </w:pPr>
    </w:p>
    <w:sectPr w:rsidR="0069549C" w:rsidRPr="00313A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48C"/>
    <w:rsid w:val="00065EC0"/>
    <w:rsid w:val="001A2A01"/>
    <w:rsid w:val="001C19C3"/>
    <w:rsid w:val="001C6F38"/>
    <w:rsid w:val="001D76AB"/>
    <w:rsid w:val="002942B0"/>
    <w:rsid w:val="002B348C"/>
    <w:rsid w:val="00311F7B"/>
    <w:rsid w:val="00313A0D"/>
    <w:rsid w:val="003B2D63"/>
    <w:rsid w:val="00437BC0"/>
    <w:rsid w:val="00441F2C"/>
    <w:rsid w:val="004A6321"/>
    <w:rsid w:val="00542BC8"/>
    <w:rsid w:val="005F3F82"/>
    <w:rsid w:val="00632EE0"/>
    <w:rsid w:val="0069549C"/>
    <w:rsid w:val="006A07BE"/>
    <w:rsid w:val="0078365F"/>
    <w:rsid w:val="007F06A8"/>
    <w:rsid w:val="007F5F6D"/>
    <w:rsid w:val="008048E4"/>
    <w:rsid w:val="0080616D"/>
    <w:rsid w:val="00914AA9"/>
    <w:rsid w:val="00A208C2"/>
    <w:rsid w:val="00AB5788"/>
    <w:rsid w:val="00AB7902"/>
    <w:rsid w:val="00E54820"/>
    <w:rsid w:val="00E814E4"/>
    <w:rsid w:val="00EB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F4D23"/>
  <w15:chartTrackingRefBased/>
  <w15:docId w15:val="{412982B9-BEB8-4B94-A4C4-1FE795EB4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봉규 신</dc:creator>
  <cp:keywords/>
  <dc:description/>
  <cp:lastModifiedBy>봉규 신</cp:lastModifiedBy>
  <cp:revision>25</cp:revision>
  <dcterms:created xsi:type="dcterms:W3CDTF">2022-03-02T02:09:00Z</dcterms:created>
  <dcterms:modified xsi:type="dcterms:W3CDTF">2022-03-04T02:00:00Z</dcterms:modified>
</cp:coreProperties>
</file>