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2C7" w:rsidRDefault="00E642C7">
      <w:r>
        <w:rPr>
          <w:noProof/>
        </w:rPr>
        <w:drawing>
          <wp:anchor distT="0" distB="0" distL="114300" distR="114300" simplePos="0" relativeHeight="251659264" behindDoc="0" locked="0" layoutInCell="1" allowOverlap="1" wp14:anchorId="50FDC593" wp14:editId="3291819A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5655945" cy="4714875"/>
            <wp:effectExtent l="0" t="0" r="1905" b="9525"/>
            <wp:wrapSquare wrapText="bothSides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94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1.Giao diện đăng nhập</w:t>
      </w:r>
    </w:p>
    <w:p w:rsidR="00E642C7" w:rsidRDefault="00E642C7"/>
    <w:p w:rsidR="00E642C7" w:rsidRDefault="00E642C7"/>
    <w:p w:rsidR="00E642C7" w:rsidRDefault="00E642C7"/>
    <w:p w:rsidR="00E642C7" w:rsidRDefault="00E642C7"/>
    <w:p w:rsidR="00E642C7" w:rsidRDefault="00E642C7"/>
    <w:p w:rsidR="00E642C7" w:rsidRDefault="00E642C7"/>
    <w:p w:rsidR="00E642C7" w:rsidRDefault="00E642C7"/>
    <w:p w:rsidR="00E642C7" w:rsidRDefault="00E642C7"/>
    <w:p w:rsidR="00E642C7" w:rsidRDefault="00E642C7"/>
    <w:p w:rsidR="00E642C7" w:rsidRDefault="00E642C7"/>
    <w:p w:rsidR="00E642C7" w:rsidRDefault="00E642C7"/>
    <w:p w:rsidR="00E642C7" w:rsidRDefault="00E642C7"/>
    <w:p w:rsidR="00E642C7" w:rsidRDefault="00E642C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7EDFECD" wp14:editId="3054F95B">
            <wp:simplePos x="0" y="0"/>
            <wp:positionH relativeFrom="column">
              <wp:posOffset>-85725</wp:posOffset>
            </wp:positionH>
            <wp:positionV relativeFrom="paragraph">
              <wp:posOffset>323850</wp:posOffset>
            </wp:positionV>
            <wp:extent cx="5505450" cy="3995420"/>
            <wp:effectExtent l="0" t="0" r="0" b="5080"/>
            <wp:wrapTopAndBottom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2. Giao diện quản lý sách</w:t>
      </w:r>
    </w:p>
    <w:p w:rsidR="00E642C7" w:rsidRDefault="00E642C7"/>
    <w:p w:rsidR="00E642C7" w:rsidRDefault="00E642C7" w:rsidP="00E642C7">
      <w:r>
        <w:t>3 .Giao diện quản lý độc giả</w:t>
      </w:r>
    </w:p>
    <w:p w:rsidR="00E642C7" w:rsidRDefault="00E642C7">
      <w:r>
        <w:rPr>
          <w:noProof/>
        </w:rPr>
        <w:drawing>
          <wp:anchor distT="0" distB="0" distL="114300" distR="114300" simplePos="0" relativeHeight="251661312" behindDoc="0" locked="0" layoutInCell="1" allowOverlap="1" wp14:anchorId="4C57DE28" wp14:editId="61F28F74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372100" cy="3886835"/>
            <wp:effectExtent l="0" t="0" r="0" b="0"/>
            <wp:wrapSquare wrapText="bothSides"/>
            <wp:docPr id="3" name="Picture 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88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42C7" w:rsidRDefault="00E642C7"/>
    <w:p w:rsidR="00E642C7" w:rsidRDefault="00E642C7"/>
    <w:p w:rsidR="00E642C7" w:rsidRDefault="00E642C7"/>
    <w:p w:rsidR="00E642C7" w:rsidRDefault="00E642C7"/>
    <w:p w:rsidR="00E642C7" w:rsidRDefault="00E642C7"/>
    <w:p w:rsidR="00E642C7" w:rsidRDefault="00E642C7"/>
    <w:p w:rsidR="00E642C7" w:rsidRDefault="00E642C7"/>
    <w:p w:rsidR="00E642C7" w:rsidRDefault="00E642C7"/>
    <w:p w:rsidR="00E642C7" w:rsidRDefault="00E642C7"/>
    <w:p w:rsidR="00E642C7" w:rsidRDefault="00E642C7"/>
    <w:p w:rsidR="00E642C7" w:rsidRDefault="00E642C7"/>
    <w:p w:rsidR="00E642C7" w:rsidRDefault="00E642C7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00AF4F0" wp14:editId="3F635316">
            <wp:simplePos x="0" y="0"/>
            <wp:positionH relativeFrom="margin">
              <wp:posOffset>342900</wp:posOffset>
            </wp:positionH>
            <wp:positionV relativeFrom="paragraph">
              <wp:posOffset>276225</wp:posOffset>
            </wp:positionV>
            <wp:extent cx="4962525" cy="3608705"/>
            <wp:effectExtent l="0" t="0" r="9525" b="0"/>
            <wp:wrapTopAndBottom/>
            <wp:docPr id="4" name="Picture 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4. Giao diện quản lý phiếu mượn</w:t>
      </w:r>
    </w:p>
    <w:p w:rsidR="00E642C7" w:rsidRDefault="00E642C7"/>
    <w:p w:rsidR="00E642C7" w:rsidRDefault="00E642C7">
      <w:r>
        <w:rPr>
          <w:noProof/>
        </w:rPr>
        <w:drawing>
          <wp:anchor distT="0" distB="0" distL="114300" distR="114300" simplePos="0" relativeHeight="251663360" behindDoc="0" locked="0" layoutInCell="1" allowOverlap="1" wp14:anchorId="2A1374A4" wp14:editId="476E7565">
            <wp:simplePos x="0" y="0"/>
            <wp:positionH relativeFrom="margin">
              <wp:align>center</wp:align>
            </wp:positionH>
            <wp:positionV relativeFrom="paragraph">
              <wp:posOffset>393700</wp:posOffset>
            </wp:positionV>
            <wp:extent cx="5282861" cy="3381375"/>
            <wp:effectExtent l="0" t="0" r="0" b="0"/>
            <wp:wrapTopAndBottom/>
            <wp:docPr id="5" name="Picture 5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861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5. Giao diện thêm tài liệu</w:t>
      </w:r>
    </w:p>
    <w:p w:rsidR="00E642C7" w:rsidRDefault="00E642C7"/>
    <w:p w:rsidR="00E642C7" w:rsidRDefault="00E642C7"/>
    <w:p w:rsidR="00E642C7" w:rsidRDefault="00E642C7"/>
    <w:p w:rsidR="00E642C7" w:rsidRDefault="00E642C7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9184FDC" wp14:editId="54BC65E4">
            <wp:simplePos x="0" y="0"/>
            <wp:positionH relativeFrom="margin">
              <wp:posOffset>171450</wp:posOffset>
            </wp:positionH>
            <wp:positionV relativeFrom="paragraph">
              <wp:posOffset>323850</wp:posOffset>
            </wp:positionV>
            <wp:extent cx="5551805" cy="2838450"/>
            <wp:effectExtent l="0" t="0" r="0" b="0"/>
            <wp:wrapTopAndBottom/>
            <wp:docPr id="6" name="Picture 6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0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6. Giao diện thêm dữ liệu độc giả</w:t>
      </w:r>
    </w:p>
    <w:p w:rsidR="00E642C7" w:rsidRDefault="00E642C7"/>
    <w:p w:rsidR="00E642C7" w:rsidRDefault="00E642C7">
      <w:r>
        <w:rPr>
          <w:noProof/>
        </w:rPr>
        <w:drawing>
          <wp:anchor distT="0" distB="0" distL="114300" distR="114300" simplePos="0" relativeHeight="251665408" behindDoc="0" locked="0" layoutInCell="1" allowOverlap="1" wp14:anchorId="1E8FF92A" wp14:editId="14567AEE">
            <wp:simplePos x="0" y="0"/>
            <wp:positionH relativeFrom="column">
              <wp:posOffset>38100</wp:posOffset>
            </wp:positionH>
            <wp:positionV relativeFrom="paragraph">
              <wp:posOffset>478155</wp:posOffset>
            </wp:positionV>
            <wp:extent cx="5732145" cy="2564592"/>
            <wp:effectExtent l="0" t="0" r="1905" b="7620"/>
            <wp:wrapTopAndBottom/>
            <wp:docPr id="7" name="Picture 7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6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7. Giao diện thêm dữ liệu phiếu mượn</w:t>
      </w:r>
    </w:p>
    <w:p w:rsidR="00E642C7" w:rsidRDefault="00E642C7"/>
    <w:p w:rsidR="00E642C7" w:rsidRDefault="00E642C7"/>
    <w:p w:rsidR="00E642C7" w:rsidRDefault="00E642C7"/>
    <w:p w:rsidR="00E642C7" w:rsidRDefault="00E642C7"/>
    <w:p w:rsidR="00E642C7" w:rsidRDefault="00E642C7"/>
    <w:p w:rsidR="00E642C7" w:rsidRDefault="00E642C7"/>
    <w:p w:rsidR="00E642C7" w:rsidRDefault="00E642C7"/>
    <w:p w:rsidR="00E642C7" w:rsidRDefault="00E642C7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77CE4FC" wp14:editId="6D697129">
            <wp:simplePos x="0" y="0"/>
            <wp:positionH relativeFrom="margin">
              <wp:posOffset>142875</wp:posOffset>
            </wp:positionH>
            <wp:positionV relativeFrom="paragraph">
              <wp:posOffset>304800</wp:posOffset>
            </wp:positionV>
            <wp:extent cx="5334000" cy="3811270"/>
            <wp:effectExtent l="0" t="0" r="0" b="0"/>
            <wp:wrapTopAndBottom/>
            <wp:docPr id="8" name="Picture 8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8. Giao diện quản lý nhân viên</w:t>
      </w:r>
    </w:p>
    <w:p w:rsidR="00E642C7" w:rsidRDefault="00E642C7"/>
    <w:p w:rsidR="00E642C7" w:rsidRDefault="00E642C7">
      <w:r>
        <w:t>9. Giao diện quản lý vi phạm</w:t>
      </w:r>
    </w:p>
    <w:p w:rsidR="00E642C7" w:rsidRDefault="00E642C7">
      <w:r>
        <w:rPr>
          <w:noProof/>
        </w:rPr>
        <w:drawing>
          <wp:inline distT="0" distB="0" distL="0" distR="0">
            <wp:extent cx="5732145" cy="3277470"/>
            <wp:effectExtent l="0" t="0" r="1905" b="0"/>
            <wp:docPr id="9" name="Picture 9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7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42C7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2C7"/>
    <w:rsid w:val="00836205"/>
    <w:rsid w:val="00C22EE2"/>
    <w:rsid w:val="00CD3687"/>
    <w:rsid w:val="00E6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F3686"/>
  <w15:chartTrackingRefBased/>
  <w15:docId w15:val="{8AC09954-6714-42B4-9577-1CED370E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2021-05-05T02:59:00Z</dcterms:created>
  <dcterms:modified xsi:type="dcterms:W3CDTF">2021-05-05T03:10:00Z</dcterms:modified>
</cp:coreProperties>
</file>