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kern w:val="2"/>
          <w:sz w:val="28"/>
          <w:szCs w:val="28"/>
        </w:rPr>
        <w:id w:val="4113985"/>
        <w:docPartObj>
          <w:docPartGallery w:val="Cover Pages"/>
          <w:docPartUnique/>
        </w:docPartObj>
      </w:sdtPr>
      <w:sdtContent>
        <w:tbl>
          <w:tblPr>
            <w:tblpPr w:leftFromText="187" w:rightFromText="187" w:horzAnchor="margin" w:tblpXSpec="center" w:tblpY="2881"/>
            <w:tblW w:w="4006" w:type="pct"/>
            <w:tblInd w:w="-7" w:type="dxa"/>
            <w:tblBorders>
              <w:left w:val="single" w:sz="18" w:space="0" w:color="4F81BD" w:themeColor="accent1"/>
            </w:tblBorders>
            <w:tblLook w:val="04A0"/>
          </w:tblPr>
          <w:tblGrid>
            <w:gridCol w:w="6986"/>
          </w:tblGrid>
          <w:tr w:rsidR="007C3E6A" w:rsidTr="000B5D8B">
            <w:tc>
              <w:tcPr>
                <w:tcW w:w="6986" w:type="dxa"/>
              </w:tcPr>
              <w:sdt>
                <w:sdtPr>
                  <w:rPr>
                    <w:sz w:val="36"/>
                    <w:szCs w:val="36"/>
                  </w:rPr>
                  <w:alias w:val="タイトル"/>
                  <w:id w:val="13406919"/>
                  <w:dataBinding w:prefixMappings="xmlns:ns0='http://schemas.openxmlformats.org/package/2006/metadata/core-properties' xmlns:ns1='http://purl.org/dc/elements/1.1/'" w:xpath="/ns0:coreProperties[1]/ns1:title[1]" w:storeItemID="{6C3C8BC8-F283-45AE-878A-BAB7291924A1}"/>
                  <w:text/>
                </w:sdtPr>
                <w:sdtContent>
                  <w:p w:rsidR="007C3E6A" w:rsidRDefault="007C3E6A" w:rsidP="0032372C">
                    <w:pPr>
                      <w:pStyle w:val="aa"/>
                      <w:jc w:val="center"/>
                      <w:rPr>
                        <w:rFonts w:asciiTheme="majorHAnsi" w:eastAsiaTheme="majorEastAsia" w:hAnsiTheme="majorHAnsi" w:cstheme="majorBidi"/>
                        <w:color w:val="4F81BD" w:themeColor="accent1"/>
                        <w:sz w:val="80"/>
                        <w:szCs w:val="80"/>
                      </w:rPr>
                    </w:pPr>
                    <w:r w:rsidRPr="00751CBF">
                      <w:rPr>
                        <w:rFonts w:hint="eastAsia"/>
                        <w:sz w:val="36"/>
                        <w:szCs w:val="36"/>
                      </w:rPr>
                      <w:t>透析室での災害対策・行動マニュアル（案）</w:t>
                    </w:r>
                  </w:p>
                </w:sdtContent>
              </w:sdt>
            </w:tc>
          </w:tr>
        </w:tbl>
        <w:p w:rsidR="007C3E6A" w:rsidRDefault="007C3E6A"/>
        <w:p w:rsidR="007C3E6A" w:rsidRDefault="007C3E6A"/>
        <w:tbl>
          <w:tblPr>
            <w:tblpPr w:leftFromText="187" w:rightFromText="187" w:horzAnchor="margin" w:tblpXSpec="center" w:tblpYSpec="bottom"/>
            <w:tblW w:w="4000" w:type="pct"/>
            <w:tblLook w:val="04A0"/>
          </w:tblPr>
          <w:tblGrid>
            <w:gridCol w:w="6987"/>
          </w:tblGrid>
          <w:tr w:rsidR="007C3E6A">
            <w:tc>
              <w:tcPr>
                <w:tcW w:w="7672" w:type="dxa"/>
                <w:tcMar>
                  <w:top w:w="216" w:type="dxa"/>
                  <w:left w:w="115" w:type="dxa"/>
                  <w:bottom w:w="216" w:type="dxa"/>
                  <w:right w:w="115" w:type="dxa"/>
                </w:tcMar>
              </w:tcPr>
              <w:p w:rsidR="007C3E6A" w:rsidRDefault="007C3E6A" w:rsidP="000B5D8B">
                <w:pPr>
                  <w:jc w:val="right"/>
                  <w:rPr>
                    <w:sz w:val="24"/>
                    <w:szCs w:val="24"/>
                  </w:rPr>
                </w:pPr>
                <w:r w:rsidRPr="000B5D8B">
                  <w:rPr>
                    <w:rFonts w:hint="eastAsia"/>
                    <w:sz w:val="24"/>
                    <w:szCs w:val="24"/>
                  </w:rPr>
                  <w:t>平成</w:t>
                </w:r>
                <w:r w:rsidRPr="000B5D8B">
                  <w:rPr>
                    <w:rFonts w:hint="eastAsia"/>
                    <w:sz w:val="24"/>
                    <w:szCs w:val="24"/>
                  </w:rPr>
                  <w:t>25</w:t>
                </w:r>
                <w:r w:rsidRPr="000B5D8B">
                  <w:rPr>
                    <w:rFonts w:hint="eastAsia"/>
                    <w:sz w:val="24"/>
                    <w:szCs w:val="24"/>
                  </w:rPr>
                  <w:t>年</w:t>
                </w:r>
                <w:r w:rsidRPr="000B5D8B">
                  <w:rPr>
                    <w:rFonts w:hint="eastAsia"/>
                    <w:sz w:val="24"/>
                    <w:szCs w:val="24"/>
                  </w:rPr>
                  <w:t>7</w:t>
                </w:r>
                <w:r>
                  <w:rPr>
                    <w:rFonts w:hint="eastAsia"/>
                    <w:sz w:val="24"/>
                    <w:szCs w:val="24"/>
                  </w:rPr>
                  <w:t>月作成</w:t>
                </w:r>
              </w:p>
              <w:p w:rsidR="007C3E6A" w:rsidRPr="000B5D8B" w:rsidRDefault="007C3E6A" w:rsidP="000B5D8B">
                <w:pPr>
                  <w:jc w:val="right"/>
                  <w:rPr>
                    <w:sz w:val="24"/>
                    <w:szCs w:val="24"/>
                  </w:rPr>
                </w:pPr>
                <w:r w:rsidRPr="000B5D8B">
                  <w:rPr>
                    <w:rFonts w:hint="eastAsia"/>
                    <w:sz w:val="24"/>
                    <w:szCs w:val="24"/>
                  </w:rPr>
                  <w:t>（一社）宮崎県臨床工学技士会</w:t>
                </w:r>
              </w:p>
              <w:p w:rsidR="007C3E6A" w:rsidRDefault="007C3E6A" w:rsidP="000B5D8B">
                <w:pPr>
                  <w:jc w:val="right"/>
                  <w:rPr>
                    <w:sz w:val="24"/>
                    <w:szCs w:val="24"/>
                  </w:rPr>
                </w:pPr>
                <w:r>
                  <w:rPr>
                    <w:rFonts w:hint="eastAsia"/>
                    <w:sz w:val="24"/>
                    <w:szCs w:val="24"/>
                  </w:rPr>
                  <w:t>災害対策</w:t>
                </w:r>
                <w:r w:rsidRPr="000B5D8B">
                  <w:rPr>
                    <w:rFonts w:hint="eastAsia"/>
                    <w:sz w:val="24"/>
                    <w:szCs w:val="24"/>
                  </w:rPr>
                  <w:t>委員会</w:t>
                </w:r>
              </w:p>
              <w:p w:rsidR="007C3E6A" w:rsidRPr="000B5D8B" w:rsidRDefault="007C3E6A" w:rsidP="000B5D8B">
                <w:pPr>
                  <w:jc w:val="right"/>
                  <w:rPr>
                    <w:sz w:val="24"/>
                    <w:szCs w:val="24"/>
                  </w:rPr>
                </w:pPr>
                <w:r>
                  <w:rPr>
                    <w:rFonts w:hint="eastAsia"/>
                    <w:sz w:val="24"/>
                    <w:szCs w:val="24"/>
                  </w:rPr>
                  <w:t xml:space="preserve">　</w:t>
                </w:r>
              </w:p>
            </w:tc>
          </w:tr>
        </w:tbl>
        <w:p w:rsidR="007C3E6A" w:rsidRDefault="007C3E6A"/>
        <w:p w:rsidR="000B5D8B" w:rsidRPr="000B5D8B" w:rsidRDefault="007C3E6A" w:rsidP="000B5D8B">
          <w:pPr>
            <w:widowControl/>
            <w:jc w:val="left"/>
            <w:rPr>
              <w:sz w:val="28"/>
              <w:szCs w:val="28"/>
            </w:rPr>
          </w:pPr>
          <w:r>
            <w:rPr>
              <w:sz w:val="28"/>
              <w:szCs w:val="28"/>
            </w:rPr>
            <w:br w:type="page"/>
          </w:r>
        </w:p>
      </w:sdtContent>
    </w:sdt>
    <w:p w:rsidR="000C6BA4" w:rsidRPr="008A661B" w:rsidRDefault="00F411BB" w:rsidP="008A661B">
      <w:pPr>
        <w:pStyle w:val="a3"/>
        <w:numPr>
          <w:ilvl w:val="0"/>
          <w:numId w:val="22"/>
        </w:numPr>
        <w:ind w:leftChars="0"/>
        <w:rPr>
          <w:sz w:val="24"/>
          <w:szCs w:val="24"/>
        </w:rPr>
      </w:pPr>
      <w:r w:rsidRPr="008A661B">
        <w:rPr>
          <w:rFonts w:hint="eastAsia"/>
          <w:sz w:val="24"/>
          <w:szCs w:val="24"/>
        </w:rPr>
        <w:lastRenderedPageBreak/>
        <w:t>各施設での災害対策</w:t>
      </w:r>
    </w:p>
    <w:p w:rsidR="000B5D8B" w:rsidRDefault="000B5D8B" w:rsidP="000C6BA4">
      <w:pPr>
        <w:rPr>
          <w:sz w:val="24"/>
          <w:szCs w:val="24"/>
        </w:rPr>
      </w:pPr>
    </w:p>
    <w:p w:rsidR="004D3867" w:rsidRPr="000C6BA4" w:rsidRDefault="000C6BA4" w:rsidP="000C6BA4">
      <w:pPr>
        <w:rPr>
          <w:sz w:val="24"/>
          <w:szCs w:val="24"/>
        </w:rPr>
      </w:pPr>
      <w:r>
        <w:rPr>
          <w:rFonts w:hint="eastAsia"/>
          <w:sz w:val="24"/>
          <w:szCs w:val="24"/>
        </w:rPr>
        <w:t>・</w:t>
      </w:r>
      <w:r w:rsidR="004C6D9B" w:rsidRPr="000C6BA4">
        <w:rPr>
          <w:rFonts w:hint="eastAsia"/>
          <w:sz w:val="24"/>
          <w:szCs w:val="24"/>
        </w:rPr>
        <w:t>普段</w:t>
      </w:r>
      <w:r w:rsidR="004D3867" w:rsidRPr="000C6BA4">
        <w:rPr>
          <w:rFonts w:hint="eastAsia"/>
          <w:sz w:val="24"/>
          <w:szCs w:val="24"/>
        </w:rPr>
        <w:t>からの備え</w:t>
      </w:r>
    </w:p>
    <w:p w:rsidR="00092B56" w:rsidRDefault="00F411BB" w:rsidP="008A661B">
      <w:pPr>
        <w:pStyle w:val="a3"/>
        <w:numPr>
          <w:ilvl w:val="0"/>
          <w:numId w:val="3"/>
        </w:numPr>
        <w:tabs>
          <w:tab w:val="left" w:pos="426"/>
        </w:tabs>
        <w:ind w:leftChars="0"/>
      </w:pPr>
      <w:r>
        <w:rPr>
          <w:rFonts w:hint="eastAsia"/>
        </w:rPr>
        <w:t>貯水タンクと給水タンクの設置</w:t>
      </w:r>
    </w:p>
    <w:p w:rsidR="007C3E6A" w:rsidRDefault="00A76E6C" w:rsidP="00F218F2">
      <w:pPr>
        <w:pStyle w:val="a3"/>
        <w:ind w:leftChars="0" w:left="420"/>
        <w:rPr>
          <w:rFonts w:hint="eastAsia"/>
        </w:rPr>
      </w:pPr>
      <w:r>
        <w:rPr>
          <w:rFonts w:hint="eastAsia"/>
        </w:rPr>
        <w:t>断水時の対策として、設置を検討する。設置されている場合、</w:t>
      </w:r>
      <w:r w:rsidR="007C3E6A">
        <w:rPr>
          <w:rFonts w:hint="eastAsia"/>
        </w:rPr>
        <w:t>断水時</w:t>
      </w:r>
      <w:r w:rsidR="00E0122C">
        <w:rPr>
          <w:rFonts w:hint="eastAsia"/>
        </w:rPr>
        <w:t>に</w:t>
      </w:r>
      <w:r w:rsidR="007C3E6A">
        <w:rPr>
          <w:rFonts w:hint="eastAsia"/>
        </w:rPr>
        <w:t>どの程度</w:t>
      </w:r>
      <w:r w:rsidR="00F218F2">
        <w:rPr>
          <w:rFonts w:hint="eastAsia"/>
        </w:rPr>
        <w:t>（何台？何時間？何日間？）</w:t>
      </w:r>
      <w:r w:rsidR="007C3E6A">
        <w:rPr>
          <w:rFonts w:hint="eastAsia"/>
        </w:rPr>
        <w:t>の透析が可能</w:t>
      </w:r>
      <w:r w:rsidR="00F218F2">
        <w:rPr>
          <w:rFonts w:hint="eastAsia"/>
        </w:rPr>
        <w:t>か</w:t>
      </w:r>
      <w:r w:rsidR="007C3E6A">
        <w:rPr>
          <w:rFonts w:hint="eastAsia"/>
        </w:rPr>
        <w:t>を把握しておく。</w:t>
      </w:r>
    </w:p>
    <w:p w:rsidR="007C3E6A" w:rsidRPr="00A76E6C" w:rsidRDefault="007C3E6A" w:rsidP="007C3E6A">
      <w:pPr>
        <w:pStyle w:val="a3"/>
        <w:ind w:leftChars="0" w:left="420"/>
      </w:pPr>
    </w:p>
    <w:p w:rsidR="00F411BB" w:rsidRDefault="00F411BB" w:rsidP="008A661B">
      <w:pPr>
        <w:pStyle w:val="a3"/>
        <w:numPr>
          <w:ilvl w:val="0"/>
          <w:numId w:val="3"/>
        </w:numPr>
        <w:tabs>
          <w:tab w:val="left" w:pos="426"/>
        </w:tabs>
        <w:ind w:leftChars="0"/>
      </w:pPr>
      <w:r>
        <w:rPr>
          <w:rFonts w:hint="eastAsia"/>
        </w:rPr>
        <w:t>透析に必要な医療材料や薬品の備蓄</w:t>
      </w:r>
    </w:p>
    <w:p w:rsidR="00092B56" w:rsidRDefault="00092B56" w:rsidP="00092B56">
      <w:pPr>
        <w:ind w:left="420"/>
      </w:pPr>
      <w:r>
        <w:rPr>
          <w:rFonts w:hint="eastAsia"/>
        </w:rPr>
        <w:t>情報が遮断され、交通の混乱する大規模災害発生初期は、外部からの支援を望むのは非現実的である。そのため、施設の規模に合った備蓄を考慮</w:t>
      </w:r>
      <w:r w:rsidR="009D244F">
        <w:rPr>
          <w:rFonts w:hint="eastAsia"/>
        </w:rPr>
        <w:t>しておく</w:t>
      </w:r>
      <w:r>
        <w:rPr>
          <w:rFonts w:hint="eastAsia"/>
        </w:rPr>
        <w:t>。</w:t>
      </w:r>
    </w:p>
    <w:p w:rsidR="00092B56" w:rsidRDefault="00092B56" w:rsidP="00092B56"/>
    <w:p w:rsidR="00092B56" w:rsidRDefault="00092B56" w:rsidP="008A661B">
      <w:pPr>
        <w:pStyle w:val="a3"/>
        <w:numPr>
          <w:ilvl w:val="0"/>
          <w:numId w:val="3"/>
        </w:numPr>
        <w:tabs>
          <w:tab w:val="left" w:pos="426"/>
        </w:tabs>
        <w:ind w:leftChars="0"/>
      </w:pPr>
      <w:r>
        <w:rPr>
          <w:rFonts w:hint="eastAsia"/>
        </w:rPr>
        <w:t>透析装置や水処理装</w:t>
      </w:r>
      <w:r w:rsidR="00636E66">
        <w:rPr>
          <w:rFonts w:hint="eastAsia"/>
        </w:rPr>
        <w:t>置の固定化または転倒防止、配管の柔軟接続。</w:t>
      </w:r>
    </w:p>
    <w:p w:rsidR="00636E66" w:rsidRDefault="00636E66" w:rsidP="00987200">
      <w:pPr>
        <w:pStyle w:val="a3"/>
        <w:numPr>
          <w:ilvl w:val="0"/>
          <w:numId w:val="6"/>
        </w:numPr>
        <w:ind w:leftChars="0"/>
      </w:pPr>
      <w:r>
        <w:rPr>
          <w:rFonts w:hint="eastAsia"/>
        </w:rPr>
        <w:t>患者監視装置</w:t>
      </w:r>
      <w:r w:rsidR="00987200">
        <w:rPr>
          <w:rFonts w:hint="eastAsia"/>
        </w:rPr>
        <w:t>のキャスターは、ロックしないでフリーにしておく。</w:t>
      </w:r>
    </w:p>
    <w:p w:rsidR="00987200" w:rsidRDefault="00987200" w:rsidP="00987200">
      <w:pPr>
        <w:pStyle w:val="a3"/>
        <w:numPr>
          <w:ilvl w:val="0"/>
          <w:numId w:val="6"/>
        </w:numPr>
        <w:ind w:leftChars="0"/>
      </w:pPr>
      <w:r>
        <w:rPr>
          <w:rFonts w:hint="eastAsia"/>
        </w:rPr>
        <w:t>透析ベッドのキャスターは床面に固定しないでロックだけにしておく。</w:t>
      </w:r>
    </w:p>
    <w:p w:rsidR="00987200" w:rsidRDefault="00987200" w:rsidP="00987200">
      <w:pPr>
        <w:pStyle w:val="a3"/>
        <w:numPr>
          <w:ilvl w:val="0"/>
          <w:numId w:val="6"/>
        </w:numPr>
        <w:ind w:leftChars="0"/>
      </w:pPr>
      <w:r>
        <w:rPr>
          <w:rFonts w:hint="eastAsia"/>
        </w:rPr>
        <w:t>透析液供給装置と</w:t>
      </w:r>
      <w:r>
        <w:rPr>
          <w:rFonts w:hint="eastAsia"/>
        </w:rPr>
        <w:t>RO</w:t>
      </w:r>
      <w:r>
        <w:rPr>
          <w:rFonts w:hint="eastAsia"/>
        </w:rPr>
        <w:t>装置は床面にアンカーボルトなどで固定しておく。あるいは、免震対策を講じる。</w:t>
      </w:r>
    </w:p>
    <w:p w:rsidR="00987200" w:rsidRDefault="00987200" w:rsidP="00987200">
      <w:pPr>
        <w:pStyle w:val="a3"/>
        <w:numPr>
          <w:ilvl w:val="0"/>
          <w:numId w:val="6"/>
        </w:numPr>
        <w:ind w:leftChars="0"/>
      </w:pPr>
      <w:r>
        <w:rPr>
          <w:rFonts w:hint="eastAsia"/>
        </w:rPr>
        <w:t>透析液供給装置および</w:t>
      </w:r>
      <w:r>
        <w:rPr>
          <w:rFonts w:hint="eastAsia"/>
        </w:rPr>
        <w:t>RO</w:t>
      </w:r>
      <w:r>
        <w:rPr>
          <w:rFonts w:hint="eastAsia"/>
        </w:rPr>
        <w:t>装置と機械室側面と接続部は、フレキシブルチューブを使用しておく。</w:t>
      </w:r>
    </w:p>
    <w:p w:rsidR="00636E66" w:rsidRDefault="00636E66" w:rsidP="00987200"/>
    <w:p w:rsidR="003E7964" w:rsidRDefault="004C6D9B" w:rsidP="008A661B">
      <w:pPr>
        <w:pStyle w:val="a3"/>
        <w:numPr>
          <w:ilvl w:val="0"/>
          <w:numId w:val="3"/>
        </w:numPr>
        <w:tabs>
          <w:tab w:val="left" w:pos="426"/>
        </w:tabs>
        <w:ind w:leftChars="0"/>
      </w:pPr>
      <w:r>
        <w:rPr>
          <w:rFonts w:hint="eastAsia"/>
        </w:rPr>
        <w:t>自家発電機の設置とコンソール</w:t>
      </w:r>
      <w:r w:rsidR="003E7964">
        <w:rPr>
          <w:rFonts w:hint="eastAsia"/>
        </w:rPr>
        <w:t>内蔵</w:t>
      </w:r>
      <w:r>
        <w:rPr>
          <w:rFonts w:hint="eastAsia"/>
        </w:rPr>
        <w:t>バッテリーの定期的な交換。</w:t>
      </w:r>
    </w:p>
    <w:p w:rsidR="003E7964" w:rsidRDefault="003E7964" w:rsidP="003459B6">
      <w:pPr>
        <w:pStyle w:val="a3"/>
        <w:numPr>
          <w:ilvl w:val="0"/>
          <w:numId w:val="16"/>
        </w:numPr>
        <w:ind w:leftChars="0"/>
      </w:pPr>
      <w:r>
        <w:rPr>
          <w:rFonts w:hint="eastAsia"/>
        </w:rPr>
        <w:t>自家発電設備の能力・利用限界時間などを考慮し、施設にあったものを設置する。</w:t>
      </w:r>
    </w:p>
    <w:p w:rsidR="009D244F" w:rsidRDefault="009D244F" w:rsidP="008A661B">
      <w:pPr>
        <w:pStyle w:val="a3"/>
        <w:ind w:leftChars="100" w:left="210" w:firstLineChars="300" w:firstLine="630"/>
      </w:pPr>
      <w:r>
        <w:rPr>
          <w:rFonts w:hint="eastAsia"/>
        </w:rPr>
        <w:t>また、実際の停電時にトラブルを起こすこともあるため、</w:t>
      </w:r>
      <w:r w:rsidR="00406C8B">
        <w:rPr>
          <w:rFonts w:hint="eastAsia"/>
        </w:rPr>
        <w:t>日頃より稼働状況の</w:t>
      </w:r>
    </w:p>
    <w:p w:rsidR="00406C8B" w:rsidRPr="00406C8B" w:rsidRDefault="00406C8B" w:rsidP="008A661B">
      <w:pPr>
        <w:pStyle w:val="a3"/>
        <w:ind w:leftChars="100" w:left="210" w:firstLineChars="300" w:firstLine="630"/>
      </w:pPr>
      <w:r>
        <w:rPr>
          <w:rFonts w:hint="eastAsia"/>
        </w:rPr>
        <w:t>チェック、定期的なメンテナンスを行っておく。</w:t>
      </w:r>
    </w:p>
    <w:p w:rsidR="00CF2A26" w:rsidRDefault="003E7964" w:rsidP="00CF2A26">
      <w:pPr>
        <w:pStyle w:val="a3"/>
        <w:numPr>
          <w:ilvl w:val="0"/>
          <w:numId w:val="16"/>
        </w:numPr>
        <w:ind w:leftChars="0" w:left="420" w:firstLineChars="2" w:firstLine="4"/>
      </w:pPr>
      <w:r>
        <w:rPr>
          <w:rFonts w:hint="eastAsia"/>
        </w:rPr>
        <w:t>自家発電の無い施設においては、</w:t>
      </w:r>
      <w:r w:rsidR="00CF2A26">
        <w:rPr>
          <w:rFonts w:hint="eastAsia"/>
        </w:rPr>
        <w:t xml:space="preserve">停電時には内臓バッテリーが必要不可欠となる。　　　</w:t>
      </w:r>
    </w:p>
    <w:p w:rsidR="00CF2A26" w:rsidRDefault="00CF2A26" w:rsidP="008A661B">
      <w:pPr>
        <w:pStyle w:val="a3"/>
        <w:ind w:leftChars="0" w:left="424" w:firstLineChars="200" w:firstLine="420"/>
      </w:pPr>
      <w:r>
        <w:rPr>
          <w:rFonts w:hint="eastAsia"/>
        </w:rPr>
        <w:t>そのため、コンソール内蔵バッテリーの定期的な管理が重要となる</w:t>
      </w:r>
      <w:r w:rsidR="003E7964">
        <w:rPr>
          <w:rFonts w:hint="eastAsia"/>
        </w:rPr>
        <w:t>。</w:t>
      </w:r>
      <w:r>
        <w:rPr>
          <w:rFonts w:hint="eastAsia"/>
        </w:rPr>
        <w:t>（※</w:t>
      </w:r>
      <w:r>
        <w:rPr>
          <w:rFonts w:hint="eastAsia"/>
        </w:rPr>
        <w:t>1</w:t>
      </w:r>
      <w:r>
        <w:rPr>
          <w:rFonts w:hint="eastAsia"/>
        </w:rPr>
        <w:t>）</w:t>
      </w:r>
    </w:p>
    <w:p w:rsidR="00CA4F80" w:rsidRPr="003459B6" w:rsidRDefault="00CA4F80" w:rsidP="003E7964">
      <w:pPr>
        <w:pStyle w:val="a3"/>
        <w:ind w:leftChars="0" w:left="420"/>
      </w:pPr>
    </w:p>
    <w:p w:rsidR="003E7964" w:rsidRDefault="003E7964" w:rsidP="008A661B">
      <w:pPr>
        <w:pStyle w:val="a3"/>
        <w:numPr>
          <w:ilvl w:val="0"/>
          <w:numId w:val="3"/>
        </w:numPr>
        <w:tabs>
          <w:tab w:val="left" w:pos="426"/>
        </w:tabs>
        <w:ind w:leftChars="0"/>
      </w:pPr>
      <w:r>
        <w:rPr>
          <w:rFonts w:hint="eastAsia"/>
        </w:rPr>
        <w:t>スタッフの防災教育と避難訓練の実施。</w:t>
      </w:r>
    </w:p>
    <w:p w:rsidR="003E7964" w:rsidRDefault="003E7964" w:rsidP="003E7964">
      <w:pPr>
        <w:pStyle w:val="a3"/>
        <w:ind w:leftChars="0" w:left="420"/>
      </w:pPr>
      <w:r>
        <w:rPr>
          <w:rFonts w:hint="eastAsia"/>
        </w:rPr>
        <w:t>可能であれば、患者参加型の避難訓練が望ましい。</w:t>
      </w:r>
    </w:p>
    <w:p w:rsidR="00636E66" w:rsidRPr="00406C8B" w:rsidRDefault="00636E66" w:rsidP="00636E66"/>
    <w:p w:rsidR="00093085" w:rsidRDefault="003E7964" w:rsidP="008A661B">
      <w:pPr>
        <w:pStyle w:val="a3"/>
        <w:numPr>
          <w:ilvl w:val="0"/>
          <w:numId w:val="3"/>
        </w:numPr>
        <w:tabs>
          <w:tab w:val="left" w:pos="426"/>
        </w:tabs>
        <w:ind w:leftChars="0"/>
      </w:pPr>
      <w:r>
        <w:rPr>
          <w:rFonts w:hint="eastAsia"/>
        </w:rPr>
        <w:t>災害時のスタッフおよび患者との緊急連絡網の整備</w:t>
      </w:r>
      <w:r w:rsidR="00636E66">
        <w:rPr>
          <w:rFonts w:hint="eastAsia"/>
        </w:rPr>
        <w:t>、通信手段の整備。</w:t>
      </w:r>
    </w:p>
    <w:p w:rsidR="00CA4F80" w:rsidRDefault="003E7964" w:rsidP="008A661B">
      <w:pPr>
        <w:ind w:left="420" w:firstLineChars="100" w:firstLine="210"/>
      </w:pPr>
      <w:r>
        <w:rPr>
          <w:rFonts w:hint="eastAsia"/>
        </w:rPr>
        <w:t>災害発生時は、施設単位で行動することが望ましい。</w:t>
      </w:r>
      <w:r w:rsidR="009D244F">
        <w:rPr>
          <w:rFonts w:hint="eastAsia"/>
        </w:rPr>
        <w:t>施設単位での行動体制</w:t>
      </w:r>
      <w:r w:rsidR="00636E66">
        <w:rPr>
          <w:rFonts w:hint="eastAsia"/>
        </w:rPr>
        <w:t>が崩れると、その後の支援は場当たり的となり、患者の命と運命は医療者の手をはなれ、個人や周囲の人々の対応能力次第となってしまう。</w:t>
      </w:r>
    </w:p>
    <w:p w:rsidR="008A661B" w:rsidRDefault="00093085" w:rsidP="00A76E6C">
      <w:pPr>
        <w:ind w:left="420"/>
      </w:pPr>
      <w:r>
        <w:rPr>
          <w:rFonts w:hint="eastAsia"/>
        </w:rPr>
        <w:t>支援透析を必要とする場合を想定し、透析患者カードなどの作成を</w:t>
      </w:r>
      <w:r w:rsidR="009D244F">
        <w:rPr>
          <w:rFonts w:hint="eastAsia"/>
        </w:rPr>
        <w:t>検討する。</w:t>
      </w:r>
    </w:p>
    <w:p w:rsidR="00A7707D" w:rsidRPr="00A76E6C" w:rsidRDefault="00A7707D" w:rsidP="00CA4F80">
      <w:pPr>
        <w:ind w:left="420"/>
      </w:pPr>
    </w:p>
    <w:p w:rsidR="00DF03BA" w:rsidRDefault="00556009" w:rsidP="00CA4F80">
      <w:pPr>
        <w:ind w:left="420"/>
      </w:pPr>
      <w:r>
        <w:rPr>
          <w:noProof/>
        </w:rPr>
        <w:pict>
          <v:shapetype id="_x0000_t32" coordsize="21600,21600" o:spt="32" o:oned="t" path="m,l21600,21600e" filled="f">
            <v:path arrowok="t" fillok="f" o:connecttype="none"/>
            <o:lock v:ext="edit" shapetype="t"/>
          </v:shapetype>
          <v:shape id="AutoShape 4" o:spid="_x0000_s1026" type="#_x0000_t32" style="position:absolute;left:0;text-align:left;margin-left:-6.3pt;margin-top:7.85pt;width:432.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8e5HwIAAD4EAAAOAAAAZHJzL2Uyb0RvYy54bWysU8GO2jAQvVfqP1i5QxI2YSEirFYJ9LJt&#10;kXb7AcZ2EquObdmGgKr+e8eGILa9VFU5mHFm5s2bmefV06kX6MiM5UqWUTpNIsQkUZTLtoy+vW0n&#10;iwhZhyXFQklWRmdmo6f1xw+rQRdspjolKDMIQKQtBl1GnXO6iGNLOtZjO1WaSXA2yvTYwdW0MTV4&#10;APRexLMkmceDMlQbRZi18LW+OKN1wG8aRtzXprHMIVFGwM2F04Rz7894vcJFa7DuOLnSwP/Aosdc&#10;QtEbVI0dRgfD/4DqOTHKqsZNiepj1TScsNADdJMmv3Xz2mHNQi8wHKtvY7L/D5Z8Oe4M4hR295BH&#10;SOIelvR8cCrURpkf0KBtAXGV3BnfIjnJV/2iyHeLpKo6LFsWgt/OGnJTnxG/S/EXq6HMfvisKMRg&#10;wA/TOjWm95AwB3QKSznflsJODhH4mGfLfDkDbmT0xbgYE7Wx7hNTPfJGGVlnMG87VykpYfXKpKEM&#10;Pr5Y52nhYkzwVaXaciGCAoREA3DPF495yLBKcOq9Ps6adl8Jg47Yiyj8QpPguQ8z6iBpQOsYppur&#10;7TAXFxuqC+nxoDPgc7UuKvmxTJabxWaRTbLZfDPJkrqePG+rbDLfpo95/VBXVZ3+9NTSrOg4pUx6&#10;dqNi0+zvFHF9Oxet3TR7m0P8Hj0MDMiO/4F0WK3f5kUXe0XPOzOuHEQagq8Pyr+C+zvY989+/QsA&#10;AP//AwBQSwMEFAAGAAgAAAAhAEhGQrPeAAAACQEAAA8AAABkcnMvZG93bnJldi54bWxMj01PwzAM&#10;hu9I/IfISNw2d0UbozSdEB87IDZpY+KctaapaJyqybbCr8eIAxzt99Hrx/licK06Uh8azxom4wQU&#10;cemrhmsNu9en0RxUiIYr03omDZ8UYFGcn+Umq/yJN3TcxlpJCYfMaLAxdhliKC05E8a+I5bs3ffO&#10;RBn7GqvenKTctZgmyQydaVguWNPRvaXyY3twGr7QEtI6vtnV1XL3iKuX5cNz0PryYri7BRVpiH8w&#10;/OiLOhTitPcHroJqNYwm6UxQCabXoASYT9MbUPvfBRY5/v+g+AYAAP//AwBQSwECLQAUAAYACAAA&#10;ACEAtoM4kv4AAADhAQAAEwAAAAAAAAAAAAAAAAAAAAAAW0NvbnRlbnRfVHlwZXNdLnhtbFBLAQIt&#10;ABQABgAIAAAAIQA4/SH/1gAAAJQBAAALAAAAAAAAAAAAAAAAAC8BAABfcmVscy8ucmVsc1BLAQIt&#10;ABQABgAIAAAAIQCG18e5HwIAAD4EAAAOAAAAAAAAAAAAAAAAAC4CAABkcnMvZTJvRG9jLnhtbFBL&#10;AQItABQABgAIAAAAIQBIRkKz3gAAAAkBAAAPAAAAAAAAAAAAAAAAAHkEAABkcnMvZG93bnJldi54&#10;bWxQSwUGAAAAAAQABADzAAAAhAUAAAAA&#10;" strokeweight="1.25pt"/>
        </w:pict>
      </w:r>
    </w:p>
    <w:p w:rsidR="00DF03BA" w:rsidRDefault="00DF03BA" w:rsidP="00DF03BA">
      <w:r>
        <w:rPr>
          <w:rFonts w:hint="eastAsia"/>
        </w:rPr>
        <w:t>（※</w:t>
      </w:r>
      <w:r>
        <w:rPr>
          <w:rFonts w:hint="eastAsia"/>
        </w:rPr>
        <w:t>1</w:t>
      </w:r>
      <w:r>
        <w:rPr>
          <w:rFonts w:hint="eastAsia"/>
        </w:rPr>
        <w:t>）</w:t>
      </w:r>
      <w:r w:rsidRPr="00B32E5D">
        <w:rPr>
          <w:rFonts w:hint="eastAsia"/>
          <w:kern w:val="0"/>
        </w:rPr>
        <w:t>コンソール専用の内蔵バッテリーは停電時対応型である。</w:t>
      </w:r>
    </w:p>
    <w:p w:rsidR="00DF03BA" w:rsidRDefault="00DF03BA" w:rsidP="008A661B">
      <w:pPr>
        <w:ind w:firstLineChars="300" w:firstLine="630"/>
      </w:pPr>
      <w:r>
        <w:rPr>
          <w:rFonts w:hint="eastAsia"/>
        </w:rPr>
        <w:t>内蔵バッテリーによる血液ポンプ駆動時間は使用メーカーにより違いはあるが、</w:t>
      </w:r>
    </w:p>
    <w:p w:rsidR="00DF03BA" w:rsidRDefault="00DF03BA" w:rsidP="008A661B">
      <w:pPr>
        <w:ind w:firstLineChars="300" w:firstLine="630"/>
      </w:pPr>
      <w:r>
        <w:rPr>
          <w:rFonts w:hint="eastAsia"/>
        </w:rPr>
        <w:t>約</w:t>
      </w:r>
      <w:r>
        <w:rPr>
          <w:rFonts w:hint="eastAsia"/>
        </w:rPr>
        <w:t>30</w:t>
      </w:r>
      <w:r>
        <w:rPr>
          <w:rFonts w:hint="eastAsia"/>
        </w:rPr>
        <w:t>分である。実働時間を保証するものではないため、各メーカーの推奨期間で</w:t>
      </w:r>
    </w:p>
    <w:p w:rsidR="00A7707D" w:rsidRDefault="00DF03BA" w:rsidP="00A7707D">
      <w:pPr>
        <w:ind w:firstLineChars="300" w:firstLine="630"/>
      </w:pPr>
      <w:r>
        <w:rPr>
          <w:rFonts w:hint="eastAsia"/>
        </w:rPr>
        <w:t>の定期的な交換が必要。</w:t>
      </w:r>
    </w:p>
    <w:p w:rsidR="003D5668" w:rsidRPr="008A661B" w:rsidRDefault="00636E66" w:rsidP="008A661B">
      <w:pPr>
        <w:pStyle w:val="a3"/>
        <w:numPr>
          <w:ilvl w:val="0"/>
          <w:numId w:val="22"/>
        </w:numPr>
        <w:ind w:leftChars="0"/>
        <w:rPr>
          <w:sz w:val="24"/>
          <w:szCs w:val="24"/>
        </w:rPr>
      </w:pPr>
      <w:r w:rsidRPr="008A661B">
        <w:rPr>
          <w:rFonts w:hint="eastAsia"/>
          <w:sz w:val="24"/>
          <w:szCs w:val="24"/>
        </w:rPr>
        <w:lastRenderedPageBreak/>
        <w:t>地震時の対応</w:t>
      </w:r>
      <w:r w:rsidR="000E2C80" w:rsidRPr="008A661B">
        <w:rPr>
          <w:rFonts w:hint="eastAsia"/>
          <w:sz w:val="24"/>
          <w:szCs w:val="24"/>
        </w:rPr>
        <w:t>（</w:t>
      </w:r>
      <w:r w:rsidRPr="008A661B">
        <w:rPr>
          <w:rFonts w:hint="eastAsia"/>
          <w:sz w:val="24"/>
          <w:szCs w:val="24"/>
        </w:rPr>
        <w:t>透析</w:t>
      </w:r>
      <w:r w:rsidR="000E2C80" w:rsidRPr="008A661B">
        <w:rPr>
          <w:rFonts w:hint="eastAsia"/>
          <w:sz w:val="24"/>
          <w:szCs w:val="24"/>
        </w:rPr>
        <w:t>中の場合）</w:t>
      </w:r>
    </w:p>
    <w:p w:rsidR="00261600" w:rsidRPr="00CD0BFE" w:rsidRDefault="00261600" w:rsidP="00261600">
      <w:pPr>
        <w:pStyle w:val="a3"/>
        <w:ind w:leftChars="0" w:left="426"/>
        <w:rPr>
          <w:sz w:val="24"/>
          <w:szCs w:val="24"/>
        </w:rPr>
      </w:pPr>
    </w:p>
    <w:p w:rsidR="003D5668" w:rsidRDefault="003D5668" w:rsidP="003D5668">
      <w:pPr>
        <w:pStyle w:val="a3"/>
        <w:numPr>
          <w:ilvl w:val="0"/>
          <w:numId w:val="5"/>
        </w:numPr>
        <w:ind w:leftChars="0"/>
      </w:pPr>
      <w:r>
        <w:rPr>
          <w:rFonts w:hint="eastAsia"/>
        </w:rPr>
        <w:t>地震発生直後、患者へ指示を行う。</w:t>
      </w:r>
    </w:p>
    <w:p w:rsidR="003D5668" w:rsidRDefault="003D5668" w:rsidP="003D5668">
      <w:pPr>
        <w:pStyle w:val="a3"/>
        <w:ind w:leftChars="0"/>
      </w:pPr>
      <w:r>
        <w:rPr>
          <w:rFonts w:hint="eastAsia"/>
        </w:rPr>
        <w:t>・血液回路を握る。　・布団を頭からかける。　・ベッド柵を握る。</w:t>
      </w:r>
    </w:p>
    <w:p w:rsidR="003D5668" w:rsidRDefault="003D5668" w:rsidP="003D5668">
      <w:pPr>
        <w:pStyle w:val="a3"/>
        <w:numPr>
          <w:ilvl w:val="0"/>
          <w:numId w:val="5"/>
        </w:numPr>
        <w:ind w:leftChars="0"/>
      </w:pPr>
      <w:r>
        <w:rPr>
          <w:rFonts w:hint="eastAsia"/>
        </w:rPr>
        <w:t>自分の身を守る。</w:t>
      </w:r>
    </w:p>
    <w:p w:rsidR="003D5668" w:rsidRDefault="00B60383" w:rsidP="008A661B">
      <w:pPr>
        <w:pStyle w:val="a3"/>
        <w:ind w:leftChars="0" w:firstLineChars="100" w:firstLine="210"/>
      </w:pPr>
      <w:r>
        <w:rPr>
          <w:rFonts w:hint="eastAsia"/>
        </w:rPr>
        <w:t>揺れが治まるまでベッドや壁などに掴まり腰を低くして待機する。</w:t>
      </w:r>
    </w:p>
    <w:p w:rsidR="003D5668" w:rsidRDefault="009D244F" w:rsidP="009D244F">
      <w:pPr>
        <w:pStyle w:val="a3"/>
        <w:numPr>
          <w:ilvl w:val="0"/>
          <w:numId w:val="5"/>
        </w:numPr>
        <w:ind w:leftChars="0"/>
      </w:pPr>
      <w:r>
        <w:rPr>
          <w:rFonts w:hint="eastAsia"/>
        </w:rPr>
        <w:t>揺れが治まった後、患者の状態を確認し</w:t>
      </w:r>
      <w:r w:rsidR="003D5668">
        <w:rPr>
          <w:rFonts w:hint="eastAsia"/>
        </w:rPr>
        <w:t>対応</w:t>
      </w:r>
      <w:r>
        <w:rPr>
          <w:rFonts w:hint="eastAsia"/>
        </w:rPr>
        <w:t>する</w:t>
      </w:r>
      <w:r w:rsidR="003D5668">
        <w:rPr>
          <w:rFonts w:hint="eastAsia"/>
        </w:rPr>
        <w:t>。</w:t>
      </w:r>
    </w:p>
    <w:p w:rsidR="003D5668" w:rsidRDefault="00B60383" w:rsidP="008A661B">
      <w:pPr>
        <w:pStyle w:val="a3"/>
        <w:ind w:leftChars="0" w:firstLineChars="100" w:firstLine="210"/>
      </w:pPr>
      <w:r>
        <w:rPr>
          <w:rFonts w:hint="eastAsia"/>
        </w:rPr>
        <w:t>穿刺部、接続部、ケガ</w:t>
      </w:r>
      <w:r w:rsidR="009D244F">
        <w:rPr>
          <w:rFonts w:hint="eastAsia"/>
        </w:rPr>
        <w:t>、パニックになっていないかなど。</w:t>
      </w:r>
    </w:p>
    <w:p w:rsidR="003D5668" w:rsidRDefault="003D5668" w:rsidP="003D5668">
      <w:pPr>
        <w:pStyle w:val="a3"/>
        <w:numPr>
          <w:ilvl w:val="0"/>
          <w:numId w:val="5"/>
        </w:numPr>
        <w:ind w:leftChars="0"/>
      </w:pPr>
      <w:r>
        <w:rPr>
          <w:rFonts w:hint="eastAsia"/>
        </w:rPr>
        <w:t>停電していれば、停電時の対応を行う。（停電発生時の対応を参照）</w:t>
      </w:r>
    </w:p>
    <w:p w:rsidR="003D5668" w:rsidRDefault="003D5668" w:rsidP="003D5668">
      <w:pPr>
        <w:pStyle w:val="a3"/>
        <w:numPr>
          <w:ilvl w:val="0"/>
          <w:numId w:val="5"/>
        </w:numPr>
        <w:ind w:leftChars="0"/>
      </w:pPr>
      <w:r>
        <w:rPr>
          <w:rFonts w:hint="eastAsia"/>
        </w:rPr>
        <w:t>停電していなければ、除水速度をゼロとし</w:t>
      </w:r>
      <w:r>
        <w:rPr>
          <w:rFonts w:hint="eastAsia"/>
        </w:rPr>
        <w:t>QB</w:t>
      </w:r>
      <w:r>
        <w:rPr>
          <w:rFonts w:hint="eastAsia"/>
        </w:rPr>
        <w:t>を</w:t>
      </w:r>
      <w:r>
        <w:rPr>
          <w:rFonts w:hint="eastAsia"/>
        </w:rPr>
        <w:t>100ml/min</w:t>
      </w:r>
      <w:r w:rsidR="0008495A">
        <w:rPr>
          <w:rFonts w:hint="eastAsia"/>
        </w:rPr>
        <w:t>に下げ、次の行動に備える。</w:t>
      </w:r>
    </w:p>
    <w:p w:rsidR="00B60383" w:rsidRDefault="00B60383" w:rsidP="003D5668">
      <w:pPr>
        <w:pStyle w:val="a3"/>
        <w:numPr>
          <w:ilvl w:val="0"/>
          <w:numId w:val="5"/>
        </w:numPr>
        <w:ind w:leftChars="0"/>
      </w:pPr>
      <w:r>
        <w:rPr>
          <w:rFonts w:hint="eastAsia"/>
        </w:rPr>
        <w:t>患者の不安軽減に努め指示が出るまで待機。また同時に以下の行動を行う。</w:t>
      </w:r>
    </w:p>
    <w:p w:rsidR="00096B7E" w:rsidRDefault="00096B7E" w:rsidP="00B60383">
      <w:pPr>
        <w:pStyle w:val="a3"/>
        <w:numPr>
          <w:ilvl w:val="1"/>
          <w:numId w:val="5"/>
        </w:numPr>
        <w:ind w:leftChars="0"/>
      </w:pPr>
      <w:r>
        <w:rPr>
          <w:rFonts w:hint="eastAsia"/>
        </w:rPr>
        <w:t>情報収集、</w:t>
      </w:r>
      <w:r w:rsidR="00B60383">
        <w:rPr>
          <w:rFonts w:hint="eastAsia"/>
        </w:rPr>
        <w:t>②避難経路の確保、③</w:t>
      </w:r>
      <w:r w:rsidR="00E20BF3">
        <w:rPr>
          <w:rFonts w:hint="eastAsia"/>
        </w:rPr>
        <w:t>非常</w:t>
      </w:r>
      <w:r>
        <w:rPr>
          <w:rFonts w:hint="eastAsia"/>
        </w:rPr>
        <w:t>持ち出し</w:t>
      </w:r>
      <w:r w:rsidR="00E20BF3">
        <w:rPr>
          <w:rFonts w:hint="eastAsia"/>
        </w:rPr>
        <w:t>物品</w:t>
      </w:r>
      <w:r>
        <w:rPr>
          <w:rFonts w:hint="eastAsia"/>
        </w:rPr>
        <w:t>準備、</w:t>
      </w:r>
      <w:r w:rsidR="00B60383">
        <w:rPr>
          <w:rFonts w:hint="eastAsia"/>
        </w:rPr>
        <w:t>④二次災害発生の危険性をチェック（酸素設備</w:t>
      </w:r>
      <w:r>
        <w:rPr>
          <w:rFonts w:hint="eastAsia"/>
        </w:rPr>
        <w:t>、</w:t>
      </w:r>
      <w:r w:rsidR="00B60383">
        <w:rPr>
          <w:rFonts w:hint="eastAsia"/>
        </w:rPr>
        <w:t>火気</w:t>
      </w:r>
      <w:r w:rsidR="009D244F">
        <w:rPr>
          <w:rFonts w:hint="eastAsia"/>
        </w:rPr>
        <w:t>など</w:t>
      </w:r>
      <w:r w:rsidR="00B60383">
        <w:rPr>
          <w:rFonts w:hint="eastAsia"/>
        </w:rPr>
        <w:t>）</w:t>
      </w:r>
    </w:p>
    <w:p w:rsidR="00096B7E" w:rsidRDefault="003D5668" w:rsidP="00E56A69">
      <w:pPr>
        <w:pStyle w:val="a3"/>
        <w:numPr>
          <w:ilvl w:val="0"/>
          <w:numId w:val="5"/>
        </w:numPr>
        <w:ind w:leftChars="0"/>
      </w:pPr>
      <w:r>
        <w:rPr>
          <w:rFonts w:hint="eastAsia"/>
        </w:rPr>
        <w:t>医師が緊急</w:t>
      </w:r>
      <w:r w:rsidR="00F95127" w:rsidRPr="00F95127">
        <w:rPr>
          <w:rFonts w:hint="eastAsia"/>
          <w:szCs w:val="21"/>
        </w:rPr>
        <w:t>（※</w:t>
      </w:r>
      <w:r w:rsidR="00CF2A26">
        <w:rPr>
          <w:rFonts w:hint="eastAsia"/>
          <w:szCs w:val="21"/>
        </w:rPr>
        <w:t>2</w:t>
      </w:r>
      <w:r w:rsidR="00F95127" w:rsidRPr="00F95127">
        <w:rPr>
          <w:rFonts w:hint="eastAsia"/>
          <w:szCs w:val="21"/>
        </w:rPr>
        <w:t>）</w:t>
      </w:r>
      <w:r w:rsidR="00F95127">
        <w:rPr>
          <w:rFonts w:hint="eastAsia"/>
        </w:rPr>
        <w:t>に避難しないといけないと判断した場合は、緊急離脱（※</w:t>
      </w:r>
      <w:r w:rsidR="00CF2A26">
        <w:rPr>
          <w:rFonts w:hint="eastAsia"/>
        </w:rPr>
        <w:t>3</w:t>
      </w:r>
      <w:r w:rsidR="00F95127">
        <w:rPr>
          <w:rFonts w:hint="eastAsia"/>
        </w:rPr>
        <w:t>）</w:t>
      </w:r>
      <w:r>
        <w:rPr>
          <w:rFonts w:hint="eastAsia"/>
        </w:rPr>
        <w:t>を行う。</w:t>
      </w:r>
      <w:r w:rsidR="00096B7E">
        <w:rPr>
          <w:rFonts w:hint="eastAsia"/>
        </w:rPr>
        <w:t>第一選択は、通常返血操作。</w:t>
      </w:r>
    </w:p>
    <w:p w:rsidR="00096B7E" w:rsidRDefault="00096B7E" w:rsidP="00F95127">
      <w:pPr>
        <w:pStyle w:val="a3"/>
        <w:numPr>
          <w:ilvl w:val="0"/>
          <w:numId w:val="5"/>
        </w:numPr>
        <w:ind w:leftChars="0"/>
      </w:pPr>
      <w:r>
        <w:rPr>
          <w:rFonts w:hint="eastAsia"/>
        </w:rPr>
        <w:t>指定された避難場所へ避難する。</w:t>
      </w:r>
    </w:p>
    <w:p w:rsidR="00B60383" w:rsidRPr="00B60383" w:rsidRDefault="00096B7E" w:rsidP="008A661B">
      <w:pPr>
        <w:pStyle w:val="a3"/>
        <w:ind w:leftChars="0" w:firstLineChars="100" w:firstLine="210"/>
      </w:pPr>
      <w:r>
        <w:rPr>
          <w:rFonts w:hint="eastAsia"/>
        </w:rPr>
        <w:t>瓦礫やガラス片などが散乱している可能性があるため、必ず履物を履く。</w:t>
      </w:r>
    </w:p>
    <w:p w:rsidR="00BC1450" w:rsidRDefault="00E20BF3" w:rsidP="00BC1450">
      <w:pPr>
        <w:pStyle w:val="a3"/>
        <w:numPr>
          <w:ilvl w:val="0"/>
          <w:numId w:val="5"/>
        </w:numPr>
        <w:ind w:leftChars="0"/>
      </w:pPr>
      <w:r>
        <w:rPr>
          <w:rFonts w:hint="eastAsia"/>
        </w:rPr>
        <w:t>避難が完了したら</w:t>
      </w:r>
      <w:r w:rsidR="00BC1450">
        <w:rPr>
          <w:rFonts w:hint="eastAsia"/>
        </w:rPr>
        <w:t>、全員避難できたか確認する。</w:t>
      </w:r>
    </w:p>
    <w:p w:rsidR="00B60383" w:rsidRDefault="00AA60AD" w:rsidP="00BC1450">
      <w:pPr>
        <w:pStyle w:val="a3"/>
        <w:numPr>
          <w:ilvl w:val="0"/>
          <w:numId w:val="5"/>
        </w:numPr>
        <w:ind w:leftChars="0"/>
      </w:pPr>
      <w:r>
        <w:rPr>
          <w:rFonts w:hint="eastAsia"/>
        </w:rPr>
        <w:t>避難所にて人数確認を行い、責任者（院長等）</w:t>
      </w:r>
      <w:r w:rsidR="00BC1450">
        <w:rPr>
          <w:rFonts w:hint="eastAsia"/>
        </w:rPr>
        <w:t>へ避難</w:t>
      </w:r>
      <w:r w:rsidR="00B60383">
        <w:rPr>
          <w:rFonts w:hint="eastAsia"/>
        </w:rPr>
        <w:t>報告を行う。</w:t>
      </w:r>
    </w:p>
    <w:p w:rsidR="00B60383" w:rsidRDefault="00BC1450" w:rsidP="00BC1450">
      <w:pPr>
        <w:pStyle w:val="a3"/>
        <w:numPr>
          <w:ilvl w:val="0"/>
          <w:numId w:val="5"/>
        </w:numPr>
        <w:ind w:leftChars="0"/>
      </w:pPr>
      <w:r>
        <w:rPr>
          <w:rFonts w:hint="eastAsia"/>
        </w:rPr>
        <w:t>他スタッフは、</w:t>
      </w:r>
      <w:r w:rsidR="00E20BF3">
        <w:rPr>
          <w:rFonts w:hint="eastAsia"/>
        </w:rPr>
        <w:t>患者の不安軽減に努め、</w:t>
      </w:r>
      <w:r>
        <w:rPr>
          <w:rFonts w:hint="eastAsia"/>
        </w:rPr>
        <w:t>止血の手当てを行い体調不良者の有無などを確認し、医師へ報告する。</w:t>
      </w:r>
    </w:p>
    <w:p w:rsidR="00CD0BFE" w:rsidRDefault="00556009" w:rsidP="003D5668">
      <w:r>
        <w:rPr>
          <w:noProof/>
        </w:rPr>
        <w:pict>
          <v:shape id="AutoShape 5" o:spid="_x0000_s1161" type="#_x0000_t32" style="position:absolute;left:0;text-align:left;margin-left:-1.05pt;margin-top:12.3pt;width:432.75pt;height:0;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TJgIAIAAD4EAAAOAAAAZHJzL2Uyb0RvYy54bWysU8GO2jAQvVfqP1i5QxI2YSEirFYJ9LJt&#10;kXb7AcZ2EquObdmGgKr+e8eGILa9VFU5mHFm5s2bmefV06kX6MiM5UqWUTpNIsQkUZTLtoy+vW0n&#10;iwhZhyXFQklWRmdmo6f1xw+rQRdspjolKDMIQKQtBl1GnXO6iGNLOtZjO1WaSXA2yvTYwdW0MTV4&#10;APRexLMkmceDMlQbRZi18LW+OKN1wG8aRtzXprHMIVFGwM2F04Rz7894vcJFa7DuOLnSwP/Aosdc&#10;QtEbVI0dRgfD/4DqOTHKqsZNiepj1TScsNADdJMmv3Xz2mHNQi8wHKtvY7L/D5Z8Oe4M4hR295BF&#10;SOIelvR8cCrURrkf0KBtAXGV3BnfIjnJV/2iyHeLpKo6LFsWgt/OGnJTnxG/S/EXq6HMfvisKMRg&#10;wA/TOjWm95AwB3QKSznflsJODhH4mGfLfDnLI0RGX4yLMVEb6z4x1SNvlJF1BvO2c5WSElavTBrK&#10;4OOLdZ4WLsYEX1WqLRciKEBINAD3fPGYhwyrBKfe6+OsafeVMOiIvYjCLzQJnvswow6SBrSOYbq5&#10;2g5zcbGhupAeDzoDPlfropIfy2S5WWwW2SSbzTeTLKnryfO2yibzbfqY1w91VdXpT08tzYqOU8qk&#10;ZzcqNs3+ThHXt3PR2k2ztznE79HDwIDs+B9Ih9X6bV50sVf0vDPjykGkIfj6oPwruL+Dff/s178A&#10;AAD//wMAUEsDBBQABgAIAAAAIQDMjybH3QAAAAgBAAAPAAAAZHJzL2Rvd25yZXYueG1sTI/NTsMw&#10;EITvSLyDtUjc2k1bVJUQp0L89IAoEqXi7MZLHBGvo9htA0/PVhzguDOj2W+K5eBbdaA+NoE1TMYZ&#10;KOIq2IZrDdu3x9ECVEyGrWkDk4YvirAsz88Kk9tw5Fc6bFKtpIRjbjS4lLocMVaOvInj0BGL9xF6&#10;b5KcfY22N0cp9y1Os2yO3jQsH5zp6M5R9bnZew3f6AjpJb279Wy1fcD18+r+KWp9eTHc3oBKNKS/&#10;MJzwBR1KYdqFPduoWg2j6USSol/LAvEX89kVqN2vgGWB/weUPwAAAP//AwBQSwECLQAUAAYACAAA&#10;ACEAtoM4kv4AAADhAQAAEwAAAAAAAAAAAAAAAAAAAAAAW0NvbnRlbnRfVHlwZXNdLnhtbFBLAQIt&#10;ABQABgAIAAAAIQA4/SH/1gAAAJQBAAALAAAAAAAAAAAAAAAAAC8BAABfcmVscy8ucmVsc1BLAQIt&#10;ABQABgAIAAAAIQCC4TJgIAIAAD4EAAAOAAAAAAAAAAAAAAAAAC4CAABkcnMvZTJvRG9jLnhtbFBL&#10;AQItABQABgAIAAAAIQDMjybH3QAAAAgBAAAPAAAAAAAAAAAAAAAAAHoEAABkcnMvZG93bnJldi54&#10;bWxQSwUGAAAAAAQABADzAAAAhAUAAAAA&#10;" strokeweight="1.25pt"/>
        </w:pict>
      </w:r>
    </w:p>
    <w:p w:rsidR="00DF03BA" w:rsidRDefault="00DF03BA" w:rsidP="003D5668"/>
    <w:p w:rsidR="00DF03BA" w:rsidRPr="00F95127" w:rsidRDefault="00DF03BA" w:rsidP="00DF03BA">
      <w:pPr>
        <w:rPr>
          <w:szCs w:val="21"/>
        </w:rPr>
      </w:pPr>
      <w:r w:rsidRPr="00F95127">
        <w:rPr>
          <w:rFonts w:hint="eastAsia"/>
          <w:szCs w:val="21"/>
        </w:rPr>
        <w:t>（※</w:t>
      </w:r>
      <w:r>
        <w:rPr>
          <w:rFonts w:hint="eastAsia"/>
          <w:szCs w:val="21"/>
        </w:rPr>
        <w:t>2</w:t>
      </w:r>
      <w:r w:rsidRPr="00F95127">
        <w:rPr>
          <w:rFonts w:hint="eastAsia"/>
          <w:szCs w:val="21"/>
        </w:rPr>
        <w:t>）緊急の定義</w:t>
      </w:r>
    </w:p>
    <w:p w:rsidR="00DF03BA" w:rsidRDefault="00DF03BA" w:rsidP="008A661B">
      <w:pPr>
        <w:pStyle w:val="a3"/>
        <w:ind w:leftChars="0" w:left="420" w:firstLineChars="100" w:firstLine="210"/>
      </w:pPr>
      <w:r>
        <w:rPr>
          <w:rFonts w:hint="eastAsia"/>
        </w:rPr>
        <w:t>緊急とは、</w:t>
      </w:r>
      <w:r>
        <w:rPr>
          <w:rFonts w:hint="eastAsia"/>
        </w:rPr>
        <w:t>20</w:t>
      </w:r>
      <w:r w:rsidR="009D244F">
        <w:rPr>
          <w:rFonts w:hint="eastAsia"/>
        </w:rPr>
        <w:t>分以内に全員の避難が必要な場合と定義</w:t>
      </w:r>
      <w:r>
        <w:rPr>
          <w:rFonts w:hint="eastAsia"/>
        </w:rPr>
        <w:t>す</w:t>
      </w:r>
      <w:r w:rsidR="009D244F">
        <w:rPr>
          <w:rFonts w:hint="eastAsia"/>
        </w:rPr>
        <w:t>る</w:t>
      </w:r>
      <w:r>
        <w:rPr>
          <w:rFonts w:hint="eastAsia"/>
        </w:rPr>
        <w:t>。</w:t>
      </w:r>
      <w:r>
        <w:rPr>
          <w:rFonts w:hint="eastAsia"/>
        </w:rPr>
        <w:t>20</w:t>
      </w:r>
      <w:r>
        <w:rPr>
          <w:rFonts w:hint="eastAsia"/>
        </w:rPr>
        <w:t>分という時間に区切るのは、現状の透析施設で全員が安全に避難させるためには、</w:t>
      </w:r>
      <w:r>
        <w:rPr>
          <w:rFonts w:hint="eastAsia"/>
        </w:rPr>
        <w:t>20</w:t>
      </w:r>
      <w:r>
        <w:rPr>
          <w:rFonts w:hint="eastAsia"/>
        </w:rPr>
        <w:t>分以上必要なため。</w:t>
      </w:r>
    </w:p>
    <w:p w:rsidR="00DF03BA" w:rsidRDefault="00DF03BA" w:rsidP="00DF03BA">
      <w:pPr>
        <w:pStyle w:val="a3"/>
        <w:ind w:leftChars="0" w:left="420"/>
      </w:pPr>
      <w:r>
        <w:rPr>
          <w:rFonts w:hint="eastAsia"/>
        </w:rPr>
        <w:t>（透析室の災害対策マニュアル第</w:t>
      </w:r>
      <w:r>
        <w:rPr>
          <w:rFonts w:hint="eastAsia"/>
        </w:rPr>
        <w:t>1</w:t>
      </w:r>
      <w:r>
        <w:rPr>
          <w:rFonts w:hint="eastAsia"/>
        </w:rPr>
        <w:t>版より）</w:t>
      </w:r>
    </w:p>
    <w:p w:rsidR="00DF03BA" w:rsidRDefault="00DF03BA" w:rsidP="008A661B">
      <w:pPr>
        <w:ind w:firstLineChars="200" w:firstLine="420"/>
      </w:pPr>
      <w:r>
        <w:rPr>
          <w:rFonts w:hint="eastAsia"/>
        </w:rPr>
        <w:t>○緊急を要する場面</w:t>
      </w:r>
    </w:p>
    <w:p w:rsidR="00DF03BA" w:rsidRPr="00F95127" w:rsidRDefault="009D244F" w:rsidP="008A661B">
      <w:pPr>
        <w:ind w:firstLineChars="300" w:firstLine="630"/>
      </w:pPr>
      <w:r>
        <w:rPr>
          <w:rFonts w:hint="eastAsia"/>
        </w:rPr>
        <w:t>広域災害による避難が必要な場合、施設倒壊の恐れ、火災</w:t>
      </w:r>
      <w:r w:rsidR="00DF03BA">
        <w:rPr>
          <w:rFonts w:hint="eastAsia"/>
        </w:rPr>
        <w:t>など。</w:t>
      </w:r>
    </w:p>
    <w:p w:rsidR="00DF03BA" w:rsidRDefault="00DF03BA" w:rsidP="00DF03BA">
      <w:pPr>
        <w:rPr>
          <w:kern w:val="0"/>
          <w:sz w:val="24"/>
          <w:szCs w:val="24"/>
        </w:rPr>
      </w:pPr>
    </w:p>
    <w:p w:rsidR="00DF03BA" w:rsidRPr="00F95127" w:rsidRDefault="00DF03BA" w:rsidP="00DF03BA">
      <w:pPr>
        <w:rPr>
          <w:szCs w:val="21"/>
        </w:rPr>
      </w:pPr>
      <w:r w:rsidRPr="00F95127">
        <w:rPr>
          <w:rFonts w:hint="eastAsia"/>
          <w:kern w:val="0"/>
          <w:szCs w:val="21"/>
        </w:rPr>
        <w:t>（※</w:t>
      </w:r>
      <w:r>
        <w:rPr>
          <w:rFonts w:hint="eastAsia"/>
          <w:kern w:val="0"/>
          <w:szCs w:val="21"/>
        </w:rPr>
        <w:t>3</w:t>
      </w:r>
      <w:r w:rsidRPr="00F95127">
        <w:rPr>
          <w:rFonts w:hint="eastAsia"/>
          <w:kern w:val="0"/>
          <w:szCs w:val="21"/>
        </w:rPr>
        <w:t>）</w:t>
      </w:r>
      <w:r w:rsidRPr="00F95127">
        <w:rPr>
          <w:rFonts w:hint="eastAsia"/>
          <w:szCs w:val="21"/>
        </w:rPr>
        <w:t>推奨される緊急離脱の方法</w:t>
      </w:r>
    </w:p>
    <w:p w:rsidR="00DF03BA" w:rsidRPr="00CA4F80" w:rsidRDefault="00DF03BA" w:rsidP="00DF03BA">
      <w:pPr>
        <w:ind w:left="426"/>
      </w:pPr>
      <w:r>
        <w:rPr>
          <w:rFonts w:hint="eastAsia"/>
        </w:rPr>
        <w:t>第一選択は通常返血回収。</w:t>
      </w:r>
    </w:p>
    <w:p w:rsidR="00DF03BA" w:rsidRDefault="00DF03BA" w:rsidP="00DF03BA">
      <w:pPr>
        <w:ind w:firstLineChars="200" w:firstLine="420"/>
      </w:pPr>
      <w:r>
        <w:rPr>
          <w:rFonts w:hint="eastAsia"/>
        </w:rPr>
        <w:t>第二選択は通常返血回収ができない場合にかぎり、離脱用回路、止血ベルト法、イン</w:t>
      </w:r>
    </w:p>
    <w:p w:rsidR="00DF03BA" w:rsidRDefault="00DF03BA" w:rsidP="00DF03BA">
      <w:pPr>
        <w:ind w:firstLineChars="700" w:firstLine="1470"/>
      </w:pPr>
      <w:r>
        <w:rPr>
          <w:rFonts w:hint="eastAsia"/>
        </w:rPr>
        <w:t>ストッパー法など、日常診療に密着した方法を事前に採用しておく。</w:t>
      </w:r>
    </w:p>
    <w:p w:rsidR="00DF03BA" w:rsidRPr="00DF03BA" w:rsidRDefault="00AA60AD" w:rsidP="003D5668">
      <w:r>
        <w:rPr>
          <w:rFonts w:hint="eastAsia"/>
        </w:rPr>
        <w:t xml:space="preserve">　　　　　　　</w:t>
      </w:r>
    </w:p>
    <w:p w:rsidR="00BC1450" w:rsidRDefault="00BC1450" w:rsidP="00BC1450"/>
    <w:p w:rsidR="008A661B" w:rsidRDefault="008A661B" w:rsidP="00BC1450"/>
    <w:p w:rsidR="00A7707D" w:rsidRDefault="00A7707D" w:rsidP="00BC1450"/>
    <w:p w:rsidR="00A7707D" w:rsidRDefault="00A7707D" w:rsidP="00BC1450"/>
    <w:p w:rsidR="008A661B" w:rsidRPr="008A661B" w:rsidRDefault="008A661B" w:rsidP="008A661B">
      <w:pPr>
        <w:pStyle w:val="a3"/>
        <w:numPr>
          <w:ilvl w:val="0"/>
          <w:numId w:val="22"/>
        </w:numPr>
        <w:ind w:leftChars="0"/>
        <w:rPr>
          <w:sz w:val="24"/>
          <w:szCs w:val="24"/>
        </w:rPr>
      </w:pPr>
      <w:r w:rsidRPr="008A661B">
        <w:rPr>
          <w:rFonts w:hint="eastAsia"/>
          <w:sz w:val="24"/>
          <w:szCs w:val="24"/>
        </w:rPr>
        <w:lastRenderedPageBreak/>
        <w:t>停電発生時の対応（透析中の場合）</w:t>
      </w:r>
    </w:p>
    <w:p w:rsidR="008A661B" w:rsidRPr="00CD0BFE" w:rsidRDefault="008A661B" w:rsidP="008A661B">
      <w:pPr>
        <w:pStyle w:val="a3"/>
        <w:ind w:leftChars="0" w:left="426"/>
        <w:rPr>
          <w:sz w:val="24"/>
          <w:szCs w:val="24"/>
        </w:rPr>
      </w:pPr>
    </w:p>
    <w:p w:rsidR="008A661B" w:rsidRPr="00CD0BFE" w:rsidRDefault="008A661B" w:rsidP="008A661B">
      <w:pPr>
        <w:pStyle w:val="a3"/>
        <w:numPr>
          <w:ilvl w:val="2"/>
          <w:numId w:val="6"/>
        </w:numPr>
        <w:ind w:leftChars="0" w:left="567" w:hanging="425"/>
        <w:rPr>
          <w:sz w:val="24"/>
          <w:szCs w:val="24"/>
        </w:rPr>
      </w:pPr>
      <w:r>
        <w:rPr>
          <w:rFonts w:hint="eastAsia"/>
          <w:sz w:val="24"/>
          <w:szCs w:val="24"/>
        </w:rPr>
        <w:t>自家発電を有している施設</w:t>
      </w:r>
    </w:p>
    <w:p w:rsidR="008A661B" w:rsidRDefault="008A661B" w:rsidP="008A661B">
      <w:pPr>
        <w:pStyle w:val="a3"/>
        <w:numPr>
          <w:ilvl w:val="0"/>
          <w:numId w:val="19"/>
        </w:numPr>
        <w:ind w:leftChars="0"/>
      </w:pPr>
      <w:r>
        <w:rPr>
          <w:rFonts w:hint="eastAsia"/>
        </w:rPr>
        <w:t>停電発生時、患者へ状況を伝える。不安の軽減に努める。</w:t>
      </w:r>
    </w:p>
    <w:p w:rsidR="008A661B" w:rsidRDefault="008A661B" w:rsidP="008A661B">
      <w:pPr>
        <w:pStyle w:val="a3"/>
        <w:numPr>
          <w:ilvl w:val="0"/>
          <w:numId w:val="19"/>
        </w:numPr>
        <w:ind w:leftChars="0"/>
      </w:pPr>
      <w:r>
        <w:rPr>
          <w:rFonts w:hint="eastAsia"/>
        </w:rPr>
        <w:t>自家発電からの電力供給の間、必要に応じて内蔵バッテリーによる血液ポンプの駆動を行う。</w:t>
      </w:r>
    </w:p>
    <w:p w:rsidR="008A661B" w:rsidRDefault="008A661B" w:rsidP="008A661B">
      <w:pPr>
        <w:pStyle w:val="a3"/>
        <w:numPr>
          <w:ilvl w:val="0"/>
          <w:numId w:val="19"/>
        </w:numPr>
        <w:ind w:leftChars="0"/>
      </w:pPr>
      <w:r>
        <w:rPr>
          <w:rFonts w:hint="eastAsia"/>
        </w:rPr>
        <w:t>窓のない部屋や夜間帯、非常灯の無い部屋は、室内が真っ暗になるため、懐中電灯などを準備する。</w:t>
      </w:r>
    </w:p>
    <w:p w:rsidR="008A661B" w:rsidRDefault="008A661B" w:rsidP="008A661B">
      <w:pPr>
        <w:pStyle w:val="a3"/>
        <w:numPr>
          <w:ilvl w:val="0"/>
          <w:numId w:val="19"/>
        </w:numPr>
        <w:ind w:leftChars="0"/>
      </w:pPr>
      <w:r>
        <w:rPr>
          <w:rFonts w:hint="eastAsia"/>
        </w:rPr>
        <w:t>自家発電による通電を確認したら、透析液供給装置の濃度表示を確認し透析液送液を開始し、透析治療を再開する。</w:t>
      </w:r>
    </w:p>
    <w:p w:rsidR="008A661B" w:rsidRDefault="008A661B" w:rsidP="008A661B">
      <w:pPr>
        <w:pStyle w:val="a3"/>
        <w:numPr>
          <w:ilvl w:val="0"/>
          <w:numId w:val="19"/>
        </w:numPr>
        <w:ind w:leftChars="0"/>
      </w:pPr>
      <w:r>
        <w:rPr>
          <w:rFonts w:hint="eastAsia"/>
        </w:rPr>
        <w:t>各コンソールの透析運転を再開すると同時に、透析条件設定・血液ポンプ・シリンジポンプ・気泡検知器などの電源を確認する。</w:t>
      </w:r>
    </w:p>
    <w:p w:rsidR="008A661B" w:rsidRDefault="008A661B" w:rsidP="008A661B">
      <w:pPr>
        <w:pStyle w:val="a3"/>
        <w:numPr>
          <w:ilvl w:val="0"/>
          <w:numId w:val="19"/>
        </w:numPr>
        <w:ind w:leftChars="0"/>
      </w:pPr>
      <w:r>
        <w:rPr>
          <w:rFonts w:hint="eastAsia"/>
        </w:rPr>
        <w:t>落雷時などのように</w:t>
      </w:r>
      <w:r w:rsidR="00A7707D">
        <w:rPr>
          <w:rFonts w:hint="eastAsia"/>
        </w:rPr>
        <w:t>短時間</w:t>
      </w:r>
      <w:r>
        <w:rPr>
          <w:rFonts w:hint="eastAsia"/>
        </w:rPr>
        <w:t>で復旧する場合は、復電後、通常の透析治療に戻る。</w:t>
      </w:r>
    </w:p>
    <w:p w:rsidR="008A661B" w:rsidRPr="00B56DE8" w:rsidRDefault="008A661B" w:rsidP="008A661B">
      <w:pPr>
        <w:pStyle w:val="a3"/>
        <w:numPr>
          <w:ilvl w:val="0"/>
          <w:numId w:val="19"/>
        </w:numPr>
        <w:ind w:leftChars="0"/>
      </w:pPr>
      <w:r>
        <w:rPr>
          <w:rFonts w:hint="eastAsia"/>
          <w:kern w:val="0"/>
        </w:rPr>
        <w:t>原因不明あるいは地震などの自然災害時で、より長時間停電が持続する可能性のある場合、自家発電の電力量を考え、患者様の安全を最優先に</w:t>
      </w:r>
      <w:r w:rsidRPr="009F1E3C">
        <w:rPr>
          <w:rFonts w:hint="eastAsia"/>
          <w:kern w:val="0"/>
        </w:rPr>
        <w:t>状況を正しく判断し</w:t>
      </w:r>
      <w:r>
        <w:rPr>
          <w:rFonts w:hint="eastAsia"/>
          <w:kern w:val="0"/>
        </w:rPr>
        <w:t>、透析を継続するか、返血回収するかを決定する。</w:t>
      </w:r>
    </w:p>
    <w:p w:rsidR="008A661B" w:rsidRPr="00416D92" w:rsidRDefault="008A661B" w:rsidP="004A7FCC"/>
    <w:p w:rsidR="008A661B" w:rsidRPr="00CD0BFE" w:rsidRDefault="008A661B" w:rsidP="008A661B">
      <w:pPr>
        <w:pStyle w:val="a3"/>
        <w:numPr>
          <w:ilvl w:val="2"/>
          <w:numId w:val="6"/>
        </w:numPr>
        <w:ind w:leftChars="0" w:left="567" w:hanging="425"/>
        <w:rPr>
          <w:sz w:val="24"/>
          <w:szCs w:val="24"/>
        </w:rPr>
      </w:pPr>
      <w:r w:rsidRPr="00CD0BFE">
        <w:rPr>
          <w:rFonts w:hint="eastAsia"/>
          <w:sz w:val="24"/>
          <w:szCs w:val="24"/>
        </w:rPr>
        <w:t>自家発電のない</w:t>
      </w:r>
      <w:r>
        <w:rPr>
          <w:rFonts w:hint="eastAsia"/>
          <w:sz w:val="24"/>
          <w:szCs w:val="24"/>
        </w:rPr>
        <w:t>施設（自家発電が稼働しない場合）</w:t>
      </w:r>
    </w:p>
    <w:p w:rsidR="008A661B" w:rsidRDefault="008A661B" w:rsidP="008A661B">
      <w:pPr>
        <w:pStyle w:val="a3"/>
        <w:numPr>
          <w:ilvl w:val="0"/>
          <w:numId w:val="20"/>
        </w:numPr>
        <w:ind w:leftChars="0" w:hanging="136"/>
      </w:pPr>
      <w:r>
        <w:rPr>
          <w:rFonts w:hint="eastAsia"/>
        </w:rPr>
        <w:t>停電発生時、患者へ状況を伝える。不安の軽減に努める。</w:t>
      </w:r>
    </w:p>
    <w:p w:rsidR="008A661B" w:rsidRDefault="008A661B" w:rsidP="008A661B">
      <w:pPr>
        <w:pStyle w:val="a3"/>
        <w:numPr>
          <w:ilvl w:val="0"/>
          <w:numId w:val="20"/>
        </w:numPr>
        <w:ind w:leftChars="0" w:hanging="136"/>
      </w:pPr>
      <w:r>
        <w:rPr>
          <w:rFonts w:hint="eastAsia"/>
        </w:rPr>
        <w:t>窓のない部屋や夜間帯、非常灯の無い室内が真っ暗になるため、懐中電灯などを</w:t>
      </w:r>
    </w:p>
    <w:p w:rsidR="008A661B" w:rsidRDefault="008A661B" w:rsidP="008A661B">
      <w:pPr>
        <w:pStyle w:val="a3"/>
        <w:ind w:leftChars="0" w:left="0" w:firstLineChars="400" w:firstLine="840"/>
      </w:pPr>
      <w:r>
        <w:rPr>
          <w:rFonts w:hint="eastAsia"/>
        </w:rPr>
        <w:t>準備する。</w:t>
      </w:r>
    </w:p>
    <w:p w:rsidR="008A661B" w:rsidRDefault="008A661B" w:rsidP="008A661B">
      <w:pPr>
        <w:pStyle w:val="a3"/>
        <w:numPr>
          <w:ilvl w:val="0"/>
          <w:numId w:val="20"/>
        </w:numPr>
        <w:ind w:leftChars="0" w:hanging="136"/>
      </w:pPr>
      <w:r>
        <w:rPr>
          <w:rFonts w:hint="eastAsia"/>
        </w:rPr>
        <w:t>コンソールの内蔵バッテリー動作へ切り替える。</w:t>
      </w:r>
    </w:p>
    <w:p w:rsidR="008A661B" w:rsidRDefault="008A661B" w:rsidP="008A661B">
      <w:pPr>
        <w:pStyle w:val="a3"/>
        <w:numPr>
          <w:ilvl w:val="0"/>
          <w:numId w:val="20"/>
        </w:numPr>
        <w:ind w:leftChars="0" w:hanging="136"/>
      </w:pPr>
      <w:r>
        <w:rPr>
          <w:rFonts w:hint="eastAsia"/>
        </w:rPr>
        <w:t>血液ポンプによる血液循環を開始する。血液流量に注意。</w:t>
      </w:r>
    </w:p>
    <w:p w:rsidR="008A661B" w:rsidRDefault="008A661B" w:rsidP="008A661B">
      <w:pPr>
        <w:pStyle w:val="a3"/>
        <w:ind w:leftChars="0" w:left="0" w:firstLineChars="400" w:firstLine="840"/>
        <w:rPr>
          <w:kern w:val="0"/>
        </w:rPr>
      </w:pPr>
      <w:r>
        <w:rPr>
          <w:rFonts w:hint="eastAsia"/>
          <w:kern w:val="0"/>
        </w:rPr>
        <w:t>（内蔵バッテリーは</w:t>
      </w:r>
      <w:r w:rsidRPr="00D67D18">
        <w:rPr>
          <w:rFonts w:hint="eastAsia"/>
          <w:kern w:val="0"/>
        </w:rPr>
        <w:t>停電から復電までの間、</w:t>
      </w:r>
      <w:r w:rsidRPr="003E5979">
        <w:rPr>
          <w:rFonts w:hint="eastAsia"/>
          <w:kern w:val="0"/>
        </w:rPr>
        <w:t>治療中断による</w:t>
      </w:r>
      <w:r>
        <w:rPr>
          <w:rFonts w:hint="eastAsia"/>
          <w:kern w:val="0"/>
        </w:rPr>
        <w:t>通常返血</w:t>
      </w:r>
      <w:r w:rsidRPr="003E5979">
        <w:rPr>
          <w:rFonts w:hint="eastAsia"/>
          <w:kern w:val="0"/>
        </w:rPr>
        <w:t>回収に使用</w:t>
      </w:r>
    </w:p>
    <w:p w:rsidR="008A661B" w:rsidRPr="008A661B" w:rsidRDefault="008A661B" w:rsidP="008A661B">
      <w:pPr>
        <w:pStyle w:val="a3"/>
        <w:ind w:leftChars="0" w:left="0" w:firstLineChars="500" w:firstLine="1050"/>
        <w:rPr>
          <w:kern w:val="0"/>
        </w:rPr>
      </w:pPr>
      <w:r w:rsidRPr="003E5979">
        <w:rPr>
          <w:rFonts w:hint="eastAsia"/>
          <w:kern w:val="0"/>
        </w:rPr>
        <w:t>す</w:t>
      </w:r>
      <w:r w:rsidRPr="008A661B">
        <w:rPr>
          <w:rFonts w:hint="eastAsia"/>
          <w:kern w:val="0"/>
        </w:rPr>
        <w:t>る。）</w:t>
      </w:r>
    </w:p>
    <w:p w:rsidR="008A661B" w:rsidRDefault="008A661B" w:rsidP="008A661B">
      <w:pPr>
        <w:pStyle w:val="a3"/>
        <w:numPr>
          <w:ilvl w:val="0"/>
          <w:numId w:val="20"/>
        </w:numPr>
        <w:ind w:leftChars="0" w:hanging="136"/>
      </w:pPr>
      <w:r>
        <w:rPr>
          <w:rFonts w:hint="eastAsia"/>
        </w:rPr>
        <w:t>落雷時などのように短時間で復旧する場合は、復電後、通常の透析治療に戻る。</w:t>
      </w:r>
    </w:p>
    <w:p w:rsidR="008A661B" w:rsidRPr="008A661B" w:rsidRDefault="008A661B" w:rsidP="008A661B">
      <w:pPr>
        <w:pStyle w:val="a3"/>
        <w:numPr>
          <w:ilvl w:val="0"/>
          <w:numId w:val="20"/>
        </w:numPr>
        <w:ind w:leftChars="0" w:hanging="136"/>
      </w:pPr>
      <w:r>
        <w:rPr>
          <w:rFonts w:hint="eastAsia"/>
          <w:kern w:val="0"/>
        </w:rPr>
        <w:t>原因不明あるいは地震などの自然災害時で、より長時間停電が持続する可能性の</w:t>
      </w:r>
    </w:p>
    <w:p w:rsidR="008A661B" w:rsidRDefault="008A661B" w:rsidP="008A661B">
      <w:pPr>
        <w:ind w:firstLineChars="400" w:firstLine="840"/>
        <w:rPr>
          <w:kern w:val="0"/>
        </w:rPr>
      </w:pPr>
      <w:r w:rsidRPr="008A661B">
        <w:rPr>
          <w:rFonts w:hint="eastAsia"/>
          <w:kern w:val="0"/>
        </w:rPr>
        <w:t>ある場合、</w:t>
      </w:r>
      <w:r w:rsidRPr="008D406F">
        <w:rPr>
          <w:rFonts w:hint="eastAsia"/>
          <w:kern w:val="0"/>
        </w:rPr>
        <w:t>患者様の安全を最優先に状況を正しく判断し、透析を継続するか、返</w:t>
      </w:r>
    </w:p>
    <w:p w:rsidR="008A661B" w:rsidRDefault="008A661B" w:rsidP="008A661B">
      <w:pPr>
        <w:ind w:firstLineChars="400" w:firstLine="840"/>
      </w:pPr>
      <w:r w:rsidRPr="008D406F">
        <w:rPr>
          <w:rFonts w:hint="eastAsia"/>
          <w:kern w:val="0"/>
        </w:rPr>
        <w:t>血回収するかを決定する。</w:t>
      </w:r>
    </w:p>
    <w:p w:rsidR="008A661B" w:rsidRPr="00D22DA1" w:rsidRDefault="008A661B" w:rsidP="008A661B">
      <w:pPr>
        <w:ind w:leftChars="400" w:left="1050" w:hangingChars="100" w:hanging="210"/>
      </w:pPr>
      <w:r>
        <w:rPr>
          <w:rFonts w:hint="eastAsia"/>
        </w:rPr>
        <w:t>（透析液を用いた返血法を実施する透析用監視装置では、生理食塩水を用いた返血となる）</w:t>
      </w:r>
    </w:p>
    <w:p w:rsidR="008A661B" w:rsidRDefault="008A661B" w:rsidP="008A661B">
      <w:pPr>
        <w:pStyle w:val="a3"/>
        <w:numPr>
          <w:ilvl w:val="0"/>
          <w:numId w:val="20"/>
        </w:numPr>
        <w:ind w:leftChars="0" w:hanging="136"/>
      </w:pPr>
      <w:r>
        <w:rPr>
          <w:rFonts w:hint="eastAsia"/>
        </w:rPr>
        <w:t>復電し再度装置を稼動させた場合は、透析液供給装置の濃度表示と浸透圧または</w:t>
      </w:r>
    </w:p>
    <w:p w:rsidR="008A661B" w:rsidRDefault="008A661B" w:rsidP="008A661B">
      <w:pPr>
        <w:ind w:firstLineChars="400" w:firstLine="840"/>
      </w:pPr>
      <w:r>
        <w:rPr>
          <w:rFonts w:hint="eastAsia"/>
        </w:rPr>
        <w:t>透析液濃度などの、安全を確認したのち透析液の送液を行う。（※</w:t>
      </w:r>
      <w:r>
        <w:rPr>
          <w:rFonts w:hint="eastAsia"/>
        </w:rPr>
        <w:t>4</w:t>
      </w:r>
      <w:r>
        <w:rPr>
          <w:rFonts w:hint="eastAsia"/>
        </w:rPr>
        <w:t>）</w:t>
      </w:r>
    </w:p>
    <w:p w:rsidR="008A661B" w:rsidRDefault="008A661B" w:rsidP="008A661B">
      <w:pPr>
        <w:pStyle w:val="a3"/>
        <w:numPr>
          <w:ilvl w:val="0"/>
          <w:numId w:val="20"/>
        </w:numPr>
        <w:ind w:leftChars="0" w:hanging="136"/>
      </w:pPr>
      <w:r>
        <w:rPr>
          <w:rFonts w:hint="eastAsia"/>
        </w:rPr>
        <w:t xml:space="preserve">送液確認後は、各コンソールの透析運転を再開すると同時に、透析条件設定・血　</w:t>
      </w:r>
    </w:p>
    <w:p w:rsidR="008A661B" w:rsidRDefault="008A661B" w:rsidP="008A661B">
      <w:pPr>
        <w:pStyle w:val="a3"/>
        <w:ind w:leftChars="0" w:left="0" w:firstLineChars="400" w:firstLine="840"/>
      </w:pPr>
      <w:r>
        <w:rPr>
          <w:rFonts w:hint="eastAsia"/>
        </w:rPr>
        <w:t>液ポンプ・シリンジポンプ・気泡検知器などの電源を確認する。</w:t>
      </w:r>
    </w:p>
    <w:p w:rsidR="008A661B" w:rsidRDefault="008A661B" w:rsidP="008A661B">
      <w:pPr>
        <w:pStyle w:val="a3"/>
        <w:numPr>
          <w:ilvl w:val="0"/>
          <w:numId w:val="20"/>
        </w:numPr>
        <w:ind w:leftChars="0" w:hanging="136"/>
      </w:pPr>
      <w:r>
        <w:rPr>
          <w:rFonts w:hint="eastAsia"/>
        </w:rPr>
        <w:t>通常の透析治療に戻る。</w:t>
      </w:r>
    </w:p>
    <w:p w:rsidR="008A661B" w:rsidRDefault="00556009" w:rsidP="008A661B">
      <w:r>
        <w:rPr>
          <w:noProof/>
        </w:rPr>
        <w:pict>
          <v:shape id="AutoShape 6" o:spid="_x0000_s1160" type="#_x0000_t32" style="position:absolute;left:0;text-align:left;margin-left:-6.15pt;margin-top:10.8pt;width:432.75pt;height:.0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YWIgIAAEAEAAAOAAAAZHJzL2Uyb0RvYy54bWysU8GO2yAQvVfqPyDuWduJnU2sOKuVnfSy&#10;bSPt9gMIYBvVBgQkTlT13zsQJ9q0l6qqD3iAmTdvZh6rp1PfoSM3VihZ4OQhxohLqpiQTYG/vW0n&#10;C4ysI5KRTkle4DO3+Gn98cNq0DmfqlZ1jBsEINLmgy5w65zOo8jSlvfEPijNJVzWyvTEwdY0ETNk&#10;APS+i6ZxPI8GZZg2inJr4bS6XOJ1wK9rTt3Xurbcoa7AwM2F1YR179dovSJ5Y4huBR1pkH9g0RMh&#10;IekNqiKOoIMRf0D1ghplVe0eqOojVdeC8lADVJPEv1Xz2hLNQy3QHKtvbbL/D5Z+Oe4MEgxmN5th&#10;JEkPQ3o+OBVyo7lv0KBtDn6l3BlfIj3JV/2i6HeLpCpbIhsenN/OGmITHxHdhfiN1ZBmP3xWDHwI&#10;4IdunWrTe0joAzqFoZxvQ+EnhygcZukyW04zjCjczWdZwCf5NVQb6z5x1SNvFNg6Q0TTulJJCcNX&#10;JgmJyPHFOk+M5NcAn1eqrei6oIFOogHYZ4vHLERY1Qnmb72fNc2+7Aw6Ei+j8I007tyMOkgW0FpO&#10;2Ga0HRHdxYbsnfR4UBvwGa2LTn4s4+VmsVmkk3Q630zSuKomz9syncy3yWNWzaqyrJKfnlqS5q1g&#10;jEvP7qrZJP07TYyv56K2m2pvfYju0UPDgOz1H0iH4fp5XpSxV+y8M9ehg0yD8/ik/Dt4vwf7/cNf&#10;/wIAAP//AwBQSwMEFAAGAAgAAAAhAHdK0ajbAAAABQEAAA8AAABkcnMvZG93bnJldi54bWxMjk1P&#10;wzAQRO9I/Adrkbi1G6BEJcSpEB89oBaJUnF24yWOiNdR7LaBX89yguNoRm9euRh9pw40xDawhotp&#10;Boq4DrblRsP27WkyBxWTYWu6wKThiyIsqtOT0hQ2HPmVDpvUKIFwLIwGl1JfIMbakTdxGnpi6T7C&#10;4E2SODRoB3MUuO/wMsty9KZleXCmp3tH9edm7zV8oyOkl/Tu1lfL7SOuV8uH56j1+dl4dwsq0Zj+&#10;xvCrL+pQidMu7NlG1WmY5DLUkM9ASTvPZzegdpKvAasS/9tXPwAAAP//AwBQSwECLQAUAAYACAAA&#10;ACEAtoM4kv4AAADhAQAAEwAAAAAAAAAAAAAAAAAAAAAAW0NvbnRlbnRfVHlwZXNdLnhtbFBLAQIt&#10;ABQABgAIAAAAIQA4/SH/1gAAAJQBAAALAAAAAAAAAAAAAAAAAC8BAABfcmVscy8ucmVsc1BLAQIt&#10;ABQABgAIAAAAIQBFbLYWIgIAAEAEAAAOAAAAAAAAAAAAAAAAAC4CAABkcnMvZTJvRG9jLnhtbFBL&#10;AQItABQABgAIAAAAIQB3StGo2wAAAAUBAAAPAAAAAAAAAAAAAAAAAHwEAABkcnMvZG93bnJldi54&#10;bWxQSwUGAAAAAAQABADzAAAAhAUAAAAA&#10;" strokeweight="1.25pt"/>
        </w:pict>
      </w:r>
    </w:p>
    <w:p w:rsidR="008A661B" w:rsidRDefault="008A661B" w:rsidP="008A661B">
      <w:r>
        <w:rPr>
          <w:rFonts w:hint="eastAsia"/>
        </w:rPr>
        <w:t>（※</w:t>
      </w:r>
      <w:r>
        <w:rPr>
          <w:rFonts w:hint="eastAsia"/>
        </w:rPr>
        <w:t>4</w:t>
      </w:r>
      <w:r>
        <w:rPr>
          <w:rFonts w:hint="eastAsia"/>
        </w:rPr>
        <w:t>）透析液溶解後の安定性</w:t>
      </w:r>
    </w:p>
    <w:p w:rsidR="008A661B" w:rsidRDefault="008A661B" w:rsidP="008A661B">
      <w:pPr>
        <w:ind w:leftChars="-600" w:left="-420" w:hangingChars="400" w:hanging="840"/>
      </w:pPr>
      <w:r>
        <w:rPr>
          <w:rFonts w:hint="eastAsia"/>
        </w:rPr>
        <w:t xml:space="preserve">　　　　　　　　定量混合希釈液（使用時透析液）の安定性については、</w:t>
      </w:r>
      <w:r>
        <w:rPr>
          <w:rFonts w:hint="eastAsia"/>
        </w:rPr>
        <w:t>38</w:t>
      </w:r>
      <w:r>
        <w:rPr>
          <w:rFonts w:hint="eastAsia"/>
        </w:rPr>
        <w:t>±</w:t>
      </w:r>
      <w:r>
        <w:rPr>
          <w:rFonts w:hint="eastAsia"/>
        </w:rPr>
        <w:t>1</w:t>
      </w:r>
      <w:r>
        <w:rPr>
          <w:rFonts w:hint="eastAsia"/>
        </w:rPr>
        <w:t>℃で放置しておくと調剤</w:t>
      </w:r>
    </w:p>
    <w:p w:rsidR="008A661B" w:rsidRDefault="008A661B" w:rsidP="008A661B">
      <w:pPr>
        <w:ind w:leftChars="-1200" w:left="-2520" w:firstLineChars="1400" w:firstLine="2940"/>
      </w:pPr>
      <w:r>
        <w:rPr>
          <w:rFonts w:hint="eastAsia"/>
        </w:rPr>
        <w:t>後</w:t>
      </w:r>
      <w:r>
        <w:rPr>
          <w:rFonts w:hint="eastAsia"/>
        </w:rPr>
        <w:t>3</w:t>
      </w:r>
      <w:r>
        <w:rPr>
          <w:rFonts w:hint="eastAsia"/>
        </w:rPr>
        <w:t>時間目より、</w:t>
      </w:r>
      <w:r>
        <w:rPr>
          <w:rFonts w:hint="eastAsia"/>
        </w:rPr>
        <w:t>pH</w:t>
      </w:r>
      <w:r>
        <w:rPr>
          <w:rFonts w:hint="eastAsia"/>
        </w:rPr>
        <w:t>が</w:t>
      </w:r>
      <w:r>
        <w:rPr>
          <w:rFonts w:hint="eastAsia"/>
        </w:rPr>
        <w:t>7.5</w:t>
      </w:r>
      <w:r>
        <w:rPr>
          <w:rFonts w:hint="eastAsia"/>
        </w:rPr>
        <w:t>以上となり、カルシウムの沈殿が認められるようになる。</w:t>
      </w:r>
    </w:p>
    <w:p w:rsidR="00751CBF" w:rsidRDefault="008A661B" w:rsidP="00A7707D">
      <w:pPr>
        <w:ind w:leftChars="200" w:left="420"/>
      </w:pPr>
      <w:r>
        <w:rPr>
          <w:rFonts w:hint="eastAsia"/>
        </w:rPr>
        <w:lastRenderedPageBreak/>
        <w:t>透析液連続供給装置を使用して透析液を使用する際に要する時間は多人数用供給装置の場合で長くみても</w:t>
      </w:r>
      <w:r>
        <w:rPr>
          <w:rFonts w:hint="eastAsia"/>
        </w:rPr>
        <w:t>30</w:t>
      </w:r>
      <w:r>
        <w:rPr>
          <w:rFonts w:hint="eastAsia"/>
        </w:rPr>
        <w:t>分以内であるので、十分臨床上使用できる。</w:t>
      </w:r>
    </w:p>
    <w:p w:rsidR="00A7707D" w:rsidRDefault="00A7707D" w:rsidP="00A7707D">
      <w:pPr>
        <w:ind w:leftChars="200" w:left="420"/>
      </w:pPr>
    </w:p>
    <w:p w:rsidR="00A7707D" w:rsidRPr="00751CBF" w:rsidRDefault="00A7707D" w:rsidP="00A7707D">
      <w:pPr>
        <w:ind w:leftChars="200" w:left="420"/>
      </w:pPr>
    </w:p>
    <w:p w:rsidR="00751CBF" w:rsidRPr="00751CBF" w:rsidRDefault="00751CBF" w:rsidP="00751CBF">
      <w:pPr>
        <w:pStyle w:val="a3"/>
        <w:numPr>
          <w:ilvl w:val="0"/>
          <w:numId w:val="22"/>
        </w:numPr>
        <w:ind w:leftChars="0"/>
        <w:rPr>
          <w:sz w:val="24"/>
          <w:szCs w:val="24"/>
        </w:rPr>
      </w:pPr>
      <w:r w:rsidRPr="00751CBF">
        <w:rPr>
          <w:rFonts w:hint="eastAsia"/>
          <w:sz w:val="24"/>
          <w:szCs w:val="24"/>
        </w:rPr>
        <w:t>火災発生時の対応（透析室での出火）</w:t>
      </w:r>
    </w:p>
    <w:p w:rsidR="00751CBF" w:rsidRPr="008A661B" w:rsidRDefault="00751CBF" w:rsidP="00751CBF">
      <w:pPr>
        <w:pStyle w:val="a3"/>
        <w:ind w:leftChars="0" w:left="360"/>
        <w:rPr>
          <w:sz w:val="24"/>
          <w:szCs w:val="24"/>
        </w:rPr>
      </w:pPr>
    </w:p>
    <w:p w:rsidR="00751CBF" w:rsidRDefault="00751CBF" w:rsidP="00751CBF">
      <w:pPr>
        <w:pStyle w:val="a3"/>
        <w:numPr>
          <w:ilvl w:val="3"/>
          <w:numId w:val="6"/>
        </w:numPr>
        <w:ind w:leftChars="0" w:left="851" w:hanging="425"/>
      </w:pPr>
      <w:r>
        <w:rPr>
          <w:rFonts w:hint="eastAsia"/>
        </w:rPr>
        <w:t>火災を発見したら、火災発生を大声で伝え他スタッフへ応援を依頼する。</w:t>
      </w:r>
    </w:p>
    <w:p w:rsidR="00751CBF" w:rsidRDefault="00751CBF" w:rsidP="00751CBF">
      <w:pPr>
        <w:pStyle w:val="a3"/>
        <w:numPr>
          <w:ilvl w:val="3"/>
          <w:numId w:val="6"/>
        </w:numPr>
        <w:ind w:leftChars="0" w:left="851" w:hanging="425"/>
      </w:pPr>
      <w:r>
        <w:rPr>
          <w:rFonts w:hint="eastAsia"/>
        </w:rPr>
        <w:t>初期消火を開始する。</w:t>
      </w:r>
    </w:p>
    <w:p w:rsidR="00751CBF" w:rsidRDefault="00751CBF" w:rsidP="00751CBF">
      <w:pPr>
        <w:pStyle w:val="a3"/>
        <w:numPr>
          <w:ilvl w:val="3"/>
          <w:numId w:val="6"/>
        </w:numPr>
        <w:ind w:leftChars="0" w:left="851" w:hanging="425"/>
      </w:pPr>
      <w:r>
        <w:rPr>
          <w:rFonts w:hint="eastAsia"/>
        </w:rPr>
        <w:t>火災報知機を鳴らす。（施設にあった対応に準ずる）</w:t>
      </w:r>
    </w:p>
    <w:p w:rsidR="00751CBF" w:rsidRDefault="00751CBF" w:rsidP="00751CBF">
      <w:pPr>
        <w:pStyle w:val="a3"/>
        <w:numPr>
          <w:ilvl w:val="3"/>
          <w:numId w:val="6"/>
        </w:numPr>
        <w:ind w:leftChars="0" w:left="851" w:hanging="425"/>
      </w:pPr>
      <w:r>
        <w:rPr>
          <w:rFonts w:hint="eastAsia"/>
        </w:rPr>
        <w:t>119</w:t>
      </w:r>
      <w:r>
        <w:rPr>
          <w:rFonts w:hint="eastAsia"/>
        </w:rPr>
        <w:t>番通報を行う。（施設にあった通報方法に準ずる）</w:t>
      </w:r>
    </w:p>
    <w:p w:rsidR="00751CBF" w:rsidRDefault="00751CBF" w:rsidP="00751CBF">
      <w:pPr>
        <w:pStyle w:val="a3"/>
        <w:numPr>
          <w:ilvl w:val="3"/>
          <w:numId w:val="6"/>
        </w:numPr>
        <w:ind w:leftChars="0" w:left="851" w:hanging="425"/>
      </w:pPr>
      <w:r>
        <w:rPr>
          <w:rFonts w:hint="eastAsia"/>
        </w:rPr>
        <w:t>他スタッフは、患者の不安軽減に努め同時に以下の行動を行う。</w:t>
      </w:r>
    </w:p>
    <w:p w:rsidR="00751CBF" w:rsidRDefault="00751CBF" w:rsidP="00751CBF">
      <w:pPr>
        <w:pStyle w:val="a3"/>
        <w:numPr>
          <w:ilvl w:val="1"/>
          <w:numId w:val="5"/>
        </w:numPr>
        <w:ind w:leftChars="0"/>
      </w:pPr>
      <w:r>
        <w:rPr>
          <w:rFonts w:hint="eastAsia"/>
        </w:rPr>
        <w:t>避難経路の確保、②非常持ち出し物品準備、③二次災害発生の危</w:t>
      </w:r>
    </w:p>
    <w:p w:rsidR="00751CBF" w:rsidRPr="0008495A" w:rsidRDefault="00751CBF" w:rsidP="00751CBF">
      <w:pPr>
        <w:ind w:firstLineChars="400" w:firstLine="840"/>
      </w:pPr>
      <w:r>
        <w:rPr>
          <w:rFonts w:hint="eastAsia"/>
        </w:rPr>
        <w:t>険性をチェック（酸素設備、火気など）</w:t>
      </w:r>
    </w:p>
    <w:p w:rsidR="00751CBF" w:rsidRDefault="00751CBF" w:rsidP="00751CBF">
      <w:pPr>
        <w:pStyle w:val="a3"/>
        <w:numPr>
          <w:ilvl w:val="3"/>
          <w:numId w:val="6"/>
        </w:numPr>
        <w:ind w:leftChars="0" w:left="851" w:hanging="425"/>
      </w:pPr>
      <w:r>
        <w:rPr>
          <w:rFonts w:hint="eastAsia"/>
        </w:rPr>
        <w:t>停電していなければ、除水をゼロにし、</w:t>
      </w:r>
      <w:r>
        <w:rPr>
          <w:rFonts w:hint="eastAsia"/>
        </w:rPr>
        <w:t>QB</w:t>
      </w:r>
      <w:r>
        <w:rPr>
          <w:rFonts w:hint="eastAsia"/>
        </w:rPr>
        <w:t>を</w:t>
      </w:r>
      <w:r>
        <w:rPr>
          <w:rFonts w:hint="eastAsia"/>
        </w:rPr>
        <w:t>100ml/min</w:t>
      </w:r>
      <w:r>
        <w:rPr>
          <w:rFonts w:hint="eastAsia"/>
        </w:rPr>
        <w:t>に下げ、次の行動に備える。</w:t>
      </w:r>
    </w:p>
    <w:p w:rsidR="00751CBF" w:rsidRDefault="00751CBF" w:rsidP="00751CBF">
      <w:pPr>
        <w:pStyle w:val="a3"/>
        <w:numPr>
          <w:ilvl w:val="3"/>
          <w:numId w:val="6"/>
        </w:numPr>
        <w:ind w:leftChars="0" w:left="851" w:hanging="425"/>
      </w:pPr>
      <w:r>
        <w:rPr>
          <w:rFonts w:hint="eastAsia"/>
        </w:rPr>
        <w:t>医師が緊</w:t>
      </w:r>
      <w:r w:rsidRPr="00E20BF3">
        <w:rPr>
          <w:rFonts w:hint="eastAsia"/>
          <w:szCs w:val="21"/>
        </w:rPr>
        <w:t>急（※</w:t>
      </w:r>
      <w:r w:rsidRPr="00E20BF3">
        <w:rPr>
          <w:rFonts w:hint="eastAsia"/>
          <w:szCs w:val="21"/>
        </w:rPr>
        <w:t>2</w:t>
      </w:r>
      <w:r w:rsidRPr="00F95127">
        <w:rPr>
          <w:rFonts w:hint="eastAsia"/>
          <w:szCs w:val="21"/>
        </w:rPr>
        <w:t>）</w:t>
      </w:r>
      <w:r>
        <w:rPr>
          <w:rFonts w:hint="eastAsia"/>
        </w:rPr>
        <w:t>に避難しないといけないと判断した場合は、緊急離脱（※</w:t>
      </w:r>
      <w:r>
        <w:rPr>
          <w:rFonts w:hint="eastAsia"/>
        </w:rPr>
        <w:t>3</w:t>
      </w:r>
      <w:r>
        <w:rPr>
          <w:rFonts w:hint="eastAsia"/>
        </w:rPr>
        <w:t>）を行う。避難指示は医師の判断となるが、状況によってはこの限りではない。</w:t>
      </w:r>
    </w:p>
    <w:p w:rsidR="00751CBF" w:rsidRDefault="00751CBF" w:rsidP="00751CBF">
      <w:pPr>
        <w:pStyle w:val="a3"/>
        <w:numPr>
          <w:ilvl w:val="3"/>
          <w:numId w:val="6"/>
        </w:numPr>
        <w:ind w:leftChars="0" w:left="851" w:hanging="425"/>
      </w:pPr>
      <w:r>
        <w:rPr>
          <w:rFonts w:hint="eastAsia"/>
        </w:rPr>
        <w:t>指定された避難場所へ避難する。</w:t>
      </w:r>
    </w:p>
    <w:p w:rsidR="00751CBF" w:rsidRPr="00E20BF3" w:rsidRDefault="00751CBF" w:rsidP="00751CBF">
      <w:pPr>
        <w:pStyle w:val="a3"/>
        <w:ind w:leftChars="0" w:left="851"/>
      </w:pPr>
      <w:r>
        <w:rPr>
          <w:rFonts w:hint="eastAsia"/>
        </w:rPr>
        <w:t>瓦礫やガラス片などが散乱している可能性があるため、必ず履物を履く。</w:t>
      </w:r>
    </w:p>
    <w:p w:rsidR="00751CBF" w:rsidRDefault="00751CBF" w:rsidP="00751CBF">
      <w:pPr>
        <w:pStyle w:val="a3"/>
        <w:numPr>
          <w:ilvl w:val="3"/>
          <w:numId w:val="6"/>
        </w:numPr>
        <w:ind w:leftChars="0" w:left="851" w:hanging="425"/>
      </w:pPr>
      <w:r>
        <w:rPr>
          <w:rFonts w:hint="eastAsia"/>
        </w:rPr>
        <w:t>避難が完了したら、全員避難できたか確認する。</w:t>
      </w:r>
    </w:p>
    <w:p w:rsidR="00751CBF" w:rsidRDefault="00751CBF" w:rsidP="00751CBF">
      <w:pPr>
        <w:pStyle w:val="a3"/>
        <w:numPr>
          <w:ilvl w:val="3"/>
          <w:numId w:val="6"/>
        </w:numPr>
        <w:ind w:leftChars="202" w:left="991" w:hangingChars="270" w:hanging="567"/>
      </w:pPr>
      <w:r>
        <w:rPr>
          <w:rFonts w:hint="eastAsia"/>
        </w:rPr>
        <w:t>避難所にて人数確認を行い、責任者（院長等）へ避難報告を行う。</w:t>
      </w:r>
    </w:p>
    <w:p w:rsidR="00751CBF" w:rsidRDefault="00751CBF" w:rsidP="00751CBF">
      <w:pPr>
        <w:pStyle w:val="a3"/>
        <w:numPr>
          <w:ilvl w:val="3"/>
          <w:numId w:val="6"/>
        </w:numPr>
        <w:ind w:leftChars="0" w:left="993" w:hanging="567"/>
      </w:pPr>
      <w:r>
        <w:rPr>
          <w:rFonts w:hint="eastAsia"/>
        </w:rPr>
        <w:t>他スタッフは、患者の不安軽減に努め、止血の手当てを行い体調不良者の有無などを確認し、医師へ報告する。</w:t>
      </w:r>
    </w:p>
    <w:p w:rsidR="00751CBF" w:rsidRDefault="00751CBF" w:rsidP="00751CBF"/>
    <w:p w:rsidR="004A7FCC" w:rsidRPr="00751CBF" w:rsidRDefault="004A7FCC" w:rsidP="00751CBF"/>
    <w:p w:rsidR="00A7707D" w:rsidRDefault="00A7707D" w:rsidP="00751CBF"/>
    <w:p w:rsidR="00A7707D" w:rsidRDefault="00A7707D" w:rsidP="00751CBF"/>
    <w:p w:rsidR="00A7707D" w:rsidRDefault="00556009" w:rsidP="00751CBF">
      <w:r>
        <w:rPr>
          <w:noProof/>
        </w:rPr>
        <w:pict>
          <v:shape id="AutoShape 3" o:spid="_x0000_s1159" type="#_x0000_t32" style="position:absolute;left:0;text-align:left;margin-left:-1.6pt;margin-top:7.9pt;width:434.25pt;height:.05pt;z-index:25165824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vrSIQIAAEAEAAAOAAAAZHJzL2Uyb0RvYy54bWysU8GO2yAQvVfqPyDuWduJnU2sOKuVnfSy&#10;bSPt9gMIYBvVBgQkTlT13zsQJ9q0l6qqD3iAmTdvZh6rp1PfoSM3VihZ4OQhxohLqpiQTYG/vW0n&#10;C4ysI5KRTkle4DO3+Gn98cNq0DmfqlZ1jBsEINLmgy5w65zOo8jSlvfEPijNJVzWyvTEwdY0ETNk&#10;APS+i6ZxPI8GZZg2inJr4bS6XOJ1wK9rTt3Xurbcoa7AwM2F1YR179dovSJ5Y4huBR1pkH9g0RMh&#10;IekNqiKOoIMRf0D1ghplVe0eqOojVdeC8lADVJPEv1Xz2hLNQy3QHKtvbbL/D5Z+Oe4MEgxmN5ti&#10;JEkPQ3o+OBVyo5lv0KBtDn6l3BlfIj3JV/2i6HeLpCpbIhsenN/OGmITHxHdhfiN1ZBmP3xWDHwI&#10;4IdunWrTe0joAzqFoZxvQ+EnhygcZlmSLh8zjCjczWdZwCf5NVQb6z5x1SNvFNg6Q0TTulJJCcNX&#10;JgmJyPHFOk+M5NcAn1eqrei6oIFOoqHAU/iyEGFVJ5i/9X7WNPuyM+hIvIzCN9K4czPqIFlAazlh&#10;m9F2RHQXG7J30uNBbcBntC46+bGMl5vFZpFO0ul8M0njqpo8b8t0Mt8mj1k1q8qySn56akmat4Ix&#10;Lj27q2aT9O80Mb6ei9puqr31IbpHDw0Dstd/IB2G6+d5UcZesfPOXIcOMg3O45Py7+D9Huz3D3/9&#10;CwAA//8DAFBLAwQUAAYACAAAACEAWT0pD+AAAAAIAQAADwAAAGRycy9kb3ducmV2LnhtbEyPwU7D&#10;MBBE70j8g7VIXKrWaWlDCXEqBCoHhJAo/QA3XpKIeB3FTur269me4Lgzo9k3+SbaVozY+8aRgvks&#10;AYFUOtNQpWD/tZ2uQfigyejWESo4oYdNcX2V68y4I33iuAuV4BLymVZQh9BlUvqyRqv9zHVI7H27&#10;3urAZ19J0+sjl9tWLpIklVY3xB9q3eFzjeXPbrAKXt6WQ3+O54d48uli//E+GbevE6Vub+LTI4iA&#10;MfyF4YLP6FAw08ENZLxoFUxXc06yfr8Cwf46vVuCOFyEFGSRy/8Dil8AAAD//wMAUEsBAi0AFAAG&#10;AAgAAAAhALaDOJL+AAAA4QEAABMAAAAAAAAAAAAAAAAAAAAAAFtDb250ZW50X1R5cGVzXS54bWxQ&#10;SwECLQAUAAYACAAAACEAOP0h/9YAAACUAQAACwAAAAAAAAAAAAAAAAAvAQAAX3JlbHMvLnJlbHNQ&#10;SwECLQAUAAYACAAAACEAPJr60iECAABABAAADgAAAAAAAAAAAAAAAAAuAgAAZHJzL2Uyb0RvYy54&#10;bWxQSwECLQAUAAYACAAAACEAWT0pD+AAAAAIAQAADwAAAAAAAAAAAAAAAAB7BAAAZHJzL2Rvd25y&#10;ZXYueG1sUEsFBgAAAAAEAAQA8wAAAIgFAAAAAA==&#10;" strokeweight="1.75pt"/>
        </w:pict>
      </w:r>
    </w:p>
    <w:p w:rsidR="00751CBF" w:rsidRPr="00751CBF" w:rsidRDefault="00751CBF" w:rsidP="00751CBF"/>
    <w:p w:rsidR="00751CBF" w:rsidRDefault="00751CBF" w:rsidP="00751CBF">
      <w:r>
        <w:rPr>
          <w:rFonts w:hint="eastAsia"/>
        </w:rPr>
        <w:t>参考文献</w:t>
      </w:r>
    </w:p>
    <w:p w:rsidR="00751CBF" w:rsidRDefault="00751CBF" w:rsidP="00751CBF">
      <w:pPr>
        <w:pStyle w:val="a3"/>
        <w:numPr>
          <w:ilvl w:val="0"/>
          <w:numId w:val="15"/>
        </w:numPr>
        <w:ind w:leftChars="0"/>
      </w:pPr>
      <w:r>
        <w:rPr>
          <w:rFonts w:hint="eastAsia"/>
        </w:rPr>
        <w:t>赤塚東司雄：透析室の災害対策マニュアル第</w:t>
      </w:r>
      <w:r>
        <w:rPr>
          <w:rFonts w:hint="eastAsia"/>
        </w:rPr>
        <w:t>1</w:t>
      </w:r>
      <w:r>
        <w:rPr>
          <w:rFonts w:hint="eastAsia"/>
        </w:rPr>
        <w:t>版</w:t>
      </w:r>
    </w:p>
    <w:p w:rsidR="00751CBF" w:rsidRDefault="00822EC4" w:rsidP="00751CBF">
      <w:pPr>
        <w:pStyle w:val="a3"/>
        <w:numPr>
          <w:ilvl w:val="0"/>
          <w:numId w:val="15"/>
        </w:numPr>
        <w:ind w:leftChars="0"/>
      </w:pPr>
      <w:r>
        <w:rPr>
          <w:rFonts w:hint="eastAsia"/>
        </w:rPr>
        <w:t>熊本県透析施設協議会災害対策分科会：熊本県透析施設災害</w:t>
      </w:r>
      <w:r w:rsidR="00751CBF">
        <w:rPr>
          <w:rFonts w:hint="eastAsia"/>
        </w:rPr>
        <w:t>対策マニュアル（平成</w:t>
      </w:r>
      <w:r w:rsidR="00751CBF">
        <w:rPr>
          <w:rFonts w:hint="eastAsia"/>
        </w:rPr>
        <w:t>23</w:t>
      </w:r>
    </w:p>
    <w:p w:rsidR="00751CBF" w:rsidRDefault="00751CBF" w:rsidP="00751CBF">
      <w:pPr>
        <w:pStyle w:val="a3"/>
        <w:ind w:leftChars="0" w:left="420" w:firstLineChars="1800" w:firstLine="3780"/>
      </w:pPr>
      <w:r>
        <w:rPr>
          <w:rFonts w:hint="eastAsia"/>
        </w:rPr>
        <w:t>年</w:t>
      </w:r>
      <w:r>
        <w:rPr>
          <w:rFonts w:hint="eastAsia"/>
        </w:rPr>
        <w:t>8</w:t>
      </w:r>
      <w:r>
        <w:rPr>
          <w:rFonts w:hint="eastAsia"/>
        </w:rPr>
        <w:t>月改訂版）</w:t>
      </w:r>
    </w:p>
    <w:p w:rsidR="00751CBF" w:rsidRDefault="00822EC4" w:rsidP="00751CBF">
      <w:pPr>
        <w:pStyle w:val="a3"/>
        <w:numPr>
          <w:ilvl w:val="0"/>
          <w:numId w:val="15"/>
        </w:numPr>
        <w:ind w:leftChars="0"/>
      </w:pPr>
      <w:r>
        <w:rPr>
          <w:rFonts w:hint="eastAsia"/>
        </w:rPr>
        <w:t>日本臨床工学技士会：計画停電</w:t>
      </w:r>
      <w:r w:rsidR="00751CBF">
        <w:rPr>
          <w:rFonts w:hint="eastAsia"/>
        </w:rPr>
        <w:t>における医療機器の安全使用マニュアル（</w:t>
      </w:r>
      <w:r w:rsidR="00751CBF">
        <w:rPr>
          <w:rFonts w:hint="eastAsia"/>
        </w:rPr>
        <w:t>2012</w:t>
      </w:r>
      <w:r w:rsidR="00751CBF">
        <w:rPr>
          <w:rFonts w:hint="eastAsia"/>
        </w:rPr>
        <w:t>年版）</w:t>
      </w:r>
    </w:p>
    <w:p w:rsidR="00751CBF" w:rsidRDefault="00751CBF" w:rsidP="00751CBF">
      <w:pPr>
        <w:pStyle w:val="a3"/>
        <w:numPr>
          <w:ilvl w:val="0"/>
          <w:numId w:val="15"/>
        </w:numPr>
        <w:ind w:leftChars="0"/>
      </w:pPr>
      <w:r>
        <w:rPr>
          <w:rFonts w:hint="eastAsia"/>
        </w:rPr>
        <w:t>木村朋由・佐藤壽伸：医療施設における地震対策を考える．クリニカルエンジニア</w:t>
      </w:r>
    </w:p>
    <w:p w:rsidR="00751CBF" w:rsidRDefault="00751CBF" w:rsidP="00751CBF">
      <w:pPr>
        <w:pStyle w:val="a3"/>
        <w:ind w:leftChars="0" w:left="420" w:firstLineChars="1000" w:firstLine="2100"/>
      </w:pPr>
      <w:r>
        <w:rPr>
          <w:rFonts w:hint="eastAsia"/>
        </w:rPr>
        <w:t>リング</w:t>
      </w:r>
      <w:r>
        <w:rPr>
          <w:rFonts w:hint="eastAsia"/>
        </w:rPr>
        <w:t>23</w:t>
      </w:r>
      <w:r>
        <w:rPr>
          <w:rFonts w:hint="eastAsia"/>
        </w:rPr>
        <w:t>（</w:t>
      </w:r>
      <w:r>
        <w:rPr>
          <w:rFonts w:hint="eastAsia"/>
        </w:rPr>
        <w:t>5</w:t>
      </w:r>
      <w:r>
        <w:rPr>
          <w:rFonts w:hint="eastAsia"/>
        </w:rPr>
        <w:t>）</w:t>
      </w:r>
      <w:r>
        <w:rPr>
          <w:rFonts w:hint="eastAsia"/>
        </w:rPr>
        <w:t>403-408</w:t>
      </w:r>
      <w:r>
        <w:rPr>
          <w:rFonts w:hint="eastAsia"/>
        </w:rPr>
        <w:t>．</w:t>
      </w:r>
      <w:r>
        <w:rPr>
          <w:rFonts w:hint="eastAsia"/>
        </w:rPr>
        <w:t>2012</w:t>
      </w:r>
    </w:p>
    <w:p w:rsidR="00751CBF" w:rsidRDefault="00751CBF" w:rsidP="00751CBF">
      <w:pPr>
        <w:rPr>
          <w:sz w:val="20"/>
          <w:szCs w:val="20"/>
        </w:rPr>
      </w:pPr>
      <w:r>
        <w:rPr>
          <w:rFonts w:hint="eastAsia"/>
        </w:rPr>
        <w:t>５</w:t>
      </w:r>
      <w:r w:rsidRPr="00494A99">
        <w:rPr>
          <w:rFonts w:hint="eastAsia"/>
          <w:sz w:val="20"/>
          <w:szCs w:val="20"/>
        </w:rPr>
        <w:t>）</w:t>
      </w:r>
      <w:r w:rsidRPr="00494A99">
        <w:rPr>
          <w:rFonts w:hint="eastAsia"/>
          <w:kern w:val="0"/>
          <w:sz w:val="20"/>
          <w:szCs w:val="20"/>
        </w:rPr>
        <w:t>医薬品インタビューフォーム・人工腎臓用透析液キンダリー</w:t>
      </w:r>
      <w:r w:rsidRPr="00494A99">
        <w:rPr>
          <w:rFonts w:hint="eastAsia"/>
          <w:kern w:val="0"/>
          <w:sz w:val="20"/>
          <w:szCs w:val="20"/>
        </w:rPr>
        <w:t>AF2</w:t>
      </w:r>
      <w:r w:rsidRPr="00494A99">
        <w:rPr>
          <w:rFonts w:hint="eastAsia"/>
          <w:kern w:val="0"/>
          <w:sz w:val="20"/>
          <w:szCs w:val="20"/>
        </w:rPr>
        <w:t>号</w:t>
      </w:r>
      <w:r w:rsidRPr="00494A99">
        <w:rPr>
          <w:rFonts w:hint="eastAsia"/>
          <w:kern w:val="0"/>
          <w:sz w:val="20"/>
          <w:szCs w:val="20"/>
        </w:rPr>
        <w:t>/2P</w:t>
      </w:r>
      <w:r w:rsidRPr="00494A99">
        <w:rPr>
          <w:rFonts w:hint="eastAsia"/>
          <w:kern w:val="0"/>
          <w:sz w:val="20"/>
          <w:szCs w:val="20"/>
        </w:rPr>
        <w:t>号（改訂第</w:t>
      </w:r>
      <w:r w:rsidRPr="00494A99">
        <w:rPr>
          <w:rFonts w:hint="eastAsia"/>
          <w:kern w:val="0"/>
          <w:sz w:val="20"/>
          <w:szCs w:val="20"/>
        </w:rPr>
        <w:t>6</w:t>
      </w:r>
      <w:r w:rsidRPr="00494A99">
        <w:rPr>
          <w:rFonts w:hint="eastAsia"/>
          <w:sz w:val="20"/>
          <w:szCs w:val="20"/>
        </w:rPr>
        <w:t>版）</w:t>
      </w:r>
    </w:p>
    <w:p w:rsidR="00751CBF" w:rsidRDefault="00751CBF" w:rsidP="00751CBF">
      <w:pPr>
        <w:rPr>
          <w:sz w:val="20"/>
          <w:szCs w:val="20"/>
        </w:rPr>
      </w:pPr>
    </w:p>
    <w:p w:rsidR="00751CBF" w:rsidRDefault="00751CBF" w:rsidP="00751CBF">
      <w:pPr>
        <w:rPr>
          <w:sz w:val="40"/>
          <w:szCs w:val="40"/>
        </w:rPr>
      </w:pPr>
    </w:p>
    <w:p w:rsidR="00A7707D" w:rsidRDefault="00A7707D" w:rsidP="00751CBF">
      <w:pPr>
        <w:rPr>
          <w:sz w:val="40"/>
          <w:szCs w:val="40"/>
        </w:rPr>
      </w:pPr>
    </w:p>
    <w:p w:rsidR="00A7707D" w:rsidRDefault="00A7707D" w:rsidP="00751CBF">
      <w:pPr>
        <w:rPr>
          <w:sz w:val="40"/>
          <w:szCs w:val="40"/>
        </w:rPr>
      </w:pPr>
    </w:p>
    <w:p w:rsidR="00A7707D" w:rsidRDefault="00A7707D" w:rsidP="00751CBF">
      <w:pPr>
        <w:rPr>
          <w:sz w:val="40"/>
          <w:szCs w:val="40"/>
        </w:rPr>
      </w:pPr>
    </w:p>
    <w:p w:rsidR="00A7707D" w:rsidRDefault="00A7707D" w:rsidP="00751CBF">
      <w:pPr>
        <w:rPr>
          <w:sz w:val="40"/>
          <w:szCs w:val="40"/>
        </w:rPr>
      </w:pPr>
    </w:p>
    <w:p w:rsidR="00751CBF" w:rsidRDefault="00751CBF" w:rsidP="00751CBF">
      <w:pPr>
        <w:rPr>
          <w:sz w:val="40"/>
          <w:szCs w:val="40"/>
        </w:rPr>
      </w:pPr>
    </w:p>
    <w:p w:rsidR="00751CBF" w:rsidRDefault="00751CBF" w:rsidP="00751CBF">
      <w:pPr>
        <w:rPr>
          <w:sz w:val="40"/>
          <w:szCs w:val="40"/>
        </w:rPr>
      </w:pPr>
    </w:p>
    <w:p w:rsidR="00751CBF" w:rsidRDefault="00751CBF" w:rsidP="00751CBF">
      <w:pPr>
        <w:rPr>
          <w:sz w:val="40"/>
          <w:szCs w:val="40"/>
        </w:rPr>
      </w:pPr>
    </w:p>
    <w:p w:rsidR="00751CBF" w:rsidRDefault="00751CBF" w:rsidP="00751CBF">
      <w:pPr>
        <w:jc w:val="center"/>
        <w:rPr>
          <w:sz w:val="40"/>
          <w:szCs w:val="40"/>
        </w:rPr>
      </w:pPr>
      <w:r>
        <w:rPr>
          <w:rFonts w:hint="eastAsia"/>
          <w:sz w:val="40"/>
          <w:szCs w:val="40"/>
        </w:rPr>
        <w:t>災害時フローシート</w:t>
      </w:r>
    </w:p>
    <w:p w:rsidR="00751CBF" w:rsidRDefault="00751CBF" w:rsidP="00751CBF">
      <w:pPr>
        <w:jc w:val="center"/>
        <w:rPr>
          <w:sz w:val="40"/>
          <w:szCs w:val="40"/>
        </w:rPr>
      </w:pPr>
    </w:p>
    <w:p w:rsidR="00751CBF" w:rsidRDefault="00751CBF" w:rsidP="00751CBF">
      <w:pPr>
        <w:jc w:val="center"/>
        <w:rPr>
          <w:sz w:val="40"/>
          <w:szCs w:val="40"/>
        </w:rPr>
      </w:pPr>
      <w:r>
        <w:rPr>
          <w:rFonts w:hint="eastAsia"/>
          <w:sz w:val="40"/>
          <w:szCs w:val="40"/>
        </w:rPr>
        <w:t>（地震時・火災時）</w:t>
      </w:r>
    </w:p>
    <w:p w:rsidR="00751CBF" w:rsidRDefault="00751CBF" w:rsidP="00751CBF">
      <w:pPr>
        <w:jc w:val="center"/>
        <w:rPr>
          <w:sz w:val="40"/>
          <w:szCs w:val="40"/>
        </w:rPr>
      </w:pPr>
      <w:r>
        <w:rPr>
          <w:rFonts w:hint="eastAsia"/>
          <w:sz w:val="40"/>
          <w:szCs w:val="40"/>
        </w:rPr>
        <w:t>（停電時）</w:t>
      </w:r>
    </w:p>
    <w:p w:rsidR="00751CBF" w:rsidRDefault="00751CBF" w:rsidP="00751CBF">
      <w:pPr>
        <w:jc w:val="center"/>
        <w:rPr>
          <w:sz w:val="40"/>
          <w:szCs w:val="40"/>
        </w:rPr>
      </w:pPr>
    </w:p>
    <w:p w:rsidR="00751CBF" w:rsidRPr="00751CBF" w:rsidRDefault="00751CBF" w:rsidP="00751CBF">
      <w:pPr>
        <w:jc w:val="center"/>
        <w:rPr>
          <w:sz w:val="40"/>
          <w:szCs w:val="40"/>
        </w:rPr>
        <w:sectPr w:rsidR="00751CBF" w:rsidRPr="00751CBF" w:rsidSect="00A7707D">
          <w:pgSz w:w="11906" w:h="16838"/>
          <w:pgMar w:top="1985" w:right="1701" w:bottom="1701" w:left="1701" w:header="851" w:footer="992" w:gutter="0"/>
          <w:cols w:space="425"/>
          <w:titlePg/>
          <w:docGrid w:type="lines" w:linePitch="328" w:charSpace="532"/>
        </w:sectPr>
      </w:pPr>
    </w:p>
    <w:p w:rsidR="00B207AE" w:rsidRPr="00A93C76" w:rsidRDefault="00A93C76" w:rsidP="00F95127">
      <w:pPr>
        <w:rPr>
          <w:sz w:val="28"/>
          <w:szCs w:val="28"/>
        </w:rPr>
      </w:pPr>
      <w:r w:rsidRPr="00A93C76">
        <w:rPr>
          <w:rFonts w:hint="eastAsia"/>
          <w:sz w:val="28"/>
          <w:szCs w:val="28"/>
        </w:rPr>
        <w:lastRenderedPageBreak/>
        <w:t>災害時</w:t>
      </w:r>
      <w:r w:rsidR="00B207AE" w:rsidRPr="00A93C76">
        <w:rPr>
          <w:rFonts w:hint="eastAsia"/>
          <w:sz w:val="28"/>
          <w:szCs w:val="28"/>
        </w:rPr>
        <w:t>フローシート</w:t>
      </w:r>
      <w:r w:rsidR="007077C9">
        <w:rPr>
          <w:rFonts w:hint="eastAsia"/>
          <w:sz w:val="28"/>
          <w:szCs w:val="28"/>
        </w:rPr>
        <w:t>（地震時・火災時）</w:t>
      </w:r>
    </w:p>
    <w:p w:rsidR="007077C9" w:rsidRDefault="00556009" w:rsidP="00F95127">
      <w:r>
        <w:rPr>
          <w:noProof/>
        </w:rPr>
        <w:pict>
          <v:shapetype id="_x0000_t202" coordsize="21600,21600" o:spt="202" path="m,l,21600r21600,l21600,xe">
            <v:stroke joinstyle="miter"/>
            <v:path gradientshapeok="t" o:connecttype="rect"/>
          </v:shapetype>
          <v:shape id="Text Box 7" o:spid="_x0000_s1158" type="#_x0000_t202" style="position:absolute;left:0;text-align:left;margin-left:179pt;margin-top:7.15pt;width:109.25pt;height:24.8pt;z-index:25184768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NE6LQIAAFkEAAAOAAAAZHJzL2Uyb0RvYy54bWysVNuO2yAQfa/Uf0C8N851k1hxVttsU1Xa&#10;XqTdfgDG2EYFhgKJvf36DjhJo237UtUPiIHhzMw5M97c9lqRo3BeginoZDSmRBgOlTRNQb8+7d+s&#10;KPGBmYopMKKgz8LT2+3rV5vO5mIKLahKOIIgxuedLWgbgs2zzPNWaOZHYIXByxqcZgFN12SVYx2i&#10;a5VNx+ObrANXWQdceI+n98Ml3Sb8uhY8fK5rLwJRBcXcQlpdWsu4ZtsNyxvHbCv5KQ32D1loJg0G&#10;vUDds8DIwcnfoLTkDjzUYcRBZ1DXkotUA1YzGb+o5rFlVqRakBxvLzT5/wfLPx2/OCIr1G42ocQw&#10;jSI9iT6Qt9CTZeSnsz5Ht0eLjqHHY/RNtXr7APybJwZ2LTONuHMOulawCvObxJfZ1dMBx0eQsvsI&#10;FYZhhwAJqK+djuQhHQTRUafnizYxFR5DzlbL+XJBCce72WS+vkniZSw/v7bOh/cCNImbgjrUPqGz&#10;44MPMRuWn11iMA9KVnupVDJcU+6UI0eGfbJPXyrghZsypCvoejFdDAT8FWKcvj9BaBmw4ZXUBV1d&#10;nFgeaXtnqtSOgUk17DFlZU48RuoGEkNf9kmy9VmeEqpnJNbB0N84j7hpwf2gpMPeLqj/fmBOUKI+&#10;GBRnPZnP4zAkY75YTtFw1zfl9Q0zHKEKGigZtrswDNDBOtm0GOncDnco6F4mrqPyQ1an9LF/kwSn&#10;WYsDcm0nr19/hO1PAAAA//8DAFBLAwQUAAYACAAAACEAEkWsZd0AAAAJAQAADwAAAGRycy9kb3du&#10;cmV2LnhtbEyPwU7DMBBE70j8g7VIXCrqQHDahjgVVOqJU0O5u/GSRMTrELtt+vcsp3Jczejtm2I9&#10;uV6ccAydJw2P8wQEUu1tR42G/cf2YQkiREPW9J5QwwUDrMvbm8Lk1p9ph6cqNoIhFHKjoY1xyKUM&#10;dYvOhLkfkDj78qMzkc+xkXY0Z4a7Xj4lSSad6Yg/tGbATYv1d3V0GrKfKp29f9oZ7S7bt7F2ym72&#10;Suv7u+n1BUTEKV7L8KfP6lCy08EfyQbRa0jVkrdEDp5TEFxQi0yBODA9XYEsC/l/QfkLAAD//wMA&#10;UEsBAi0AFAAGAAgAAAAhALaDOJL+AAAA4QEAABMAAAAAAAAAAAAAAAAAAAAAAFtDb250ZW50X1R5&#10;cGVzXS54bWxQSwECLQAUAAYACAAAACEAOP0h/9YAAACUAQAACwAAAAAAAAAAAAAAAAAvAQAAX3Jl&#10;bHMvLnJlbHNQSwECLQAUAAYACAAAACEA57TROi0CAABZBAAADgAAAAAAAAAAAAAAAAAuAgAAZHJz&#10;L2Uyb0RvYy54bWxQSwECLQAUAAYACAAAACEAEkWsZd0AAAAJAQAADwAAAAAAAAAAAAAAAACHBAAA&#10;ZHJzL2Rvd25yZXYueG1sUEsFBgAAAAAEAAQA8wAAAJEFAAAAAA==&#10;">
            <v:textbox style="mso-fit-shape-to-text:t">
              <w:txbxContent>
                <w:p w:rsidR="00B207AE" w:rsidRDefault="00B207AE" w:rsidP="006C20E3">
                  <w:pPr>
                    <w:jc w:val="center"/>
                  </w:pPr>
                  <w:r>
                    <w:rPr>
                      <w:rFonts w:hint="eastAsia"/>
                    </w:rPr>
                    <w:t>地震発生</w:t>
                  </w:r>
                </w:p>
              </w:txbxContent>
            </v:textbox>
            <w10:wrap anchorx="margin"/>
          </v:shape>
        </w:pict>
      </w:r>
    </w:p>
    <w:p w:rsidR="007077C9" w:rsidRPr="007077C9" w:rsidRDefault="00556009" w:rsidP="007077C9">
      <w:r>
        <w:rPr>
          <w:noProof/>
        </w:rPr>
        <w:pict>
          <v:shape id="_x0000_s1193" type="#_x0000_t32" style="position:absolute;left:0;text-align:left;margin-left:233.65pt;margin-top:15.5pt;width:.05pt;height:28.6pt;z-index:251947008" o:connectortype="straight">
            <v:stroke endarrow="block"/>
          </v:shape>
        </w:pict>
      </w:r>
    </w:p>
    <w:p w:rsidR="007077C9" w:rsidRPr="007077C9" w:rsidRDefault="00556009" w:rsidP="007077C9">
      <w:r>
        <w:rPr>
          <w:noProof/>
        </w:rPr>
        <w:pict>
          <v:shape id="Text Box 28" o:spid="_x0000_s1027" type="#_x0000_t202" style="position:absolute;left:0;text-align:left;margin-left:348.6pt;margin-top:10.4pt;width:84.85pt;height:24.05pt;z-index:251840512;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uoshQIAABkFAAAOAAAAZHJzL2Uyb0RvYy54bWysVNmO2yAUfa/Uf0C8J17GTmJrnNEsdVVp&#10;ukgz/QACOEa1gQKJPa36773gJM10kaqqfsAsl3OXcy6XV2PfoT03VihZ4WQeY8QlVUzIbYU/Ptaz&#10;FUbWEclIpySv8BO3+Gr98sXloEueqlZ1jBsEINKWg65w65wuo8jSlvfEzpXmEg4bZXriYGm2ETNk&#10;APS+i9I4XkSDMkwbRbm1sHs3HeJ1wG8aTt37prHcoa7CEJsLownjxo/R+pKUW0N0K+ghDPIPUfRE&#10;SHB6grojjqCdEb9A9YIaZVXj5lT1kWoaQXnIAbJJ4p+yeWiJ5iEXKI7VpzLZ/wdL3+0/GCQYcJcW&#10;GEnSA0mPfHToRo0oXfkCDdqWYPegwdKNsA/GIVmr7xX9ZJFUty2RW35tjBpaThgEmPib0dnVCcd6&#10;kM3wVjHwQ3ZOBaCxMb2vHtQDAToQ9XQix8dCvct4ucyLHCMKZxdxnl3kwQUpj7e1se41Vz3ykwob&#10;ID+gk/29dT4aUh5NvDOrOsFq0XVhYbab286gPQGh1OE7oD8z66Q3lspfmxCnHQgSfPgzH24g/muR&#10;pFl8kxazerFazrI6y2fFMl7N4qS4KRZxVmR39TcfYJKVrWCMy3sh+VGESfZ3JB/aYZJPkCEaKlzk&#10;aT5R9Mck4/D9LsleOOjJTvQVXp2MSOmJfSUZpE1KR0Q3zaPn4YcqQw2O/1CVIAPP/KQBN27GILmT&#10;ujaKPYEujALagHx4T2DSKvMFowF6s8L2844YjlH3RoK2iiTLfDOHRZYvU1iY85PN+QmRFKAq7DCa&#10;prduegB22ohtC56Oar4GPdYiSMULd4rqoGLov5DT4a3wDX6+DlY/XrT1dwAAAP//AwBQSwMEFAAG&#10;AAgAAAAhAFiQ0wDdAAAACQEAAA8AAABkcnMvZG93bnJldi54bWxMj0FLxDAQhe+C/yGM4M1NLVjb&#10;2nRZXLx4EFwFPWabtCkmk5Bku/XfO570OLyPN9/rtquzbNExzR4F3G4KYBoHr2acBLy/Pd3UwFKW&#10;qKT1qAV86wTb/vKik63yZ3zVyyFPjEowtVKAyTm0nKfBaCfTxgeNlI0+OpnpjBNXUZ6p3FleFkXF&#10;nZyRPhgZ9KPRw9fh5AR8ODOrfXz5HJVd9s/j7i6sMQhxfbXuHoBlveY/GH71SR16cjr6E6rErICq&#10;uS8JFVAWNIGAuqoaYEdK6gZ43/H/C/ofAAAA//8DAFBLAQItABQABgAIAAAAIQC2gziS/gAAAOEB&#10;AAATAAAAAAAAAAAAAAAAAAAAAABbQ29udGVudF9UeXBlc10ueG1sUEsBAi0AFAAGAAgAAAAhADj9&#10;If/WAAAAlAEAAAsAAAAAAAAAAAAAAAAALwEAAF9yZWxzLy5yZWxzUEsBAi0AFAAGAAgAAAAhADIy&#10;6iyFAgAAGQUAAA4AAAAAAAAAAAAAAAAALgIAAGRycy9lMm9Eb2MueG1sUEsBAi0AFAAGAAgAAAAh&#10;AFiQ0wDdAAAACQEAAA8AAAAAAAAAAAAAAAAA3wQAAGRycy9kb3ducmV2LnhtbFBLBQYAAAAABAAE&#10;APMAAADpBQAAAAA=&#10;" stroked="f">
            <v:textbox style="mso-fit-shape-to-text:t">
              <w:txbxContent>
                <w:p w:rsidR="00C532DB" w:rsidRDefault="00C532DB" w:rsidP="00C532DB">
                  <w:pPr>
                    <w:jc w:val="center"/>
                  </w:pPr>
                  <w:r>
                    <w:rPr>
                      <w:rFonts w:hint="eastAsia"/>
                    </w:rPr>
                    <w:t>火災発生なし</w:t>
                  </w:r>
                </w:p>
              </w:txbxContent>
            </v:textbox>
            <w10:wrap anchorx="margin"/>
          </v:shape>
        </w:pict>
      </w:r>
      <w:r>
        <w:rPr>
          <w:noProof/>
        </w:rPr>
        <w:pict>
          <v:shape id="Text Box 27" o:spid="_x0000_s1028" type="#_x0000_t202" style="position:absolute;left:0;text-align:left;margin-left:25.2pt;margin-top:10.4pt;width:84.85pt;height:24.05pt;z-index:25183948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uhAIAABkFAAAOAAAAZHJzL2Uyb0RvYy54bWysVNmO2yAUfa/Uf0C8J17GTmJrnNEsdVVp&#10;ukgz/QACOEbF4AKJPa36773gJM10kaqqfsAsl3OXcy6XV2Mn0Z4bK7SqcDKPMeKKaibUtsIfH+vZ&#10;CiPriGJEasUr/MQtvlq/fHE59CVPdasl4wYBiLLl0Fe4da4vo8jSlnfEznXPFRw22nTEwdJsI2bI&#10;AOidjNI4XkSDNqw3mnJrYfduOsTrgN80nLr3TWO5Q7LCEJsLownjxo/R+pKUW0P6VtBDGOQfouiI&#10;UOD0BHVHHEE7I36B6gQ12urGzanuIt00gvKQA2STxD9l89CSnodcoDi2P5XJ/j9Y+m7/wSDBgLsU&#10;qFKkA5Ie+ejQjR5RuvQFGnpbgt1DD5ZuhH0wDsna/l7TTxYpfdsSteXXxuih5YRBgIm/GZ1dnXCs&#10;B9kMbzUDP2TndAAaG9P56kE9EKADUU8ncnws1LuMl8u8yDGicHYR59lFHlyQ8ni7N9a95rpDflJh&#10;A+QHdLK/t85HQ8qjiXdmtRSsFlKGhdlubqVBewJCqcN3QH9mJpU3VtpfmxCnHQgSfPgzH24g/muR&#10;pFl8kxazerFazrI6y2fFMl7N4qS4KRZxVmR39TcfYJKVrWCMq3uh+FGESfZ3JB/aYZJPkCEaKlzk&#10;aT5R9Mck4/D9LslOOOhJKboKr05GpPTEvlIM0ialI0JO8+h5+KHKUIPjP1QlyMAzP2nAjZsxSO6k&#10;ro1mT6ALo4E2IB/eE5i02nzBaIDerLD9vCOGYyTfKNBWkWSZb+awyPJlCgtzfrI5PyGKAlSFHUbT&#10;9NZND8CuN2Lbgqejmq9Bj7UIUvHCnaI6qBj6L+R0eCt8g5+vg9WPF239HQAA//8DAFBLAwQUAAYA&#10;CAAAACEAarrTtdwAAAAIAQAADwAAAGRycy9kb3ducmV2LnhtbEyPT0sDMRTE74LfITzBm0262FLX&#10;zZZi8eJBsBX0mG7ebhbzjyTdrt/e50mPwwwzv2m2s7NswpTH4CUsFwIY+i7o0Q8S3o/PdxtguSiv&#10;lQ0eJXxjhm17fdWoWoeLf8PpUAZGJT7XSoIpJdac586gU3kRInry+pCcKiTTwHVSFyp3lldCrLlT&#10;o6cFoyI+Gey+Dmcn4cOZUe/T62ev7bR/6XerOKco5e3NvHsEVnAuf2H4xSd0aInpFM5eZ2YlrMQ9&#10;JSVUgh6QX1ViCewkYb15AN42/P+B9gcAAP//AwBQSwECLQAUAAYACAAAACEAtoM4kv4AAADhAQAA&#10;EwAAAAAAAAAAAAAAAAAAAAAAW0NvbnRlbnRfVHlwZXNdLnhtbFBLAQItABQABgAIAAAAIQA4/SH/&#10;1gAAAJQBAAALAAAAAAAAAAAAAAAAAC8BAABfcmVscy8ucmVsc1BLAQItABQABgAIAAAAIQAcD+ou&#10;hAIAABkFAAAOAAAAAAAAAAAAAAAAAC4CAABkcnMvZTJvRG9jLnhtbFBLAQItABQABgAIAAAAIQBq&#10;utO13AAAAAgBAAAPAAAAAAAAAAAAAAAAAN4EAABkcnMvZG93bnJldi54bWxQSwUGAAAAAAQABADz&#10;AAAA5wUAAAAA&#10;" stroked="f">
            <v:textbox style="mso-fit-shape-to-text:t">
              <w:txbxContent>
                <w:p w:rsidR="00C532DB" w:rsidRDefault="00C532DB" w:rsidP="00C532DB">
                  <w:pPr>
                    <w:jc w:val="center"/>
                  </w:pPr>
                  <w:r>
                    <w:rPr>
                      <w:rFonts w:hint="eastAsia"/>
                    </w:rPr>
                    <w:t>火災発生あり</w:t>
                  </w:r>
                </w:p>
              </w:txbxContent>
            </v:textbox>
            <w10:wrap anchorx="margin"/>
          </v:shape>
        </w:pict>
      </w:r>
    </w:p>
    <w:p w:rsidR="007077C9" w:rsidRPr="007077C9" w:rsidRDefault="00556009" w:rsidP="007077C9">
      <w:r>
        <w:rPr>
          <w:noProof/>
        </w:rPr>
        <w:pict>
          <v:shape id="Text Box 8" o:spid="_x0000_s1029" type="#_x0000_t202" style="position:absolute;left:0;text-align:left;margin-left:140pt;margin-top:10.4pt;width:184.1pt;height:24.7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QugLAIAAFIEAAAOAAAAZHJzL2Uyb0RvYy54bWysVNuO0zAQfUfiHyy/06Rpu22jpqulSxHS&#10;cpF2+QDHcRILx2Nst0n5esZOt1QLvCDyYHk84+OZc2ayuR06RY7COgm6oNNJSonQHCqpm4J+fdq/&#10;WVHiPNMVU6BFQU/C0dvt61eb3uQigxZUJSxBEO3y3hS09d7kSeJ4KzrmJmCERmcNtmMeTdsklWU9&#10;oncqydL0JunBVsYCF87h6f3opNuIX9eC+8917YQnqqCYm4+rjWsZ1mS7YXljmWklP6fB/iGLjkmN&#10;j16g7pln5GDlb1Cd5BYc1H7CoUugriUXsQasZpq+qOaxZUbEWpAcZy40uf8Hyz8dv1giK9QuW1Ki&#10;WYciPYnBk7cwkFXgpzcux7BHg4F+wGOMjbU68wD8myMadi3TjbizFvpWsArzm4abydXVEccFkLL/&#10;CBU+ww4eItBQ2y6Qh3QQREedThdtQiocD7PZbJUu0cXRN5vObtZRvITlz7eNdf69gI6ETUEtah/R&#10;2fHB+ZANy59DwmMOlKz2Uqlo2KbcKUuODPtkH79YwIswpUlf0PUiW4wE/BUijd+fIDrpseGV7Aq6&#10;ugSxPND2TlexHT2TatxjykqfeQzUjST6oRzOupRQnZBRC2Nj4yDipgX7g5Iem7qg7vuBWUGJ+qBR&#10;lfV0Pg9TEI35YpmhYa895bWHaY5QBfWUjNudHyfnYKxsWnxp7AMNd6hkLSPJQfIxq3Pe2LiR+/OQ&#10;hcm4tmPUr1/B9icAAAD//wMAUEsDBBQABgAIAAAAIQDUqdF73wAAAAkBAAAPAAAAZHJzL2Rvd25y&#10;ZXYueG1sTI/BTsMwDIbvSLxDZCQuiCWUqSul6YSQQHAbA8E1a7y2onFKknXl7TEnuNnyr9/fV61n&#10;N4gJQ+w9abhaKBBIjbc9tRreXh8uCxAxGbJm8IQavjHCuj49qUxp/ZFecNqmVnAJxdJo6FIaSylj&#10;06EzceFHJL7tfXAm8RpaaYM5crkbZKZULp3piT90ZsT7DpvP7cFpKJZP00d8vt68N/l+uEkXq+nx&#10;K2h9fjbf3YJIOKe/MPziMzrUzLTzB7JRDBqyQrFL4kGxAgfyZZGB2GlYqQxkXcn/BvUPAAAA//8D&#10;AFBLAQItABQABgAIAAAAIQC2gziS/gAAAOEBAAATAAAAAAAAAAAAAAAAAAAAAABbQ29udGVudF9U&#10;eXBlc10ueG1sUEsBAi0AFAAGAAgAAAAhADj9If/WAAAAlAEAAAsAAAAAAAAAAAAAAAAALwEAAF9y&#10;ZWxzLy5yZWxzUEsBAi0AFAAGAAgAAAAhAJ8dC6AsAgAAUgQAAA4AAAAAAAAAAAAAAAAALgIAAGRy&#10;cy9lMm9Eb2MueG1sUEsBAi0AFAAGAAgAAAAhANSp0XvfAAAACQEAAA8AAAAAAAAAAAAAAAAAhgQA&#10;AGRycy9kb3ducmV2LnhtbFBLBQYAAAAABAAEAPMAAACSBQAAAAA=&#10;">
            <v:textbox>
              <w:txbxContent>
                <w:p w:rsidR="00C532DB" w:rsidRDefault="00B207AE" w:rsidP="00C3181B">
                  <w:r>
                    <w:rPr>
                      <w:rFonts w:hint="eastAsia"/>
                    </w:rPr>
                    <w:t>患者へ指示を出す</w:t>
                  </w:r>
                  <w:r w:rsidR="00C532DB">
                    <w:rPr>
                      <w:rFonts w:hint="eastAsia"/>
                    </w:rPr>
                    <w:t>・</w:t>
                  </w:r>
                  <w:r>
                    <w:rPr>
                      <w:rFonts w:hint="eastAsia"/>
                    </w:rPr>
                    <w:t>自分の身を守る</w:t>
                  </w:r>
                </w:p>
              </w:txbxContent>
            </v:textbox>
            <w10:wrap anchorx="margin"/>
          </v:shape>
        </w:pict>
      </w:r>
    </w:p>
    <w:p w:rsidR="007077C9" w:rsidRPr="007077C9" w:rsidRDefault="00556009" w:rsidP="007077C9">
      <w:r>
        <w:rPr>
          <w:noProof/>
        </w:rPr>
        <w:pict>
          <v:shape id="_x0000_s1192" type="#_x0000_t32" style="position:absolute;left:0;text-align:left;margin-left:64.85pt;margin-top:7.8pt;width:75.15pt;height:0;z-index:251945984" o:connectortype="straight"/>
        </w:pict>
      </w:r>
      <w:r>
        <w:rPr>
          <w:noProof/>
        </w:rPr>
        <w:pict>
          <v:shape id="AutoShape 26" o:spid="_x0000_s1156" type="#_x0000_t32" style="position:absolute;left:0;text-align:left;margin-left:411.5pt;margin-top:7.75pt;width:0;height:66.0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PymNAIAAF8EAAAOAAAAZHJzL2Uyb0RvYy54bWysVE2P2yAQvVfqf0Dcs47zVceKs1rZSS/b&#10;bqTd/gAC2EbFgIDEiar+9w44SZv2UlXNgQww8+bNzMOrx1Mn0ZFbJ7QqcPowxogrqplQTYG/vG1H&#10;GUbOE8WI1IoX+Mwdfly/f7fqTc4nutWScYsARLm8NwVuvTd5kjja8o64B224gsta24542NomYZb0&#10;gN7JZDIeL5JeW2asptw5OK2GS7yO+HXNqX+pa8c9kgUGbj6uNq77sCbrFckbS0wr6IUG+QcWHREK&#10;kt6gKuIJOljxB1QnqNVO1/6B6i7RdS0ojzVANen4t2peW2J4rAWa48ytTe7/wdLPx51FgsHsJguM&#10;FOlgSE8Hr2NuBGfQod64HBxLtbOhRnpSr+ZZ068OKV22RDU8er+dDQSnISK5CwkbZyDPvv+kGfgQ&#10;SBDbdaptFyChEegUp3K+TYWfPKLDIYXTbJpl03kEJ/k1zljnP3LdoWAU2HlLRNP6UisFo9c2jVnI&#10;8dn5wIrk14CQVOmtkDIqQCrUF3g5n8xjgNNSsHAZ3Jxt9qW06EiChuLvwuLOzeqDYhGs5YRtLrYn&#10;QoKNfOyNtwK6JTkO2TrOMJIcnk2wBnpShYxQORC+WIOMvi3Hy022yWaj2WSxGc3GVTV62paz0WKb&#10;fphX06osq/R7IJ/O8lYwxlXgf5V0Ovs7yVwe1yDGm6hvjUru0WNHgez1P5KOow/THnSz1+y8s6G6&#10;oAJQcXS+vLjwTH7dR6+f34X1DwAAAP//AwBQSwMEFAAGAAgAAAAhAKz0Ph/fAAAACgEAAA8AAABk&#10;cnMvZG93bnJldi54bWxMj8FOwzAQRO9I/IO1SNyoQ6GhhDgVUCFyAYkWIY5uvMQW8TqK3Tbl61nE&#10;AY47M5p9Uy5G34kdDtEFUnA+yUAgNcE4ahW8rh/O5iBi0mR0FwgVHDDCojo+KnVhwp5ecLdKreAS&#10;ioVWYFPqCyljY9HrOAk9EnsfYfA68Tm00gx6z+W+k9Msy6XXjviD1T3eW2w+V1uvIC3fDzZ/a+6u&#10;3fP68Sl3X3VdL5U6PRlvb0AkHNNfGH7wGR0qZtqELZkoOgXz6QVvSWzMZiA48CtsWLi8ykFWpfw/&#10;ofoGAAD//wMAUEsBAi0AFAAGAAgAAAAhALaDOJL+AAAA4QEAABMAAAAAAAAAAAAAAAAAAAAAAFtD&#10;b250ZW50X1R5cGVzXS54bWxQSwECLQAUAAYACAAAACEAOP0h/9YAAACUAQAACwAAAAAAAAAAAAAA&#10;AAAvAQAAX3JlbHMvLnJlbHNQSwECLQAUAAYACAAAACEArOj8pjQCAABfBAAADgAAAAAAAAAAAAAA&#10;AAAuAgAAZHJzL2Uyb0RvYy54bWxQSwECLQAUAAYACAAAACEArPQ+H98AAAAKAQAADwAAAAAAAAAA&#10;AAAAAACOBAAAZHJzL2Rvd25yZXYueG1sUEsFBgAAAAAEAAQA8wAAAJoFAAAAAA==&#10;">
            <v:stroke endarrow="block"/>
          </v:shape>
        </w:pict>
      </w:r>
      <w:r>
        <w:rPr>
          <w:noProof/>
        </w:rPr>
        <w:pict>
          <v:shape id="AutoShape 25" o:spid="_x0000_s1155" type="#_x0000_t32" style="position:absolute;left:0;text-align:left;margin-left:64.95pt;margin-top:7.75pt;width:0;height:25.1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5bMwIAAF8EAAAOAAAAZHJzL2Uyb0RvYy54bWysVE2P2yAQvVfqf0DcE9tZZ5tYcVYrO+ll&#10;20ba7Q8ggG1UDAhInKjqf++Ak7S7vVRVcyADzMebNw+vHk69REdundCqxNk0xYgrqplQbYm/vmwn&#10;C4ycJ4oRqRUv8Zk7/LB+/241mILPdKcl4xZBEuWKwZS4894USeJox3viptpwBZeNtj3xsLVtwiwZ&#10;IHsvk1ma3ieDtsxYTblzcFqPl3gd8zcNp/5L0zjukSwxYPNxtXHdhzVZr0jRWmI6QS8wyD+g6IlQ&#10;UPSWqiaeoIMVf6TqBbXa6cZPqe4T3TSC8tgDdJOlb7p57ojhsRcgx5kbTe7/paWfjzuLBIPZzeYY&#10;KdLDkB4PXsfaCM6AocG4AhwrtbOhR3pSz+ZJ028OKV11RLU8er+cDQRnISJ5FRI2zkCd/fBJM/Ah&#10;UCDSdWpsH1ICEegUp3K+TYWfPKLjIYXTu2yZpxFOQoprnLHOf+S6R8EosfOWiLbzlVYKRq9tFquQ&#10;45PzARUprgGhqNJbIWVUgFRoKPFyDv2GG6elYOEybmy7r6RFRxI0FH+xxTduVh8Ui8k6TtjmYnsi&#10;JNjIR268FcCW5DhU6znDSHJ4NsEa4UkVKkLnAPhijTL6vkyXm8VmkU/y2f1mkqd1PXncVvnkfpt9&#10;mNd3dVXV2Y8APsuLTjDGVcB/lXSW/51kLo9rFONN1DeiktfZI6MA9vofQcfRh2mPutlrdt7Z0F1Q&#10;Aag4Ol9eXHgmv++j16/vwvonAAAA//8DAFBLAwQUAAYACAAAACEAwySNX98AAAAJAQAADwAAAGRy&#10;cy9kb3ducmV2LnhtbEyPQU/DMAyF70j8h8hI3FjKpFZraToBE6IXkLYhxDFrTFPROFWTbR2/Ho8L&#10;3Pzsp+fvlcvJ9eKAY+g8KbidJSCQGm86ahW8bZ9uFiBC1GR07wkVnDDAsrq8KHVh/JHWeNjEVnAI&#10;hUIrsDEOhZShseh0mPkBiW+ffnQ6shxbaUZ95HDXy3mSZNLpjviD1QM+Wmy+NnunIK4+TjZ7bx7y&#10;7nX7/JJ133Vdr5S6vpru70BEnOKfGc74jA4VM+38nkwQPet5nrOVhzQFcTb8LnYKsnQBsirl/wbV&#10;DwAAAP//AwBQSwECLQAUAAYACAAAACEAtoM4kv4AAADhAQAAEwAAAAAAAAAAAAAAAAAAAAAAW0Nv&#10;bnRlbnRfVHlwZXNdLnhtbFBLAQItABQABgAIAAAAIQA4/SH/1gAAAJQBAAALAAAAAAAAAAAAAAAA&#10;AC8BAABfcmVscy8ucmVsc1BLAQItABQABgAIAAAAIQD3i85bMwIAAF8EAAAOAAAAAAAAAAAAAAAA&#10;AC4CAABkcnMvZTJvRG9jLnhtbFBLAQItABQABgAIAAAAIQDDJI1f3wAAAAkBAAAPAAAAAAAAAAAA&#10;AAAAAI0EAABkcnMvZG93bnJldi54bWxQSwUGAAAAAAQABADzAAAAmQUAAAAA&#10;">
            <v:stroke endarrow="block"/>
          </v:shape>
        </w:pict>
      </w:r>
      <w:r>
        <w:rPr>
          <w:noProof/>
        </w:rPr>
        <w:pict>
          <v:shape id="AutoShape 24" o:spid="_x0000_s1154" type="#_x0000_t32" style="position:absolute;left:0;text-align:left;margin-left:324.1pt;margin-top:7.75pt;width:87.4pt;height:0;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5nJgIAAEgEAAAOAAAAZHJzL2Uyb0RvYy54bWysVMGO2jAQvVfqP1i+QxIaKESE1SqB9rBt&#10;kXb7AcZ2iFXHtmxDQFX/vWMHKNteqqoczNieefNm5jnLh1Mn0ZFbJ7QqcTZOMeKKaibUvsRfXzaj&#10;OUbOE8WI1IqX+Mwdfli9fbPsTcEnutWScYsARLmiNyVuvTdFkjja8o64sTZcwWWjbUc8bO0+YZb0&#10;gN7JZJKms6TXlhmrKXcOTuvhEq8iftNw6r80jeMeyRIDNx9XG9ddWJPVkhR7S0wr6IUG+QcWHREK&#10;kt6gauIJOljxB1QnqNVON35MdZfophGUxxqgmiz9rZrnlhgea4HmOHNrk/t/sPTzcWuRYDC7SY6R&#10;Ih0M6fHgdcyN4Aw61BtXgGOltjbUSE/q2Txp+s0hpauWqD2P3i9nA8FZiEhehYSNM5Bn13/SDHwI&#10;JIjtOjW2Q40U5mMIDODQEnSK8znf5sNPHlE4zLJ0sZjDGOn1LiFFgAiBxjr/gesOBaPEzlsi9q2v&#10;tFKgAm0HeHJ8cj4Q/BUQgpXeCCmjGKRCfYkX08k08nFaChYug5uz+10lLTqSIKf4i9XCzb2b1QfF&#10;IljLCVtfbE+EHGxILlXAg8KAzsUa9PJ9kS7W8/U8H+WT2XqUp3U9etxU+Wi2yd5P63d1VdXZj0At&#10;y4tWMMZVYHfVbpb/nTYur2hQ3U29tzYkr9Fjv4Ds9T+SjjMOYx0EstPsvLXX2YNco/PlaYX3cL8H&#10;+/4DsPoJAAD//wMAUEsDBBQABgAIAAAAIQDnPpH+3QAAAAkBAAAPAAAAZHJzL2Rvd25yZXYueG1s&#10;TI9BT4NAEIXvJv6HzZh4s0uxRYIsjTHReDAktnrfsiNg2Vlkt0D/vWM82OO89+XNe/lmtp0YcfCt&#10;IwXLRQQCqXKmpVrB++7pJgXhgyajO0eo4IQeNsXlRa4z4yZ6w3EbasEh5DOtoAmhz6T0VYNW+4Xr&#10;kdj7dIPVgc+hlmbQE4fbTsZRlEirW+IPje7xscHqsD1aBd90d/pYyTH9KsuQPL+81oTlpNT11fxw&#10;DyLgHP5h+K3P1aHgTnt3JONFpyBZpTGjbKzXIBhI41set/8TZJHL8wXFDwAAAP//AwBQSwECLQAU&#10;AAYACAAAACEAtoM4kv4AAADhAQAAEwAAAAAAAAAAAAAAAAAAAAAAW0NvbnRlbnRfVHlwZXNdLnht&#10;bFBLAQItABQABgAIAAAAIQA4/SH/1gAAAJQBAAALAAAAAAAAAAAAAAAAAC8BAABfcmVscy8ucmVs&#10;c1BLAQItABQABgAIAAAAIQCsze5nJgIAAEgEAAAOAAAAAAAAAAAAAAAAAC4CAABkcnMvZTJvRG9j&#10;LnhtbFBLAQItABQABgAIAAAAIQDnPpH+3QAAAAkBAAAPAAAAAAAAAAAAAAAAAIAEAABkcnMvZG93&#10;bnJldi54bWxQSwUGAAAAAAQABADzAAAAigUAAAAA&#10;"/>
        </w:pict>
      </w:r>
    </w:p>
    <w:p w:rsidR="007077C9" w:rsidRPr="007077C9" w:rsidRDefault="00556009" w:rsidP="007077C9">
      <w:r>
        <w:rPr>
          <w:noProof/>
        </w:rPr>
        <w:pict>
          <v:shape id="AutoShape 33" o:spid="_x0000_s1152" type="#_x0000_t32" style="position:absolute;left:0;text-align:left;margin-left:233.7pt;margin-top:1.4pt;width:0;height:58.8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yWNAIAAF8EAAAOAAAAZHJzL2Uyb0RvYy54bWysVE2P2jAQvVfqf7B8hxAIXxFhtUqgl22L&#10;tNsfYGyHWHVsyzYEVPW/d2wCLe2lqsrBjO2ZN29mnrN6OrcSnbh1QqsCp8MRRlxRzYQ6FPjL23aw&#10;wMh5ohiRWvECX7jDT+v371adyflYN1oybhGAKJd3psCN9yZPEkcb3hI31IYruKy1bYmHrT0kzJIO&#10;0FuZjEejWdJpy4zVlDsHp9X1Eq8jfl1z6j/XteMeyQIDNx9XG9d9WJP1iuQHS0wjaE+D/AOLlggF&#10;Se9QFfEEHa34A6oV1Gqnaz+kuk10XQvKYw1QTTr6rZrXhhgea4HmOHNvk/t/sPTTaWeRYDC78Rgj&#10;RVoY0vPR65gbTSahQ51xOTiWamdDjfSsXs2Lpl8dUrpsiDrw6P12MRCchojkISRsnIE8++6jZuBD&#10;IEFs17m2bYCERqBznMrlPhV+9oheDymczrP5ZDmN4CS/xRnr/AeuWxSMAjtviTg0vtRKwei1TWMW&#10;cnpxPrAi+S0gJFV6K6SMCpAKdQVeTsfTGOC0FCxcBjdnD/tSWnQiQUPx17N4cLP6qFgEazhhm972&#10;REiwkY+98VZAtyTHIVvLGUaSw7MJ1pWeVCEjVA6Ee+sqo2/L0XKz2CyyQTaebQbZqKoGz9syG8y2&#10;6XxaTaqyrNLvgXya5Y1gjKvA/ybpNPs7yfSP6yrGu6jvjUoe0WNHgeztP5KOow/Tvupmr9llZ0N1&#10;QQWg4ujcv7jwTH7dR6+f34X1DwAAAP//AwBQSwMEFAAGAAgAAAAhAEZmJwHeAAAACQEAAA8AAABk&#10;cnMvZG93bnJldi54bWxMj8FOwzAQRO9I/IO1SNyoQ1QChDgVUCFyAYkWIY5uvMQW8TqK3Tbl61nE&#10;AY6jGc28qRaT78UOx+gCKTifZSCQ2mAcdQpe1w9nVyBi0mR0HwgVHDDCoj4+qnRpwp5ecLdKneAS&#10;iqVWYFMaSilja9HrOAsDEnsfYfQ6sRw7aUa953LfyzzLCum1I16wesB7i+3nausVpOX7wRZv7d21&#10;e14/PhXuq2mapVKnJ9PtDYiEU/oLww8+o0PNTJuwJRNFr2BeXM45qiDnB+z/6g0H8+wCZF3J/w/q&#10;bwAAAP//AwBQSwECLQAUAAYACAAAACEAtoM4kv4AAADhAQAAEwAAAAAAAAAAAAAAAAAAAAAAW0Nv&#10;bnRlbnRfVHlwZXNdLnhtbFBLAQItABQABgAIAAAAIQA4/SH/1gAAAJQBAAALAAAAAAAAAAAAAAAA&#10;AC8BAABfcmVscy8ucmVsc1BLAQItABQABgAIAAAAIQA8+hyWNAIAAF8EAAAOAAAAAAAAAAAAAAAA&#10;AC4CAABkcnMvZTJvRG9jLnhtbFBLAQItABQABgAIAAAAIQBGZicB3gAAAAkBAAAPAAAAAAAAAAAA&#10;AAAAAI4EAABkcnMvZG93bnJldi54bWxQSwUGAAAAAAQABADzAAAAmQUAAAAA&#10;">
            <v:stroke endarrow="block"/>
          </v:shape>
        </w:pict>
      </w:r>
    </w:p>
    <w:p w:rsidR="007077C9" w:rsidRPr="007077C9" w:rsidRDefault="00556009" w:rsidP="007077C9">
      <w:r>
        <w:rPr>
          <w:noProof/>
        </w:rPr>
        <w:pict>
          <v:shape id="Text Box 13" o:spid="_x0000_s1030" type="#_x0000_t202" style="position:absolute;left:0;text-align:left;margin-left:9.95pt;margin-top:.75pt;width:107.8pt;height:41.65pt;z-index:251830272;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TxNLAIAAFoEAAAOAAAAZHJzL2Uyb0RvYy54bWysVMmO2zAMvRfoPwi6N14mThMjzmCaaYoC&#10;0wWY6QfIsmwL1VZJiZ1+fSk5yaTbpagPAilSj+Qj6fXtKAU6MOu4VhXOZilGTFHdcNVV+MvT7tUS&#10;I+eJaojQilX4yBy+3bx8sR5MyXLda9EwiwBEuXIwFe69N2WSONozSdxMG6bA2GoriQfVdkljyQDo&#10;UiR5mi6SQdvGWE2Zc3B7PxnxJuK3LaP+U9s65pGoMOTm42njWYcz2axJ2Vliek5PaZB/yEISriDo&#10;BeqeeIL2lv8GJTm12unWz6iWiW5bTlmsAarJ0l+qeeyJYbEWIMeZC03u/8HSj4fPFvEGepdnGCki&#10;oUlPbPTojR5RdhMIGowrwe/RgKcf4R6cY7HOPGj61SGltz1RHbuzVg89Iw0kmIWXydXTCccFkHr4&#10;oBuIQ/ZeR6CxtTKwB3wgQIdGHS/NCbnQEPJmsUoXYKJgK/LlqihiCFKeXxvr/DumJQpChS00P6KT&#10;w4PzIRtSnl1CMKcFb3ZciKjYrt4Kiw4EBmUXvxP6T25CoaHCqyIvJgL+CpHG708QknuYeMFlhZcX&#10;J1IG2t6qJs6jJ1xMMqQs1InHQN1Eoh/rMfYsDwECx7VujkCs1dOAw0KC0Gv7HaMBhrvC7tueWIaR&#10;eK+gOatsPg/bEJV58ToHxV5b6msLURSgKuwxmsStnzZobyzveoh0Hoc7aOiOR66fszqlDwMcW3Ba&#10;trAh13r0ev4lbH4AAAD//wMAUEsDBBQABgAIAAAAIQCk63lO2wAAAAcBAAAPAAAAZHJzL2Rvd25y&#10;ZXYueG1sTI7BbsIwEETvlfgHa5F6QcUpNCikcVCLxKknUno38TaJiNfBNhD+vttTe9oZzWj2FZvR&#10;9uKKPnSOFDzPExBItTMdNQoOn7unDESImozuHaGCOwbYlJOHQufG3WiP1yo2gkco5FpBG+OQSxnq&#10;Fq0OczcgcfbtvNWRrW+k8frG47aXiyRZSas74g+tHnDbYn2qLlbB6lwtZx9fZkb7++7d1zY120Oq&#10;1ON0fHsFEXGMf2X4xWd0KJnp6C5kgujZr9fc5JuC4HixTFkcFWQvGciykP/5yx8AAAD//wMAUEsB&#10;Ai0AFAAGAAgAAAAhALaDOJL+AAAA4QEAABMAAAAAAAAAAAAAAAAAAAAAAFtDb250ZW50X1R5cGVz&#10;XS54bWxQSwECLQAUAAYACAAAACEAOP0h/9YAAACUAQAACwAAAAAAAAAAAAAAAAAvAQAAX3JlbHMv&#10;LnJlbHNQSwECLQAUAAYACAAAACEA9sk8TSwCAABaBAAADgAAAAAAAAAAAAAAAAAuAgAAZHJzL2Uy&#10;b0RvYy54bWxQSwECLQAUAAYACAAAACEApOt5TtsAAAAHAQAADwAAAAAAAAAAAAAAAACGBAAAZHJz&#10;L2Rvd25yZXYueG1sUEsFBgAAAAAEAAQA8wAAAI4FAAAAAA==&#10;">
            <v:textbox style="mso-fit-shape-to-text:t">
              <w:txbxContent>
                <w:p w:rsidR="00C3181B" w:rsidRDefault="00265516" w:rsidP="00EB13BA">
                  <w:pPr>
                    <w:jc w:val="center"/>
                  </w:pPr>
                  <w:r>
                    <w:rPr>
                      <w:rFonts w:hint="eastAsia"/>
                    </w:rPr>
                    <w:t>火災報知機を押す</w:t>
                  </w:r>
                </w:p>
                <w:p w:rsidR="00C3181B" w:rsidRDefault="00265516" w:rsidP="00265516">
                  <w:pPr>
                    <w:jc w:val="center"/>
                  </w:pPr>
                  <w:r>
                    <w:rPr>
                      <w:rFonts w:hint="eastAsia"/>
                    </w:rPr>
                    <w:t>1</w:t>
                  </w:r>
                  <w:r w:rsidR="00C3181B">
                    <w:rPr>
                      <w:rFonts w:hint="eastAsia"/>
                    </w:rPr>
                    <w:t>19</w:t>
                  </w:r>
                  <w:r>
                    <w:rPr>
                      <w:rFonts w:hint="eastAsia"/>
                    </w:rPr>
                    <w:t>番通報</w:t>
                  </w:r>
                </w:p>
              </w:txbxContent>
            </v:textbox>
            <w10:wrap anchorx="margin"/>
          </v:shape>
        </w:pict>
      </w:r>
    </w:p>
    <w:p w:rsidR="007077C9" w:rsidRPr="004C3DC8" w:rsidRDefault="007077C9" w:rsidP="007077C9"/>
    <w:p w:rsidR="007077C9" w:rsidRPr="007077C9" w:rsidRDefault="00556009" w:rsidP="00943FB3">
      <w:pPr>
        <w:tabs>
          <w:tab w:val="center" w:pos="4819"/>
        </w:tabs>
      </w:pPr>
      <w:r>
        <w:rPr>
          <w:noProof/>
        </w:rPr>
        <w:pict>
          <v:shape id="Text Box 10" o:spid="_x0000_s1031" type="#_x0000_t202" style="position:absolute;left:0;text-align:left;margin-left:181.15pt;margin-top:12.55pt;width:122.6pt;height:41.65pt;z-index:25182924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lfoKgIAAFoEAAAOAAAAZHJzL2Uyb0RvYy54bWysVNuO2jAQfa/Uf7D8XhIQ6UJEWG3ZUlXa&#10;XqTdfsDgOIlV32obEvr1HTvA0ttL1TxYtmd85syZmaxuByXJgTsvjK7odJJTwjUztdBtRb88bV8t&#10;KPEBdA3SaF7RI/f0dv3yxaq3JZ+ZzsiaO4Ig2pe9rWgXgi2zzLOOK/ATY7lGY2OcgoBH12a1gx7R&#10;lcxmef46642rrTOMe4+396ORrhN+03AWPjWN54HIiiK3kFaX1l1cs/UKytaB7QQ70YB/YKFAaAx6&#10;gbqHAGTvxG9QSjBnvGnChBmVmaYRjKccMJtp/ks2jx1YnnJBcby9yOT/Hyz7ePjsiKixdjPUR4PC&#10;Ij3xIZA3ZiDTJFBvfYl+jxY9w4D36JyS9fbBsK+eaLPpQLf8zjnTdxxqJDiN0mZXT2NJfOkjyK7/&#10;YGqMA/tgEtDQOBXVQz0IoiOR46U4kQuLIYviJo8cGdqK2WJZFCkElOfX1vnwjhtF4qaiDouf0OHw&#10;4ENkA+XZJQbzRop6K6RMB9fuNtKRA2CjbNN3Qv/JTWrSV3RZzIpRgL9C5On7E4QSATteClXRxcUJ&#10;yijbW12nfgwg5LhHylKfdIzSjSKGYTeMNYsBoqw7Ux9RWGfGBseBxE1n3HdKemzuivpve3CcEvle&#10;Y3GW0/k8TkM6zIubKKu7tuyuLaAZQlU0UDJuN2GcoL11ou0w0rkd7rCgW5G0fmZ1oo8NnEpwGrY4&#10;Idfn5PX8S1j/AAAA//8DAFBLAwQUAAYACAAAACEAh6G5C94AAAAKAQAADwAAAGRycy9kb3ducmV2&#10;LnhtbEyPwU7DMBBE70j8g7VIXCpqNyGhCnEqqNQTp4Zyd+MliYjXIXbb9O9ZTnBczdPM23Izu0Gc&#10;cQq9Jw2rpQKB1HjbU6vh8L57WIMI0ZA1gyfUcMUAm+r2pjSF9Rfa47mOreASCoXR0MU4FlKGpkNn&#10;wtKPSJx9+smZyOfUSjuZC5e7QSZK5dKZnnihMyNuO2y+6pPTkH/X6eLtwy5of929To3L7PaQaX1/&#10;N788g4g4xz8YfvVZHSp2OvoT2SAGDWmepIxqSLIVCAZy9ZSBODKp1o8gq1L+f6H6AQAA//8DAFBL&#10;AQItABQABgAIAAAAIQC2gziS/gAAAOEBAAATAAAAAAAAAAAAAAAAAAAAAABbQ29udGVudF9UeXBl&#10;c10ueG1sUEsBAi0AFAAGAAgAAAAhADj9If/WAAAAlAEAAAsAAAAAAAAAAAAAAAAALwEAAF9yZWxz&#10;Ly5yZWxzUEsBAi0AFAAGAAgAAAAhADO+V+gqAgAAWgQAAA4AAAAAAAAAAAAAAAAALgIAAGRycy9l&#10;Mm9Eb2MueG1sUEsBAi0AFAAGAAgAAAAhAIehuQveAAAACgEAAA8AAAAAAAAAAAAAAAAAhAQAAGRy&#10;cy9kb3ducmV2LnhtbFBLBQYAAAAABAAEAPMAAACPBQAAAAA=&#10;">
            <v:textbox style="mso-fit-shape-to-text:t">
              <w:txbxContent>
                <w:p w:rsidR="00C3181B" w:rsidRDefault="0089031B" w:rsidP="00C3181B">
                  <w:pPr>
                    <w:jc w:val="center"/>
                  </w:pPr>
                  <w:r>
                    <w:rPr>
                      <w:rFonts w:hint="eastAsia"/>
                    </w:rPr>
                    <w:t>災害規模の確認</w:t>
                  </w:r>
                </w:p>
                <w:p w:rsidR="006C20E3" w:rsidRDefault="006C20E3" w:rsidP="00C3181B">
                  <w:pPr>
                    <w:jc w:val="center"/>
                  </w:pPr>
                  <w:r>
                    <w:rPr>
                      <w:rFonts w:hint="eastAsia"/>
                    </w:rPr>
                    <w:t>情報収集</w:t>
                  </w:r>
                </w:p>
              </w:txbxContent>
            </v:textbox>
            <w10:wrap anchorx="margin"/>
          </v:shape>
        </w:pict>
      </w:r>
      <w:r>
        <w:rPr>
          <w:noProof/>
        </w:rPr>
        <w:pict>
          <v:shape id="AutoShape 29" o:spid="_x0000_s1151" type="#_x0000_t32" style="position:absolute;left:0;text-align:left;margin-left:64.95pt;margin-top:7.15pt;width:.05pt;height:22.6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PsbOAIAAGEEAAAOAAAAZHJzL2Uyb0RvYy54bWysVE2P2yAQvVfqf0DcE8dZO5tYcVYrO+ll&#10;20ba7Q8ggG1UDAhInKjqf+9APtq0l6pqDmSAmTdvZh5ePh17iQ7cOqFVidPxBCOuqGZCtSX+8rYZ&#10;zTFynihGpFa8xCfu8NPq/bvlYAo+1Z2WjFsEIMoVgylx570pksTRjvfEjbXhCi4bbXviYWvbhFky&#10;AHovk+lkMksGbZmxmnLn4LQ+X+JVxG8aTv3npnHcI1li4ObjauO6C2uyWpKitcR0gl5okH9g0ROh&#10;IOkNqiaeoL0Vf0D1glrtdOPHVPeJbhpBeawBqkknv1Xz2hHDYy3QHGdubXL/D5Z+OmwtEgxmly4w&#10;UqSHIT3vvY650XQROjQYV4BjpbY21EiP6tW8aPrVIaWrjqiWR++3k4HgNEQkdyFh4wzk2Q0fNQMf&#10;Agliu46N7QMkNAId41ROt6nwo0cUDmcPOUYUzqfzx1meR3hSXCONdf4D1z0KRomdt0S0na+0UjB8&#10;bdOYhxxenA+8SHENCGmV3ggpowakQkOJF/k0jwFOS8HCZXBztt1V0qIDCSqKvwuLOzer94pFsI4T&#10;tr7YnggJNvKxO94K6JfkOGTrOcNIcng4wTrTkypkhNqB8MU6C+nbYrJYz9fzbJRNZ+tRNqnr0fOm&#10;ykazTfqY1w91VdXp90A+zYpOMMZV4H8VdZr9nWguz+ssx5usb41K7tFjR4Hs9T+SjsMP8z4rZ6fZ&#10;aWtDdUEHoOPofHlz4aH8uo9eP78Mqx8AAAD//wMAUEsDBBQABgAIAAAAIQCkbPvp3wAAAAkBAAAP&#10;AAAAZHJzL2Rvd25yZXYueG1sTI9NS8NAEIbvgv9hGcGb3dhqaGI2RS1iLhVsi3jcZsdkMTsbsts2&#10;9dc7PeltXubh/SgWo+vEAYdgPSm4nSQgkGpvLDUKtpuXmzmIEDUZ3XlCBScMsCgvLwqdG3+kdzys&#10;YyPYhEKuFbQx9rmUoW7R6TDxPRL/vvzgdGQ5NNIM+sjmrpPTJEml05Y4odU9PrdYf6/3TkFcfp7a&#10;9KN+yuzb5nWV2p+qqpZKXV+Njw8gIo7xD4Zzfa4OJXfa+T2ZIDrW0yxjlI+7GYgzMEt43E7BfZaC&#10;LAv5f0H5CwAA//8DAFBLAQItABQABgAIAAAAIQC2gziS/gAAAOEBAAATAAAAAAAAAAAAAAAAAAAA&#10;AABbQ29udGVudF9UeXBlc10ueG1sUEsBAi0AFAAGAAgAAAAhADj9If/WAAAAlAEAAAsAAAAAAAAA&#10;AAAAAAAALwEAAF9yZWxzLy5yZWxzUEsBAi0AFAAGAAgAAAAhALlM+xs4AgAAYQQAAA4AAAAAAAAA&#10;AAAAAAAALgIAAGRycy9lMm9Eb2MueG1sUEsBAi0AFAAGAAgAAAAhAKRs++nfAAAACQEAAA8AAAAA&#10;AAAAAAAAAAAAkgQAAGRycy9kb3ducmV2LnhtbFBLBQYAAAAABAAEAPMAAACeBQAAAAA=&#10;">
            <v:stroke endarrow="block"/>
          </v:shape>
        </w:pict>
      </w:r>
      <w:r>
        <w:rPr>
          <w:noProof/>
        </w:rPr>
        <w:pict>
          <v:shape id="Text Box 14" o:spid="_x0000_s1032" type="#_x0000_t202" style="position:absolute;left:0;text-align:left;margin-left:344.2pt;margin-top:6.4pt;width:130.85pt;height:41.6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mXdLgIAAFoEAAAOAAAAZHJzL2Uyb0RvYy54bWysVNuO2yAQfa/Uf0C8N47TOJtYcVbbbFNV&#10;2l6k3X4AxjhGBYYCib39+g44m01vL1X9gBgYzsycM+P19aAVOQrnJZiK5pMpJcJwaKTZV/TLw+7V&#10;khIfmGmYAiMq+ig8vd68fLHubSlm0IFqhCMIYnzZ24p2IdgyyzzvhGZ+AlYYvGzBaRbQdPuscaxH&#10;dK2y2XS6yHpwjXXAhfd4ejte0k3Cb1vBw6e29SIQVVHMLaTVpbWOa7ZZs3LvmO0kP6XB/iELzaTB&#10;oGeoWxYYOTj5G5SW3IGHNkw46AzaVnKRasBq8ukv1dx3zIpUC5Lj7Zkm//9g+cfjZ0dkg9rlKJVh&#10;GkV6EEMgb2Ag+TwS1Ftfot+9Rc8w4Dk6p2K9vQP+1RMD246ZvbhxDvpOsAYTzOPL7OLpiOMjSN1/&#10;gAbjsEOABDS0Tkf2kA+C6CjU41mcmAuPIReL/GpVUMLxrpgtV0WRQrDy6bV1PrwToEncVNSh+Amd&#10;He98iNmw8sklBvOgZLOTSiXD7eutcuTIsFF26Tuh/+SmDOkruipmxUjAXyGm6fsThJYBO15JXdHl&#10;2YmVkba3pkn9GJhU4x5TVubEY6RuJDEM9ZA0ex0DRI5raB6RWAdjg+NA4qYD952SHpu7ov7bgTlB&#10;iXpvUJxVPp/HaUjGvLiaoeEub+rLG2Y4QlU0UDJut2GcoIN1ct9hpLEdDNygoK1MXD9ndUofGzhJ&#10;cBq2OCGXdvJ6/iVsfgAAAP//AwBQSwMEFAAGAAgAAAAhAMymqYLfAAAACQEAAA8AAABkcnMvZG93&#10;bnJldi54bWxMj8FOwzAQRO9I/IO1SFxQ66SUkIY4FUIC0Ru0CK5uvE0i4nWw3TT8PcsJbjuap9mZ&#10;cj3ZXozoQ+dIQTpPQCDVznTUKHjbPc5yECFqMrp3hAq+McC6Oj8rdWHciV5x3MZGcAiFQitoYxwK&#10;KUPdotVh7gYk9g7OWx1Z+kYar08cbnu5SJJMWt0Rf2j1gA8t1p/bo1WQL5/Hj7C5fnmvs0O/ile3&#10;49OXV+ryYrq/AxFxin8w/Nbn6lBxp707kgmiV5Dl+ZJRNhY8gYHVTZKC2PORpSCrUv5fUP0AAAD/&#10;/wMAUEsBAi0AFAAGAAgAAAAhALaDOJL+AAAA4QEAABMAAAAAAAAAAAAAAAAAAAAAAFtDb250ZW50&#10;X1R5cGVzXS54bWxQSwECLQAUAAYACAAAACEAOP0h/9YAAACUAQAACwAAAAAAAAAAAAAAAAAvAQAA&#10;X3JlbHMvLnJlbHNQSwECLQAUAAYACAAAACEAxkJl3S4CAABaBAAADgAAAAAAAAAAAAAAAAAuAgAA&#10;ZHJzL2Uyb0RvYy54bWxQSwECLQAUAAYACAAAACEAzKapgt8AAAAJAQAADwAAAAAAAAAAAAAAAACI&#10;BAAAZHJzL2Rvd25yZXYueG1sUEsFBgAAAAAEAAQA8wAAAJQFAAAAAA==&#10;">
            <v:textbox>
              <w:txbxContent>
                <w:p w:rsidR="00C3181B" w:rsidRDefault="00EB13BA" w:rsidP="00EB13BA">
                  <w:pPr>
                    <w:jc w:val="center"/>
                  </w:pPr>
                  <w:r>
                    <w:rPr>
                      <w:rFonts w:hint="eastAsia"/>
                    </w:rPr>
                    <w:t>患者の状態を確認</w:t>
                  </w:r>
                  <w:r w:rsidR="002C322A">
                    <w:rPr>
                      <w:rFonts w:hint="eastAsia"/>
                    </w:rPr>
                    <w:t xml:space="preserve">　　</w:t>
                  </w:r>
                  <w:r w:rsidR="00943FB3">
                    <w:rPr>
                      <w:rFonts w:hint="eastAsia"/>
                    </w:rPr>
                    <w:t>次の行動に備え</w:t>
                  </w:r>
                  <w:r>
                    <w:rPr>
                      <w:rFonts w:hint="eastAsia"/>
                    </w:rPr>
                    <w:t>る</w:t>
                  </w:r>
                </w:p>
              </w:txbxContent>
            </v:textbox>
            <w10:wrap anchorx="margin"/>
          </v:shape>
        </w:pict>
      </w:r>
      <w:r w:rsidR="00943FB3">
        <w:tab/>
      </w:r>
    </w:p>
    <w:p w:rsidR="007077C9" w:rsidRPr="007077C9" w:rsidRDefault="00556009" w:rsidP="007077C9">
      <w:r>
        <w:rPr>
          <w:noProof/>
        </w:rPr>
        <w:pict>
          <v:shape id="Text Box 21" o:spid="_x0000_s1033" type="#_x0000_t202" style="position:absolute;left:0;text-align:left;margin-left:9.1pt;margin-top:12.95pt;width:107.8pt;height:22.9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sJMAIAAFoEAAAOAAAAZHJzL2Uyb0RvYy54bWysVNuO2yAQfa/Uf0C8N3a8STax4qy22aaq&#10;tL1Iu/0AjLGNihkKJHb69R1wkqa3l6p+QMAMZ2bOmfH6bugUOQjrJOiCTicpJUJzqKRuCvr5efdq&#10;SYnzTFdMgRYFPQpH7zYvX6x7k4sMWlCVsARBtMt7U9DWe5MnieOt6JibgBEajTXYjnk82iapLOsR&#10;vVNJlqaLpAdbGQtcOIe3D6ORbiJ+XQvuP9a1E56ogmJuPq42rmVYk82a5Y1lppX8lAb7hyw6JjUG&#10;vUA9MM/I3srfoDrJLTio/YRDl0BdSy5iDVjNNP2lmqeWGRFrQXKcudDk/h8s/3D4ZImsULvpLSWa&#10;dSjSsxg8eQ0DyaaBoN64HP2eDHr6Ae/RORbrzCPwL45o2LZMN+LeWuhbwSpMML5Mrp6OOC6AlP17&#10;qDAO23uIQENtu8Ae8kEQHYU6XsQJufAQ8maxShdo4mjLVunyJqqXsPz82ljn3wroSNgU1KL4EZ0d&#10;Hp3HOtD17BKCOVCy2kml4sE25VZZcmDYKLv4hdLxyU9uSpO+oKt5Nh8J+CtEGr8/QXTSY8cr2RV0&#10;eXFieaDtja5iP3om1bjH+EpjGoHHQN1Ioh/KIWq2OMtTQnVEYi2MDY4DiZsW7DdKemzugrqve2YF&#10;JeqdRnFW09ksTEM8zOa3GR7staW8tjDNEaqgnpJxu/XjBO2NlU2LkcZ20HCPgtYych0yHrM6pY8N&#10;HPk8DVuYkOtz9PrxS9h8BwAA//8DAFBLAwQUAAYACAAAACEAezvDLN4AAAAIAQAADwAAAGRycy9k&#10;b3ducmV2LnhtbEyPwU7DMBBE70j8g7VIXBB1mkCThjgVQgLBDQqCqxtvk4h4HWw3DX/PcoLjaEYz&#10;b6rNbAcxoQ+9IwXLRQICqXGmp1bB2+v9ZQEiRE1GD45QwTcG2NSnJ5UujTvSC07b2AouoVBqBV2M&#10;YyllaDq0OizciMTe3nmrI0vfSuP1kcvtINMkWUmre+KFTo9412HzuT1YBcXV4/QRnrLn92a1H9bx&#10;Ip8evrxS52fz7Q2IiHP8C8MvPqNDzUw7dyATxMC6SDmpIL1eg2A/zTK+slOQL3OQdSX/H6h/AAAA&#10;//8DAFBLAQItABQABgAIAAAAIQC2gziS/gAAAOEBAAATAAAAAAAAAAAAAAAAAAAAAABbQ29udGVu&#10;dF9UeXBlc10ueG1sUEsBAi0AFAAGAAgAAAAhADj9If/WAAAAlAEAAAsAAAAAAAAAAAAAAAAALwEA&#10;AF9yZWxzLy5yZWxzUEsBAi0AFAAGAAgAAAAhACtiywkwAgAAWgQAAA4AAAAAAAAAAAAAAAAALgIA&#10;AGRycy9lMm9Eb2MueG1sUEsBAi0AFAAGAAgAAAAhAHs7wyzeAAAACAEAAA8AAAAAAAAAAAAAAAAA&#10;igQAAGRycy9kb3ducmV2LnhtbFBLBQYAAAAABAAEAPMAAACVBQAAAAA=&#10;">
            <v:textbox>
              <w:txbxContent>
                <w:p w:rsidR="004F6891" w:rsidRDefault="004F6891" w:rsidP="004F6891">
                  <w:pPr>
                    <w:jc w:val="center"/>
                  </w:pPr>
                  <w:r>
                    <w:rPr>
                      <w:rFonts w:hint="eastAsia"/>
                    </w:rPr>
                    <w:t>初期消火</w:t>
                  </w:r>
                </w:p>
              </w:txbxContent>
            </v:textbox>
            <w10:wrap anchorx="margin"/>
          </v:shape>
        </w:pict>
      </w:r>
    </w:p>
    <w:p w:rsidR="007077C9" w:rsidRPr="007077C9" w:rsidRDefault="00556009" w:rsidP="007077C9">
      <w:r>
        <w:rPr>
          <w:noProof/>
        </w:rPr>
        <w:pict>
          <v:shape id="AutoShape 30" o:spid="_x0000_s1150" type="#_x0000_t32" style="position:absolute;left:0;text-align:left;margin-left:411.5pt;margin-top:14.35pt;width:.05pt;height:22.6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DzUNwIAAGEEAAAOAAAAZHJzL2Uyb0RvYy54bWysVMGO2jAQvVfqP1i+syEQWIgIq1UCvWxb&#10;pN1+gLGdxKpjW7YhoKr/3rEJtLSXqioHM7bHb968mcnq6dRJdOTWCa0KnD6MMeKKaiZUU+Avb9vR&#10;AiPniWJEasULfOYOP63fv1v1JucT3WrJuEUAolzemwK33ps8SRxteUfcgzZcwWWtbUc8bG2TMEt6&#10;QO9kMhmP50mvLTNWU+4cnFaXS7yO+HXNqf9c1457JAsM3HxcbVz3YU3WK5I3lphW0IEG+QcWHREK&#10;gt6gKuIJOljxB1QnqNVO1/6B6i7RdS0ojzlANun4t2xeW2J4zAXEceYmk/t/sPTTcWeRYFC7dI6R&#10;Ih0U6fngdYyNplGh3rgcHEu1syFHelKv5kXTrw4pXbZENTx6v50NPE6Dpsndk7BxBuLs+4+agQ+B&#10;AFGuU227AAlCoFOsyvlWFX7yiMLhfDrDiML5ZPE4n80iPMmvL411/gPXHQpGgZ23RDStL7VSUHxt&#10;0xiHHF+cD7xIfn0Qwiq9FVLGHpAK9QVeziaz+MBpKVi4DG7ONvtSWnQkoYvib2Bx52b1QbEI1nLC&#10;NoPtiZBgIx/V8VaAXpLjEK3jDCPJYXCCdaEnVYgIuQPhwbo00rfleLlZbBbZKJvMN6NsXFWj522Z&#10;jebb9HFWTauyrNLvgXya5a1gjKvA/9rUafZ3TTOM16Udb219Eyq5R4+KAtnrfyQdix/qHabQ5XvN&#10;zjsbsgs76OPoPMxcGJRf99Hr55dh/QMAAP//AwBQSwMEFAAGAAgAAAAhAJ9dTF7hAAAACQEAAA8A&#10;AABkcnMvZG93bnJldi54bWxMj8FOwzAQRO9I/IO1SNyo04DSEOJUQIXIpUi0CHF04yWxiNdR7LYp&#10;X89yguPsjGbflMvJ9eKAY7CeFMxnCQikxhtLrYK37dNVDiJETUb3nlDBCQMsq/OzUhfGH+kVD5vY&#10;Ci6hUGgFXYxDIWVoOnQ6zPyAxN6nH52OLMdWmlEfudz1Mk2STDptiT90esDHDpuvzd4piKuPU5e9&#10;Nw+39mX7vM7sd13XK6UuL6b7OxARp/gXhl98RoeKmXZ+TyaIXkGeXvOWqCDNFyA4wIc5iJ2CxU0C&#10;sirl/wXVDwAAAP//AwBQSwECLQAUAAYACAAAACEAtoM4kv4AAADhAQAAEwAAAAAAAAAAAAAAAAAA&#10;AAAAW0NvbnRlbnRfVHlwZXNdLnhtbFBLAQItABQABgAIAAAAIQA4/SH/1gAAAJQBAAALAAAAAAAA&#10;AAAAAAAAAC8BAABfcmVscy8ucmVsc1BLAQItABQABgAIAAAAIQBKkDzUNwIAAGEEAAAOAAAAAAAA&#10;AAAAAAAAAC4CAABkcnMvZTJvRG9jLnhtbFBLAQItABQABgAIAAAAIQCfXUxe4QAAAAkBAAAPAAAA&#10;AAAAAAAAAAAAAJEEAABkcnMvZG93bnJldi54bWxQSwUGAAAAAAQABADzAAAAnwUAAAAA&#10;">
            <v:stroke endarrow="block"/>
          </v:shape>
        </w:pict>
      </w:r>
    </w:p>
    <w:p w:rsidR="007077C9" w:rsidRPr="007077C9" w:rsidRDefault="00556009" w:rsidP="007077C9">
      <w:r>
        <w:rPr>
          <w:noProof/>
        </w:rPr>
        <w:pict>
          <v:shape id="AutoShape 35" o:spid="_x0000_s1149" type="#_x0000_t32" style="position:absolute;left:0;text-align:left;margin-left:233.65pt;margin-top:4.4pt;width:0;height:114.1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jANgIAAGA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Qazy6YY&#10;KdLBkB4PXsfa6G4aGOqNK8CxUlsbeqQn9WKeNP3mkNJVS9SeR+/Xs4HgLEQk70LCxhmos+s/awY+&#10;BApEuk6N7UJKIAKd4lTOt6nwk0d0OKRwmuX54j6NeBJSXAONdf4T1x0KRomdt0TsW19ppWD22max&#10;DDk+OR9gkeIaEKoqvRFSRglIhfoSL6aTaQxwWgoWLoObs/tdJS06kiCi+Is9ws1bN6sPisVkLSds&#10;fbE9ERJs5CM53gqgS3IcqnWcYSQ5vJtgDfCkChWhdQB8sQYdfV+ki/V8Pc9H+WS2HuVpXY8eN1U+&#10;mm2y+2l9V1dVnf0I4LO8aAVjXAX8V01n+d9p5vK6BjXeVH0jKnmfPTIKYK//EXScfRj3IJydZuet&#10;Dd0FGYCMo/PlyYV38nYfvX59GFY/AQAA//8DAFBLAwQUAAYACAAAACEAh755Ct8AAAAJAQAADwAA&#10;AGRycy9kb3ducmV2LnhtbEyPzU7DMBCE70i8g7VI3KjTFqUlZFMBFSKXIvVHiKMbL3FEbEex26Y8&#10;PYs4wHE0o5lv8sVgW3GkPjTeIYxHCQhyldeNqxF22+ebOYgQldOq9Y4QzhRgUVxe5CrT/uTWdNzE&#10;WnCJC5lCMDF2mZShMmRVGPmOHHsfvrcqsuxrqXt14nLbykmSpNKqxvGCUR09Gao+NweLEJfvZ5O+&#10;VY93zev2ZZU2X2VZLhGvr4aHexCRhvgXhh98RoeCmfb+4HQQLcJtOptyFGHOD9j/1XuEyXQ2Blnk&#10;8v+D4hsAAP//AwBQSwECLQAUAAYACAAAACEAtoM4kv4AAADhAQAAEwAAAAAAAAAAAAAAAAAAAAAA&#10;W0NvbnRlbnRfVHlwZXNdLnhtbFBLAQItABQABgAIAAAAIQA4/SH/1gAAAJQBAAALAAAAAAAAAAAA&#10;AAAAAC8BAABfcmVscy8ucmVsc1BLAQItABQABgAIAAAAIQCVayjANgIAAGAEAAAOAAAAAAAAAAAA&#10;AAAAAC4CAABkcnMvZTJvRG9jLnhtbFBLAQItABQABgAIAAAAIQCHvnkK3wAAAAkBAAAPAAAAAAAA&#10;AAAAAAAAAJAEAABkcnMvZG93bnJldi54bWxQSwUGAAAAAAQABADzAAAAnAUAAAAA&#10;">
            <v:stroke endarrow="block"/>
          </v:shape>
        </w:pict>
      </w:r>
      <w:r>
        <w:rPr>
          <w:noProof/>
        </w:rPr>
        <w:pict>
          <v:shape id="AutoShape 38" o:spid="_x0000_s1148" type="#_x0000_t32" style="position:absolute;left:0;text-align:left;margin-left:64.9pt;margin-top:3.65pt;width:.05pt;height:22.6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7KBOAIAAGEEAAAOAAAAZHJzL2Uyb0RvYy54bWysVE2P2yAQvVfqf0Dcs7YTO5tYcVYrO+ll&#10;20ba7Q8ggGNUDAhInKjqf+9APtq0l6pqDmSAmTdvZh5ePB17iQ7cOqFVhbOHFCOuqGZC7Sr85W09&#10;mmHkPFGMSK14hU/c4afl+3eLwZR8rDstGbcIQJQrB1PhzntTJomjHe+Je9CGK7hste2Jh63dJcyS&#10;AdB7mYzTdJoM2jJjNeXOwWlzvsTLiN+2nPrPbeu4R7LCwM3H1cZ1G9ZkuSDlzhLTCXqhQf6BRU+E&#10;gqQ3qIZ4gvZW/AHVC2q1061/oLpPdNsKymMNUE2W/lbNa0cMj7VAc5y5tcn9P1j66bCxSDCYXZZj&#10;pEgPQ3reex1zo8ksdGgwrgTHWm1sqJEe1at50fSrQ0rXHVE7Hr3fTgaCsxCR3IWEjTOQZzt81Ax8&#10;CCSI7Tq2tg+Q0Ah0jFM53abCjx5ROJxOCowonI9nj9OiiPCkvEYa6/wHrnsUjAo7b4nYdb7WSsHw&#10;tc1iHnJ4cT7wIuU1IKRVei2kjBqQCg0VnhfjIgY4LQULl8HN2d22lhYdSFBR/F1Y3LlZvVcsgnWc&#10;sNXF9kRIsJGP3fFWQL8kxyFbzxlGksPDCdaZnlQhI9QOhC/WWUjf5ul8NVvN8lE+nq5Gedo0o+d1&#10;nY+m6+yxaCZNXTfZ90A+y8tOMMZV4H8VdZb/nWguz+ssx5usb41K7tFjR4Hs9T+SjsMP8z4rZ6vZ&#10;aWNDdUEHoOPofHlz4aH8uo9eP78Myx8AAAD//wMAUEsDBBQABgAIAAAAIQC+ceiG3wAAAAgBAAAP&#10;AAAAZHJzL2Rvd25yZXYueG1sTI/BTsMwEETvlfgHa5G4tQ5BpCTEqYAKkQtItFXF0Y2X2CJeR7Hb&#10;pnw97okeRzOaeVMuRtuxAw7eOBJwO0uAITVOGWoFbNav0wdgPkhSsnOEAk7oYVFdTUpZKHekTzys&#10;QstiCflCCtAh9AXnvtFopZ+5Hil6326wMkQ5tFwN8hjLbcfTJMm4lYbigpY9vmhsflZ7KyAsv046&#10;2zbPuflYv71n5reu66UQN9fj0yOwgGP4D8MZP6JDFZl2bk/Ksy7qNI/oQcD8DtjZT/Mc2E7AfZoB&#10;r0p+eaD6AwAA//8DAFBLAQItABQABgAIAAAAIQC2gziS/gAAAOEBAAATAAAAAAAAAAAAAAAAAAAA&#10;AABbQ29udGVudF9UeXBlc10ueG1sUEsBAi0AFAAGAAgAAAAhADj9If/WAAAAlAEAAAsAAAAAAAAA&#10;AAAAAAAALwEAAF9yZWxzLy5yZWxzUEsBAi0AFAAGAAgAAAAhAGWTsoE4AgAAYQQAAA4AAAAAAAAA&#10;AAAAAAAALgIAAGRycy9lMm9Eb2MueG1sUEsBAi0AFAAGAAgAAAAhAL5x6IbfAAAACAEAAA8AAAAA&#10;AAAAAAAAAAAAkgQAAGRycy9kb3ducmV2LnhtbFBLBQYAAAAABAAEAPMAAACeBQAAAAA=&#10;">
            <v:stroke endarrow="block"/>
          </v:shape>
        </w:pict>
      </w:r>
    </w:p>
    <w:p w:rsidR="007077C9" w:rsidRPr="007077C9" w:rsidRDefault="00556009" w:rsidP="007077C9">
      <w:r>
        <w:rPr>
          <w:noProof/>
        </w:rPr>
        <w:pict>
          <v:shape id="Text Box 37" o:spid="_x0000_s1034" type="#_x0000_t202" style="position:absolute;left:0;text-align:left;margin-left:2.6pt;margin-top:9.45pt;width:130.85pt;height:41.6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NLgIAAFsEAAAOAAAAZHJzL2Uyb0RvYy54bWysVNtu2zAMfR+wfxD0vjhO4zQx4hRdugwD&#10;ugvQ7gNkWbaFyaImKbGzry8lp2l2exnmB4EUqUPykPT6ZugUOQjrJOiCppMpJUJzqKRuCvr1cfdm&#10;SYnzTFdMgRYFPQpHbzavX617k4sZtKAqYQmCaJf3pqCt9yZPEsdb0TE3ASM0GmuwHfOo2iapLOsR&#10;vVPJbDpdJD3Yyljgwjm8vRuNdBPx61pw/7munfBEFRRz8/G08SzDmWzWLG8sM63kpzTYP2TRMakx&#10;6BnqjnlG9lb+BtVJbsFB7SccugTqWnIRa8Bq0ukv1Ty0zIhYC5LjzJkm9/9g+afDF0tkhb1LryjR&#10;rMMmPYrBk7cwkKvrQFBvXI5+DwY9/YD36ByLdeYe+DdHNGxbphtxay30rWAVJpiGl8nF0xHHBZCy&#10;/wgVxmF7DxFoqG0X2EM+CKJjo47n5oRceAi5WKTXq4wSjrZstlxlWQzB8ufXxjr/XkBHglBQi82P&#10;6Oxw73zIhuXPLiGYAyWrnVQqKrYpt8qSA8NB2cXvhP6Tm9KkL+gqm2UjAX+FmMbvTxCd9DjxSnYF&#10;XZ6dWB5oe6erOI+eSTXKmLLSJx4DdSOJfiiHsWdxgAPJJVRHZNbCOOG4kSi0YH9Q0uN0F9R93zMr&#10;KFEfNHZnlc7nYR2iMs+uZ6jYS0t5aWGaI1RBPSWjuPXjCu2NlU2LkcZ50HCLHa1lJPslq1P+OMGx&#10;B6dtCytyqUevl3/C5gkAAP//AwBQSwMEFAAGAAgAAAAhAAQ2BJTdAAAACAEAAA8AAABkcnMvZG93&#10;bnJldi54bWxMj0FPwzAMhe9I/IfISFwQSwlQutJ0QkggdoOB4Jo1XluROKXJuvLvMSe42e89PX+u&#10;VrN3YsIx9oE0XCwyEEhNsD21Gt5eH84LEDEZssYFQg3fGGFVHx9VprThQC84bVIruIRiaTR0KQ2l&#10;lLHp0Ju4CAMSe7swepN4HVtpR3Pgcu+kyrJcetMTX+jMgPcdNp+bvddQXD1NH3F9+fze5Du3TGc3&#10;0+PXqPXpyXx3CyLhnP7C8IvP6FAz0zbsyUbhNFwrDrJcLEGwrfKchy0LmVIg60r+f6D+AQAA//8D&#10;AFBLAQItABQABgAIAAAAIQC2gziS/gAAAOEBAAATAAAAAAAAAAAAAAAAAAAAAABbQ29udGVudF9U&#10;eXBlc10ueG1sUEsBAi0AFAAGAAgAAAAhADj9If/WAAAAlAEAAAsAAAAAAAAAAAAAAAAALwEAAF9y&#10;ZWxzLy5yZWxzUEsBAi0AFAAGAAgAAAAhAEw/6w0uAgAAWwQAAA4AAAAAAAAAAAAAAAAALgIAAGRy&#10;cy9lMm9Eb2MueG1sUEsBAi0AFAAGAAgAAAAhAAQ2BJTdAAAACAEAAA8AAAAAAAAAAAAAAAAAiAQA&#10;AGRycy9kb3ducmV2LnhtbFBLBQYAAAAABAAEAPMAAACSBQAAAAA=&#10;">
            <v:textbox>
              <w:txbxContent>
                <w:p w:rsidR="006C20E3" w:rsidRDefault="00EB13BA" w:rsidP="00EB13BA">
                  <w:pPr>
                    <w:jc w:val="center"/>
                  </w:pPr>
                  <w:r>
                    <w:rPr>
                      <w:rFonts w:hint="eastAsia"/>
                    </w:rPr>
                    <w:t>患者の状態を確認</w:t>
                  </w:r>
                  <w:r w:rsidR="002C322A">
                    <w:rPr>
                      <w:rFonts w:hint="eastAsia"/>
                    </w:rPr>
                    <w:t xml:space="preserve">　　</w:t>
                  </w:r>
                  <w:r w:rsidR="00943FB3">
                    <w:rPr>
                      <w:rFonts w:hint="eastAsia"/>
                    </w:rPr>
                    <w:t>次の行動に備える</w:t>
                  </w:r>
                </w:p>
              </w:txbxContent>
            </v:textbox>
            <w10:wrap anchorx="margin"/>
          </v:shape>
        </w:pict>
      </w:r>
      <w:r>
        <w:rPr>
          <w:noProof/>
        </w:rPr>
        <w:pict>
          <v:shape id="Text Box 15" o:spid="_x0000_s1035" type="#_x0000_t202" style="position:absolute;left:0;text-align:left;margin-left:344.2pt;margin-top:5.3pt;width:130.85pt;height:77.6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g7vLgIAAFoEAAAOAAAAZHJzL2Uyb0RvYy54bWysVNuO2yAQfa/Uf0C8N46jJLux4qy22aaq&#10;tL1Iu/0AjLGNCgwFEjv9+g44SaNt+1LVD4iB4czMOTNe3w1akYNwXoIpaT6ZUiIMh1qatqRfn3dv&#10;binxgZmaKTCipEfh6d3m9at1bwsxgw5ULRxBEOOL3pa0C8EWWeZ5JzTzE7DC4GUDTrOApmuz2rEe&#10;0bXKZtPpMuvB1dYBF97j6cN4STcJv2kED5+bxotAVEkxt5BWl9YqrtlmzYrWMdtJfkqD/UMWmkmD&#10;QS9QDywwsnfyNygtuQMPTZhw0Bk0jeQi1YDV5NMX1Tx1zIpUC5Lj7YUm//9g+afDF0dkjdrlM0oM&#10;0yjSsxgCeQsDyReRoN76Av2eLHqGAc/RORXr7SPwb54Y2HbMtOLeOeg7wWpMMI8vs6unI46PIFX/&#10;EWqMw/YBEtDQOB3ZQz4IoqNQx4s4MRceQy6X+c1qQQnHu9XtMl+k5DJWnF9b58N7AZrETUkdip/Q&#10;2eHRh5gNK84uMZgHJeudVCoZrq22ypEDw0bZpS8V8MJNGdJj9MVsMRLwV4hp+v4EoWXAjldSl/T2&#10;4sSKSNs7U6d+DEyqcY8pK3PiMVI3khiGakiazc/yVFAfkVgHY4PjQOKmA/eDkh6bu6T++545QYn6&#10;YFCcVT6fx2lIxnxxM0PDXd9U1zfMcIQqaaBk3G7DOEF762TbYaSxHQzco6CNTFxH5cesTuljAycJ&#10;TsMWJ+TaTl6/fgmbnwAAAP//AwBQSwMEFAAGAAgAAAAhAACr5gvgAAAACgEAAA8AAABkcnMvZG93&#10;bnJldi54bWxMj8tOwzAQRfdI/IM1SGxQ6xRak4Q4FUIC0R20CLZuPE0i/Ai2m4a/Z1jBcuYe3TlT&#10;rSdr2Igh9t5JWMwzYOgar3vXSnjbPc5yYDEpp5XxDiV8Y4R1fX5WqVL7k3vFcZtaRiUulkpCl9JQ&#10;ch6bDq2Kcz+go+zgg1WJxtByHdSJyq3h11kmuFW9owudGvChw+Zze7QS8uXz+BE3Ny/vjTiYIl3d&#10;jk9fQcrLi+n+DljCKf3B8KtP6lCT094fnY7MSBB5viSUgkwAI6BYZQtge1qIVQG8rvj/F+ofAAAA&#10;//8DAFBLAQItABQABgAIAAAAIQC2gziS/gAAAOEBAAATAAAAAAAAAAAAAAAAAAAAAABbQ29udGVu&#10;dF9UeXBlc10ueG1sUEsBAi0AFAAGAAgAAAAhADj9If/WAAAAlAEAAAsAAAAAAAAAAAAAAAAALwEA&#10;AF9yZWxzLy5yZWxzUEsBAi0AFAAGAAgAAAAhALluDu8uAgAAWgQAAA4AAAAAAAAAAAAAAAAALgIA&#10;AGRycy9lMm9Eb2MueG1sUEsBAi0AFAAGAAgAAAAhAACr5gvgAAAACgEAAA8AAAAAAAAAAAAAAAAA&#10;iAQAAGRycy9kb3ducmV2LnhtbFBLBQYAAAAABAAEAPMAAACVBQAAAAA=&#10;">
            <v:textbox>
              <w:txbxContent>
                <w:p w:rsidR="006C20E3" w:rsidRDefault="00C3181B" w:rsidP="006C20E3">
                  <w:pPr>
                    <w:jc w:val="center"/>
                  </w:pPr>
                  <w:r>
                    <w:rPr>
                      <w:rFonts w:hint="eastAsia"/>
                    </w:rPr>
                    <w:t>患者の不安軽減</w:t>
                  </w:r>
                </w:p>
                <w:p w:rsidR="00C532DB" w:rsidRDefault="00C532DB" w:rsidP="00C3181B">
                  <w:pPr>
                    <w:jc w:val="center"/>
                  </w:pPr>
                  <w:r>
                    <w:rPr>
                      <w:rFonts w:hint="eastAsia"/>
                    </w:rPr>
                    <w:t>避難経路の確保</w:t>
                  </w:r>
                </w:p>
                <w:p w:rsidR="006C20E3" w:rsidRDefault="006C20E3" w:rsidP="00C3181B">
                  <w:pPr>
                    <w:jc w:val="center"/>
                  </w:pPr>
                  <w:r>
                    <w:rPr>
                      <w:rFonts w:hint="eastAsia"/>
                    </w:rPr>
                    <w:t>非常持ち出し物品準備</w:t>
                  </w:r>
                </w:p>
                <w:p w:rsidR="006C20E3" w:rsidRDefault="006C20E3" w:rsidP="00C3181B">
                  <w:pPr>
                    <w:jc w:val="center"/>
                  </w:pPr>
                  <w:r>
                    <w:rPr>
                      <w:rFonts w:hint="eastAsia"/>
                    </w:rPr>
                    <w:t>二次災害チェック</w:t>
                  </w:r>
                </w:p>
              </w:txbxContent>
            </v:textbox>
            <w10:wrap anchorx="margin"/>
          </v:shape>
        </w:pict>
      </w:r>
    </w:p>
    <w:p w:rsidR="007077C9" w:rsidRPr="007077C9" w:rsidRDefault="00556009" w:rsidP="007077C9">
      <w:r>
        <w:rPr>
          <w:noProof/>
        </w:rPr>
        <w:pict>
          <v:shape id="Text Box 36" o:spid="_x0000_s1036" type="#_x0000_t202" style="position:absolute;left:0;text-align:left;margin-left:185.3pt;margin-top:11.85pt;width:94.65pt;height:41.65pt;z-index:25185484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W1nRwIAAJIEAAAOAAAAZHJzL2Uyb0RvYy54bWysVNuO0zAQfUfiHyy/01xolzZqulq6FCEt&#10;F2mXD3AcJ7HwDdttsnw9Y7vttvCGyIPlufjMzJmZrG8nKdCBWce1qnExyzFiiuqWq77G3592b5YY&#10;OU9US4RWrMbPzOHbzetX69FUrNSDFi2zCECUq0ZT48F7U2WZowOTxM20YQqMnbaSeBBtn7WWjIAu&#10;RVbm+U02atsaqylzDrT3yYg3Eb/rGPVfu84xj0SNITcfTxvPJpzZZk2q3hIzcHpMg/xDFpJwBUHP&#10;UPfEE7S3/C8oyanVTnd+RrXMdNdxymINUE2R/1HN40AMi7UAOc6caXL/D5Z+OXyziLfQu6LASBEJ&#10;TXpik0fv9YTe3gSCRuMq8Hs04Okn0INzLNaZB01/OKT0diCqZ3fW6nFgpIUEi/Ayu3iacFwAacbP&#10;uoU4ZO91BJo6KwN7wAcCdGjU87k5IRcaQpZ5mS8WGFGwLcrlCu4hBKlOr411/iPTEoVLjS00P6KT&#10;w4PzyfXkEoI5LXi740JEwfbNVlh0IDAou/gd0a/chEJjjVeLcpEIuIIIM8vOIE2fSBJ7CdUm4CIP&#10;XwAmFehhNJM+qqCSOPYBItZ1FVlyD4siuKzx8gIlsP1BtRHREy7SHaCEOtIfGE/c+6mZUqvLkELo&#10;TaPbZ2iI1WkxYJHhMmj7C6MRlqLG7ueeWIaR+KSgqatiPg9bFIX54l0Jgr20NJcWoihA1dhjlK5b&#10;nzZvbyzvB4h0GqM7GIQdjz16yeqYPwx+ZOO4pGGzLuXo9fIr2fwGAAD//wMAUEsDBBQABgAIAAAA&#10;IQBF9LWj4AAAAAoBAAAPAAAAZHJzL2Rvd25yZXYueG1sTI/LTsMwEEX3SPyDNUjsqE2rNjTEqQAJ&#10;FixaNVRl68STh/Ajip00/D3DCpaje3TvmWw3W8MmHELnnYT7hQCGrvK6c42E08fr3QOwEJXTyniH&#10;Er4xwC6/vspUqv3FHXEqYsOoxIVUSWhj7FPOQ9WiVWHhe3SU1X6wKtI5NFwP6kLl1vClEBtuVedo&#10;oVU9vrRYfRWjlfD2zMv9sTiU9WdtpndztuP+YKW8vZmfHoFFnOMfDL/6pA45OZV+dDowI2GViA2h&#10;EparBBgB6/V2C6wkUiQCeJ7x/y/kPwAAAP//AwBQSwECLQAUAAYACAAAACEAtoM4kv4AAADhAQAA&#10;EwAAAAAAAAAAAAAAAAAAAAAAW0NvbnRlbnRfVHlwZXNdLnhtbFBLAQItABQABgAIAAAAIQA4/SH/&#10;1gAAAJQBAAALAAAAAAAAAAAAAAAAAC8BAABfcmVscy8ucmVsc1BLAQItABQABgAIAAAAIQDLpW1n&#10;RwIAAJIEAAAOAAAAAAAAAAAAAAAAAC4CAABkcnMvZTJvRG9jLnhtbFBLAQItABQABgAIAAAAIQBF&#10;9LWj4AAAAAoBAAAPAAAAAAAAAAAAAAAAAKEEAABkcnMvZG93bnJldi54bWxQSwUGAAAAAAQABADz&#10;AAAArgUAAAAA&#10;" strokecolor="white [3212]">
            <v:textbox style="mso-fit-shape-to-text:t">
              <w:txbxContent>
                <w:p w:rsidR="006C20E3" w:rsidRDefault="006C20E3" w:rsidP="006C20E3">
                  <w:pPr>
                    <w:jc w:val="center"/>
                  </w:pPr>
                  <w:r>
                    <w:rPr>
                      <w:rFonts w:hint="eastAsia"/>
                    </w:rPr>
                    <w:t>責任者</w:t>
                  </w:r>
                </w:p>
                <w:p w:rsidR="006C20E3" w:rsidRDefault="006C20E3" w:rsidP="006C20E3">
                  <w:pPr>
                    <w:jc w:val="center"/>
                  </w:pPr>
                  <w:r>
                    <w:rPr>
                      <w:rFonts w:hint="eastAsia"/>
                    </w:rPr>
                    <w:t>（医師な</w:t>
                  </w:r>
                  <w:r w:rsidR="0036406C">
                    <w:rPr>
                      <w:rFonts w:hint="eastAsia"/>
                    </w:rPr>
                    <w:t>ど</w:t>
                  </w:r>
                  <w:r>
                    <w:rPr>
                      <w:rFonts w:hint="eastAsia"/>
                    </w:rPr>
                    <w:t>）</w:t>
                  </w:r>
                </w:p>
              </w:txbxContent>
            </v:textbox>
            <w10:wrap anchorx="margin"/>
          </v:shape>
        </w:pict>
      </w:r>
    </w:p>
    <w:p w:rsidR="007077C9" w:rsidRPr="007077C9" w:rsidRDefault="007077C9" w:rsidP="007077C9"/>
    <w:p w:rsidR="007077C9" w:rsidRPr="007077C9" w:rsidRDefault="00556009" w:rsidP="007077C9">
      <w:r>
        <w:rPr>
          <w:noProof/>
        </w:rPr>
        <w:pict>
          <v:shape id="AutoShape 40" o:spid="_x0000_s1147" type="#_x0000_t32" style="position:absolute;left:0;text-align:left;margin-left:64.85pt;margin-top:.55pt;width:.05pt;height:22.6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IYNwIAAGEEAAAOAAAAZHJzL2Uyb0RvYy54bWysVMGO2jAQvVfqP1i+QwgbWIgIq1UCvWxb&#10;pN1+gLGdxKpjW7YhoKr/3rEJtLSXqioHM7bHb968mcnq6dRJdOTWCa0KnI4nGHFFNROqKfCXt+1o&#10;gZHzRDEiteIFPnOHn9bv3616k/OpbrVk3CIAUS7vTYFb702eJI62vCNurA1XcFlr2xEPW9skzJIe&#10;0DuZTCeTedJry4zVlDsHp9XlEq8jfl1z6j/XteMeyQIDNx9XG9d9WJP1iuSNJaYVdKBB/oFFR4SC&#10;oDeoiniCDlb8AdUJarXTtR9T3SW6rgXlMQfIJp38ls1rSwyPuYA4ztxkcv8Pln467iwSDGqXgj6K&#10;dFCk54PXMTbKokK9cTk4lmpnQ470pF7Ni6ZfHVK6bIlqePR+Oxt4nAZNk7snYeMMxNn3HzUDHwIB&#10;olyn2nYBEoRAp1iV860q/OQRhcP5wwwjCufTxeN8NovwJL++NNb5D1x3KBgFdt4S0bS+1EpB8bVN&#10;YxxyfHE+8CL59UEIq/RWSBl7QCrUF3g5m87iA6elYOEyuDnb7Etp0ZGELoq/gcWdm9UHxSJYywnb&#10;DLYnQoKNfFTHWwF6SY5DtI4zjCSHwQnWhZ5UISLkDoQH69JI35aT5WaxWWSjbDrfjLJJVY2et2U2&#10;mm/Tx1n1UJVllX4P5NMsbwVjXAX+16ZOs79rmmG8Lu14a+ubUMk9elQUyF7/I+lY/FDvMIUu32t2&#10;3tmQXdhBH0fnYebCoPy6j14/vwzrHwAAAP//AwBQSwMEFAAGAAgAAAAhANmus1PfAAAACAEAAA8A&#10;AABkcnMvZG93bnJldi54bWxMj8FOwzAQRO9I/IO1SNyo06gKJMSpgAqRC5VoEeLoxkscEa+j2G1T&#10;vp7tCW47mtHsm3I5uV4ccAydJwXzWQICqfGmo1bB+/b55g5EiJqM7j2hghMGWFaXF6UujD/SGx42&#10;sRVcQqHQCmyMQyFlaCw6HWZ+QGLvy49OR5ZjK82oj1zuepkmSSad7og/WD3gk8Xme7N3CuLq82Sz&#10;j+Yx79bbl9es+6nreqXU9dX0cA8i4hT/wnDGZ3SomGnn92SC6Fmn+S1H+ZiDOPtpzlN2ChbZAmRV&#10;yv8Dql8AAAD//wMAUEsBAi0AFAAGAAgAAAAhALaDOJL+AAAA4QEAABMAAAAAAAAAAAAAAAAAAAAA&#10;AFtDb250ZW50X1R5cGVzXS54bWxQSwECLQAUAAYACAAAACEAOP0h/9YAAACUAQAACwAAAAAAAAAA&#10;AAAAAAAvAQAAX3JlbHMvLnJlbHNQSwECLQAUAAYACAAAACEAa0syGDcCAABhBAAADgAAAAAAAAAA&#10;AAAAAAAuAgAAZHJzL2Uyb0RvYy54bWxQSwECLQAUAAYACAAAACEA2a6zU98AAAAIAQAADwAAAAAA&#10;AAAAAAAAAACRBAAAZHJzL2Rvd25yZXYueG1sUEsFBgAAAAAEAAQA8wAAAJ0FAAAAAA==&#10;">
            <v:stroke endarrow="block"/>
          </v:shape>
        </w:pict>
      </w:r>
    </w:p>
    <w:p w:rsidR="007077C9" w:rsidRPr="007077C9" w:rsidRDefault="00556009" w:rsidP="007077C9">
      <w:r>
        <w:rPr>
          <w:noProof/>
        </w:rPr>
        <w:pict>
          <v:shape id="Text Box 39" o:spid="_x0000_s1037" type="#_x0000_t202" style="position:absolute;left:0;text-align:left;margin-left:2.6pt;margin-top:6.9pt;width:130.85pt;height:77.6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AqBLQIAAFsEAAAOAAAAZHJzL2Uyb0RvYy54bWysVNtu2zAMfR+wfxD0vtjO4jQx4hRdugwD&#10;ugvQ7gNkWbaFyaImKbG7rx8lp2l2exnmB4EUqUPykPTmeuwVOQrrJOiSZrOUEqE51FK3Jf3ysH+1&#10;osR5pmumQIuSPgpHr7cvX2wGU4g5dKBqYQmCaFcMpqSd96ZIEsc70TM3AyM0GhuwPfOo2japLRsQ&#10;vVfJPE2XyQC2Nha4cA5vbycj3Ub8phHcf2oaJzxRJcXcfDxtPKtwJtsNK1rLTCf5KQ32D1n0TGoM&#10;eoa6ZZ6Rg5W/QfWSW3DQ+BmHPoGmkVzEGrCaLP2lmvuOGRFrQXKcOdPk/h8s/3j8bImssXfpmhLN&#10;emzSgxg9eQMjeb0OBA3GFeh3b9DTj3iPzrFYZ+6Af3VEw65juhU31sLQCVZjgll4mVw8nXBcAKmG&#10;D1BjHHbwEIHGxvaBPeSDIDo26vHcnJALDyGXy+xqnVPC0bZeLbM8jyFY8fTaWOffCehJEEpqsfkR&#10;nR3vnA/ZsOLJJQRzoGS9l0pFxbbVTllyZDgo+/id0H9yU5oMGD2f5xMBf4VI4/cniF56nHgl+5Ku&#10;zk6sCLS91XWcR8+kmmRMWekTj4G6iUQ/VuPUs8hyILmC+hGZtTBNOG4kCh3Y75QMON0ldd8OzApK&#10;1HuN3Vlni0VYh6gs8qs5KvbSUl1amOYIVVJPySTu/LRCB2Nl22GkaR403GBHGxnJfs7qlD9OcOzB&#10;advCilzq0ev5n7D9AQAA//8DAFBLAwQUAAYACAAAACEA/cNkid4AAAAIAQAADwAAAGRycy9kb3du&#10;cmV2LnhtbEyPwU7DMBBE70j8g7VIXFDrNAXThDgVQgLRG7QIrm7sJhH2OthuGv6e5QTHnRnNvqnW&#10;k7NsNCH2HiUs5hkwg43XPbYS3naPsxWwmBRqZT0aCd8mwro+P6tUqf0JX824TS2jEoylktClNJSc&#10;x6YzTsW5HwySd/DBqURnaLkO6kTlzvI8ywR3qkf60KnBPHSm+dwenYTV9fP4ETfLl/dGHGyRrm7H&#10;p68g5eXFdH8HLJkp/YXhF5/QoSamvT+ijsxKuMkpSPKSBpCdC1EA25MgigXwuuL/B9Q/AAAA//8D&#10;AFBLAQItABQABgAIAAAAIQC2gziS/gAAAOEBAAATAAAAAAAAAAAAAAAAAAAAAABbQ29udGVudF9U&#10;eXBlc10ueG1sUEsBAi0AFAAGAAgAAAAhADj9If/WAAAAlAEAAAsAAAAAAAAAAAAAAAAALwEAAF9y&#10;ZWxzLy5yZWxzUEsBAi0AFAAGAAgAAAAhABIkCoEtAgAAWwQAAA4AAAAAAAAAAAAAAAAALgIAAGRy&#10;cy9lMm9Eb2MueG1sUEsBAi0AFAAGAAgAAAAhAP3DZIneAAAACAEAAA8AAAAAAAAAAAAAAAAAhwQA&#10;AGRycy9kb3ducmV2LnhtbFBLBQYAAAAABAAEAPMAAACSBQAAAAA=&#10;">
            <v:textbox>
              <w:txbxContent>
                <w:p w:rsidR="006C20E3" w:rsidRDefault="006C20E3" w:rsidP="006C20E3">
                  <w:pPr>
                    <w:jc w:val="center"/>
                  </w:pPr>
                  <w:r>
                    <w:rPr>
                      <w:rFonts w:hint="eastAsia"/>
                    </w:rPr>
                    <w:t>患者の不安軽減</w:t>
                  </w:r>
                </w:p>
                <w:p w:rsidR="006C20E3" w:rsidRDefault="006C20E3" w:rsidP="006C20E3">
                  <w:pPr>
                    <w:jc w:val="center"/>
                  </w:pPr>
                  <w:r>
                    <w:rPr>
                      <w:rFonts w:hint="eastAsia"/>
                    </w:rPr>
                    <w:t>避難経路の確保</w:t>
                  </w:r>
                </w:p>
                <w:p w:rsidR="006C20E3" w:rsidRDefault="006C20E3" w:rsidP="006C20E3">
                  <w:pPr>
                    <w:jc w:val="center"/>
                  </w:pPr>
                  <w:r>
                    <w:rPr>
                      <w:rFonts w:hint="eastAsia"/>
                    </w:rPr>
                    <w:t>非常持ち出し物品準備</w:t>
                  </w:r>
                </w:p>
                <w:p w:rsidR="006C20E3" w:rsidRDefault="006C20E3" w:rsidP="006C20E3">
                  <w:pPr>
                    <w:jc w:val="center"/>
                  </w:pPr>
                  <w:r>
                    <w:rPr>
                      <w:rFonts w:hint="eastAsia"/>
                    </w:rPr>
                    <w:t>二次災害チェック</w:t>
                  </w:r>
                </w:p>
              </w:txbxContent>
            </v:textbox>
            <w10:wrap anchorx="margin"/>
          </v:shape>
        </w:pict>
      </w:r>
      <w:r>
        <w:rPr>
          <w:noProof/>
        </w:rPr>
        <w:pict>
          <v:shape id="AutoShape 31" o:spid="_x0000_s1146" type="#_x0000_t32" style="position:absolute;left:0;text-align:left;margin-left:411.5pt;margin-top:15.55pt;width:.1pt;height:35.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pnqIwIAAEAEAAAOAAAAZHJzL2Uyb0RvYy54bWysU02P2yAQvVfqf0C+Z21nnS8rzmplJ71s&#10;20i7/QEEsI2KAQGJE1X97x2wkzbtpaqaAwEz8+bNvMf66dwJdGLGciWLKH1IIsQkUZTLpoi+vO0m&#10;ywhZhyXFQklWRBdmo6fN+3frXudsqlolKDMIQKTNe11ErXM6j2NLWtZh+6A0k3BZK9NhB0fTxNTg&#10;HtA7EU+TZB73ylBtFGHWwtdquIw2Ab+uGXGf69oyh0QRATcXVhPWg1/jzRrnjcG65WSkgf+BRYe5&#10;hKI3qAo7jI6G/wHVcWKUVbV7IKqLVV1zwkIP0E2a/NbNa4s1C73AcKy+jcn+P1jy6bQ3iFPQLgGp&#10;JO5ApOejU6E2ekz9hHptcwgs5d74HslZvuoXRb5aJFXZYtmwEP120ZAcMuK7FH+wGuoc+o+KQgyG&#10;AmFc59p0HhIGgc5BlctNFXZ2iMDHdLoA5QhcZNlivph5RjHOr6naWPeBqQ75TRFZZzBvWlcqKUF9&#10;ZdJQCJ9erBsSrwm+rlQ7LkQwgZCoL6LVbDoLCVYJTv2lD7OmOZTCoBP2Ngq/kcVdmFFHSQNYyzDd&#10;jnuHuRj2wFpIjwetAZ1xN/jk2ypZbZfbZTbJpvPtJEuqavK8K7PJfJcuZtVjVZZV+t1TS7O85ZQy&#10;6dldPZtmf+eJ8fUMbru59jaG+B49DBrIXv8D6aCtl3MwxkHRy9740XqZwaYheHxS/h38eg5RPx/+&#10;5gcAAAD//wMAUEsDBBQABgAIAAAAIQCw7c003gAAAAoBAAAPAAAAZHJzL2Rvd25yZXYueG1sTI/B&#10;TsMwDIbvSLxDZCQuiCXpxDS6ptOExIEj2ySuWWPajsapmnQte3rMCY62P/3+/mI7+05ccIhtIAN6&#10;oUAgVcG1VBs4Hl4f1yBisuRsFwgNfGOEbXl7U9jchYne8bJPteAQirk10KTU51LGqkFv4yL0SHz7&#10;DIO3icehlm6wE4f7TmZKraS3LfGHxvb40mD1tR+9AYzjk1a7Z18f367Tw0d2PU/9wZj7u3m3AZFw&#10;Tn8w/OqzOpTsdAojuSg6A+tsyV2SgaXWIBjgRQbixKTSK5BlIf9XKH8AAAD//wMAUEsBAi0AFAAG&#10;AAgAAAAhALaDOJL+AAAA4QEAABMAAAAAAAAAAAAAAAAAAAAAAFtDb250ZW50X1R5cGVzXS54bWxQ&#10;SwECLQAUAAYACAAAACEAOP0h/9YAAACUAQAACwAAAAAAAAAAAAAAAAAvAQAAX3JlbHMvLnJlbHNQ&#10;SwECLQAUAAYACAAAACEAC46Z6iMCAABABAAADgAAAAAAAAAAAAAAAAAuAgAAZHJzL2Uyb0RvYy54&#10;bWxQSwECLQAUAAYACAAAACEAsO3NNN4AAAAKAQAADwAAAAAAAAAAAAAAAAB9BAAAZHJzL2Rvd25y&#10;ZXYueG1sUEsFBgAAAAAEAAQA8wAAAIgFAAAAAA==&#10;"/>
        </w:pict>
      </w:r>
    </w:p>
    <w:p w:rsidR="007077C9" w:rsidRPr="007077C9" w:rsidRDefault="007077C9" w:rsidP="007077C9"/>
    <w:p w:rsidR="007077C9" w:rsidRPr="007077C9" w:rsidRDefault="00556009" w:rsidP="007077C9">
      <w:r>
        <w:rPr>
          <w:noProof/>
        </w:rPr>
        <w:pict>
          <v:shape id="Text Box 16" o:spid="_x0000_s1038" type="#_x0000_t202" style="position:absolute;left:0;text-align:left;margin-left:165.55pt;margin-top:4.7pt;width:148.45pt;height:25.9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asDLwIAAFoEAAAOAAAAZHJzL2Uyb0RvYy54bWysVNuO0zAQfUfiHyy/0yS97LZR09XSpQhp&#10;uUi7fIDjOImF4zG226R8PWOnLdUCL4g8WB57fGbmnJms74ZOkYOwToIuaDZJKRGaQyV1U9Cvz7s3&#10;S0qcZ7piCrQo6FE4erd5/Wrdm1xMoQVVCUsQRLu8NwVtvTd5kjjeio65CRih8bIG2zGPpm2SyrIe&#10;0TuVTNP0JunBVsYCF87h6cN4STcRv64F95/r2glPVEExNx9XG9cyrMlmzfLGMtNKfkqD/UMWHZMa&#10;g16gHphnZG/lb1Cd5BYc1H7CoUugriUXsQasJktfVPPUMiNiLUiOMxea3P+D5Z8OXyyRFWqX3lKi&#10;WYciPYvBk7cwkOwmENQbl6Pfk0FPP+A5OsdinXkE/s0RDduW6UbcWwt9K1iFCWbhZXL1dMRxAaTs&#10;P0KFcdjeQwQaatsF9pAPgugo1PEiTsiFh5DL5WKWLSjheDebLlezqF7C8vNrY51/L6AjYVNQi+JH&#10;dHZ4dD5kw/KzSwjmQMlqJ5WKhm3KrbLkwLBRdvGLBbxwU5r0BV0tpouRgL9CpPH7E0QnPXa8kl1B&#10;lxcnlgfa3ukq9qNnUo17TFnpE4+BupFEP5RD1GxxlqeE6ojEWhgbHAcSNy3YH5T02NwFdd/3zApK&#10;1AeN4qyy+TxMQzTmi9spGvb6pry+YZojVEE9JeN268cJ2hsrmxYjje2g4R4FrWXkOig/ZnVKHxs4&#10;SnAatjAh13b0+vVL2PwEAAD//wMAUEsDBBQABgAIAAAAIQD0HtgE3wAAAAgBAAAPAAAAZHJzL2Rv&#10;d25yZXYueG1sTI9LT8MwEITvSPwHa5G4oNZ5VCENcSqEBIJbKRVc3XibRPgRbDcN/57lBLcdzWj2&#10;m3ozG80m9GFwVkC6TIChbZ0abCdg//a4KIGFKK2S2lkU8I0BNs3lRS0r5c72Fadd7BiV2FBJAX2M&#10;Y8V5aHs0MizdiJa8o/NGRpK+48rLM5UbzbMkKbiRg6UPvRzxocf2c3cyAsrV8/QRXvLte1sc9Tre&#10;3E5PX16I66v5/g5YxDn+heEXn9ChIaaDO1kVmBaQ52lKUQHrFTDyi6ykbQc60gx4U/P/A5ofAAAA&#10;//8DAFBLAQItABQABgAIAAAAIQC2gziS/gAAAOEBAAATAAAAAAAAAAAAAAAAAAAAAABbQ29udGVu&#10;dF9UeXBlc10ueG1sUEsBAi0AFAAGAAgAAAAhADj9If/WAAAAlAEAAAsAAAAAAAAAAAAAAAAALwEA&#10;AF9yZWxzLy5yZWxzUEsBAi0AFAAGAAgAAAAhAAHRqwMvAgAAWgQAAA4AAAAAAAAAAAAAAAAALgIA&#10;AGRycy9lMm9Eb2MueG1sUEsBAi0AFAAGAAgAAAAhAPQe2ATfAAAACAEAAA8AAAAAAAAAAAAAAAAA&#10;iQQAAGRycy9kb3ducmV2LnhtbFBLBQYAAAAABAAEAPMAAACVBQAAAAA=&#10;">
            <v:textbox>
              <w:txbxContent>
                <w:p w:rsidR="00C3181B" w:rsidRDefault="000670B3" w:rsidP="00C3181B">
                  <w:pPr>
                    <w:jc w:val="center"/>
                  </w:pPr>
                  <w:r>
                    <w:rPr>
                      <w:rFonts w:hint="eastAsia"/>
                    </w:rPr>
                    <w:t>緊急避難</w:t>
                  </w:r>
                  <w:r w:rsidR="00C3181B">
                    <w:rPr>
                      <w:rFonts w:hint="eastAsia"/>
                    </w:rPr>
                    <w:t>の判断</w:t>
                  </w:r>
                </w:p>
              </w:txbxContent>
            </v:textbox>
            <w10:wrap anchorx="margin"/>
          </v:shape>
        </w:pict>
      </w:r>
    </w:p>
    <w:p w:rsidR="007077C9" w:rsidRPr="007077C9" w:rsidRDefault="00556009" w:rsidP="007077C9">
      <w:r>
        <w:rPr>
          <w:noProof/>
        </w:rPr>
        <w:pict>
          <v:shape id="AutoShape 41" o:spid="_x0000_s1145" type="#_x0000_t32" style="position:absolute;left:0;text-align:left;margin-left:133.45pt;margin-top:.25pt;width:32.1pt;height: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AANQIAAF8EAAAOAAAAZHJzL2Uyb0RvYy54bWysVE2P2yAQvVfqf0DcE9upk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IPZpTOM&#10;FOlhSE97r2NulGeBocG4AhwrtbWhR3pUr+ZZ068OKV11RLU8er+dDATHiOQuJGycgTy74ZNm4EMg&#10;QaTr2Ng+QAIR6BincrpNhR89ovAxTx9mDzA7ej1KSHGNM9b5j1z3KBgldt4S0Xa+0krB6LXNYhZy&#10;eHYe+oDAa0BIqvRGSBkVIBUaSryYTqYxwGkpWDgMbs62u0padCBBQ/EJpADYnZvVe8UiWMcJW19s&#10;T4QEG/nIjbcC2JIch2w9ZxhJDtcmWGdEqUJG6BwKvlhnGX1bpIv1fD3PR/lkth7laV2PnjZVPppt&#10;sodp/aGuqjr7HorP8qITjHEV6r9KOsv/TjKXy3UW403UN6KSe/RIAhR7fcei4+jDtM+62Wl22trQ&#10;XVABqDg6X25cuCa/7qPXz//C6gcAAAD//wMAUEsDBBQABgAIAAAAIQDj4gb+3AAAAAUBAAAPAAAA&#10;ZHJzL2Rvd25yZXYueG1sTI5RS8MwFIXfBf9DuIJvLu2GwdWmQx1iXxy4ydhj1lybYHNTmmzr/PVm&#10;T/p4OIfvfOVidB074hCsJwn5JAOG1HhtqZXwuXm9ewAWoiKtOk8o4YwBFtX1VakK7U/0gcd1bFmC&#10;UCiUBBNjX3AeGoNOhYnvkVL35QenYopDy/WgTgnuOj7NMsGdspQejOrxxWDzvT44CXG5OxuxbZ7n&#10;drV5exf2p67rpZS3N+PTI7CIY/wbw0U/qUOVnPb+QDqwTsJUiHmaSrgHlurZLM+B7S+RVyX/b1/9&#10;AgAA//8DAFBLAQItABQABgAIAAAAIQC2gziS/gAAAOEBAAATAAAAAAAAAAAAAAAAAAAAAABbQ29u&#10;dGVudF9UeXBlc10ueG1sUEsBAi0AFAAGAAgAAAAhADj9If/WAAAAlAEAAAsAAAAAAAAAAAAAAAAA&#10;LwEAAF9yZWxzLy5yZWxzUEsBAi0AFAAGAAgAAAAhAA8lAAA1AgAAXwQAAA4AAAAAAAAAAAAAAAAA&#10;LgIAAGRycy9lMm9Eb2MueG1sUEsBAi0AFAAGAAgAAAAhAOPiBv7cAAAABQEAAA8AAAAAAAAAAAAA&#10;AAAAjwQAAGRycy9kb3ducmV2LnhtbFBLBQYAAAAABAAEAPMAAACYBQAAAAA=&#10;">
            <v:stroke endarrow="block"/>
          </v:shape>
        </w:pict>
      </w:r>
      <w:r>
        <w:rPr>
          <w:noProof/>
        </w:rPr>
        <w:pict>
          <v:shape id="AutoShape 32" o:spid="_x0000_s1144" type="#_x0000_t32" style="position:absolute;left:0;text-align:left;margin-left:314pt;margin-top:.25pt;width:97.5pt;height:0;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B1NPQIAAGoEAAAOAAAAZHJzL2Uyb0RvYy54bWysVE2P2jAQvVfqf7B8h3wAW4gIq1UC7WHb&#10;Iu32BxjbIVYd27INAVX97x07wO62l6pqDs44nnnzZuY5y/tTJ9GRWye0KnE2TjHiimom1L7E3543&#10;ozlGzhPFiNSKl/jMHb5fvX+37E3Bc91qybhFAKJc0ZsSt96bIkkcbXlH3FgbruCw0bYjHrZ2nzBL&#10;ekDvZJKn6V3Sa8uM1ZQ7B1/r4RCvIn7TcOq/No3jHskSAzcfVxvXXViT1ZIUe0tMK+iFBvkHFh0R&#10;CpLeoGriCTpY8QdUJ6jVTjd+THWX6KYRlMcaoJos/a2ap5YYHmuB5jhza5P7f7D0y3FrkWAwu3SG&#10;kSIdDOnh4HXMjSZ56FBvXAGOldraUCM9qSfzqOl3h5SuWqL2PHo/nw0EZyEieRMSNs5Anl3/WTPw&#10;IZAgtuvU2A41UphPITCAQ0vQKc7nfJsPP3lE4WOWT+b5DMZIr2cJKQJECDTW+Y9cdygYJXbeErFv&#10;faWVAhVoO8CT46PzgeBLQAhWeiOkjGKQCvUlXszyWeTjtBQsHAY3Z/e7Slp0JEFO8YnVwslrN6sP&#10;ikWwlhO2vtieCAk28rFN3gponOQ4ZOs4w0hyuEHBGuhJFTJC6UD4Yg2K+rFIF+v5ej4dTfO79Wia&#10;1vXoYVNNR3eb7MOsntRVVWc/A/lsWrSCMa4C/6u6s+nfqedyzwZd3vR9a1TyFj12FMhe35F0VEEY&#10;/CChnWbnrQ3VBUGAoKPz5fKFG/N6H71efhGrXwAAAP//AwBQSwMEFAAGAAgAAAAhAFtz9JrbAAAA&#10;BQEAAA8AAABkcnMvZG93bnJldi54bWxMj0FrwkAQhe+F/odlCr2UummKEmI2Ira2J5Gm9r5mxySY&#10;nQ3ZVZN/3/Gkx483vPdNthhsK87Y+8aRgrdJBAKpdKahSsHud/2agPBBk9GtI1QwoodF/viQ6dS4&#10;C/3guQiV4BLyqVZQh9ClUvqyRqv9xHVInB1cb3Vg7Ctpen3hctvKOIpm0uqGeKHWHa5qLI/FySr4&#10;KLbT9d/LbojH8ntTfCXHLY2fSj0/Dcs5iIBDuB3DVZ/VIWenvTuR8aJVMIsT/iUomILgOInfGfdX&#10;lHkm7+3zfwAAAP//AwBQSwECLQAUAAYACAAAACEAtoM4kv4AAADhAQAAEwAAAAAAAAAAAAAAAAAA&#10;AAAAW0NvbnRlbnRfVHlwZXNdLnhtbFBLAQItABQABgAIAAAAIQA4/SH/1gAAAJQBAAALAAAAAAAA&#10;AAAAAAAAAC8BAABfcmVscy8ucmVsc1BLAQItABQABgAIAAAAIQDBeB1NPQIAAGoEAAAOAAAAAAAA&#10;AAAAAAAAAC4CAABkcnMvZTJvRG9jLnhtbFBLAQItABQABgAIAAAAIQBbc/Sa2wAAAAUBAAAPAAAA&#10;AAAAAAAAAAAAAJcEAABkcnMvZG93bnJldi54bWxQSwUGAAAAAAQABADzAAAAnwUAAAAA&#10;">
            <v:stroke endarrow="block"/>
          </v:shape>
        </w:pict>
      </w:r>
      <w:r>
        <w:rPr>
          <w:noProof/>
        </w:rPr>
        <w:pict>
          <v:group id="Group 88" o:spid="_x0000_s1039" style="position:absolute;left:0;text-align:left;margin-left:2.6pt;margin-top:13.75pt;width:472.45pt;height:342.5pt;z-index:251706368" coordorigin="1186,8486" coordsize="9449,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7x0lAYAAKs8AAAOAAAAZHJzL2Uyb0RvYy54bWzsW11zozYUfe9M/4OGd6+REF+eODtZO952&#10;ZtvuzG5/AAFsM8WIChI73el/75UEAmO7aXcnZNooDw4YkKWrc6/OuVdcvT3scvSQ8ipjxdzCb2wL&#10;pUXMkqzYzK1fP68mgYWqOiqSKGdFOrce08p6e/39d1f7cpYStmV5knIEjRTVbF/OrW1dl7PptIq3&#10;6S6q3rAyLeDimvFdVMMp30wTHu2h9V0+JbbtTfeMJyVncVpV8O1SXbSuZfvrdRrXv6zXVVqjfG5B&#10;32r5yeXnnficXl9Fsw2Pym0WN92IvqIXuygr4Ed1U8uojtA9z06a2mUxZxVb129itpuy9TqLUzkG&#10;GA22B6N5z9l9Kceyme03pTYTmHZgp69uNv754SNHWTK3AmqhItrBHMmfRUEgjLMvNzO45z0vP5Uf&#10;uRohHH5g8W8VXJ4Or4vzjboZ3e1/Ygm0F93XTBrnsOY70QQMGx3kHDzqOUgPNYrhS8+2bYxdC8Vw&#10;jTo09N1mluItTKV4DuPAsxBcDigcyBmMt7fN8yGloXrYC9ST02imflh2tumcGBkgruqMWn2bUT9t&#10;ozKVc1UJg7VGhYEoo34WA3zHDgg3dpW3CaOi+gDfw7CkjSplW1SwxTYqNukN52y/TaME+ofFYGEU&#10;+lE1iko08pSxCbaV0bBNPEdZrbU5tilRNnOp7J02WTQreVW/T9kOiYO5xcGjZD+jhw9VLbrT3SKm&#10;tmJ5lqyyPJcnfHO3yDl6iMD7VvJPjmBwW16g/dwKXeIqC1xsAqABf+ea2GU1hJE82wEo9E3RTNjt&#10;tkgkROooy9UxdDkvGkMK2ykr1oe7g3QELK0jrHzHkkcwLWcqbECYg4Mt439YaA8hY25Vv99HPLVQ&#10;/mMB0xNiSkWMkSfU9Qmc8P6Vu/6VqIihqblVW0gdLmoVl+5Lnm228EsKEAW7Af9ZZ9LYXa+a/gOC&#10;x4IywGcI5VDMRQ+P40BZ+3/o+OQYycT1IIzJ0OG+CJIF7AsmHED5hgBaNANHA29pjtS68CXEhNrv&#10;SDhZeYE/oSvqTkLfDiY2Dt+Fnk1Dulz9KRwC09k2S5K0+JAVabtGYfrPwlWzWqrVRa5SY/vaUfdl&#10;vABrtP+lVWREO+eItIWXccT+muKfOCJEmpdwxMD2sVyIjSP2SetZMvafdkS3hZdxxL4jgrYZrIjA&#10;o17GEYFVCkZsyN1T5E4Kho5GGXKnxB9oJgVlQTallkFU82DQM4tCqb/4UDTqTysUeffnxxKU3pFA&#10;UY8IU18WKGidZ+UPLdVtdKGDQYUc67tWqRASOorfYd/3ha9dlipVzSNBpBesKEC1MK749AXhokmb&#10;EAffzJFAuDey44wEQbU0Vs0zEHg5yAdQP7s0ARmRQg5FHD3JHe3wNrgN6IQS73ZC7eVycrNa0Im3&#10;wr67dJaLxRIfc0fBSL+dOw7YraZ2SvDBVDxB7dTyIUYnYDGedglBiZ3AW7PL54O3sFcDas+BhMoF&#10;UOMA+idEiwG1AfWZPOD53FII3HtIPzRRA0x/Gi235PkORGWBX+wEcg2QkUDm87APaR0J7gC3qZs2&#10;D/gKc0tyzTL0o00aNWnSENKPQyhrojYqlIOQQALpApQJAekt4rSBMvi6zmMbUdgThYKfnlAN7fXP&#10;RzXOMmnfdZvAbAd4EJhd2sRl138iLhsi3UvCvnIiDcHxBN06EDwfuntEuovQZzDtQpFCBGiDaSMO&#10;T+vpF3g0xMETTPcrW8+U++hhmni6OHsSp4Hlq3qWTMeYdIdJd/T2u1xA9GmpVm2FEMJjVDqNxYYC&#10;RacJVGYh89MpQ2LraA3o/9tU3mvYdaAjjqHTfTp9Wux0JZEdH8ohbDaQUCaEDDfQEK8lHgbKVleN&#10;NlDuQxki4ZBnuP164Sg8A8iOzG74SvV14djwjC+hKavAbtpzO1Ev8IwzVUNIOMBS3kTnURANK4RA&#10;NPGJXEINokUVrt1kZhD9rxCNYXtpE6T1hl23Xygcr6jSUWcHB8NtjjhoyuCuLUs+l2XhK6DORBNC&#10;wzd6fAPbpwVC92UKhDSELecySlNHEeQuSlMXt1UVVTt83VjWhNBg+QjLukLYbVCC9MHIVKMhzw7s&#10;2D7OZTT7N6hiP5cRbEopppTS1LyxrSuFHdXoFwrHpBpeQ6IphjdYjrN0mmpgHJo0ncr8mA0crcLT&#10;YD5TGFRv4IwmBR3xpqAiGf6QMGMCb3XJOoqpdf8PNo3KNznhjVi5/bd5e1e8cts/l5tMu3eMr/8C&#10;AAD//wMAUEsDBBQABgAIAAAAIQCE86DB3wAAAAgBAAAPAAAAZHJzL2Rvd25yZXYueG1sTI9BS8NA&#10;FITvgv9heYI3u0lkrca8lFLUUxFsBfG2zb4modm3IbtN0n/vetLjMMPMN8Vqtp0YafCtY4R0kYAg&#10;rpxpuUb43L/ePYLwQbPRnWNCuJCHVXl9VejcuIk/aNyFWsQS9rlGaELocyl91ZDVfuF64ugd3WB1&#10;iHKopRn0FMttJ7MkeZBWtxwXGt3TpqHqtDtbhLdJT+v79GXcno6by/devX9tU0K8vZnXzyACzeEv&#10;DL/4ER3KyHRwZzZedAgqi0GEbKlARPtJJSmIA8IyzRTIspD/D5Q/AAAA//8DAFBLAQItABQABgAI&#10;AAAAIQC2gziS/gAAAOEBAAATAAAAAAAAAAAAAAAAAAAAAABbQ29udGVudF9UeXBlc10ueG1sUEsB&#10;Ai0AFAAGAAgAAAAhADj9If/WAAAAlAEAAAsAAAAAAAAAAAAAAAAALwEAAF9yZWxzLy5yZWxzUEsB&#10;Ai0AFAAGAAgAAAAhACdfvHSUBgAAqzwAAA4AAAAAAAAAAAAAAAAALgIAAGRycy9lMm9Eb2MueG1s&#10;UEsBAi0AFAAGAAgAAAAhAITzoMHfAAAACAEAAA8AAAAAAAAAAAAAAAAA7ggAAGRycy9kb3ducmV2&#10;LnhtbFBLBQYAAAAABAAEAPMAAAD6CQAAAAA=&#10;">
            <v:shape id="Text Box 18" o:spid="_x0000_s1040" type="#_x0000_t202" style="position:absolute;left:2106;top:10263;width:1042;height: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6ycQA&#10;AADbAAAADwAAAGRycy9kb3ducmV2LnhtbESPT2sCMRTE70K/Q3gFL0Wz1Vbt1igiKHqrf7DXx+a5&#10;u3Tzsk3iun57Uyh4HGZ+M8x03ppKNOR8aVnBaz8BQZxZXXKu4HhY9SYgfEDWWFkmBTfyMJ89daaY&#10;anvlHTX7kItYwj5FBUUIdSqlzwoy6Pu2Jo7e2TqDIUqXS+3wGstNJQdJMpIGS44LBda0LCj72V+M&#10;gsnbpvn22+HXKRudq4/wMm7Wv06p7nO7+AQRqA2P8D+90ZF7h78v8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KusnEAAAA2wAAAA8AAAAAAAAAAAAAAAAAmAIAAGRycy9k&#10;b3ducmV2LnhtbFBLBQYAAAAABAAEAPUAAACJAwAAAAA=&#10;">
              <v:textbox>
                <w:txbxContent>
                  <w:p w:rsidR="004F6891" w:rsidRDefault="004F6891" w:rsidP="004F6891">
                    <w:pPr>
                      <w:jc w:val="center"/>
                    </w:pPr>
                    <w:r>
                      <w:rPr>
                        <w:rFonts w:hint="eastAsia"/>
                      </w:rPr>
                      <w:t>離　脱</w:t>
                    </w:r>
                  </w:p>
                </w:txbxContent>
              </v:textbox>
            </v:shape>
            <v:shape id="Text Box 19" o:spid="_x0000_s1041" type="#_x0000_t202" style="position:absolute;left:1186;top:9372;width:2564;height: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5TFcMA&#10;AADbAAAADwAAAGRycy9kb3ducmV2LnhtbESP0WrCQBRE3wX/YbmFvohulJrY1FW00JJXNR9wzV6T&#10;0OzdkF1N8vfdQsHHYWbOMNv9YBrxoM7VlhUsFxEI4sLqmksF+eVrvgHhPLLGxjIpGMnBfjedbDHV&#10;tucTPc6+FAHCLkUFlfdtKqUrKjLoFrYlDt7NdgZ9kF0pdYd9gJtGrqIolgZrDgsVtvRZUfFzvhsF&#10;t6yfrd/767fPk9NbfMQ6udpRqdeX4fABwtPgn+H/dqYVbG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5TFcMAAADbAAAADwAAAAAAAAAAAAAAAACYAgAAZHJzL2Rv&#10;d25yZXYueG1sUEsFBgAAAAAEAAQA9QAAAIgDAAAAAA==&#10;" stroked="f">
              <v:textbox>
                <w:txbxContent>
                  <w:p w:rsidR="004F6891" w:rsidRPr="007077C9" w:rsidRDefault="004F6891" w:rsidP="00B3015C">
                    <w:pPr>
                      <w:jc w:val="right"/>
                    </w:pPr>
                    <w:r w:rsidRPr="007077C9">
                      <w:rPr>
                        <w:rFonts w:hint="eastAsia"/>
                      </w:rPr>
                      <w:t>緊急避難の必要あり</w:t>
                    </w:r>
                  </w:p>
                </w:txbxContent>
              </v:textbox>
            </v:shape>
            <v:shape id="Text Box 20" o:spid="_x0000_s1042" type="#_x0000_t202" style="position:absolute;left:8071;top:9372;width:2564;height: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L2jsMA&#10;AADbAAAADwAAAGRycy9kb3ducmV2LnhtbESP0WrCQBRE3wX/YbmFvohulJrY1FW00JJXNR9wzV6T&#10;0OzdkF1N8vfdQsHHYWbOMNv9YBrxoM7VlhUsFxEI4sLqmksF+eVrvgHhPLLGxjIpGMnBfjedbDHV&#10;tucTPc6+FAHCLkUFlfdtKqUrKjLoFrYlDt7NdgZ9kF0pdYd9gJtGrqIolgZrDgsVtvRZUfFzvhsF&#10;t6yfrd/767fPk9NbfMQ6udpRqdeX4fABwtPgn+H/dqYVbB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L2jsMAAADbAAAADwAAAAAAAAAAAAAAAACYAgAAZHJzL2Rv&#10;d25yZXYueG1sUEsFBgAAAAAEAAQA9QAAAIgDAAAAAA==&#10;" stroked="f">
              <v:textbox>
                <w:txbxContent>
                  <w:p w:rsidR="004F6891" w:rsidRDefault="004F6891" w:rsidP="00B3015C">
                    <w:pPr>
                      <w:jc w:val="left"/>
                    </w:pPr>
                    <w:r>
                      <w:rPr>
                        <w:rFonts w:hint="eastAsia"/>
                      </w:rPr>
                      <w:t>緊急避難の</w:t>
                    </w:r>
                    <w:r w:rsidR="006C20E3">
                      <w:rPr>
                        <w:rFonts w:hint="eastAsia"/>
                      </w:rPr>
                      <w:t>必要なし</w:t>
                    </w:r>
                  </w:p>
                </w:txbxContent>
              </v:textbox>
            </v:shape>
            <v:shape id="Text Box 42" o:spid="_x0000_s1043" type="#_x0000_t202" style="position:absolute;left:8018;top:10263;width:1042;height: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VV8IA&#10;AADbAAAADwAAAGRycy9kb3ducmV2LnhtbERPS2vCQBC+F/wPywi9FN3YFrXRVURosTcfpb0O2TEJ&#10;Zmfj7jam/75zKPT48b2X6941qqMQa88GJuMMFHHhbc2lgY/T62gOKiZki41nMvBDEdarwd0Sc+tv&#10;fKDumEolIRxzNFCl1OZax6Iih3HsW2Lhzj44TAJDqW3Am4S7Rj9m2VQ7rFkaKmxpW1FxOX47A/Pn&#10;XfcV35/2n8X03Lykh1n3dg3G3A/7zQJUoj79i//cOys+GStf5A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xVXwgAAANsAAAAPAAAAAAAAAAAAAAAAAJgCAABkcnMvZG93&#10;bnJldi54bWxQSwUGAAAAAAQABAD1AAAAhwMAAAAA&#10;">
              <v:textbox>
                <w:txbxContent>
                  <w:p w:rsidR="006C20E3" w:rsidRDefault="00B3015C" w:rsidP="006C20E3">
                    <w:pPr>
                      <w:jc w:val="center"/>
                    </w:pPr>
                    <w:r>
                      <w:rPr>
                        <w:rFonts w:hint="eastAsia"/>
                      </w:rPr>
                      <w:t>待　機</w:t>
                    </w:r>
                  </w:p>
                </w:txbxContent>
              </v:textbox>
            </v:shape>
            <v:shape id="AutoShape 43" o:spid="_x0000_s1044" type="#_x0000_t32" style="position:absolute;left:3148;top:8486;width:2293;height:17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osQcMAAADbAAAADwAAAGRycy9kb3ducmV2LnhtbESPwWrDMBBE74X8g9hAb7WcQEPqRjGJ&#10;oRB6CUkL7XGxNraItTKWajl/XxUKOQ4z84bZlJPtxEiDN44VLLIcBHHttOFGwefH29MahA/IGjvH&#10;pOBGHsrt7GGDhXaRTzSeQyMShH2BCtoQ+kJKX7dk0WeuJ07exQ0WQ5JDI/WAMcFtJ5d5vpIWDaeF&#10;FnuqWqqv5x+rwMSjGftDFffvX99eRzK3Z2eUepxPu1cQgaZwD/+3D1rB+gX+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KLEHDAAAA2wAAAA8AAAAAAAAAAAAA&#10;AAAAoQIAAGRycy9kb3ducmV2LnhtbFBLBQYAAAAABAAEAPkAAACRAwAAAAA=&#10;">
              <v:stroke endarrow="block"/>
            </v:shape>
            <v:shape id="AutoShape 44" o:spid="_x0000_s1045" type="#_x0000_t32" style="position:absolute;left:6388;top:8486;width:2180;height:17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LrI8IAAADbAAAADwAAAGRycy9kb3ducmV2LnhtbERPz2vCMBS+C/sfwhvspqk7DNsZZQw2&#10;RoeHVSnu9miebbF5KUm07f765SB4/Ph+r7ej6cSVnG8tK1guEhDEldUt1woO+4/5CoQPyBo7y6Rg&#10;Ig/bzcNsjZm2A//QtQi1iCHsM1TQhNBnUvqqIYN+YXviyJ2sMxgidLXUDocYbjr5nCQv0mDLsaHB&#10;nt4bqs7FxSg4fqeXcip3lJfLNP9FZ/zf/lOpp8fx7RVEoDHcxTf3l1aQxvXxS/w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LrI8IAAADbAAAADwAAAAAAAAAAAAAA&#10;AAChAgAAZHJzL2Rvd25yZXYueG1sUEsFBgAAAAAEAAQA+QAAAJADAAAAAA==&#10;">
              <v:stroke endarrow="block"/>
            </v:shape>
            <v:shape id="Text Box 45" o:spid="_x0000_s1046" type="#_x0000_t202" style="position:absolute;left:6733;top:11381;width:172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qF8QA&#10;AADbAAAADwAAAGRycy9kb3ducmV2LnhtbESPT2sCMRTE7wW/Q3hCL6VmrWJ1axQRFHvzH/b62Dx3&#10;FzcvaxLX7bdvCoLHYWZ+w0znralEQ86XlhX0ewkI4szqknMFx8PqfQzCB2SNlWVS8Ese5rPOyxRT&#10;be+8o2YfchEh7FNUUIRQp1L6rCCDvmdr4uidrTMYonS51A7vEW4q+ZEkI2mw5LhQYE3LgrLL/mYU&#10;jIeb5sd/D7anbHSuJuHts1lfnVKv3XbxBSJQG57hR3ujFUz68P8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oKhfEAAAA2wAAAA8AAAAAAAAAAAAAAAAAmAIAAGRycy9k&#10;b3ducmV2LnhtbFBLBQYAAAAABAAEAPUAAACJAwAAAAA=&#10;">
              <v:textbox>
                <w:txbxContent>
                  <w:p w:rsidR="00B3015C" w:rsidRDefault="00B3015C" w:rsidP="00B3015C">
                    <w:pPr>
                      <w:jc w:val="center"/>
                    </w:pPr>
                    <w:r>
                      <w:rPr>
                        <w:rFonts w:hint="eastAsia"/>
                      </w:rPr>
                      <w:t>返血回収して</w:t>
                    </w:r>
                  </w:p>
                  <w:p w:rsidR="00B3015C" w:rsidRDefault="00B3015C" w:rsidP="00B3015C">
                    <w:pPr>
                      <w:jc w:val="center"/>
                    </w:pPr>
                    <w:r>
                      <w:rPr>
                        <w:rFonts w:hint="eastAsia"/>
                      </w:rPr>
                      <w:t>待機</w:t>
                    </w:r>
                  </w:p>
                </w:txbxContent>
              </v:textbox>
            </v:shape>
            <v:shape id="Text Box 46" o:spid="_x0000_s1047" type="#_x0000_t202" style="position:absolute;left:8924;top:11381;width:1227;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q0YM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sBP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rRgxQAAANsAAAAPAAAAAAAAAAAAAAAAAJgCAABkcnMv&#10;ZG93bnJldi54bWxQSwUGAAAAAAQABAD1AAAAigMAAAAA&#10;">
              <v:textbox>
                <w:txbxContent>
                  <w:p w:rsidR="00B3015C" w:rsidRDefault="00B3015C" w:rsidP="00B3015C">
                    <w:pPr>
                      <w:jc w:val="center"/>
                    </w:pPr>
                    <w:r>
                      <w:rPr>
                        <w:rFonts w:hint="eastAsia"/>
                      </w:rPr>
                      <w:t>そのまま</w:t>
                    </w:r>
                  </w:p>
                  <w:p w:rsidR="00B3015C" w:rsidRDefault="00B3015C" w:rsidP="00B3015C">
                    <w:pPr>
                      <w:jc w:val="center"/>
                    </w:pPr>
                    <w:r>
                      <w:rPr>
                        <w:rFonts w:hint="eastAsia"/>
                      </w:rPr>
                      <w:t>待機</w:t>
                    </w:r>
                  </w:p>
                </w:txbxContent>
              </v:textbox>
            </v:shape>
            <v:shape id="AutoShape 47" o:spid="_x0000_s1048" type="#_x0000_t32" style="position:absolute;left:7553;top:10811;width:545;height:5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uNdsIAAADbAAAADwAAAGRycy9kb3ducmV2LnhtbESPQWsCMRSE74L/ITyhN81aqejWKCoI&#10;0ouohXp8bF53g5uXZZNu1n/fCIUeh5n5hllteluLjlpvHCuYTjIQxIXThksFn9fDeAHCB2SNtWNS&#10;8CAPm/VwsMJcu8hn6i6hFAnCPkcFVQhNLqUvKrLoJ64hTt63ay2GJNtS6hZjgttavmbZXFo0nBYq&#10;bGhfUXG//FgFJp5M1xz3cffxdfM6knm8OaPUy6jfvoMI1If/8F/7qBUsZ/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uNdsIAAADbAAAADwAAAAAAAAAAAAAA&#10;AAChAgAAZHJzL2Rvd25yZXYueG1sUEsFBgAAAAAEAAQA+QAAAJADAAAAAA==&#10;">
              <v:stroke endarrow="block"/>
            </v:shape>
            <v:shape id="AutoShape 48" o:spid="_x0000_s1049" type="#_x0000_t32" style="position:absolute;left:8924;top:10811;width:556;height:5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ntIMQAAADbAAAADwAAAGRycy9kb3ducmV2LnhtbESPQWvCQBSE74L/YXmF3nSjFG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6e0gxAAAANsAAAAPAAAAAAAAAAAA&#10;AAAAAKECAABkcnMvZG93bnJldi54bWxQSwUGAAAAAAQABAD5AAAAkgMAAAAA&#10;">
              <v:stroke endarrow="block"/>
            </v:shape>
            <v:shape id="AutoShape 49" o:spid="_x0000_s1050" type="#_x0000_t32" style="position:absolute;left:2606;top:10811;width:1;height: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VIu8QAAADbAAAADwAAAGRycy9kb3ducmV2LnhtbESPQWvCQBSE74L/YXmF3nSjUG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pUi7xAAAANsAAAAPAAAAAAAAAAAA&#10;AAAAAKECAABkcnMvZG93bnJldi54bWxQSwUGAAAAAAQABAD5AAAAkgMAAAAA&#10;">
              <v:stroke endarrow="block"/>
            </v:shape>
            <v:shape id="Text Box 50" o:spid="_x0000_s1051" type="#_x0000_t202" style="position:absolute;left:1548;top:11264;width:2056;height: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GyY8QA&#10;AADbAAAADwAAAGRycy9kb3ducmV2LnhtbESPQWvCQBSE7wX/w/IEL0U3tZJq6ioitOjNWtHrI/tM&#10;QrNv091tjP/eFYQeh5n5hpkvO1OLlpyvLCt4GSUgiHOrKy4UHL4/hlMQPiBrrC2Tgit5WC56T3PM&#10;tL3wF7X7UIgIYZ+hgjKEJpPS5yUZ9CPbEEfvbJ3BEKUrpHZ4iXBTy3GSpNJgxXGhxIbWJeU/+z+j&#10;YDrZtCe/fd0d8/Rcz8LzW/v565Qa9LvVO4hAXfgPP9obrWCW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BsmPEAAAA2wAAAA8AAAAAAAAAAAAAAAAAmAIAAGRycy9k&#10;b3ducmV2LnhtbFBLBQYAAAAABAAEAPUAAACJAwAAAAA=&#10;">
              <v:textbox>
                <w:txbxContent>
                  <w:p w:rsidR="00B3015C" w:rsidRDefault="00A93C76" w:rsidP="00B3015C">
                    <w:pPr>
                      <w:jc w:val="center"/>
                    </w:pPr>
                    <w:r>
                      <w:rPr>
                        <w:rFonts w:hint="eastAsia"/>
                      </w:rPr>
                      <w:t>緊急離脱を行う</w:t>
                    </w:r>
                  </w:p>
                </w:txbxContent>
              </v:textbox>
            </v:shape>
            <v:shape id="Text Box 51" o:spid="_x0000_s1052" type="#_x0000_t202" style="position:absolute;left:1972;top:12223;width:1266;height: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0X+MQA&#10;AADbAAAADwAAAGRycy9kb3ducmV2LnhtbESPT2sCMRTE7wW/Q3iCl1KzVfHP1igiVPRmbdHrY/Pc&#10;Xbp52Sbpun57Iwgeh5n5DTNftqYSDTlfWlbw3k9AEGdWl5wr+Pn+fJuC8AFZY2WZFFzJw3LReZlj&#10;qu2Fv6g5hFxECPsUFRQh1KmUPivIoO/bmjh6Z+sMhihdLrXDS4SbSg6SZCwNlhwXCqxpXVD2e/g3&#10;CqajbXPyu+H+mI3P1Sy8TprNn1Oq121XHyACteEZfrS3WsFs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NF/jEAAAA2wAAAA8AAAAAAAAAAAAAAAAAmAIAAGRycy9k&#10;b3ducmV2LnhtbFBLBQYAAAAABAAEAPUAAACJAwAAAAA=&#10;">
              <v:textbox>
                <w:txbxContent>
                  <w:p w:rsidR="00A93C76" w:rsidRDefault="00A93C76" w:rsidP="00A93C76">
                    <w:pPr>
                      <w:jc w:val="center"/>
                    </w:pPr>
                    <w:r>
                      <w:rPr>
                        <w:rFonts w:hint="eastAsia"/>
                      </w:rPr>
                      <w:t>避　難</w:t>
                    </w:r>
                  </w:p>
                </w:txbxContent>
              </v:textbox>
            </v:shape>
            <v:shape id="AutoShape 52" o:spid="_x0000_s1053" type="#_x0000_t32" style="position:absolute;left:2605;top:11770;width:1;height: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TnJcIAAADbAAAADwAAAGRycy9kb3ducmV2LnhtbERPz2vCMBS+C/sfwhvspqk7DNsZZQw2&#10;RoeHVSnu9miebbF5KUm07f765SB4/Ph+r7ej6cSVnG8tK1guEhDEldUt1woO+4/5CoQPyBo7y6Rg&#10;Ig/bzcNsjZm2A//QtQi1iCHsM1TQhNBnUvqqIYN+YXviyJ2sMxgidLXUDocYbjr5nCQv0mDLsaHB&#10;nt4bqs7FxSg4fqeXcip3lJfLNP9FZ/zf/lOpp8fx7RVEoDHcxTf3l1aQxrHxS/w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TnJcIAAADbAAAADwAAAAAAAAAAAAAA&#10;AAChAgAAZHJzL2Rvd25yZXYueG1sUEsFBgAAAAAEAAQA+QAAAJADAAAAAA==&#10;">
              <v:stroke endarrow="block"/>
            </v:shape>
            <v:shape id="AutoShape 53" o:spid="_x0000_s1054" type="#_x0000_t32" style="position:absolute;left:2607;top:12729;width:1;height: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CvsUAAADbAAAADwAAAGRycy9kb3ducmV2LnhtbESPQWvCQBSE70L/w/IKvekmPZQmuoZS&#10;UIrSQ1WC3h7Z1yQ0+zbsrhr99V1B8DjMzDfMrBhMJ07kfGtZQTpJQBBXVrdcK9htF+N3ED4ga+ws&#10;k4ILeSjmT6MZ5tqe+YdOm1CLCGGfo4ImhD6X0lcNGfQT2xNH79c6gyFKV0vt8BzhppOvSfImDbYc&#10;Fxrs6bOh6m9zNAr26+xYXspvWpVptjqgM/66XSr18jx8TEEEGsIjfG9/aQVZBrcv8Qf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CvsUAAADbAAAADwAAAAAAAAAA&#10;AAAAAAChAgAAZHJzL2Rvd25yZXYueG1sUEsFBgAAAAAEAAQA+QAAAJMDAAAAAA==&#10;">
              <v:stroke endarrow="block"/>
            </v:shape>
            <v:shape id="Text Box 54" o:spid="_x0000_s1055" type="#_x0000_t202" style="position:absolute;left:1548;top:13182;width:2183;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8JsYA&#10;AADcAAAADwAAAGRycy9kb3ducmV2LnhtbESPT2/CMAzF75P2HSJP4jKNFIYY6whomsQEN/5M29Vq&#10;TFutcUoSSvn2+DBpN1vv+b2f58veNaqjEGvPBkbDDBRx4W3NpYGvw+ppBiomZIuNZzJwpQjLxf3d&#10;HHPrL7yjbp9KJSEcczRQpdTmWseiIodx6Fti0Y4+OEyyhlLbgBcJd40eZ9lUO6xZGips6aOi4nd/&#10;dgZmk3X3EzfP2+9iemxe0+NL93kKxgwe+vc3UIn69G/+u15bwc8EX5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A8JsYAAADcAAAADwAAAAAAAAAAAAAAAACYAgAAZHJz&#10;L2Rvd25yZXYueG1sUEsFBgAAAAAEAAQA9QAAAIsDAAAAAA==&#10;">
              <v:textbox>
                <w:txbxContent>
                  <w:p w:rsidR="00A93C76" w:rsidRDefault="00A93C76" w:rsidP="00A93C76">
                    <w:pPr>
                      <w:jc w:val="center"/>
                    </w:pPr>
                    <w:r>
                      <w:rPr>
                        <w:rFonts w:hint="eastAsia"/>
                      </w:rPr>
                      <w:t>全員避難を確認</w:t>
                    </w:r>
                  </w:p>
                </w:txbxContent>
              </v:textbox>
            </v:shape>
            <v:shape id="Text Box 55" o:spid="_x0000_s1056" type="#_x0000_t202" style="position:absolute;left:4963;top:14306;width:4517;height: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yZvcIA&#10;AADcAAAADwAAAGRycy9kb3ducmV2LnhtbERPTWsCMRC9C/0PYQpeRLNqUbs1SikoerMqeh024+7S&#10;zWSbxHX990Yo9DaP9znzZWsq0ZDzpWUFw0ECgjizuuRcwfGw6s9A+ICssbJMCu7kYbl46cwx1fbG&#10;39TsQy5iCPsUFRQh1KmUPivIoB/YmjhyF+sMhghdLrXDWww3lRwlyUQaLDk2FFjTV0HZz/5qFMze&#10;Ns3Zb8e7Uza5VO+hN23Wv06p7mv7+QEiUBv+xX/ujY7zkyE8n4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nJm9wgAAANwAAAAPAAAAAAAAAAAAAAAAAJgCAABkcnMvZG93&#10;bnJldi54bWxQSwUGAAAAAAQABAD1AAAAhwMAAAAA&#10;">
              <v:textbox>
                <w:txbxContent>
                  <w:p w:rsidR="00A93C76" w:rsidRDefault="00A93C76" w:rsidP="00A93C76">
                    <w:pPr>
                      <w:jc w:val="left"/>
                    </w:pPr>
                    <w:r>
                      <w:rPr>
                        <w:rFonts w:hint="eastAsia"/>
                      </w:rPr>
                      <w:t>患者の不安軽減に努め、止血の手当てを行い体調不良者の有無などを確認し、医師へ報告</w:t>
                    </w:r>
                  </w:p>
                </w:txbxContent>
              </v:textbox>
            </v:shape>
            <v:shape id="AutoShape 56" o:spid="_x0000_s1057" type="#_x0000_t32" style="position:absolute;left:2605;top:13687;width:0;height: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VeMIAAADcAAAADwAAAGRycy9kb3ducmV2LnhtbERPTYvCMBC9C/6HMII3TfUgazWKCC6L&#10;sgd1KXobmrEtNpOSRK3+erOwsLd5vM+ZL1tTizs5X1lWMBomIIhzqysuFPwcN4MPED4ga6wtk4In&#10;eVguup05pto+eE/3QyhEDGGfooIyhCaV0uclGfRD2xBH7mKdwRChK6R2+IjhppbjJJlIgxXHhhIb&#10;WpeUXw83o+C0m96yZ/ZN22w03Z7RGf86firV77WrGYhAbfgX/7m/dJyfjOH3mXiB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VeMIAAADcAAAADwAAAAAAAAAAAAAA&#10;AAChAgAAZHJzL2Rvd25yZXYueG1sUEsFBgAAAAAEAAQA+QAAAJADAAAAAA==&#10;">
              <v:stroke endarrow="block"/>
            </v:shape>
            <v:shape id="Text Box 57" o:spid="_x0000_s1058" type="#_x0000_t202" style="position:absolute;left:1567;top:14140;width:2183;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iUcIA&#10;AADcAAAADwAAAGRycy9kb3ducmV2LnhtbERPTWsCMRC9C/6HMIIX0ay1WF2NUgqK3tRKex024+7i&#10;ZrJN4rr9941Q8DaP9znLdWsq0ZDzpWUF41ECgjizuuRcwflzM5yB8AFZY2WZFPySh/Wq21liqu2d&#10;j9ScQi5iCPsUFRQh1KmUPivIoB/ZmjhyF+sMhghdLrXDeww3lXxJkqk0WHJsKLCmj4Ky6+lmFMxe&#10;d823308OX9n0Us3D4K3Z/jil+r32fQEiUBue4n/3Tsf5yQQez8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AqJRwgAAANwAAAAPAAAAAAAAAAAAAAAAAJgCAABkcnMvZG93&#10;bnJldi54bWxQSwUGAAAAAAQABAD1AAAAhwMAAAAA&#10;">
              <v:textbox>
                <w:txbxContent>
                  <w:p w:rsidR="00A93C76" w:rsidRDefault="00A93C76" w:rsidP="00A93C76">
                    <w:r>
                      <w:rPr>
                        <w:rFonts w:hint="eastAsia"/>
                      </w:rPr>
                      <w:t>避難所にて、患者数スタッフ数を確認し、責任者へ報告</w:t>
                    </w:r>
                  </w:p>
                </w:txbxContent>
              </v:textbox>
            </v:shape>
            <v:shape id="AutoShape 58" o:spid="_x0000_s1059" type="#_x0000_t32" style="position:absolute;left:3750;top:14782;width:1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Qol8QAAADcAAAADwAAAGRycy9kb3ducmV2LnhtbERPTWvCQBC9F/oflin0VjeRU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CiXxAAAANwAAAAPAAAAAAAAAAAA&#10;AAAAAKECAABkcnMvZG93bnJldi54bWxQSwUGAAAAAAQABAD5AAAAkgMAAAAA&#10;">
              <v:stroke endarrow="block"/>
            </v:shape>
          </v:group>
        </w:pict>
      </w:r>
    </w:p>
    <w:p w:rsidR="007077C9" w:rsidRPr="007077C9" w:rsidRDefault="007077C9" w:rsidP="007077C9"/>
    <w:p w:rsidR="007077C9" w:rsidRDefault="007077C9" w:rsidP="007077C9"/>
    <w:p w:rsidR="00B207AE" w:rsidRDefault="00B207AE" w:rsidP="007077C9"/>
    <w:p w:rsidR="007077C9" w:rsidRDefault="007077C9" w:rsidP="007077C9"/>
    <w:p w:rsidR="007077C9" w:rsidRDefault="007077C9" w:rsidP="007077C9"/>
    <w:p w:rsidR="007077C9" w:rsidRDefault="007077C9" w:rsidP="007077C9"/>
    <w:p w:rsidR="007077C9" w:rsidRDefault="007077C9" w:rsidP="007077C9"/>
    <w:p w:rsidR="007077C9" w:rsidRDefault="007077C9" w:rsidP="007077C9"/>
    <w:p w:rsidR="007077C9" w:rsidRDefault="007077C9" w:rsidP="007077C9"/>
    <w:p w:rsidR="007077C9" w:rsidRDefault="007077C9" w:rsidP="007077C9"/>
    <w:p w:rsidR="007077C9" w:rsidRDefault="007077C9" w:rsidP="007077C9"/>
    <w:p w:rsidR="007077C9" w:rsidRDefault="007077C9" w:rsidP="007077C9"/>
    <w:p w:rsidR="007077C9" w:rsidRDefault="007077C9" w:rsidP="007077C9"/>
    <w:p w:rsidR="007077C9" w:rsidRDefault="007077C9" w:rsidP="007077C9"/>
    <w:p w:rsidR="007077C9" w:rsidRDefault="007077C9" w:rsidP="007077C9"/>
    <w:p w:rsidR="007077C9" w:rsidRDefault="007077C9" w:rsidP="007077C9"/>
    <w:p w:rsidR="007077C9" w:rsidRDefault="007077C9" w:rsidP="007077C9"/>
    <w:p w:rsidR="007077C9" w:rsidRDefault="007077C9" w:rsidP="007077C9"/>
    <w:p w:rsidR="007077C9" w:rsidRDefault="007077C9" w:rsidP="007077C9"/>
    <w:p w:rsidR="007077C9" w:rsidRDefault="007077C9" w:rsidP="007077C9"/>
    <w:p w:rsidR="007077C9" w:rsidRDefault="007077C9" w:rsidP="007077C9"/>
    <w:p w:rsidR="007077C9" w:rsidRDefault="007077C9" w:rsidP="007077C9">
      <w:pPr>
        <w:rPr>
          <w:sz w:val="28"/>
          <w:szCs w:val="28"/>
        </w:rPr>
      </w:pPr>
      <w:r w:rsidRPr="00A93C76">
        <w:rPr>
          <w:rFonts w:hint="eastAsia"/>
          <w:sz w:val="28"/>
          <w:szCs w:val="28"/>
        </w:rPr>
        <w:lastRenderedPageBreak/>
        <w:t>災害時フローシート</w:t>
      </w:r>
      <w:r>
        <w:rPr>
          <w:rFonts w:hint="eastAsia"/>
          <w:sz w:val="28"/>
          <w:szCs w:val="28"/>
        </w:rPr>
        <w:t>（停電時）</w:t>
      </w:r>
    </w:p>
    <w:p w:rsidR="001C74FB" w:rsidRDefault="001C74FB" w:rsidP="007077C9">
      <w:pPr>
        <w:rPr>
          <w:sz w:val="28"/>
          <w:szCs w:val="28"/>
        </w:rPr>
      </w:pPr>
    </w:p>
    <w:p w:rsidR="004A7FCC" w:rsidRPr="00A93C76" w:rsidRDefault="00556009" w:rsidP="007077C9">
      <w:pPr>
        <w:rPr>
          <w:sz w:val="28"/>
          <w:szCs w:val="28"/>
        </w:rPr>
      </w:pPr>
      <w:r w:rsidRPr="00556009">
        <w:rPr>
          <w:noProof/>
        </w:rPr>
        <w:pict>
          <v:shape id="Text Box 81" o:spid="_x0000_s1060" type="#_x0000_t202" style="position:absolute;left:0;text-align:left;margin-left:195.95pt;margin-top:3.35pt;width:109.25pt;height:24.8pt;z-index:251949056;visibility:visible;mso-wrap-style:square;mso-width-percent:0;mso-height-percent:200;mso-wrap-distance-left:9pt;mso-wrap-distance-top:0;mso-wrap-distance-right:9pt;mso-wrap-distance-bottom:0;mso-position-horizontal-relative:margin;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ILwIAAFoEAAAOAAAAZHJzL2Uyb0RvYy54bWysVNuO2yAQfa/Uf0C8N851N7HirLbZpqq0&#10;vUi7/QCMsY0KDAUSO/36DjhJ09tLVT8gBoYzM+fMeH3Xa0UOwnkJpqCT0ZgSYThU0jQF/fy8e7Wk&#10;xAdmKqbAiIIehad3m5cv1p3NxRRaUJVwBEGMzztb0DYEm2eZ563QzI/ACoOXNTjNApquySrHOkTX&#10;KpuOxzdZB66yDrjwHk8fhku6Sfh1LXj4WNdeBKIKirmFtLq0lnHNNmuWN47ZVvJTGuwfstBMGgx6&#10;gXpggZG9k79BackdeKjDiIPOoK4lF6kGrGYy/qWap5ZZkWpBcry90OT/Hyz/cPjkiKwKupxRYphG&#10;jZ5FH8hr6MlyEvnprM/R7cmiY+jxHHVOtXr7CPyLJwa2LTONuHcOulawCvNLL7OrpwOOjyBl9x4q&#10;jMP2ARJQXzsdyUM6CKKjTseLNjEXHkPOlrfz2wUlHO9mk/nqJomXsfz82jof3grQJG4K6lD7hM4O&#10;jz5gHeh6donBPChZ7aRSyXBNuVWOHBj2yS59sXR88pObMqQr6GoxXQwE/BVinL4/QWgZsOGV1Mj4&#10;xYnlkbY3pkrtGJhUwx7jK4NpRB4jdQOJoS/7JBmmcdKnhOqIzDoYGhwHEjctuG+UdNjcBfVf98wJ&#10;StQ7g+qsJvN5nIZkzBe3UzTc9U15fcMMR6iCBkqG7TYME7S3TjYtRjr3wz0qupOJ7JjykNUpf2zg&#10;ROhp2OKEXNvJ68cvYfMdAAD//wMAUEsDBBQABgAIAAAAIQBZQY1d3gAAAAoBAAAPAAAAZHJzL2Rv&#10;d25yZXYueG1sTI/BTsMwEETvSPyDtUhcKuqkJVEb4lRQqSdODeXuxtskIl4H223Tv2c5wXG1T29m&#10;ys1kB3FBH3pHCtJ5AgKpcaanVsHhY/e0AhGiJqMHR6jghgE21f1dqQvjrrTHSx1bwRIKhVbQxTgW&#10;UoamQ6vD3I1I/Ds5b3Xk07fSeH1luR3kIklyaXVPnNDpEbcdNl/12SrIv+vl7P3TzGh/2735xmZm&#10;e8iUenyYXl9ARJziHwy/9bk6VNzp6M5kghgULFf5mlGWLXgTA3mSPYM4MpmmOciqlP8nVD8AAAD/&#10;/wMAUEsBAi0AFAAGAAgAAAAhALaDOJL+AAAA4QEAABMAAAAAAAAAAAAAAAAAAAAAAFtDb250ZW50&#10;X1R5cGVzXS54bWxQSwECLQAUAAYACAAAACEAOP0h/9YAAACUAQAACwAAAAAAAAAAAAAAAAAvAQAA&#10;X3JlbHMvLnJlbHNQSwECLQAUAAYACAAAACEAvvpSCC8CAABaBAAADgAAAAAAAAAAAAAAAAAuAgAA&#10;ZHJzL2Uyb0RvYy54bWxQSwECLQAUAAYACAAAACEAWUGNXd4AAAAKAQAADwAAAAAAAAAAAAAAAACJ&#10;BAAAZHJzL2Rvd25yZXYueG1sUEsFBgAAAAAEAAQA8wAAAJQFAAAAAA==&#10;">
            <v:textbox style="mso-fit-shape-to-text:t">
              <w:txbxContent>
                <w:p w:rsidR="00A453C1" w:rsidRDefault="00A453C1" w:rsidP="00A453C1">
                  <w:pPr>
                    <w:jc w:val="center"/>
                  </w:pPr>
                  <w:r>
                    <w:rPr>
                      <w:rFonts w:hint="eastAsia"/>
                    </w:rPr>
                    <w:t>停電発生</w:t>
                  </w:r>
                </w:p>
              </w:txbxContent>
            </v:textbox>
            <w10:wrap anchorx="margin"/>
          </v:shape>
        </w:pict>
      </w:r>
    </w:p>
    <w:p w:rsidR="00880CC5" w:rsidRDefault="00556009" w:rsidP="007077C9">
      <w:r>
        <w:rPr>
          <w:noProof/>
        </w:rPr>
        <w:pict>
          <v:shape id="_x0000_s1194" type="#_x0000_t32" style="position:absolute;left:0;text-align:left;margin-left:250.95pt;margin-top:11.85pt;width:0;height:31.25pt;z-index:251948032" o:connectortype="straight">
            <v:stroke endarrow="block"/>
          </v:shape>
        </w:pict>
      </w:r>
    </w:p>
    <w:p w:rsidR="00880CC5" w:rsidRPr="00880CC5" w:rsidRDefault="00880CC5" w:rsidP="00880CC5"/>
    <w:p w:rsidR="00880CC5" w:rsidRPr="00880CC5" w:rsidRDefault="00556009" w:rsidP="00880CC5">
      <w:r>
        <w:rPr>
          <w:noProof/>
        </w:rPr>
        <w:pict>
          <v:shape id="Text Box 232" o:spid="_x0000_s1061" type="#_x0000_t202" style="position:absolute;left:0;text-align:left;margin-left:146.05pt;margin-top:10.05pt;width:205.5pt;height:26.4pt;z-index:25195008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jCBMAIAAFsEAAAOAAAAZHJzL2Uyb0RvYy54bWysVNuO0zAQfUfiHyy/06Rpu7RR09XSpQhp&#10;uUi7fIDjOImF4zG226R8/Y6dtlQLvCDyYHk84+OZc2ayvh06RQ7COgm6oNNJSonQHCqpm4J+e9q9&#10;WVLiPNMVU6BFQY/C0dvN61fr3uQigxZUJSxBEO3y3hS09d7kSeJ4KzrmJmCERmcNtmMeTdsklWU9&#10;oncqydL0JunBVsYCF87h6f3opJuIX9eC+y917YQnqqCYm4+rjWsZ1mSzZnljmWklP6XB/iGLjkmN&#10;j16g7plnZG/lb1Cd5BYc1H7CoUugriUXsQasZpq+qOaxZUbEWpAcZy40uf8Hyz8fvloiq4Iup5Ro&#10;1qFGT2Lw5B0MJJtlgaDeuBzjHg1G+gEdKHQs1pkH4N8d0bBtmW7EnbXQt4JVmOA03Eyuro44LoCU&#10;/Seo8CG29xCBhtp2gT3kgyA6CnW8iBOS4XiY3aSr5QJdHH2z2SJbRvUSlp9vG+v8BwEdCZuCWhQ/&#10;orPDg/MhG5afQ8JjDpSsdlKpaNim3CpLDgwbZRe/WMCLMKVJX9DVIluMBPwVIo3fnyA66bHjleyQ&#10;8ksQywNt73UV+9EzqcY9pqz0icdA3UiiH8ohapbNz/qUUB2RWQtjh+NE4qYF+5OSHru7oO7HnllB&#10;ifqoUZ3VdD4P4xCN+eJthoa99pTXHqY5QhXUUzJut34cob2xsmnxpbEfNNyhorWMZAfpx6xO+WMH&#10;Rw1O0xZG5NqOUb/+CZtnAAAA//8DAFBLAwQUAAYACAAAACEAlITHeN4AAAAJAQAADwAAAGRycy9k&#10;b3ducmV2LnhtbEyPQU/DMAyF70j8h8hIXBBL26GuK00nhASC2xgIrlnjtRWNU5KsK/8ec4Kb7ff0&#10;/L1qM9tBTOhD70hBukhAIDXO9NQqeHt9uC5AhKjJ6MERKvjGAJv6/KzSpXEnesFpF1vBIRRKraCL&#10;cSylDE2HVoeFG5FYOzhvdeTVt9J4feJwO8gsSXJpdU/8odMj3nfYfO6OVkFx8zR9hOfl9r3JD8M6&#10;Xq2mxy+v1OXFfHcLIuIc/8zwi8/oUDPT3h3JBDEoyNZZylYWCq7AhlWy5MOehzQHWVfyf4P6BwAA&#10;//8DAFBLAQItABQABgAIAAAAIQC2gziS/gAAAOEBAAATAAAAAAAAAAAAAAAAAAAAAABbQ29udGVu&#10;dF9UeXBlc10ueG1sUEsBAi0AFAAGAAgAAAAhADj9If/WAAAAlAEAAAsAAAAAAAAAAAAAAAAALwEA&#10;AF9yZWxzLy5yZWxzUEsBAi0AFAAGAAgAAAAhANgiMIEwAgAAWwQAAA4AAAAAAAAAAAAAAAAALgIA&#10;AGRycy9lMm9Eb2MueG1sUEsBAi0AFAAGAAgAAAAhAJSEx3jeAAAACQEAAA8AAAAAAAAAAAAAAAAA&#10;igQAAGRycy9kb3ducmV2LnhtbFBLBQYAAAAABAAEAPMAAACVBQAAAAA=&#10;">
            <v:textbox>
              <w:txbxContent>
                <w:p w:rsidR="008B20DC" w:rsidRDefault="00EB13BA" w:rsidP="008B20DC">
                  <w:r>
                    <w:rPr>
                      <w:rFonts w:hint="eastAsia"/>
                    </w:rPr>
                    <w:t>患者へ状況を</w:t>
                  </w:r>
                  <w:r w:rsidR="008B20DC">
                    <w:rPr>
                      <w:rFonts w:hint="eastAsia"/>
                    </w:rPr>
                    <w:t>伝え、不安の軽減に努める</w:t>
                  </w:r>
                </w:p>
              </w:txbxContent>
            </v:textbox>
            <w10:wrap anchorx="margin"/>
          </v:shape>
        </w:pict>
      </w:r>
    </w:p>
    <w:p w:rsidR="00880CC5" w:rsidRPr="00880CC5" w:rsidRDefault="00880CC5" w:rsidP="00880CC5"/>
    <w:p w:rsidR="00880CC5" w:rsidRPr="00880CC5" w:rsidRDefault="00556009" w:rsidP="00880CC5">
      <w:r>
        <w:rPr>
          <w:noProof/>
        </w:rPr>
        <w:pict>
          <v:shape id="_x0000_s1165" type="#_x0000_t32" style="position:absolute;left:0;text-align:left;margin-left:305.2pt;margin-top:2.75pt;width:39.35pt;height:42.8pt;z-index:251917312" o:connectortype="straight">
            <v:stroke endarrow="block"/>
          </v:shape>
        </w:pict>
      </w:r>
      <w:r>
        <w:rPr>
          <w:noProof/>
        </w:rPr>
        <w:pict>
          <v:shape id="_x0000_s1164" type="#_x0000_t32" style="position:absolute;left:0;text-align:left;margin-left:114.35pt;margin-top:2.1pt;width:68.95pt;height:43.45pt;flip:x;z-index:251916288" o:connectortype="straight">
            <v:stroke endarrow="block"/>
          </v:shape>
        </w:pict>
      </w:r>
      <w:r>
        <w:rPr>
          <w:noProof/>
        </w:rPr>
        <w:pict>
          <v:shape id="Text Box 203" o:spid="_x0000_s1063" type="#_x0000_t202" style="position:absolute;left:0;text-align:left;margin-left:73.95pt;margin-top:45.6pt;width:84.45pt;height:24.8pt;z-index:25189580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10fMAIAAFsEAAAOAAAAZHJzL2Uyb0RvYy54bWysVNuO2jAQfa/Uf7D8XhKywEJEWG3ZUlXa&#10;XqTdfoDjOIlVx+PahoR+fccOULRtX6rmwfIw4zMz58ywvhs6RQ7COgm6oNNJSonQHCqpm4J+fd69&#10;WVLiPNMVU6BFQY/C0bvN61fr3uQigxZUJSxBEO3y3hS09d7kSeJ4KzrmJmCERmcNtmMeTdsklWU9&#10;oncqydJ0kfRgK2OBC+fw14fRSTcRv64F95/r2glPVEGxNh9PG88ynMlmzfLGMtNKfiqD/UMVHZMa&#10;k16gHphnZG/lb1Cd5BYc1H7CoUugriUXsQfsZpq+6OapZUbEXpAcZy40uf8Hyz8dvlgiq4LeLijR&#10;rEONnsXgyVsYSJbeBIJ643KMezIY6Qd0oNCxWWcegX9zRMO2ZboR99ZC3wpWYYHT8DK5ejriuABS&#10;9h+hwkRs7yECDbXtAnvIB0F0FOp4EScUw0PK9DabT+eUcPTdTGerRVQvYfn5tbHOvxfQkXApqEXx&#10;Izo7PDofqmH5OSQkc6BktZNKRcM25VZZcmA4KLv4xQZehClN+oKu5tl8JOCvEGn8/gTRSY8Tr2RX&#10;0OUliOWBtne6ivPomVTjHUtW+sRjoG4k0Q/lEDVbLM/6lFAdkVkL44TjRuKlBfuDkh6nu6Du+55Z&#10;QYn6oFGd1XQ2C+sQjdn8NkPDXnvKaw/THKEK6ikZr1s/rtDeWNm0mOk8D/eo6E5GsoP0Y1Wn+nGC&#10;owanbQsrcm3HqF//CZufAAAA//8DAFBLAwQUAAYACAAAACEAGEGlvd0AAAAKAQAADwAAAGRycy9k&#10;b3ducmV2LnhtbEyPQU/CQBSE7yb+h80z8UJkW5AKtVuiJJw8UfG+dJ9tY/dt3V2g/HsfJzxOZjLz&#10;TbEebS9O6EPnSEE6TUAg1c501CjYf26fliBC1GR07wgVXDDAury/K3Ru3Jl2eKpiI7iEQq4VtDEO&#10;uZShbtHqMHUDEnvfzlsdWfpGGq/PXG57OUuSTFrdES+0esBNi/VPdbQKst9qPvn4MhPaXbbvvrYL&#10;s9kvlHp8GN9eQUQc4y0MV3xGh5KZDu5IJoie9fPLiqMKVukMBAfmacZfDlcnWYIsC/n/QvkHAAD/&#10;/wMAUEsBAi0AFAAGAAgAAAAhALaDOJL+AAAA4QEAABMAAAAAAAAAAAAAAAAAAAAAAFtDb250ZW50&#10;X1R5cGVzXS54bWxQSwECLQAUAAYACAAAACEAOP0h/9YAAACUAQAACwAAAAAAAAAAAAAAAAAvAQAA&#10;X3JlbHMvLnJlbHNQSwECLQAUAAYACAAAACEAbjNdHzACAABbBAAADgAAAAAAAAAAAAAAAAAuAgAA&#10;ZHJzL2Uyb0RvYy54bWxQSwECLQAUAAYACAAAACEAGEGlvd0AAAAKAQAADwAAAAAAAAAAAAAAAACK&#10;BAAAZHJzL2Rvd25yZXYueG1sUEsFBgAAAAAEAAQA8wAAAJQFAAAAAA==&#10;">
            <v:textbox style="mso-fit-shape-to-text:t">
              <w:txbxContent>
                <w:p w:rsidR="006F0929" w:rsidRDefault="006F0929" w:rsidP="006F0929">
                  <w:pPr>
                    <w:jc w:val="center"/>
                  </w:pPr>
                  <w:r>
                    <w:rPr>
                      <w:rFonts w:hint="eastAsia"/>
                    </w:rPr>
                    <w:t>自家発電あり</w:t>
                  </w:r>
                </w:p>
              </w:txbxContent>
            </v:textbox>
            <w10:wrap anchorx="margin"/>
          </v:shape>
        </w:pict>
      </w:r>
      <w:r w:rsidR="005C4D1F">
        <w:rPr>
          <w:rFonts w:hint="eastAsia"/>
        </w:rPr>
        <w:t xml:space="preserve">　</w:t>
      </w:r>
    </w:p>
    <w:p w:rsidR="00880CC5" w:rsidRPr="00880CC5" w:rsidRDefault="00880CC5" w:rsidP="00880CC5"/>
    <w:p w:rsidR="00880CC5" w:rsidRPr="00880CC5" w:rsidRDefault="00556009" w:rsidP="00880CC5">
      <w:r>
        <w:rPr>
          <w:noProof/>
        </w:rPr>
        <w:pict>
          <v:shape id="Text Box 123" o:spid="_x0000_s1066" type="#_x0000_t202" style="position:absolute;left:0;text-align:left;margin-left:311.55pt;margin-top:11.85pt;width:84.45pt;height:24.8pt;z-index:251779072;visibility:visible;mso-wrap-style:square;mso-width-percent:0;mso-height-percent:200;mso-wrap-distance-left:9pt;mso-wrap-distance-top:0;mso-wrap-distance-right:9pt;mso-wrap-distance-bottom:0;mso-position-horizontal-relative:margin;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lC8LgIAAFsEAAAOAAAAZHJzL2Uyb0RvYy54bWysVNtu2zAMfR+wfxD0vjh2kjYx4hRdugwD&#10;ugvQ7gNkWbaFyZJGKbG7ry8lJ2l2exnmB0EMqcPDQzLrm6FT5CDASaMLmk6mlAjNTSV1U9Cvj7s3&#10;S0qcZ7piymhR0Cfh6M3m9at1b3ORmdaoSgBBEO3y3ha09d7mSeJ4KzrmJsYKjc7aQMc8mtAkFbAe&#10;0TuVZNPpVdIbqCwYLpzDX+9GJ91E/LoW3H+uayc8UQVFbj6eEM8ynMlmzfIGmG0lP9Jg/8CiY1Jj&#10;0jPUHfOM7EH+BtVJDsaZ2k+46RJT15KLWANWk05/qeahZVbEWlAcZ88yuf8Hyz8dvgCRVUGvUB7N&#10;OuzRoxg8eWsGkmazIFBvXY5xDxYj/YAObHQs1tl7w785os22ZboRtwCmbwWrkGAaXiYXT0ccF0DK&#10;/qOpMBHbexOBhhq6oB7qQRAdmTydmxPI8JByep0t0gUlHH2zdL5CwiEFy0+vLTj/XpiOhEtBAZsf&#10;0dnh3vkx9BQSkjmjZLWTSkUDmnKrgBwYDsoufkf0n8KUJn1BV4tsMQrwV4hp/P4E0UmPE69kV9Dl&#10;OYjlQbZ3ukKaLPdMqvGO1Sl91DFIN4roh3KIPZstQ4YgcmmqJ1QWzDjhuJF4aQ38oKTH6S6o+75n&#10;IChRHzR2Z5XO52EdojFfXGdowKWnvPQwzRGqoJ6S8br14wrtLcimxUynebjFju5kFPuF1ZE/TnBs&#10;13Hbwopc2jHq5T9h8wwAAP//AwBQSwMEFAAGAAgAAAAhAI1bUt7eAAAACgEAAA8AAABkcnMvZG93&#10;bnJldi54bWxMj01PwzAMhu9I/IfISFwmlrSwr9J0gkk7cVoZ96zx2orGKU22df8ecxo3W370+nnz&#10;9eg6ccYhtJ40JFMFAqnytqVaw/5z+7QEEaIhazpPqOGKAdbF/V1uMusvtMNzGWvBIRQyo6GJsc+k&#10;DFWDzoSp75H4dvSDM5HXoZZ2MBcOd51MlZpLZ1riD43pcdNg9V2enIb5T/k8+fiyE9pdt+9D5WZ2&#10;s59p/fgwvr2CiDjGGwx/+qwOBTsd/IlsEB1npEnKqIZVkoBgYLFSPByYfFELkEUu/1cofgEAAP//&#10;AwBQSwECLQAUAAYACAAAACEAtoM4kv4AAADhAQAAEwAAAAAAAAAAAAAAAAAAAAAAW0NvbnRlbnRf&#10;VHlwZXNdLnhtbFBLAQItABQABgAIAAAAIQA4/SH/1gAAAJQBAAALAAAAAAAAAAAAAAAAAC8BAABf&#10;cmVscy8ucmVsc1BLAQItABQABgAIAAAAIQCQ5lC8LgIAAFsEAAAOAAAAAAAAAAAAAAAAAC4CAABk&#10;cnMvZTJvRG9jLnhtbFBLAQItABQABgAIAAAAIQCNW1Le3gAAAAoBAAAPAAAAAAAAAAAAAAAAAIgE&#10;AABkcnMvZG93bnJldi54bWxQSwUGAAAAAAQABADzAAAAkwUAAAAA&#10;">
            <v:textbox style="mso-fit-shape-to-text:t">
              <w:txbxContent>
                <w:p w:rsidR="00B56DE8" w:rsidRDefault="006F0929" w:rsidP="00B56DE8">
                  <w:pPr>
                    <w:jc w:val="center"/>
                  </w:pPr>
                  <w:r>
                    <w:rPr>
                      <w:rFonts w:hint="eastAsia"/>
                    </w:rPr>
                    <w:t>自家発電なし</w:t>
                  </w:r>
                </w:p>
              </w:txbxContent>
            </v:textbox>
            <w10:wrap anchorx="margin"/>
          </v:shape>
        </w:pict>
      </w:r>
    </w:p>
    <w:p w:rsidR="00880CC5" w:rsidRPr="00880CC5" w:rsidRDefault="00880CC5" w:rsidP="00880CC5"/>
    <w:p w:rsidR="00880CC5" w:rsidRPr="00880CC5" w:rsidRDefault="00556009" w:rsidP="00880CC5">
      <w:r>
        <w:rPr>
          <w:noProof/>
        </w:rPr>
        <w:pict>
          <v:shape id="_x0000_s1189" type="#_x0000_t32" style="position:absolute;left:0;text-align:left;margin-left:376.15pt;margin-top:3.8pt;width:39.35pt;height:36.85pt;z-index:251942912" o:connectortype="straight">
            <v:stroke endarrow="block"/>
          </v:shape>
        </w:pict>
      </w:r>
      <w:r>
        <w:rPr>
          <w:noProof/>
        </w:rPr>
        <w:pict>
          <v:shape id="_x0000_s1188" type="#_x0000_t32" style="position:absolute;left:0;text-align:left;margin-left:294.35pt;margin-top:3.8pt;width:41.6pt;height:36.85pt;flip:x;z-index:251941888" o:connectortype="straight">
            <v:stroke endarrow="block"/>
          </v:shape>
        </w:pict>
      </w:r>
      <w:r>
        <w:rPr>
          <w:noProof/>
        </w:rPr>
        <w:pict>
          <v:shape id="_x0000_s1175" type="#_x0000_t32" style="position:absolute;left:0;text-align:left;margin-left:114.35pt;margin-top:3.8pt;width:.45pt;height:36.85pt;z-index:251927552" o:connectortype="straight">
            <v:stroke endarrow="block"/>
          </v:shape>
        </w:pict>
      </w:r>
    </w:p>
    <w:p w:rsidR="00880CC5" w:rsidRPr="00880CC5" w:rsidRDefault="00880CC5" w:rsidP="00880CC5"/>
    <w:p w:rsidR="00880CC5" w:rsidRPr="00880CC5" w:rsidRDefault="00556009" w:rsidP="00880CC5">
      <w:r>
        <w:rPr>
          <w:noProof/>
        </w:rPr>
        <w:pict>
          <v:shape id="Text Box 219" o:spid="_x0000_s1062" type="#_x0000_t202" style="position:absolute;left:0;text-align:left;margin-left:359.55pt;margin-top:7.05pt;width:110.7pt;height:41.65pt;z-index:251898880;visibility:visible;mso-height-percent:200;mso-wrap-distance-left:9pt;mso-wrap-distance-top:0;mso-wrap-distance-right:9pt;mso-wrap-distance-bottom:0;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TddLQIAAFsEAAAOAAAAZHJzL2Uyb0RvYy54bWysVMtu2zAQvBfoPxC817IVK7EFy0Hq1EWB&#10;9AEk/QCKoiSiFMkuaUvu12dJ2Y77uhTVgSC9y9nZmaVXt0OnyF6Ak0YXdDaZUiI0N5XUTUG/Pm3f&#10;LChxnumKKaNFQQ/C0dv161er3uYiNa1RlQCCINrlvS1o673Nk8TxVnTMTYwVGoO1gY55PEKTVMB6&#10;RO9Ukk6n10lvoLJguHAOf70fg3Qd8etacP+5rp3wRBUUufm4QlzLsCbrFcsbYLaV/EiD/QOLjkmN&#10;Rc9Q98wzsgP5G1QnORhnaj/hpktMXUsuYg/YzWz6SzePLbMi9oLiOHuWyf0/WP5p/wWIrAp6g05p&#10;1qFHT2Lw5K0ZSDpbBoF663LMe7SY6QcMoNGxWWcfDP/miDablulG3AGYvhWsQoKzcDO5uDriuABS&#10;9h9NhYXYzpsINNTQBfVQD4LoaNThbE4gw0PJ61k2n2OIYyxLF8ssiyVYfrptwfn3wnQkbAoKaH5E&#10;Z/sH5wMblp9SQjFnlKy2Uql4gKbcKCB7hoOyjd8R/ac0pUlf0GWWZqMAf4WYxu9PEJ30OPFKdgVd&#10;nJNYHmR7p6s4j55JNe6RstJHHYN0o4h+KIfo2dVVqBBELk11QGXBjBOOLxI3rYEflPQ43QV133cM&#10;BCXqg0Z3lrMopY+HeXaToq5wGSkvI0xzhCqop2Tcbvz4hHYWZNNipdM83KGjWxnFfmF15I8THD04&#10;vrbwRC7PMevlP2H9DAAA//8DAFBLAwQUAAYACAAAACEAIsFwsN8AAAALAQAADwAAAGRycy9kb3du&#10;cmV2LnhtbEyPwW7CMBBE75X6D9ZW6gUVh9AYCHFQi8SpJ1J6N7FJosbr1DYQ/r7bEz2u5mn2TbEZ&#10;bc8uxofOoYTZNAFmsHa6w0bC4XP3sgQWokKteodGws0E2JSPD4XKtbvi3lyq2DAqwZArCW2MQ855&#10;qFtjVZi6wSBlJ+etinT6hmuvrlRue54mieBWdUgfWjWYbWvq7+psJYifaj75+NIT3N927762md4e&#10;Mimfn8a3NbBoxniH4U+f1KEkp6M7ow6sl7CYC0EoBcv0FRgRq9WM1h0lpCJbAC8L/n9D+QsAAP//&#10;AwBQSwECLQAUAAYACAAAACEAtoM4kv4AAADhAQAAEwAAAAAAAAAAAAAAAAAAAAAAW0NvbnRlbnRf&#10;VHlwZXNdLnhtbFBLAQItABQABgAIAAAAIQA4/SH/1gAAAJQBAAALAAAAAAAAAAAAAAAAAC8BAABf&#10;cmVscy8ucmVsc1BLAQItABQABgAIAAAAIQA08TddLQIAAFsEAAAOAAAAAAAAAAAAAAAAAC4CAABk&#10;cnMvZTJvRG9jLnhtbFBLAQItABQABgAIAAAAIQAiwXCw3wAAAAsBAAAPAAAAAAAAAAAAAAAAAIcE&#10;AABkcnMvZG93bnJldi54bWxQSwUGAAAAAAQABADzAAAAkwUAAAAA&#10;">
            <v:textbox style="mso-fit-shape-to-text:t">
              <w:txbxContent>
                <w:p w:rsidR="009D3321" w:rsidRDefault="009D3321" w:rsidP="009D3321">
                  <w:r>
                    <w:rPr>
                      <w:rFonts w:hint="eastAsia"/>
                    </w:rPr>
                    <w:t>長時間停電が持続する場合</w:t>
                  </w:r>
                </w:p>
              </w:txbxContent>
            </v:textbox>
            <w10:wrap anchorx="margin"/>
          </v:shape>
        </w:pict>
      </w:r>
      <w:r>
        <w:rPr>
          <w:noProof/>
        </w:rPr>
        <w:pict>
          <v:shape id="Text Box 218" o:spid="_x0000_s1067" type="#_x0000_t202" style="position:absolute;left:0;text-align:left;margin-left:239.8pt;margin-top:6.95pt;width:110.45pt;height:41pt;z-index:25189785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hmCLwIAAFsEAAAOAAAAZHJzL2Uyb0RvYy54bWysVNuO0zAQfUfiHyy/06TZdttGTVdLlyKk&#10;5SLt8gGO4yQWjsfYbpPy9YydtlQLvCD8YHky4zMz54yzvhs6RQ7COgm6oNNJSonQHCqpm4J+fd69&#10;WVLiPNMVU6BFQY/C0bvN61fr3uQigxZUJSxBEO3y3hS09d7kSeJ4KzrmJmCERmcNtmMeTdsklWU9&#10;oncqydL0NunBVsYCF87h14fRSTcRv64F95/r2glPVEGxNh93G/cy7MlmzfLGMtNKfiqD/UMVHZMa&#10;k16gHphnZG/lb1Cd5BYc1H7CoUugriUXsQfsZpq+6OapZUbEXpAcZy40uf8Hyz8dvlgiq4IuFpRo&#10;1qFGz2Lw5C0MJJsuA0G9cTnGPRmM9AM6UOjYrDOPwL85omHbMt2Ie2uhbwWrsMBpuJlcXR1xXAAp&#10;+49QYSK29xCBhtp2gT3kgyA6CnW8iBOK4SFleru6maGLo2+epYs0qpew/HzbWOffC+hIOBTUovgR&#10;nR0enQ/VsPwcEpI5ULLaSaWiYZtyqyw5MByUXVyxgRdhSpO+oKt5Nh8J+CtEGtefIDrpceKV7Aq6&#10;vASxPND2TldxHj2TajxjyUqfeAzUjST6oRyiZjezsz4lVEdk1sI44fgi8dCC/UFJj9NdUPd9z6yg&#10;RH3QqM5qOgtU+mjM5osMDXvtKa89THOEKqinZDxu/fiE9sbKpsVM4zxouEdFaxnJDtKPVZ3qxwmO&#10;GpxeW3gi13aM+vVP2PwEAAD//wMAUEsDBBQABgAIAAAAIQB/wUVg3wAAAAkBAAAPAAAAZHJzL2Rv&#10;d25yZXYueG1sTI/LTsMwEEX3SPyDNUhsEHUKiZuGOBVCAsEOCoKtG0+TCD+C7abh7xlWsBzdozvn&#10;1pvZGjZhiIN3EpaLDBi61uvBdRLeXu8vS2AxKaeV8Q4lfGOETXN6UqtK+6N7wWmbOkYlLlZKQp/S&#10;WHEe2x6tigs/oqNs74NVic7QcR3Ukcqt4VdZJrhVg6MPvRrxrsf2c3uwEsr8cfqIT9fP763Ym3W6&#10;WE0PX0HK87P59gZYwjn9wfCrT+rQkNPOH5yOzEgolkIQSkGRAyNAlAWN20lYr3LgTc3/L2h+AAAA&#10;//8DAFBLAQItABQABgAIAAAAIQC2gziS/gAAAOEBAAATAAAAAAAAAAAAAAAAAAAAAABbQ29udGVu&#10;dF9UeXBlc10ueG1sUEsBAi0AFAAGAAgAAAAhADj9If/WAAAAlAEAAAsAAAAAAAAAAAAAAAAALwEA&#10;AF9yZWxzLy5yZWxzUEsBAi0AFAAGAAgAAAAhAITWGYIvAgAAWwQAAA4AAAAAAAAAAAAAAAAALgIA&#10;AGRycy9lMm9Eb2MueG1sUEsBAi0AFAAGAAgAAAAhAH/BRWDfAAAACQEAAA8AAAAAAAAAAAAAAAAA&#10;iQQAAGRycy9kb3ducmV2LnhtbFBLBQYAAAAABAAEAPMAAACVBQAAAAA=&#10;">
            <v:textbox>
              <w:txbxContent>
                <w:p w:rsidR="009D3321" w:rsidRDefault="00EB13BA" w:rsidP="00FD2DFB">
                  <w:pPr>
                    <w:jc w:val="left"/>
                  </w:pPr>
                  <w:r>
                    <w:rPr>
                      <w:rFonts w:hint="eastAsia"/>
                    </w:rPr>
                    <w:t>短時間</w:t>
                  </w:r>
                  <w:r w:rsidR="009D3321">
                    <w:rPr>
                      <w:rFonts w:hint="eastAsia"/>
                    </w:rPr>
                    <w:t>で復電する場合</w:t>
                  </w:r>
                </w:p>
              </w:txbxContent>
            </v:textbox>
            <w10:wrap anchorx="margin"/>
          </v:shape>
        </w:pict>
      </w:r>
      <w:r>
        <w:rPr>
          <w:noProof/>
        </w:rPr>
        <w:pict>
          <v:shape id="Text Box 96" o:spid="_x0000_s1065" type="#_x0000_t202" style="position:absolute;left:0;text-align:left;margin-left:44.4pt;margin-top:6.95pt;width:151.8pt;height:25.15pt;z-index:25180876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cLKLwIAAFoEAAAOAAAAZHJzL2Uyb0RvYy54bWysVNtu2zAMfR+wfxD0vthJkzQ24hRdugwD&#10;ugvQ7gNkWbaFyaImKbGzry8lp2l2exnmB0EUqUPqHNLrm6FT5CCsk6ALOp2klAjNoZK6KejXx92b&#10;FSXOM10xBVoU9Cgcvdm8frXuTS5m0IKqhCUIol3em4K23ps8SRxvRcfcBIzQ6KzBdsyjaZuksqxH&#10;9E4lszRdJj3Yyljgwjk8vRuddBPx61pw/7munfBEFRRr83G1cS3DmmzWLG8sM63kpzLYP1TRMakx&#10;6RnqjnlG9lb+BtVJbsFB7SccugTqWnIR34Cvmaa/vOahZUbEtyA5zpxpcv8Pln86fLFEVgVdolKa&#10;dajRoxg8eQsDyZaBn964HMMeDAb6Ac9R5/hWZ+6Bf3NEw7ZluhG31kLfClZhfdNwM7m4OuK4AFL2&#10;H6HCPGzvIQINte0CeUgHQXTU6XjWJtTCQ8psdr1aoouj72qazdNFTMHy59vGOv9eQEfCpqAWtY/o&#10;7HDvfKiG5c8hIZkDJaudVCoatim3ypIDwz7Zxe+E/lOY0qQvaLaYLUYC/gqRxu9PEJ302PBKdgVd&#10;nYNYHmh7p6vYjp5JNe6xZKVPPAbqRhL9UA5RsqssZAgkl1AdkVkLY4PjQOKmBfuDkh6bu6Du+55Z&#10;QYn6oFGdbDqfh2mIxnxxPUPDXnrKSw/THKEK6ikZt1s/TtDeWNm0mGnsBw23qGgtI9kvVZ3qxwaO&#10;GpyGLUzIpR2jXn4JmycAAAD//wMAUEsDBBQABgAIAAAAIQBv6pdc3wAAAAoBAAAPAAAAZHJzL2Rv&#10;d25yZXYueG1sTI/BTsMwDIbvSLxDZCQuiKWk0JXSdEJIIHaDgeCaNV5bkTglybry9mQnONr+9fn7&#10;69VsDZvQh8GRhKtFBgypdXqgTsL72+NlCSxERVoZRyjhBwOsmtOTWlXaHegVp03sWIJQqJSEPsax&#10;4jy0PVoVFm5ESred81bFNPqOa68OCW4NF1lWcKsGSh96NeJDj+3XZm8llNfP02dY5y8fbbEzt/Fi&#10;OT19eynPz+b7O2AR5/gXhqN+UocmOW3dnnRg5shIVWLal0IAS4G8XBbAthJELm6ANzX/X6H5BQAA&#10;//8DAFBLAQItABQABgAIAAAAIQC2gziS/gAAAOEBAAATAAAAAAAAAAAAAAAAAAAAAABbQ29udGVu&#10;dF9UeXBlc10ueG1sUEsBAi0AFAAGAAgAAAAhADj9If/WAAAAlAEAAAsAAAAAAAAAAAAAAAAALwEA&#10;AF9yZWxzLy5yZWxzUEsBAi0AFAAGAAgAAAAhAIvFwsovAgAAWgQAAA4AAAAAAAAAAAAAAAAALgIA&#10;AGRycy9lMm9Eb2MueG1sUEsBAi0AFAAGAAgAAAAhAG/ql1zfAAAACgEAAA8AAAAAAAAAAAAAAAAA&#10;iQQAAGRycy9kb3ducmV2LnhtbFBLBQYAAAAABAAEAPMAAACVBQAAAAA=&#10;">
            <v:textbox>
              <w:txbxContent>
                <w:p w:rsidR="00A453C1" w:rsidRDefault="000B2682" w:rsidP="00E349A2">
                  <w:pPr>
                    <w:jc w:val="center"/>
                  </w:pPr>
                  <w:r>
                    <w:rPr>
                      <w:rFonts w:hint="eastAsia"/>
                    </w:rPr>
                    <w:t>自家発電からの電力供給</w:t>
                  </w:r>
                </w:p>
              </w:txbxContent>
            </v:textbox>
            <w10:wrap anchorx="margin"/>
          </v:shape>
        </w:pict>
      </w:r>
    </w:p>
    <w:p w:rsidR="00880CC5" w:rsidRPr="00880CC5" w:rsidRDefault="00556009" w:rsidP="00880CC5">
      <w:r>
        <w:rPr>
          <w:noProof/>
        </w:rPr>
        <w:pict>
          <v:shape id="_x0000_s1176" type="#_x0000_t32" style="position:absolute;left:0;text-align:left;margin-left:113.9pt;margin-top:15.25pt;width:.45pt;height:36.85pt;z-index:251928576" o:connectortype="straight">
            <v:stroke endarrow="block"/>
          </v:shape>
        </w:pict>
      </w:r>
    </w:p>
    <w:p w:rsidR="00880CC5" w:rsidRPr="00880CC5" w:rsidRDefault="00556009" w:rsidP="00880CC5">
      <w:r>
        <w:rPr>
          <w:noProof/>
        </w:rPr>
        <w:pict>
          <v:shape id="_x0000_s1190" type="#_x0000_t32" style="position:absolute;left:0;text-align:left;margin-left:415.5pt;margin-top:16.4pt;width:0;height:52.1pt;z-index:251943936" o:connectortype="straight">
            <v:stroke endarrow="block"/>
          </v:shape>
        </w:pict>
      </w:r>
      <w:r>
        <w:rPr>
          <w:noProof/>
        </w:rPr>
        <w:pict>
          <v:shape id="_x0000_s1187" type="#_x0000_t32" style="position:absolute;left:0;text-align:left;margin-left:294.35pt;margin-top:15pt;width:0;height:52.1pt;z-index:251940864" o:connectortype="straight">
            <v:stroke endarrow="block"/>
          </v:shape>
        </w:pict>
      </w:r>
    </w:p>
    <w:p w:rsidR="00880CC5" w:rsidRPr="00880CC5" w:rsidRDefault="00880CC5" w:rsidP="00880CC5"/>
    <w:p w:rsidR="00880CC5" w:rsidRPr="00880CC5" w:rsidRDefault="00556009" w:rsidP="00880CC5">
      <w:r>
        <w:rPr>
          <w:noProof/>
        </w:rPr>
        <w:pict>
          <v:shape id="Text Box 102" o:spid="_x0000_s1068" type="#_x0000_t202" style="position:absolute;left:0;text-align:left;margin-left:42.3pt;margin-top:1.55pt;width:151.8pt;height:25.3pt;z-index:25181081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sy+MAIAAFsEAAAOAAAAZHJzL2Uyb0RvYy54bWysVNtu2zAMfR+wfxD0vjh2Lk2MOEWXLsOA&#10;7gK0+wBZlm1hsqhJSuzu60fJSRZ028swPwhiSB2S55DZ3A6dIkdhnQRd0HQypURoDpXUTUG/Pu3f&#10;rChxnumKKdCioM/C0dvt61eb3uQigxZUJSxBEO3y3hS09d7kSeJ4KzrmJmCERmcNtmMeTdsklWU9&#10;oncqyabTZdKDrYwFLpzDX+9HJ91G/LoW3H+uayc8UQXF2nw8bTzLcCbbDcsby0wr+akM9g9VdExq&#10;THqBumeekYOVv0F1kltwUPsJhy6BupZcxB6wm3T6opvHlhkRe0FynLnQ5P4fLP90/GKJrAq6nFGi&#10;WYcaPYnBk7cwkHSaBYJ643KMezQY6Qd0oNCxWWcegH9zRMOuZboRd9ZC3wpWYYFpeJlcPR1xXAAp&#10;+49QYSJ28BCBhtp2gT3kgyA6CvV8EScUw0PKdXazWqKLo2+WpbM0qpew/PzaWOffC+hIuBTUovgR&#10;nR0fnA/VsPwcEpI5ULLaS6WiYZtypyw5MhyUffxiAy/ClCZ9QdeLbDES8FeIafz+BNFJjxOvZFfQ&#10;1SWI5YG2d7qK8+iZVOMdS1b6xGOgbiTRD+UQNZstz/qUUD0jsxbGCceNxEsL9gclPU53Qd33A7OC&#10;EvVBozrrdD4P6xCN+eImQ8Nee8prD9McoQrqKRmvOz+u0MFY2bSYaZwHDXeoaC0j2UH6sapT/TjB&#10;UYPTtoUVubZj1K//hO1PAAAA//8DAFBLAwQUAAYACAAAACEAx0J8P90AAAAHAQAADwAAAGRycy9k&#10;b3ducmV2LnhtbEyOwU7DMBBE70j8g7VIXBB1aGiShjgVQmoFNygIrm68TSLsdbDdNPw97okeRzN6&#10;86rVZDQb0fnekoC7WQIMqbGqp1bAx/v6tgDmgyQltSUU8IseVvXlRSVLZY/0huM2tCxCyJdSQBfC&#10;UHLumw6N9DM7IMVub52RIUbXcuXkMcKN5vMkybiRPcWHTg741GHzvT0YAcX98/jlX9LXzybb62W4&#10;ycfNjxPi+mp6fAAWcAr/YzjpR3Woo9POHkh5pk+MLC4F5CmwWKdFMQe2E7DIl8Drip/7138AAAD/&#10;/wMAUEsBAi0AFAAGAAgAAAAhALaDOJL+AAAA4QEAABMAAAAAAAAAAAAAAAAAAAAAAFtDb250ZW50&#10;X1R5cGVzXS54bWxQSwECLQAUAAYACAAAACEAOP0h/9YAAACUAQAACwAAAAAAAAAAAAAAAAAvAQAA&#10;X3JlbHMvLnJlbHNQSwECLQAUAAYACAAAACEAigLMvjACAABbBAAADgAAAAAAAAAAAAAAAAAuAgAA&#10;ZHJzL2Uyb0RvYy54bWxQSwECLQAUAAYACAAAACEAx0J8P90AAAAHAQAADwAAAAAAAAAAAAAAAACK&#10;BAAAZHJzL2Rvd25yZXYueG1sUEsFBgAAAAAEAAQA8wAAAJQFAAAAAA==&#10;">
            <v:textbox>
              <w:txbxContent>
                <w:p w:rsidR="00A453C1" w:rsidRDefault="000B2682" w:rsidP="000B2682">
                  <w:pPr>
                    <w:jc w:val="center"/>
                  </w:pPr>
                  <w:r>
                    <w:rPr>
                      <w:rFonts w:hint="eastAsia"/>
                    </w:rPr>
                    <w:t>透析液送液開始</w:t>
                  </w:r>
                </w:p>
              </w:txbxContent>
            </v:textbox>
            <w10:wrap anchorx="margin"/>
          </v:shape>
        </w:pict>
      </w:r>
    </w:p>
    <w:p w:rsidR="00880CC5" w:rsidRPr="00880CC5" w:rsidRDefault="00556009" w:rsidP="00880CC5">
      <w:r>
        <w:rPr>
          <w:noProof/>
        </w:rPr>
        <w:pict>
          <v:shape id="_x0000_s1177" type="#_x0000_t32" style="position:absolute;left:0;text-align:left;margin-left:113.5pt;margin-top:10pt;width:.45pt;height:36.85pt;z-index:251929600" o:connectortype="straight">
            <v:stroke endarrow="block"/>
          </v:shape>
        </w:pict>
      </w:r>
    </w:p>
    <w:p w:rsidR="00880CC5" w:rsidRPr="00880CC5" w:rsidRDefault="00556009" w:rsidP="00880CC5">
      <w:r>
        <w:rPr>
          <w:noProof/>
        </w:rPr>
        <w:pict>
          <v:shape id="Text Box 126" o:spid="_x0000_s1069" type="#_x0000_t202" style="position:absolute;left:0;text-align:left;margin-left:359.55pt;margin-top:1.1pt;width:109.95pt;height:60.75pt;z-index:251782144;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evsLQIAAFsEAAAOAAAAZHJzL2Uyb0RvYy54bWysVNtu2zAMfR+wfxD0vjh2c2mMOEWXLsOA&#10;7gK0+wBZlm1hsqhJSuzs60vJaZpdsIdhfhDEkDo8PCSzvhk6RQ7COgm6oOlkSonQHCqpm4J+fdy9&#10;uabEeaYrpkCLgh6Fozeb16/WvclFBi2oSliCINrlvSlo673Jk8TxVnTMTcAIjc4abMc8mrZJKst6&#10;RO9Ukk2ni6QHWxkLXDiHv96NTrqJ+HUtuP9c1054ogqK3Hw8bTzLcCabNcsby0wr+YkG+wcWHZMa&#10;k56h7phnZG/lb1Cd5BYc1H7CoUugriUXsQasJp3+Us1Dy4yItaA4zpxlcv8Pln86fLFEVgVdzCnR&#10;rMMePYrBk7cwkDRbBIF643KMezAY6Qd0YKNjsc7cA//miIZty3Qjbq2FvhWsQoJpeJlcPB1xXAAp&#10;+49QYSK29xCBhtp2QT3UgyA6Nup4bk4gw0PKq6tVliJJjr7lMp1n85iC5c+vjXX+vYCOhEtBLTY/&#10;orPDvfOBDcufQ0IyB0pWO6lUNGxTbpUlB4aDsovfCf2nMKVJX9BVyP13iGn8/gTRSY8Tr2RX0Otz&#10;EMuDbO90FefRM6nGO1JW+qRjkG4U0Q/lEHs2iyoHkUuojqishXHCcSPx0oL9QUmP011Q933PrKBE&#10;fdDYnVU6m4V1iMZsvszQsJee8tLDNEeognpKxuvWjyu0N1Y2LWYa50HDLXa0llHsF1Yn/jjBsQen&#10;bQsrcmnHqJf/hM0TAAAA//8DAFBLAwQUAAYACAAAACEADSIEb+EAAAAKAQAADwAAAGRycy9kb3du&#10;cmV2LnhtbEyPwU7DMBBE70j8g7VIXFDrpC1pEuJUCAlEb9AiuLqxm0TY62C7afh7lhOcVrszmn1T&#10;bSZr2Kh96B0KSOcJMI2NUz22At72j7McWIgSlTQOtYBvHWBTX15UslTujK963MWWUQiGUgroYhxK&#10;zkPTaSvD3A0aSTs6b2Wk1bdceXmmcGv4IkkybmWP9KGTg37odPO5O1kB+ep5/Ajb5ct7kx1NEW/W&#10;49OXF+L6arq/Axb1FP/M8ItP6FAT08GdUAVmBKzzJCMrCQuaZCiK9BbYgQ7LVQq8rvj/CvUPAAAA&#10;//8DAFBLAQItABQABgAIAAAAIQC2gziS/gAAAOEBAAATAAAAAAAAAAAAAAAAAAAAAABbQ29udGVu&#10;dF9UeXBlc10ueG1sUEsBAi0AFAAGAAgAAAAhADj9If/WAAAAlAEAAAsAAAAAAAAAAAAAAAAALwEA&#10;AF9yZWxzLy5yZWxzUEsBAi0AFAAGAAgAAAAhABQp6+wtAgAAWwQAAA4AAAAAAAAAAAAAAAAALgIA&#10;AGRycy9lMm9Eb2MueG1sUEsBAi0AFAAGAAgAAAAhAA0iBG/hAAAACgEAAA8AAAAAAAAAAAAAAAAA&#10;hwQAAGRycy9kb3ducmV2LnhtbFBLBQYAAAAABAAEAPMAAACVBQAAAAA=&#10;">
            <v:textbox>
              <w:txbxContent>
                <w:p w:rsidR="00B56DE8" w:rsidRDefault="00EB13BA" w:rsidP="00B56DE8">
                  <w:pPr>
                    <w:jc w:val="left"/>
                  </w:pPr>
                  <w:r>
                    <w:rPr>
                      <w:rFonts w:hint="eastAsia"/>
                    </w:rPr>
                    <w:t>内蔵バッテリーが消費されないうちに返血を行う</w:t>
                  </w:r>
                </w:p>
              </w:txbxContent>
            </v:textbox>
            <w10:wrap anchorx="margin"/>
          </v:shape>
        </w:pict>
      </w:r>
      <w:r>
        <w:rPr>
          <w:noProof/>
        </w:rPr>
        <w:pict>
          <v:shape id="Text Box 220" o:spid="_x0000_s1064" type="#_x0000_t202" style="position:absolute;left:0;text-align:left;margin-left:238.5pt;margin-top:1.1pt;width:110.45pt;height:60.85pt;z-index:251899904;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qXeLwIAAFsEAAAOAAAAZHJzL2Uyb0RvYy54bWysVNuO2yAQfa/Uf0C8N07cZLOx4qy22aaq&#10;tL1Iu/0AjLGNCgwFEjv9+g44m01vL1X9gMAzPnPmnMHrm0ErchDOSzAlnU2mlAjDoZamLemXx92r&#10;a0p8YKZmCowo6VF4erN5+WLd20Lk0IGqhSMIYnzR25J2IdgiyzzvhGZ+AlYYDDbgNAt4dG1WO9Yj&#10;ulZZPp1eZT242jrgwnt8ezcG6SbhN43g4VPTeBGIKilyC2l1aa3imm3WrGgds53kJxrsH1hoJg0W&#10;PUPdscDI3snfoLTkDjw0YcJBZ9A0kovUA3Yzm/7SzUPHrEi9oDjenmXy/w+Wfzx8dkTWJV3OKTFM&#10;o0ePYgjkDQwkz5NAvfUF5j1YzAwDBtDo1Ky398C/emJg2zHTilvnoO8Eq5HgLEqbXXwaLfGFjyBV&#10;/wFqLMT2ARLQ0Dgd1UM9CKKjUcezOZEMjyWvZov5HEMcY8tlvlwtUglWPH1tnQ/vBGgSNyV1aH5C&#10;Z4d7HyIbVjylxGIelKx3Uql0cG21VY4cGA7KLj0n9J/SlCF9SVeLfDEK8FeIaXr+BKFlwIlXUpf0&#10;+pzEiijbW1OneQxMqnGPlJU56RilG0UMQzUkz17nsULUtYL6iMo6GCccbyRuOnDfKelxukvqv+2Z&#10;E5So9wbdWc2SlCEd5oslGk3cZaS6jDDDEaqkgZJxuw3jFdpbJ9sOK43zYOAWHW1kEvuZ1Yk/TnDy&#10;4HTb4hW5PKes53/C5gcAAAD//wMAUEsDBBQABgAIAAAAIQBpn9jR4AAAAAsBAAAPAAAAZHJzL2Rv&#10;d25yZXYueG1sTI9BT4QwEIXvJv6HZky8GLcsICBSNsZEozddjV67dBaI7RTbLov/3nrS4+R9ee+b&#10;ZrMYzWZ0frQkYL1KgCF1Vo3UC3h7vb+sgPkgSUltCQV8o4dNe3rSyFrZI73gvA09iyXkaylgCGGq&#10;OffdgEb6lZ2QYra3zsgQT9dz5eQxlhvN0yQpuJEjxYVBTng3YPe5PRgBVf44f/in7Pm9K/b6OlyU&#10;88OXE+L8bLm9ARZwCX8w/OpHdWij084eSHmmBeRVmkZUQLa+KoFFosyKAtguRlmZA28b/v+H9gcA&#10;AP//AwBQSwECLQAUAAYACAAAACEAtoM4kv4AAADhAQAAEwAAAAAAAAAAAAAAAAAAAAAAW0NvbnRl&#10;bnRfVHlwZXNdLnhtbFBLAQItABQABgAIAAAAIQA4/SH/1gAAAJQBAAALAAAAAAAAAAAAAAAAAC8B&#10;AABfcmVscy8ucmVsc1BLAQItABQABgAIAAAAIQD9jqXeLwIAAFsEAAAOAAAAAAAAAAAAAAAAAC4C&#10;AABkcnMvZTJvRG9jLnhtbFBLAQItABQABgAIAAAAIQBpn9jR4AAAAAsBAAAPAAAAAAAAAAAAAAAA&#10;AIkEAABkcnMvZG93bnJldi54bWxQSwUGAAAAAAQABADzAAAAlgUAAAAA&#10;">
            <v:textbox>
              <w:txbxContent>
                <w:p w:rsidR="009D3321" w:rsidRDefault="00FD2DFB" w:rsidP="009D3321">
                  <w:pPr>
                    <w:jc w:val="left"/>
                  </w:pPr>
                  <w:r>
                    <w:rPr>
                      <w:rFonts w:hint="eastAsia"/>
                    </w:rPr>
                    <w:t>内蔵バッテリーで</w:t>
                  </w:r>
                  <w:r w:rsidR="009D3321">
                    <w:rPr>
                      <w:rFonts w:hint="eastAsia"/>
                    </w:rPr>
                    <w:t>血液ポンプを</w:t>
                  </w:r>
                  <w:r w:rsidR="00EB13BA">
                    <w:rPr>
                      <w:rFonts w:hint="eastAsia"/>
                    </w:rPr>
                    <w:t>駆動させ</w:t>
                  </w:r>
                  <w:r w:rsidR="009D3321">
                    <w:rPr>
                      <w:rFonts w:hint="eastAsia"/>
                    </w:rPr>
                    <w:t>通電を待つ</w:t>
                  </w:r>
                </w:p>
              </w:txbxContent>
            </v:textbox>
            <w10:wrap anchorx="margin"/>
          </v:shape>
        </w:pict>
      </w:r>
    </w:p>
    <w:p w:rsidR="00880CC5" w:rsidRPr="00880CC5" w:rsidRDefault="00556009" w:rsidP="00880CC5">
      <w:r>
        <w:rPr>
          <w:noProof/>
        </w:rPr>
        <w:pict>
          <v:shape id="Text Box 119" o:spid="_x0000_s1070" type="#_x0000_t202" style="position:absolute;left:0;text-align:left;margin-left:39.75pt;margin-top:13.15pt;width:151.8pt;height:27.4pt;z-index:25182003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Fn5MAIAAFsEAAAOAAAAZHJzL2Uyb0RvYy54bWysVNuO2jAQfa/Uf7D8XkKywEJEWG3ZUlXa&#10;XqTdfoDjOIlVx+PahoR+fccOULRtX6rmwfIw4zMz58ywvhs6RQ7COgm6oOlkSonQHCqpm4J+fd69&#10;WVLiPNMVU6BFQY/C0bvN61fr3uQigxZUJSxBEO3y3hS09d7kSeJ4KzrmJmCERmcNtmMeTdsklWU9&#10;oncqyabTRdKDrYwFLpzDXx9GJ91E/LoW3H+uayc8UQXF2nw8bTzLcCabNcsby0wr+akM9g9VdExq&#10;THqBemCekb2Vv0F1kltwUPsJhy6BupZcxB6wm3T6opunlhkRe0FynLnQ5P4fLP90+GKJrAq6yCjR&#10;rEONnsXgyVsYSJquAkG9cTnGPRmM9AM6UOjYrDOPwL85omHbMt2Ie2uhbwWrsMA0vEyuno44LoCU&#10;/UeoMBHbe4hAQ227wB7yQRAdhTpexAnF8JByld0uF+ji6LuZ3a6WUb2E5efXxjr/XkBHwqWgFsWP&#10;6Ozw6HyohuXnkJDMgZLVTioVDduUW2XJgeGg7OIXG3gRpjTpC7qaZ/ORgL9CTOP3J4hOepx4JbuC&#10;Li9BLA+0vdNVnEfPpBrvWLLSJx4DdSOJfiiHqNns5qxPCdURmbUwTjhuJF5asD8o6XG6C+q+75kV&#10;lKgPGtVZpbNZWIdozOa3GRr22lNee5jmCFVQT8l43fpxhfbGyqbFTOM8aLhHRWsZyQ7Sj1Wd6scJ&#10;jhqcti2syLUdo379J2x+AgAA//8DAFBLAwQUAAYACAAAACEAWRv2xt0AAAAIAQAADwAAAGRycy9k&#10;b3ducmV2LnhtbEyPwU7DMBBE70j8g7VIXBB1mlQhhDgVQgLBrRQEVzfeJhHxOthuGv6e7QmOqzd6&#10;M1utZzuICX3oHSlYLhIQSI0zPbUK3t8erwsQIWoyenCECn4wwLo+P6t0adyRXnHaxlawhEKpFXQx&#10;jqWUoenQ6rBwIxKzvfNWRz59K43XR5bbQaZJkkure+KGTo/40GHztT1YBcXqefoML9nmo8n3w228&#10;upmevr1Slxfz/R2IiHP8C8NpPk+Hmjft3IFMEMPJkXNSQbZcgWCeFUUKYscgT0HWlfz/QP0LAAD/&#10;/wMAUEsBAi0AFAAGAAgAAAAhALaDOJL+AAAA4QEAABMAAAAAAAAAAAAAAAAAAAAAAFtDb250ZW50&#10;X1R5cGVzXS54bWxQSwECLQAUAAYACAAAACEAOP0h/9YAAACUAQAACwAAAAAAAAAAAAAAAAAvAQAA&#10;X3JlbHMvLnJlbHNQSwECLQAUAAYACAAAACEAeexZ+TACAABbBAAADgAAAAAAAAAAAAAAAAAuAgAA&#10;ZHJzL2Uyb0RvYy54bWxQSwECLQAUAAYACAAAACEAWRv2xt0AAAAIAQAADwAAAAAAAAAAAAAAAACK&#10;BAAAZHJzL2Rvd25yZXYueG1sUEsFBgAAAAAEAAQA8wAAAJQFAAAAAA==&#10;">
            <v:textbox>
              <w:txbxContent>
                <w:p w:rsidR="00B56DE8" w:rsidRDefault="00B56DE8" w:rsidP="00B56DE8">
                  <w:pPr>
                    <w:jc w:val="center"/>
                  </w:pPr>
                  <w:r>
                    <w:rPr>
                      <w:rFonts w:hint="eastAsia"/>
                    </w:rPr>
                    <w:t>透析再開</w:t>
                  </w:r>
                </w:p>
              </w:txbxContent>
            </v:textbox>
            <w10:wrap anchorx="margin"/>
          </v:shape>
        </w:pict>
      </w:r>
    </w:p>
    <w:p w:rsidR="00880CC5" w:rsidRPr="00880CC5" w:rsidRDefault="00880CC5" w:rsidP="00880CC5"/>
    <w:p w:rsidR="00880CC5" w:rsidRDefault="00556009" w:rsidP="00880CC5">
      <w:r>
        <w:rPr>
          <w:noProof/>
        </w:rPr>
        <w:pict>
          <v:shape id="_x0000_s1180" type="#_x0000_t32" style="position:absolute;left:0;text-align:left;margin-left:294.25pt;margin-top:11.4pt;width:.1pt;height:87pt;z-index:251932672" o:connectortype="straight">
            <v:stroke endarrow="block"/>
          </v:shape>
        </w:pict>
      </w:r>
      <w:r>
        <w:rPr>
          <w:noProof/>
        </w:rPr>
        <w:pict>
          <v:shape id="_x0000_s1168" type="#_x0000_t32" style="position:absolute;left:0;text-align:left;margin-left:158.85pt;margin-top:6.85pt;width:46.3pt;height:32.65pt;z-index:251919360" o:connectortype="straight">
            <v:stroke endarrow="block"/>
          </v:shape>
        </w:pict>
      </w:r>
      <w:r>
        <w:rPr>
          <w:noProof/>
        </w:rPr>
        <w:pict>
          <v:shape id="_x0000_s1178" type="#_x0000_t32" style="position:absolute;left:0;text-align:left;margin-left:112.6pt;margin-top:6.85pt;width:.45pt;height:107.15pt;z-index:251930624" o:connectortype="straight">
            <v:stroke endarrow="block"/>
          </v:shape>
        </w:pict>
      </w:r>
    </w:p>
    <w:p w:rsidR="007077C9" w:rsidRDefault="007077C9" w:rsidP="00880CC5"/>
    <w:p w:rsidR="00880CC5" w:rsidRDefault="00556009" w:rsidP="00880CC5">
      <w:r>
        <w:rPr>
          <w:noProof/>
        </w:rPr>
        <w:pict>
          <v:shape id="_x0000_s1184" type="#_x0000_t202" style="position:absolute;left:0;text-align:left;margin-left:146.05pt;margin-top:5.8pt;width:124.05pt;height:26.25pt;z-index:251935744;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hmCLwIAAFsEAAAOAAAAZHJzL2Uyb0RvYy54bWysVNuO0zAQfUfiHyy/06TZdttGTVdLlyKk&#10;5SLt8gGO4yQWjsfYbpPy9YydtlQLvCD8YHky4zMz54yzvhs6RQ7COgm6oNNJSonQHCqpm4J+fd69&#10;WVLiPNMVU6BFQY/C0bvN61fr3uQigxZUJSxBEO3y3hS09d7kSeJ4KzrmJmCERmcNtmMeTdsklWU9&#10;oncqydL0NunBVsYCF87h14fRSTcRv64F95/r2glPVEGxNh93G/cy7MlmzfLGMtNKfiqD/UMVHZMa&#10;k16gHphnZG/lb1Cd5BYc1H7CoUugriUXsQfsZpq+6OapZUbEXpAcZy40uf8Hyz8dvlgiq4IuFpRo&#10;1qFGz2Lw5C0MJJsuA0G9cTnGPRmM9AM6UOjYrDOPwL85omHbMt2Ie2uhbwWrsMBpuJlcXR1xXAAp&#10;+49QYSK29xCBhtp2gT3kgyA6CnW8iBOK4SFleru6maGLo2+epYs0qpew/HzbWOffC+hIOBTUovgR&#10;nR0enQ/VsPwcEpI5ULLaSaWiYZtyqyw5MByUXVyxgRdhSpO+oKt5Nh8J+CtEGtefIDrpceKV7Aq6&#10;vASxPND2TldxHj2TajxjyUqfeAzUjST6oRyiZjezsz4lVEdk1sI44fgi8dCC/UFJj9NdUPd9z6yg&#10;RH3QqM5qOgtU+mjM5osMDXvtKa89THOEKqinZDxu/fiE9sbKpsVM4zxouEdFaxnJDtKPVZ3qxwmO&#10;GpxeW3gi13aM+vVP2PwEAAD//wMAUEsDBBQABgAIAAAAIQB/wUVg3wAAAAkBAAAPAAAAZHJzL2Rv&#10;d25yZXYueG1sTI/LTsMwEEX3SPyDNUhsEHUKiZuGOBVCAsEOCoKtG0+TCD+C7abh7xlWsBzdozvn&#10;1pvZGjZhiIN3EpaLDBi61uvBdRLeXu8vS2AxKaeV8Q4lfGOETXN6UqtK+6N7wWmbOkYlLlZKQp/S&#10;WHEe2x6tigs/oqNs74NVic7QcR3Ukcqt4VdZJrhVg6MPvRrxrsf2c3uwEsr8cfqIT9fP763Ym3W6&#10;WE0PX0HK87P59gZYwjn9wfCrT+rQkNPOH5yOzEgolkIQSkGRAyNAlAWN20lYr3LgTc3/L2h+AAAA&#10;//8DAFBLAQItABQABgAIAAAAIQC2gziS/gAAAOEBAAATAAAAAAAAAAAAAAAAAAAAAABbQ29udGVu&#10;dF9UeXBlc10ueG1sUEsBAi0AFAAGAAgAAAAhADj9If/WAAAAlAEAAAsAAAAAAAAAAAAAAAAALwEA&#10;AF9yZWxzLy5yZWxzUEsBAi0AFAAGAAgAAAAhAITWGYIvAgAAWwQAAA4AAAAAAAAAAAAAAAAALgIA&#10;AGRycy9lMm9Eb2MueG1sUEsBAi0AFAAGAAgAAAAhAH/BRWDfAAAACQEAAA8AAAAAAAAAAAAAAAAA&#10;iQQAAGRycy9kb3ducmV2LnhtbFBLBQYAAAAABAAEAPMAAACVBQAAAAA=&#10;">
            <v:textbox>
              <w:txbxContent>
                <w:p w:rsidR="0092412A" w:rsidRDefault="0092412A" w:rsidP="0092412A">
                  <w:pPr>
                    <w:jc w:val="left"/>
                  </w:pPr>
                  <w:r>
                    <w:rPr>
                      <w:rFonts w:hint="eastAsia"/>
                    </w:rPr>
                    <w:t>短時間で復電する場合</w:t>
                  </w:r>
                </w:p>
              </w:txbxContent>
            </v:textbox>
            <w10:wrap anchorx="margin"/>
          </v:shape>
        </w:pict>
      </w:r>
    </w:p>
    <w:p w:rsidR="00880CC5" w:rsidRDefault="00556009" w:rsidP="00880CC5">
      <w:r>
        <w:rPr>
          <w:noProof/>
        </w:rPr>
        <w:pict>
          <v:shape id="_x0000_s1185" type="#_x0000_t32" style="position:absolute;left:0;text-align:left;margin-left:234.95pt;margin-top:15.2pt;width:48.25pt;height:32.65pt;z-index:251938816" o:connectortype="straight">
            <v:stroke endarrow="block"/>
          </v:shape>
        </w:pict>
      </w:r>
    </w:p>
    <w:p w:rsidR="00880CC5" w:rsidRDefault="00880CC5" w:rsidP="00880CC5"/>
    <w:p w:rsidR="00880CC5" w:rsidRDefault="00556009" w:rsidP="00880CC5">
      <w:r>
        <w:rPr>
          <w:noProof/>
        </w:rPr>
        <w:pict>
          <v:shape id="Text Box 228" o:spid="_x0000_s1071" type="#_x0000_t202" style="position:absolute;left:0;text-align:left;margin-left:239.8pt;margin-top:14.15pt;width:111.75pt;height:25.5pt;z-index:251921408;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wN6MAIAAFsEAAAOAAAAZHJzL2Uyb0RvYy54bWysVNuO2jAQfa/Uf7D8XkKysEBEWG3ZUlXa&#10;XqTdfoDjOIlVx+PahoR+fccOULRtX6rmwfIw4zMz58ywvhs6RQ7COgm6oOlkSonQHCqpm4J+fd69&#10;WVLiPNMVU6BFQY/C0bvN61fr3uQigxZUJSxBEO3y3hS09d7kSeJ4KzrmJmCERmcNtmMeTdsklWU9&#10;oncqyabT26QHWxkLXDiHvz6MTrqJ+HUtuP9c1054ogqKtfl42niW4Uw2a5Y3lplW8lMZ7B+q6JjU&#10;mPQC9cA8I3srf4PqJLfgoPYTDl0CdS25iD1gN+n0RTdPLTMi9oLkOHOhyf0/WP7p8MUSWRX0dkGJ&#10;Zh1q9CwGT97CQLJsGQjqjcsx7slgpB/QgULHZp15BP7NEQ3blulG3FsLfStYhQWm4WVy9XTEcQGk&#10;7D9ChYnY3kMEGmrbBfaQD4LoKNTxIk4ohoeU6SKdL+aUcPTdZDfLeVQvYfn5tbHOvxfQkXApqEXx&#10;Izo7PDofqmH5OSQkc6BktZNKRcM25VZZcmA4KLv4xQZehClN+oKu5tl8JOCvENP4/Qmikx4nXsmu&#10;oMtLEMsDbe90FefRM6nGO5as9InHQN1Ioh/KIWqWrc76lFAdkVkL44TjRuKlBfuDkh6nu6Du+55Z&#10;QYn6oFGdVTqbhXWIxmy+yNCw157y2sM0R6iCekrG69aPK7Q3VjYtZhrnQcM9KlrLSHaQfqzqVD9O&#10;cNTgtG1hRa7tGPXrP2HzEwAA//8DAFBLAwQUAAYACAAAACEA3aaRb98AAAAJAQAADwAAAGRycy9k&#10;b3ducmV2LnhtbEyPy07DMBBF90j8gzVIbBC1U0oSQpwKIYHoDgqCrRtPkwg/gu2m4e8ZVrAc3aN7&#10;z9Tr2Ro2YYiDdxKyhQCGrvV6cJ2Et9eHyxJYTMppZbxDCd8YYd2cntSq0v7oXnDapo5RiYuVktCn&#10;NFacx7ZHq+LCj+go2/tgVaIzdFwHdaRya/hSiJxbNTha6NWI9z22n9uDlVCunqaPuLl6fm/zvblJ&#10;F8X0+BWkPD+b726BJZzTHwy/+qQODTnt/MHpyIyE6+UqI5QCUQAjoBBlDmwnIc8K4E3N/3/Q/AAA&#10;AP//AwBQSwECLQAUAAYACAAAACEAtoM4kv4AAADhAQAAEwAAAAAAAAAAAAAAAAAAAAAAW0NvbnRl&#10;bnRfVHlwZXNdLnhtbFBLAQItABQABgAIAAAAIQA4/SH/1gAAAJQBAAALAAAAAAAAAAAAAAAAAC8B&#10;AABfcmVscy8ucmVsc1BLAQItABQABgAIAAAAIQCt3wN6MAIAAFsEAAAOAAAAAAAAAAAAAAAAAC4C&#10;AABkcnMvZTJvRG9jLnhtbFBLAQItABQABgAIAAAAIQDdppFv3wAAAAkBAAAPAAAAAAAAAAAAAAAA&#10;AIoEAABkcnMvZG93bnJldi54bWxQSwUGAAAAAAQABADzAAAAlgUAAAAA&#10;">
            <v:textbox>
              <w:txbxContent>
                <w:p w:rsidR="002343C5" w:rsidRDefault="00AE1A05" w:rsidP="002343C5">
                  <w:pPr>
                    <w:jc w:val="center"/>
                  </w:pPr>
                  <w:r>
                    <w:rPr>
                      <w:rFonts w:hint="eastAsia"/>
                    </w:rPr>
                    <w:t>復</w:t>
                  </w:r>
                  <w:r w:rsidR="002343C5">
                    <w:rPr>
                      <w:rFonts w:hint="eastAsia"/>
                    </w:rPr>
                    <w:t>電あり</w:t>
                  </w:r>
                </w:p>
              </w:txbxContent>
            </v:textbox>
            <w10:wrap anchorx="margin"/>
          </v:shape>
        </w:pict>
      </w:r>
    </w:p>
    <w:p w:rsidR="00880CC5" w:rsidRDefault="00556009" w:rsidP="00880CC5">
      <w:r>
        <w:rPr>
          <w:noProof/>
        </w:rPr>
        <w:pict>
          <v:shape id="Text Box 138" o:spid="_x0000_s1072" type="#_x0000_t202" style="position:absolute;left:0;text-align:left;margin-left:41.1pt;margin-top:12.9pt;width:150.45pt;height:24.8pt;z-index:251794432;visibility:visible;mso-height-percent:200;mso-wrap-distance-left:9pt;mso-wrap-distance-top:0;mso-wrap-distance-right:9pt;mso-wrap-distance-bottom:0;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3lWLQIAAFsEAAAOAAAAZHJzL2Uyb0RvYy54bWysVNtu2zAMfR+wfxD0vjjOrYkRp+jSZRjQ&#10;XYB2H0DLsi1MljRJiZ19fSk5SbPbyzA9CKRJHZKHpNe3fSvJgVsntMppOhpTwhXTpVB1Tr8+7d4s&#10;KXEeVAlSK57TI3f0dvP61bozGZ/oRsuSW4IgymWdyWnjvcmSxLGGt+BG2nCFxkrbFjyqtk5KCx2i&#10;tzKZjMeLpNO2NFYz7hx+vR+MdBPxq4oz/7mqHPdE5hRz8/G28S7CnWzWkNUWTCPYKQ34hyxaEAqD&#10;XqDuwQPZW/EbVCuY1U5XfsR0m+iqEozHGrCadPxLNY8NGB5rQXKcudDk/h8s+3T4Yokoc7pYUaKg&#10;xR498d6Tt7on6XQZCOqMy9Dv0aCn79GAjY7FOvOg2TdHlN42oGp+Z63uGg4lJpiGl8nV0wHHBZCi&#10;+6hLDAR7ryNQX9k2sId8EETHRh0vzQnJsBByNblZLtDE0DZNZyuUQwjIzq+Ndf491y0JQk4tNj+i&#10;w+HB+cH17BKCOS1FuRNSRsXWxVZacgAclF08J/Sf3KQiXU5X88l8IOCvEON4/gTRCo8TL0Wb0+XF&#10;CbJA2ztVYpqQeRBykLE6qU48BuoGEn1f9LFn05sQIZBc6PKIzFo9TDhuJAqNtj8o6XC6c+q+78Fy&#10;SuQHhd1ZpbNZWIeozOY3E1TstaW4toBiCJVTT8kgbv2wQntjRd1gpPM83GFHdyKS/ZLVKX+c4Niu&#10;07aFFbnWo9fLP2HzDAAA//8DAFBLAwQUAAYACAAAACEAFRd6FtwAAAAIAQAADwAAAGRycy9kb3du&#10;cmV2LnhtbEyPQW/CMAyF75P2HyJP2gWNlDKqqDRFGxKnnSjsHhrTVmucrglQ/v2803az/Z6ev1ds&#10;JteLK46h86RhMU9AINXedtRoOB52LwpEiIas6T2hhjsG2JSPD4XJrb/RHq9VbASHUMiNhjbGIZcy&#10;1C06E+Z+QGLt7EdnIq9jI+1obhzuepkmSSad6Yg/tGbAbYv1V3VxGrLvajn7+LQz2t9372PtVnZ7&#10;XGn9/DS9rUFEnOKfGX7xGR1KZjr5C9kgeg3qNWMn39MUBOtLpXg4cfhCgSwL+b9A+QMAAP//AwBQ&#10;SwECLQAUAAYACAAAACEAtoM4kv4AAADhAQAAEwAAAAAAAAAAAAAAAAAAAAAAW0NvbnRlbnRfVHlw&#10;ZXNdLnhtbFBLAQItABQABgAIAAAAIQA4/SH/1gAAAJQBAAALAAAAAAAAAAAAAAAAAC8BAABfcmVs&#10;cy8ucmVsc1BLAQItABQABgAIAAAAIQCSD3lWLQIAAFsEAAAOAAAAAAAAAAAAAAAAAC4CAABkcnMv&#10;ZTJvRG9jLnhtbFBLAQItABQABgAIAAAAIQAVF3oW3AAAAAgBAAAPAAAAAAAAAAAAAAAAAIcEAABk&#10;cnMvZG93bnJldi54bWxQSwUGAAAAAAQABADzAAAAkAUAAAAA&#10;">
            <v:textbox style="mso-fit-shape-to-text:t">
              <w:txbxContent>
                <w:p w:rsidR="00B56DE8" w:rsidRDefault="00AE1A05" w:rsidP="00B56DE8">
                  <w:pPr>
                    <w:jc w:val="center"/>
                  </w:pPr>
                  <w:r>
                    <w:rPr>
                      <w:rFonts w:hint="eastAsia"/>
                    </w:rPr>
                    <w:t>長時間停電</w:t>
                  </w:r>
                  <w:r w:rsidR="0092412A">
                    <w:rPr>
                      <w:rFonts w:hint="eastAsia"/>
                    </w:rPr>
                    <w:t>が持続する</w:t>
                  </w:r>
                  <w:r>
                    <w:rPr>
                      <w:rFonts w:hint="eastAsia"/>
                    </w:rPr>
                    <w:t>場合</w:t>
                  </w:r>
                </w:p>
              </w:txbxContent>
            </v:textbox>
            <w10:wrap anchorx="margin"/>
          </v:shape>
        </w:pict>
      </w:r>
    </w:p>
    <w:p w:rsidR="00880CC5" w:rsidRDefault="00556009" w:rsidP="00880CC5">
      <w:r>
        <w:rPr>
          <w:noProof/>
        </w:rPr>
        <w:pict>
          <v:shape id="_x0000_s1186" type="#_x0000_t32" style="position:absolute;left:0;text-align:left;margin-left:294.25pt;margin-top:5.95pt;width:.05pt;height:40.8pt;z-index:251939840" o:connectortype="straight">
            <v:stroke endarrow="block"/>
          </v:shape>
        </w:pict>
      </w:r>
    </w:p>
    <w:p w:rsidR="00880CC5" w:rsidRDefault="00556009" w:rsidP="00880CC5">
      <w:bookmarkStart w:id="0" w:name="_GoBack"/>
      <w:bookmarkEnd w:id="0"/>
      <w:r>
        <w:rPr>
          <w:noProof/>
        </w:rPr>
        <w:pict>
          <v:shape id="_x0000_s1179" type="#_x0000_t32" style="position:absolute;left:0;text-align:left;margin-left:113.05pt;margin-top:4pt;width:.45pt;height:45.6pt;z-index:251931648" o:connectortype="straight">
            <v:stroke endarrow="block"/>
          </v:shape>
        </w:pict>
      </w:r>
    </w:p>
    <w:p w:rsidR="008B20DC" w:rsidRDefault="00556009" w:rsidP="00880CC5">
      <w:r>
        <w:rPr>
          <w:noProof/>
        </w:rPr>
        <w:pict>
          <v:shape id="Text Box 188" o:spid="_x0000_s1073" type="#_x0000_t202" style="position:absolute;left:0;text-align:left;margin-left:370.9pt;margin-top:.05pt;width:105.45pt;height:47.25pt;z-index:251936768;visibility:visible;mso-wrap-style:square;mso-width-percent:0;mso-wrap-distance-left:9pt;mso-wrap-distance-top:0;mso-wrap-distance-right:9pt;mso-wrap-distance-bottom:0;mso-position-horizontal-relative:text;mso-position-vertical-relative:text;mso-width-percent:0;mso-width-relative:margin;v-text-anchor:top" o:regroupi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ruiOwIAAHQEAAAOAAAAZHJzL2Uyb0RvYy54bWysVNtu2zAMfR+wfxD0vjhOkzYx6hRdsgwD&#10;ugvQ7gMYWY6FyaImKbG7ry8lp2l2exnmB0EMqUPyHDLXN32r2UE6r9CUPB+NOZNGYKXMruRfHzZv&#10;5pz5AKYCjUaW/FF6frN8/eq6s4WcYIO6ko4RiPFFZ0vehGCLLPOikS34EVppyFmjayGQ6XZZ5aAj&#10;9FZnk/H4MuvQVdahkN7Tr+vByZcJv66lCJ/r2svAdMmptpBOl85tPLPlNRQ7B7ZR4lgG/EMVLShD&#10;SU9QawjA9k79BtUq4dBjHUYC2wzrWgmZeqBu8vEv3dw3YGXqhcjx9kST/3+w4tPhi2OqIu0urjgz&#10;0JJID7IP7C32LJ/PI0Od9QUF3lsKDT05KDp16+0dim+eGVw1YHby1jnsGgkVVZjHl9nZ0wHHR5Bt&#10;9xErSgT7gAmor10b6SNCGKGTUo8ndWIxIqa8uFhM8hlngnyzfLqYz1IKKJ5fW+fDe4kti5eSO1I/&#10;ocPhzodYDRTPITGZR62qjdI6GW63XWnHDkCTsknfEf2nMG1YV/LFbDIbCPgrxDh9f4KIJazBN0Oq&#10;im4xCopWBVoFrdqSz0+PoYh0vjNVCgmg9HCnVrQ58hspHcgN/bZPYk4uI2Ykf4vVIzHucBh9WlW6&#10;NOh+cNbR2Jfcf9+Dk5zpD4ZUW+TTadyTZExnVxMy3Llne+4BIwiq5IGz4boKw27trVO7hjINc2Lw&#10;lpSuVRLhpapj/TTaSZvjGsbdObdT1MufxfIJAAD//wMAUEsDBBQABgAIAAAAIQCEq7uD3QAAAAkB&#10;AAAPAAAAZHJzL2Rvd25yZXYueG1sTI9LT8MwEITvSPwHa5G4UaeVmlfjVIjnrRKhB45Osnmo8TqK&#10;3ST8e5YT3HY0n2ZnsuNqBjHj5HpLCrabAARSZeueWgXnz9eHGITzmmo9WEIF3+jgmN/eZDqt7UIf&#10;OBe+FRxCLtUKOu/HVEpXdWi029gRib3GTkZ7llMr60kvHG4GuQuCUBrdE3/o9IhPHVaX4moUnN5d&#10;XEYv89dbcbbPpyVq9H7XKHV/tz4eQHhc/R8Mv/W5OuTcqbRXqp0YFERxEDLKRsgTGEiS7R5EyUeU&#10;gMwz+X9B/gMAAP//AwBQSwECLQAUAAYACAAAACEAtoM4kv4AAADhAQAAEwAAAAAAAAAAAAAAAAAA&#10;AAAAW0NvbnRlbnRfVHlwZXNdLnhtbFBLAQItABQABgAIAAAAIQA4/SH/1gAAAJQBAAALAAAAAAAA&#10;AAAAAAAAAC8BAABfcmVscy8ucmVsc1BLAQItABQABgAIAAAAIQDFEruiOwIAAHQEAAAOAAAAAAAA&#10;AAAAAAAAAC4CAABkcnMvZTJvRG9jLnhtbFBLAQItABQABgAIAAAAIQCEq7uD3QAAAAkBAAAPAAAA&#10;AAAAAAAAAAAAAJUEAABkcnMvZG93bnJldi54bWxQSwUGAAAAAAQABADzAAAAnwUAAAAA&#10;">
            <v:stroke dashstyle="dash"/>
            <v:textbox>
              <w:txbxContent>
                <w:p w:rsidR="00EB13BA" w:rsidRDefault="00EB13BA" w:rsidP="00B959B0">
                  <w:pPr>
                    <w:jc w:val="left"/>
                  </w:pPr>
                  <w:r>
                    <w:rPr>
                      <w:rFonts w:hint="eastAsia"/>
                    </w:rPr>
                    <w:t>透析液の安全を確認する</w:t>
                  </w:r>
                </w:p>
                <w:p w:rsidR="00EB13BA" w:rsidRDefault="00EB13BA" w:rsidP="00EB13BA">
                  <w:pPr>
                    <w:jc w:val="center"/>
                  </w:pPr>
                </w:p>
                <w:p w:rsidR="00EB13BA" w:rsidRDefault="00EB13BA" w:rsidP="00EB13BA">
                  <w:pPr>
                    <w:jc w:val="center"/>
                  </w:pPr>
                </w:p>
                <w:p w:rsidR="00EB13BA" w:rsidRDefault="00EB13BA" w:rsidP="00EB13BA">
                  <w:pPr>
                    <w:jc w:val="center"/>
                  </w:pPr>
                </w:p>
                <w:p w:rsidR="00EB13BA" w:rsidRDefault="00EB13BA" w:rsidP="00EB13BA">
                  <w:pPr>
                    <w:jc w:val="center"/>
                  </w:pPr>
                </w:p>
                <w:p w:rsidR="00EB13BA" w:rsidRPr="007077C9" w:rsidRDefault="00EB13BA" w:rsidP="00EB13BA">
                  <w:pPr>
                    <w:jc w:val="center"/>
                  </w:pPr>
                </w:p>
              </w:txbxContent>
            </v:textbox>
          </v:shape>
        </w:pict>
      </w:r>
      <w:r>
        <w:rPr>
          <w:noProof/>
        </w:rPr>
        <w:pict>
          <v:line id="直線コネクタ 138" o:spid="_x0000_s1127" style="position:absolute;left:0;text-align:left;flip:y;z-index:251937792;visibility:visible;mso-wrap-style:square;mso-wrap-distance-left:9pt;mso-wrap-distance-top:0;mso-wrap-distance-right:9pt;mso-wrap-distance-bottom:0;mso-position-horizontal-relative:text;mso-position-vertical-relative:text;mso-height-relative:margin" from="351.25pt,24.65pt" to="370.9pt,24.65pt" o:regroupi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A+5gEAAAYEAAAOAAAAZHJzL2Uyb0RvYy54bWysU81uEzEQvlfiHSzfyW5KQNUqmx5alQuC&#10;CMoDuN5x1pL/ZJvs5hrOvAA8BAeQeuzD5NDXYOxNNhVUQkVcZnfs+b6Z+WY8P++1ImvwQVpT0+mk&#10;pAQMt400q5p+vL56fkZJiMw0TFkDNd1AoOeLZyfzzlVwalurGvAESUyoOlfTNkZXFUXgLWgWJtaB&#10;wUthvWYRXb8qGs86ZNeqOC3LV0VnfeO85RACnl4Ol3SR+YUAHt8JESASVVOsLWbrs71JtljMWbXy&#10;zLWS78tg/1CFZtJg0pHqkkVGPnn5B5WW3NtgRZxwqwsrhOSQe8BupuVv3XxomYPcC4oT3ChT+H+0&#10;/O166YlscHYvcFSGaRzS/bef97dfd9sfu89fdtvvu+0dSbeoVedChZALs/R7L7ilT433wuv0xZZI&#10;n/XdjPpCHwnHw9ls9rLEKfDDVXHEOR/ia7CapJ+aKmlS56xi6zchYi4MPYSkY2WSDVbJ5koqlZ20&#10;M3ChPFkznHbsp6lixD2IQi8hi9THUHn+ixsFA+t7EKgG1jrN2fMeHjkZ52DigVcZjE4wgRWMwPLv&#10;wH18gkLe0aeAR0TObE0cwVoa6x/LfpRCDPEHBYa+kwQ3ttnkmWZpcNmycvuHkbb5oZ/hx+e7+AUA&#10;AP//AwBQSwMEFAAGAAgAAAAhAPHE09vdAAAACQEAAA8AAABkcnMvZG93bnJldi54bWxMjzFPwzAQ&#10;hXck/oN1SGzUSYXaKMSpEIIFsSR0gM2Nr3FEfE5jpwn/nqsYYDrde0/vvit2i+vFGcfQeVKQrhIQ&#10;SI03HbUK9u8vdxmIEDUZ3XtCBd8YYFdeXxU6N36mCs91bAWXUMi1AhvjkEsZGotOh5UfkNg7+tHp&#10;yOvYSjPqmctdL9dJspFOd8QXrB7wyWLzVU9OwevpLezvN9Vz9XHK6vnzONnWo1K3N8vjA4iIS/wL&#10;wwWf0aFkpoOfyATRK9imScpRBeuMJwe22UU4/AqyLOT/D8ofAAAA//8DAFBLAQItABQABgAIAAAA&#10;IQC2gziS/gAAAOEBAAATAAAAAAAAAAAAAAAAAAAAAABbQ29udGVudF9UeXBlc10ueG1sUEsBAi0A&#10;FAAGAAgAAAAhADj9If/WAAAAlAEAAAsAAAAAAAAAAAAAAAAALwEAAF9yZWxzLy5yZWxzUEsBAi0A&#10;FAAGAAgAAAAhAGYr8D7mAQAABgQAAA4AAAAAAAAAAAAAAAAALgIAAGRycy9lMm9Eb2MueG1sUEsB&#10;Ai0AFAAGAAgAAAAhAPHE09vdAAAACQEAAA8AAAAAAAAAAAAAAAAAQAQAAGRycy9kb3ducmV2Lnht&#10;bFBLBQYAAAAABAAEAPMAAABKBQAAAAA=&#10;" strokecolor="black [3213]"/>
        </w:pict>
      </w:r>
      <w:r>
        <w:rPr>
          <w:noProof/>
        </w:rPr>
        <w:pict>
          <v:shape id="Text Box 224" o:spid="_x0000_s1074" type="#_x0000_t202" style="position:absolute;left:0;text-align:left;margin-left:242.4pt;margin-top:13.05pt;width:107.85pt;height:25.3pt;z-index:25192345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kO6LwIAAFsEAAAOAAAAZHJzL2Uyb0RvYy54bWysVNtu2zAMfR+wfxD0vviSZGuMOEWXLsOA&#10;7gK0+wBZlm1hsqhJSuzs60vJaRp028swPQikSR2Sh6TX12OvyEFYJ0GXNJullAjNoZa6Len3h92b&#10;K0qcZ7pmCrQo6VE4er15/Wo9mELk0IGqhSUIol0xmJJ23psiSRzvRM/cDIzQaGzA9syjatuktmxA&#10;9F4leZq+TQawtbHAhXP49XYy0k3EbxrB/demccITVVLMzcfbxrsKd7JZs6K1zHSSn9Jg/5BFz6TG&#10;oGeoW+YZ2Vv5G1QvuQUHjZ9x6BNoGslFrAGrydIX1dx3zIhYC5LjzJkm9/9g+ZfDN0tkXdJlRolm&#10;PfboQYyevIeR5PkiEDQYV6DfvUFPP6IBGx2LdeYO+A9HNGw7pltxYy0MnWA1JpiFl8nF0wnHBZBq&#10;+Aw1BmJ7DxFobGwf2EM+CKJjo47n5oRkeAiZreZXKZo42uZ5Ns9i9xJWPL021vmPAnoShJJabH5E&#10;Z4c750M2rHhyCcEcKFnvpFJRsW21VZYcGA7KLp5YwAs3pclQ0tUyX04E/BUijedPEL30OPFK9iXF&#10;cvAEJ1YE2j7oOsqeSTXJmLLSJx4DdROJfqzG2LN5ZDmQXEF9RGYtTBOOG4lCB/YXJQNOd0ndzz2z&#10;ghL1SWN3VtliEdYhKovluxwVe2mpLi1Mc4QqqadkErd+WqG9sbLtMNI0DxpusKONjGQ/Z3XKHyc4&#10;9uC0bWFFLvXo9fxP2DwCAAD//wMAUEsDBBQABgAIAAAAIQAGTZl13QAAAAgBAAAPAAAAZHJzL2Rv&#10;d25yZXYueG1sTI/BTsMwEETvSPyDtUhcEHWSQtqGOBVCAsEN2gqubrxNIuJ1sN00/D3LCY6jN5p9&#10;W64n24sRfegcKUhnCQik2pmOGgW77eP1EkSImozuHaGCbwywrs7PSl0Yd6I3HDexETxCodAK2hiH&#10;QspQt2h1mLkBidnBeasjR99I4/WJx20vsyTJpdUd8YVWD/jQYv25OVoFy5vn8SO8zF/f6/zQr+LV&#10;Ynz68kpdXkz3dyAiTvGvDL/6rA4VO+3dkUwQvYLbLMu5ymAOgvkiTTjvGaQrkFUp/z9Q/QAAAP//&#10;AwBQSwECLQAUAAYACAAAACEAtoM4kv4AAADhAQAAEwAAAAAAAAAAAAAAAAAAAAAAW0NvbnRlbnRf&#10;VHlwZXNdLnhtbFBLAQItABQABgAIAAAAIQA4/SH/1gAAAJQBAAALAAAAAAAAAAAAAAAAAC8BAABf&#10;cmVscy8ucmVsc1BLAQItABQABgAIAAAAIQBjtkO6LwIAAFsEAAAOAAAAAAAAAAAAAAAAAC4CAABk&#10;cnMvZTJvRG9jLnhtbFBLAQItABQABgAIAAAAIQAGTZl13QAAAAgBAAAPAAAAAAAAAAAAAAAAAIkE&#10;AABkcnMvZG93bnJldi54bWxQSwUGAAAAAAQABADzAAAAkwUAAAAA&#10;">
            <v:textbox>
              <w:txbxContent>
                <w:p w:rsidR="002343C5" w:rsidRDefault="002343C5" w:rsidP="002343C5">
                  <w:pPr>
                    <w:jc w:val="center"/>
                  </w:pPr>
                  <w:r>
                    <w:rPr>
                      <w:rFonts w:hint="eastAsia"/>
                    </w:rPr>
                    <w:t>透析液送液開始</w:t>
                  </w:r>
                </w:p>
              </w:txbxContent>
            </v:textbox>
            <w10:wrap anchorx="margin"/>
          </v:shape>
        </w:pict>
      </w:r>
      <w:r>
        <w:rPr>
          <w:noProof/>
        </w:rPr>
        <w:pict>
          <v:shape id="Text Box 226" o:spid="_x0000_s1076" type="#_x0000_t202" style="position:absolute;left:0;text-align:left;margin-left:241.1pt;margin-top:79.15pt;width:107.85pt;height:27.4pt;z-index:251906048;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uEMAIAAFsEAAAOAAAAZHJzL2Uyb0RvYy54bWysVM1u2zAMvg/YOwi6L3acpE2MOEWXLsOA&#10;7gdo9wCyLNvCZFGTlNjZ05eS0zTotsswHQTSpD6SH0mvb4ZOkYOwToIu6HSSUiI0h0rqpqDfH3fv&#10;lpQ4z3TFFGhR0KNw9Gbz9s26N7nIoAVVCUsQRLu8NwVtvTd5kjjeio65CRih0ViD7ZhH1TZJZVmP&#10;6J1KsjS9SnqwlbHAhXP49W400k3Er2vB/de6dsITVVDMzcfbxrsMd7JZs7yxzLSSn9Jg/5BFx6TG&#10;oGeoO+YZ2Vv5G1QnuQUHtZ9w6BKoa8lFrAGrmaavqnlomRGxFiTHmTNN7v/B8i+Hb5bIqqCLjBLN&#10;OuzRoxg8eQ8DybKrQFBvXI5+DwY9/YAGbHQs1pl74D8c0bBtmW7ErbXQt4JVmOA0vEwuno44LoCU&#10;/WeoMBDbe4hAQ227wB7yQRAdG3U8Nyckw0PI6Wq2TNHE0TabX6+WsXsJy59fG+v8RwEdCUJBLTY/&#10;orPDvfMhG5Y/u4RgDpSsdlKpqNim3CpLDgwHZRdPLOCVm9KkL+hqkS1GAv4KkcbzJ4hOepx4JbuC&#10;Yjl4ghPLA20fdBVlz6QaZUxZ6ROPgbqRRD+UQ+zZLD4OJJdQHZFZC+OE40ai0IL9RUmP011Q93PP&#10;rKBEfdLYndV0Pg/rEJX54jpDxV5ayksL0xyhCuopGcWtH1dob6xsWow0zoOGW+xoLSPZL1md8scJ&#10;jj04bVtYkUs9er38EzZPAAAA//8DAFBLAwQUAAYACAAAACEAiZQsrN8AAAAJAQAADwAAAGRycy9k&#10;b3ducmV2LnhtbEyPTU/DMAyG70j8h8hIXBBL17G2lKYTQgLBDQaCa9Z4bUXjlCTryr/HnODmj0ev&#10;H1eb2Q5iQh96RwqWiwQEUuNMT62Ct9f7ywJEiJqMHhyhgm8MsKlPTypdGnekF5y2sRUcQqHUCroY&#10;x1LK0HRodVi4EYl3e+etjtz6VhqvjxxuB5kmSSat7okvdHrEuw6bz+3BKiiuHqeP8LR6fm+y/XAd&#10;L/Lp4csrdX42396AiDjHPxh+9VkdanbauQOZIAYF6zTNGFWQrnIQDOTLhAc7Loo1yLqS/z+ofwAA&#10;AP//AwBQSwECLQAUAAYACAAAACEAtoM4kv4AAADhAQAAEwAAAAAAAAAAAAAAAAAAAAAAW0NvbnRl&#10;bnRfVHlwZXNdLnhtbFBLAQItABQABgAIAAAAIQA4/SH/1gAAAJQBAAALAAAAAAAAAAAAAAAAAC8B&#10;AABfcmVscy8ucmVsc1BLAQItABQABgAIAAAAIQDLpSuEMAIAAFsEAAAOAAAAAAAAAAAAAAAAAC4C&#10;AABkcnMvZTJvRG9jLnhtbFBLAQItABQABgAIAAAAIQCJlCys3wAAAAkBAAAPAAAAAAAAAAAAAAAA&#10;AIoEAABkcnMvZG93bnJldi54bWxQSwUGAAAAAAQABADzAAAAlgUAAAAA&#10;">
            <v:textbox>
              <w:txbxContent>
                <w:p w:rsidR="002343C5" w:rsidRDefault="002343C5" w:rsidP="002343C5">
                  <w:pPr>
                    <w:jc w:val="center"/>
                  </w:pPr>
                  <w:r>
                    <w:rPr>
                      <w:rFonts w:hint="eastAsia"/>
                    </w:rPr>
                    <w:t>通常透析再開</w:t>
                  </w:r>
                </w:p>
              </w:txbxContent>
            </v:textbox>
            <w10:wrap anchorx="margin"/>
          </v:shape>
        </w:pict>
      </w:r>
    </w:p>
    <w:p w:rsidR="00FD2DFB" w:rsidRDefault="00556009" w:rsidP="00880CC5">
      <w:r>
        <w:rPr>
          <w:noProof/>
        </w:rPr>
        <w:pict>
          <v:shape id="Text Box 143" o:spid="_x0000_s1075" type="#_x0000_t202" style="position:absolute;left:0;text-align:left;margin-left:41.1pt;margin-top:15.9pt;width:152.25pt;height:78.4pt;z-index:25179955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rMAIAAFsEAAAOAAAAZHJzL2Uyb0RvYy54bWysVNtu2zAMfR+wfxD0vjgXu02MOEWXLsOA&#10;7gK0+wBZlm1hsqhJSuzs60fJSRZ028swPwhiSB2S55BZ3w2dIgdhnQRd0NlkSonQHCqpm4J+fd69&#10;WVLiPNMVU6BFQY/C0bvN61fr3uRiDi2oSliCINrlvSlo673Jk8TxVnTMTcAIjc4abMc8mrZJKst6&#10;RO9UMp9Ob5IebGUscOEc/vowOukm4te14P5zXTvhiSoo1ubjaeNZhjPZrFneWGZayU9lsH+oomNS&#10;Y9IL1APzjOyt/A2qk9yCg9pPOHQJ1LXkIvaA3cymL7p5apkRsRckx5kLTe7/wfJPhy+WyKqgWUqJ&#10;Zh1q9CwGT97CQGbpIhDUG5dj3JPBSD+gA4WOzTrzCPybIxq2LdONuLcW+lawCguchZfJ1dMRxwWQ&#10;sv8IFSZiew8RaKhtF9hDPgiio1DHizihGB5SrhaL7DajhKNvtcpullG9hOXn18Y6/15AR8KloBbF&#10;j+js8Oh8qIbl55CQzIGS1U4qFQ3blFtlyYHhoOziFxt4EaY06TF7Ns9GAv4KMY3fnyA66XHilewK&#10;urwEsTzQ9k5XcR49k2q8Y8lKn3gM1I0k+qEcomZpdtanhOqIzFoYJxw3Ei8t2B+U9DjdBXXf98wK&#10;StQHjeqsZmka1iEaaXY7R8Nee8prD9McoQrqKRmvWz+u0N5Y2bSYaZwHDfeoaC0j2UH6sapT/TjB&#10;UYPTtoUVubZj1K//hM1PAAAA//8DAFBLAwQUAAYACAAAACEApmsmQt0AAAAIAQAADwAAAGRycy9k&#10;b3ducmV2LnhtbEyPQU/DMAyF70j8h8hIXBBLx6BrS9MJIYHgBtsE16zx2orEKU3WlX+Pd4Kbn9/T&#10;8+dyNTkrRhxC50nBfJaAQKq96ahRsN08XWcgQtRktPWECn4wwKo6Pyt1YfyR3nFcx0ZwCYVCK2hj&#10;7AspQ92i02HmeyT29n5wOrIcGmkGfeRyZ+VNkqTS6Y74Qqt7fGyx/lofnILs9mX8DK+Lt4863ds8&#10;Xi3H5+9BqcuL6eEeRMQp/oXhhM/oUDHTzh/IBGFPHSkneT8HwfYiy3nYsb5b5iCrUv5/oPoFAAD/&#10;/wMAUEsBAi0AFAAGAAgAAAAhALaDOJL+AAAA4QEAABMAAAAAAAAAAAAAAAAAAAAAAFtDb250ZW50&#10;X1R5cGVzXS54bWxQSwECLQAUAAYACAAAACEAOP0h/9YAAACUAQAACwAAAAAAAAAAAAAAAAAvAQAA&#10;X3JlbHMvLnJlbHNQSwECLQAUAAYACAAAACEAf8sU6zACAABbBAAADgAAAAAAAAAAAAAAAAAuAgAA&#10;ZHJzL2Uyb0RvYy54bWxQSwECLQAUAAYACAAAACEApmsmQt0AAAAIAQAADwAAAAAAAAAAAAAAAACK&#10;BAAAZHJzL2Rvd25yZXYueG1sUEsFBgAAAAAEAAQA8wAAAJQFAAAAAA==&#10;">
            <v:textbox>
              <w:txbxContent>
                <w:p w:rsidR="00B56DE8" w:rsidRDefault="00B56DE8" w:rsidP="00B959B0">
                  <w:r>
                    <w:rPr>
                      <w:rFonts w:hint="eastAsia"/>
                    </w:rPr>
                    <w:t>自家発電の電力を考え、</w:t>
                  </w:r>
                  <w:r w:rsidR="005C4D1F">
                    <w:rPr>
                      <w:rFonts w:hint="eastAsia"/>
                    </w:rPr>
                    <w:t>患者の安全を最優先に、</w:t>
                  </w:r>
                  <w:r w:rsidR="00EB13BA">
                    <w:rPr>
                      <w:rFonts w:hint="eastAsia"/>
                    </w:rPr>
                    <w:t>透析継続か返血回収するかを判断する</w:t>
                  </w:r>
                </w:p>
              </w:txbxContent>
            </v:textbox>
            <w10:wrap anchorx="margin"/>
          </v:shape>
        </w:pict>
      </w:r>
    </w:p>
    <w:p w:rsidR="004C3DC8" w:rsidRDefault="00556009" w:rsidP="008B20DC">
      <w:pPr>
        <w:ind w:firstLineChars="584" w:firstLine="1242"/>
      </w:pPr>
      <w:r>
        <w:rPr>
          <w:noProof/>
        </w:rPr>
        <w:pict>
          <v:shape id="_x0000_s1182" type="#_x0000_t32" style="position:absolute;left:0;text-align:left;margin-left:294.3pt;margin-top:4.65pt;width:.05pt;height:40.8pt;z-index:251934720" o:connectortype="straight">
            <v:stroke endarrow="block"/>
          </v:shape>
        </w:pict>
      </w:r>
    </w:p>
    <w:p w:rsidR="004C3DC8" w:rsidRDefault="004C3DC8" w:rsidP="008B20DC">
      <w:pPr>
        <w:ind w:firstLineChars="584" w:firstLine="1242"/>
      </w:pPr>
    </w:p>
    <w:p w:rsidR="004C3DC8" w:rsidRDefault="004C3DC8" w:rsidP="008B20DC">
      <w:pPr>
        <w:ind w:firstLineChars="584" w:firstLine="1242"/>
      </w:pPr>
    </w:p>
    <w:p w:rsidR="004C3DC8" w:rsidRDefault="004C3DC8" w:rsidP="008B20DC">
      <w:pPr>
        <w:ind w:firstLineChars="584" w:firstLine="1242"/>
      </w:pPr>
    </w:p>
    <w:p w:rsidR="004C3DC8" w:rsidRDefault="004C3DC8" w:rsidP="008B20DC">
      <w:pPr>
        <w:ind w:firstLineChars="584" w:firstLine="1242"/>
      </w:pPr>
    </w:p>
    <w:p w:rsidR="004C3DC8" w:rsidRDefault="004C3DC8" w:rsidP="008B20DC">
      <w:pPr>
        <w:ind w:firstLineChars="584" w:firstLine="1242"/>
      </w:pPr>
    </w:p>
    <w:p w:rsidR="00880CC5" w:rsidRDefault="008B20DC" w:rsidP="008B20DC">
      <w:pPr>
        <w:ind w:firstLineChars="584" w:firstLine="1242"/>
      </w:pPr>
      <w:r>
        <w:rPr>
          <w:rFonts w:hint="eastAsia"/>
        </w:rPr>
        <w:t>＊自家発電が正常稼働しない場合は「自家発電なし」として対応する。</w:t>
      </w:r>
    </w:p>
    <w:p w:rsidR="00880CC5" w:rsidRDefault="00681ABB" w:rsidP="00681ABB">
      <w:pPr>
        <w:tabs>
          <w:tab w:val="left" w:pos="7029"/>
        </w:tabs>
      </w:pPr>
      <w:r>
        <w:tab/>
      </w:r>
    </w:p>
    <w:p w:rsidR="00880CC5" w:rsidRDefault="00880CC5" w:rsidP="001C74FB"/>
    <w:sectPr w:rsidR="00880CC5" w:rsidSect="00B3015C">
      <w:pgSz w:w="11906" w:h="16838" w:code="9"/>
      <w:pgMar w:top="1134" w:right="1134" w:bottom="1134" w:left="1134" w:header="851" w:footer="992" w:gutter="0"/>
      <w:cols w:space="425"/>
      <w:titlePg/>
      <w:docGrid w:type="linesAndChars" w:linePitch="337" w:charSpace="53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6E9F" w:rsidRDefault="00966E9F" w:rsidP="004C6D9B">
      <w:r>
        <w:separator/>
      </w:r>
    </w:p>
  </w:endnote>
  <w:endnote w:type="continuationSeparator" w:id="0">
    <w:p w:rsidR="00966E9F" w:rsidRDefault="00966E9F" w:rsidP="004C6D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6E9F" w:rsidRDefault="00966E9F" w:rsidP="004C6D9B">
      <w:r>
        <w:separator/>
      </w:r>
    </w:p>
  </w:footnote>
  <w:footnote w:type="continuationSeparator" w:id="0">
    <w:p w:rsidR="00966E9F" w:rsidRDefault="00966E9F" w:rsidP="004C6D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2549"/>
    <w:multiLevelType w:val="hybridMultilevel"/>
    <w:tmpl w:val="41BE7A24"/>
    <w:lvl w:ilvl="0" w:tplc="0409000F">
      <w:start w:val="1"/>
      <w:numFmt w:val="decimal"/>
      <w:lvlText w:val="%1."/>
      <w:lvlJc w:val="left"/>
      <w:pPr>
        <w:ind w:left="840" w:hanging="420"/>
      </w:pPr>
      <w:rPr>
        <w:rFonts w:hint="default"/>
        <w:lang w:val="en-US"/>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nsid w:val="05210462"/>
    <w:multiLevelType w:val="hybridMultilevel"/>
    <w:tmpl w:val="EC6EF026"/>
    <w:lvl w:ilvl="0" w:tplc="7AA217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F8B0CC5"/>
    <w:multiLevelType w:val="hybridMultilevel"/>
    <w:tmpl w:val="7E68F5FA"/>
    <w:lvl w:ilvl="0" w:tplc="0409000F">
      <w:start w:val="1"/>
      <w:numFmt w:val="decimal"/>
      <w:lvlText w:val="%1."/>
      <w:lvlJc w:val="left"/>
      <w:pPr>
        <w:ind w:left="840" w:hanging="420"/>
      </w:pPr>
      <w:rPr>
        <w:rFonts w:hint="default"/>
        <w:lang w:val="en-US"/>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nsid w:val="116168FE"/>
    <w:multiLevelType w:val="hybridMultilevel"/>
    <w:tmpl w:val="EB5CAD92"/>
    <w:lvl w:ilvl="0" w:tplc="0409000F">
      <w:start w:val="1"/>
      <w:numFmt w:val="decimal"/>
      <w:lvlText w:val="%1."/>
      <w:lvlJc w:val="left"/>
      <w:pPr>
        <w:ind w:left="562" w:hanging="420"/>
      </w:pPr>
      <w:rPr>
        <w:rFonts w:hint="default"/>
        <w:lang w:val="en-US"/>
      </w:r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
    <w:nsid w:val="12B60459"/>
    <w:multiLevelType w:val="hybridMultilevel"/>
    <w:tmpl w:val="73CAAE92"/>
    <w:lvl w:ilvl="0" w:tplc="0409000F">
      <w:start w:val="1"/>
      <w:numFmt w:val="decimal"/>
      <w:lvlText w:val="%1."/>
      <w:lvlJc w:val="left"/>
      <w:pPr>
        <w:ind w:left="840" w:hanging="420"/>
      </w:pPr>
      <w:rPr>
        <w:rFonts w:hint="default"/>
        <w:lang w:val="en-US"/>
      </w:rPr>
    </w:lvl>
    <w:lvl w:ilvl="1" w:tplc="BBEE3728">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nsid w:val="147E4B15"/>
    <w:multiLevelType w:val="hybridMultilevel"/>
    <w:tmpl w:val="7E68F5FA"/>
    <w:lvl w:ilvl="0" w:tplc="0409000F">
      <w:start w:val="1"/>
      <w:numFmt w:val="decimal"/>
      <w:lvlText w:val="%1."/>
      <w:lvlJc w:val="left"/>
      <w:pPr>
        <w:ind w:left="840" w:hanging="420"/>
      </w:pPr>
      <w:rPr>
        <w:rFonts w:hint="default"/>
        <w:lang w:val="en-US"/>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nsid w:val="1642051C"/>
    <w:multiLevelType w:val="hybridMultilevel"/>
    <w:tmpl w:val="71C86CA0"/>
    <w:lvl w:ilvl="0" w:tplc="6C08D32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CDA1DC3"/>
    <w:multiLevelType w:val="hybridMultilevel"/>
    <w:tmpl w:val="07407798"/>
    <w:lvl w:ilvl="0" w:tplc="0409000F">
      <w:start w:val="1"/>
      <w:numFmt w:val="decimal"/>
      <w:lvlText w:val="%1."/>
      <w:lvlJc w:val="left"/>
      <w:pPr>
        <w:ind w:left="1245" w:hanging="420"/>
      </w:pPr>
      <w:rPr>
        <w:rFonts w:hint="default"/>
        <w:lang w:val="en-US"/>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8">
    <w:nsid w:val="220A0159"/>
    <w:multiLevelType w:val="hybridMultilevel"/>
    <w:tmpl w:val="B868124A"/>
    <w:lvl w:ilvl="0" w:tplc="DDDA84A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71B7B27"/>
    <w:multiLevelType w:val="hybridMultilevel"/>
    <w:tmpl w:val="60D421BA"/>
    <w:lvl w:ilvl="0" w:tplc="DDDA84A0">
      <w:start w:val="1"/>
      <w:numFmt w:val="decimalFullWidth"/>
      <w:lvlText w:val="%1．"/>
      <w:lvlJc w:val="left"/>
      <w:pPr>
        <w:ind w:left="846" w:hanging="420"/>
      </w:pPr>
      <w:rPr>
        <w:rFonts w:hint="default"/>
      </w:rPr>
    </w:lvl>
    <w:lvl w:ilvl="1" w:tplc="2040816E">
      <w:start w:val="1"/>
      <w:numFmt w:val="decimalFullWidth"/>
      <w:lvlText w:val="%2）"/>
      <w:lvlJc w:val="left"/>
      <w:pPr>
        <w:ind w:left="1260" w:hanging="42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nsid w:val="32757C9A"/>
    <w:multiLevelType w:val="hybridMultilevel"/>
    <w:tmpl w:val="398AEC54"/>
    <w:lvl w:ilvl="0" w:tplc="0409000F">
      <w:start w:val="1"/>
      <w:numFmt w:val="decimal"/>
      <w:lvlText w:val="%1."/>
      <w:lvlJc w:val="left"/>
      <w:pPr>
        <w:ind w:left="562" w:hanging="420"/>
      </w:pPr>
      <w:rPr>
        <w:rFonts w:hint="default"/>
        <w:lang w:val="en-US"/>
      </w:r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1">
    <w:nsid w:val="464179D6"/>
    <w:multiLevelType w:val="hybridMultilevel"/>
    <w:tmpl w:val="BE0427A4"/>
    <w:lvl w:ilvl="0" w:tplc="DDDA84A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54627A6F"/>
    <w:multiLevelType w:val="hybridMultilevel"/>
    <w:tmpl w:val="AD6EFA1C"/>
    <w:lvl w:ilvl="0" w:tplc="95545AC8">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556079DB"/>
    <w:multiLevelType w:val="hybridMultilevel"/>
    <w:tmpl w:val="1E1C59CA"/>
    <w:lvl w:ilvl="0" w:tplc="95545AC8">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556C6A21"/>
    <w:multiLevelType w:val="hybridMultilevel"/>
    <w:tmpl w:val="41BE7A24"/>
    <w:lvl w:ilvl="0" w:tplc="0409000F">
      <w:start w:val="1"/>
      <w:numFmt w:val="decimal"/>
      <w:lvlText w:val="%1."/>
      <w:lvlJc w:val="left"/>
      <w:pPr>
        <w:ind w:left="840" w:hanging="420"/>
      </w:pPr>
      <w:rPr>
        <w:rFonts w:hint="default"/>
        <w:lang w:val="en-US"/>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5">
    <w:nsid w:val="5B870D10"/>
    <w:multiLevelType w:val="hybridMultilevel"/>
    <w:tmpl w:val="3F201D06"/>
    <w:lvl w:ilvl="0" w:tplc="0409000F">
      <w:start w:val="1"/>
      <w:numFmt w:val="decimal"/>
      <w:lvlText w:val="%1."/>
      <w:lvlJc w:val="left"/>
      <w:pPr>
        <w:ind w:left="846" w:hanging="420"/>
      </w:pPr>
      <w:rPr>
        <w:rFonts w:hint="default"/>
        <w:lang w:val="en-US"/>
      </w:rPr>
    </w:lvl>
    <w:lvl w:ilvl="1" w:tplc="04090011">
      <w:start w:val="1"/>
      <w:numFmt w:val="decimalEnclosedCircle"/>
      <w:lvlText w:val="%2"/>
      <w:lvlJc w:val="left"/>
      <w:pPr>
        <w:ind w:left="1260" w:hanging="420"/>
      </w:pPr>
      <w:rPr>
        <w:rFonts w:hint="default"/>
        <w:lang w:val="en-US"/>
      </w:rPr>
    </w:lvl>
    <w:lvl w:ilvl="2" w:tplc="38B619C2">
      <w:start w:val="1"/>
      <w:numFmt w:val="decimalFullWidth"/>
      <w:lvlText w:val="%3）"/>
      <w:lvlJc w:val="left"/>
      <w:pPr>
        <w:ind w:left="562" w:hanging="420"/>
      </w:pPr>
      <w:rPr>
        <w:rFonts w:hint="default"/>
      </w:rPr>
    </w:lvl>
    <w:lvl w:ilvl="3" w:tplc="8B8E35BC">
      <w:start w:val="1"/>
      <w:numFmt w:val="decimal"/>
      <w:lvlText w:val="%4．"/>
      <w:lvlJc w:val="left"/>
      <w:pPr>
        <w:ind w:left="928" w:hanging="360"/>
      </w:pPr>
      <w:rPr>
        <w:rFonts w:hint="default"/>
      </w:rPr>
    </w:lvl>
    <w:lvl w:ilvl="4" w:tplc="04090017">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nsid w:val="5BB27CFA"/>
    <w:multiLevelType w:val="hybridMultilevel"/>
    <w:tmpl w:val="D79C3DA0"/>
    <w:lvl w:ilvl="0" w:tplc="FF6A50A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64B961F4"/>
    <w:multiLevelType w:val="hybridMultilevel"/>
    <w:tmpl w:val="CCC41AAC"/>
    <w:lvl w:ilvl="0" w:tplc="FDF09EA0">
      <w:start w:val="1"/>
      <w:numFmt w:val="decimalFullWidth"/>
      <w:lvlText w:val="%1．"/>
      <w:lvlJc w:val="left"/>
      <w:pPr>
        <w:ind w:left="825" w:hanging="42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18">
    <w:nsid w:val="69EC5D82"/>
    <w:multiLevelType w:val="hybridMultilevel"/>
    <w:tmpl w:val="76148308"/>
    <w:lvl w:ilvl="0" w:tplc="29C4966A">
      <w:start w:val="1"/>
      <w:numFmt w:val="decimalFullWidth"/>
      <w:lvlText w:val="%1．"/>
      <w:lvlJc w:val="left"/>
      <w:pPr>
        <w:ind w:left="825" w:hanging="420"/>
      </w:pPr>
      <w:rPr>
        <w:rFonts w:hint="default"/>
        <w:lang w:val="en-US"/>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19">
    <w:nsid w:val="70C74897"/>
    <w:multiLevelType w:val="hybridMultilevel"/>
    <w:tmpl w:val="CCC41AAC"/>
    <w:lvl w:ilvl="0" w:tplc="FDF09EA0">
      <w:start w:val="1"/>
      <w:numFmt w:val="decimalFullWidth"/>
      <w:lvlText w:val="%1．"/>
      <w:lvlJc w:val="left"/>
      <w:pPr>
        <w:ind w:left="825" w:hanging="42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20">
    <w:nsid w:val="787577FC"/>
    <w:multiLevelType w:val="hybridMultilevel"/>
    <w:tmpl w:val="C706E518"/>
    <w:lvl w:ilvl="0" w:tplc="04090011">
      <w:start w:val="1"/>
      <w:numFmt w:val="decimalEnclosedCircle"/>
      <w:lvlText w:val="%1"/>
      <w:lvlJc w:val="left"/>
      <w:pPr>
        <w:ind w:left="1260" w:hanging="4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7ADA5533"/>
    <w:multiLevelType w:val="hybridMultilevel"/>
    <w:tmpl w:val="78B42D84"/>
    <w:lvl w:ilvl="0" w:tplc="842E57AE">
      <w:start w:val="1"/>
      <w:numFmt w:val="decimalFullWidth"/>
      <w:lvlText w:val="%1）"/>
      <w:lvlJc w:val="left"/>
      <w:pPr>
        <w:ind w:left="420" w:hanging="4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6"/>
  </w:num>
  <w:num w:numId="2">
    <w:abstractNumId w:val="13"/>
  </w:num>
  <w:num w:numId="3">
    <w:abstractNumId w:val="12"/>
  </w:num>
  <w:num w:numId="4">
    <w:abstractNumId w:val="6"/>
  </w:num>
  <w:num w:numId="5">
    <w:abstractNumId w:val="4"/>
  </w:num>
  <w:num w:numId="6">
    <w:abstractNumId w:val="15"/>
  </w:num>
  <w:num w:numId="7">
    <w:abstractNumId w:val="8"/>
  </w:num>
  <w:num w:numId="8">
    <w:abstractNumId w:val="9"/>
  </w:num>
  <w:num w:numId="9">
    <w:abstractNumId w:val="11"/>
  </w:num>
  <w:num w:numId="10">
    <w:abstractNumId w:val="18"/>
  </w:num>
  <w:num w:numId="11">
    <w:abstractNumId w:val="17"/>
  </w:num>
  <w:num w:numId="12">
    <w:abstractNumId w:val="19"/>
  </w:num>
  <w:num w:numId="13">
    <w:abstractNumId w:val="5"/>
  </w:num>
  <w:num w:numId="14">
    <w:abstractNumId w:val="3"/>
  </w:num>
  <w:num w:numId="15">
    <w:abstractNumId w:val="21"/>
  </w:num>
  <w:num w:numId="16">
    <w:abstractNumId w:val="0"/>
  </w:num>
  <w:num w:numId="17">
    <w:abstractNumId w:val="14"/>
  </w:num>
  <w:num w:numId="18">
    <w:abstractNumId w:val="20"/>
  </w:num>
  <w:num w:numId="19">
    <w:abstractNumId w:val="2"/>
  </w:num>
  <w:num w:numId="20">
    <w:abstractNumId w:val="10"/>
  </w:num>
  <w:num w:numId="21">
    <w:abstractNumId w:val="7"/>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dirty"/>
  <w:defaultTabStop w:val="840"/>
  <w:drawingGridHorizontalSpacing w:val="213"/>
  <w:drawingGridVerticalSpacing w:val="164"/>
  <w:displayHorizontalDrawingGridEvery w:val="0"/>
  <w:displayVerticalDrawingGridEvery w:val="2"/>
  <w:characterSpacingControl w:val="compressPunctuation"/>
  <w:hdrShapeDefaults>
    <o:shapedefaults v:ext="edit" spidmax="28673">
      <v:textbox inset="5.85pt,.7pt,5.85pt,.7pt"/>
      <o:colormenu v:ext="edit" stroke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D3867"/>
    <w:rsid w:val="0000280C"/>
    <w:rsid w:val="000670B3"/>
    <w:rsid w:val="0008495A"/>
    <w:rsid w:val="00092B56"/>
    <w:rsid w:val="00093085"/>
    <w:rsid w:val="00093128"/>
    <w:rsid w:val="00096B7E"/>
    <w:rsid w:val="000B2682"/>
    <w:rsid w:val="000B5D8B"/>
    <w:rsid w:val="000C6BA4"/>
    <w:rsid w:val="000E2C80"/>
    <w:rsid w:val="000E7EA2"/>
    <w:rsid w:val="000F6437"/>
    <w:rsid w:val="001C74FB"/>
    <w:rsid w:val="001D5BEA"/>
    <w:rsid w:val="00212D5D"/>
    <w:rsid w:val="002343C5"/>
    <w:rsid w:val="00243BE4"/>
    <w:rsid w:val="00246B08"/>
    <w:rsid w:val="00261600"/>
    <w:rsid w:val="00265516"/>
    <w:rsid w:val="002B0868"/>
    <w:rsid w:val="002C322A"/>
    <w:rsid w:val="002D349A"/>
    <w:rsid w:val="00305F5C"/>
    <w:rsid w:val="0032372C"/>
    <w:rsid w:val="00342AD8"/>
    <w:rsid w:val="003459B6"/>
    <w:rsid w:val="0036406C"/>
    <w:rsid w:val="00387AA5"/>
    <w:rsid w:val="003D5668"/>
    <w:rsid w:val="003E181E"/>
    <w:rsid w:val="003E5979"/>
    <w:rsid w:val="003E7964"/>
    <w:rsid w:val="00406C8B"/>
    <w:rsid w:val="00416D92"/>
    <w:rsid w:val="00494A99"/>
    <w:rsid w:val="004A11CA"/>
    <w:rsid w:val="004A7FCC"/>
    <w:rsid w:val="004B0AA3"/>
    <w:rsid w:val="004C3DC8"/>
    <w:rsid w:val="004C6D9B"/>
    <w:rsid w:val="004D3867"/>
    <w:rsid w:val="004F6891"/>
    <w:rsid w:val="0054255B"/>
    <w:rsid w:val="00554AD2"/>
    <w:rsid w:val="00556009"/>
    <w:rsid w:val="00571CC9"/>
    <w:rsid w:val="00571E32"/>
    <w:rsid w:val="00576B0D"/>
    <w:rsid w:val="005A334D"/>
    <w:rsid w:val="005A3623"/>
    <w:rsid w:val="005C4D1F"/>
    <w:rsid w:val="0061017E"/>
    <w:rsid w:val="00621586"/>
    <w:rsid w:val="00636E66"/>
    <w:rsid w:val="00681ABB"/>
    <w:rsid w:val="006B0B7D"/>
    <w:rsid w:val="006C20E3"/>
    <w:rsid w:val="006D1DAF"/>
    <w:rsid w:val="006F0929"/>
    <w:rsid w:val="007077C9"/>
    <w:rsid w:val="00751CBF"/>
    <w:rsid w:val="007C3E6A"/>
    <w:rsid w:val="007D6B61"/>
    <w:rsid w:val="0081480C"/>
    <w:rsid w:val="008172BE"/>
    <w:rsid w:val="00822EC4"/>
    <w:rsid w:val="00847809"/>
    <w:rsid w:val="00880CC5"/>
    <w:rsid w:val="0089031B"/>
    <w:rsid w:val="008A661B"/>
    <w:rsid w:val="008B20DC"/>
    <w:rsid w:val="008B2FF4"/>
    <w:rsid w:val="008D406F"/>
    <w:rsid w:val="00910999"/>
    <w:rsid w:val="0092412A"/>
    <w:rsid w:val="00943FB3"/>
    <w:rsid w:val="00966E9F"/>
    <w:rsid w:val="00987200"/>
    <w:rsid w:val="0098748C"/>
    <w:rsid w:val="009D1558"/>
    <w:rsid w:val="009D244F"/>
    <w:rsid w:val="009D3321"/>
    <w:rsid w:val="009F1E3C"/>
    <w:rsid w:val="00A2315B"/>
    <w:rsid w:val="00A453C1"/>
    <w:rsid w:val="00A76E6C"/>
    <w:rsid w:val="00A7707D"/>
    <w:rsid w:val="00A93C76"/>
    <w:rsid w:val="00AA60AD"/>
    <w:rsid w:val="00AD151B"/>
    <w:rsid w:val="00AE1A05"/>
    <w:rsid w:val="00B207AE"/>
    <w:rsid w:val="00B3015C"/>
    <w:rsid w:val="00B32E5D"/>
    <w:rsid w:val="00B33EDA"/>
    <w:rsid w:val="00B56DE8"/>
    <w:rsid w:val="00B60383"/>
    <w:rsid w:val="00B959B0"/>
    <w:rsid w:val="00BC1450"/>
    <w:rsid w:val="00C3181B"/>
    <w:rsid w:val="00C532DB"/>
    <w:rsid w:val="00CA11D5"/>
    <w:rsid w:val="00CA4F80"/>
    <w:rsid w:val="00CD0BFE"/>
    <w:rsid w:val="00CF2A26"/>
    <w:rsid w:val="00D22DA1"/>
    <w:rsid w:val="00D613E8"/>
    <w:rsid w:val="00D67D18"/>
    <w:rsid w:val="00D82289"/>
    <w:rsid w:val="00D8696A"/>
    <w:rsid w:val="00DD432F"/>
    <w:rsid w:val="00DF03BA"/>
    <w:rsid w:val="00E0122C"/>
    <w:rsid w:val="00E05C44"/>
    <w:rsid w:val="00E137B0"/>
    <w:rsid w:val="00E16E9D"/>
    <w:rsid w:val="00E20BF3"/>
    <w:rsid w:val="00E349A2"/>
    <w:rsid w:val="00E409F3"/>
    <w:rsid w:val="00E52E62"/>
    <w:rsid w:val="00E56A69"/>
    <w:rsid w:val="00E70185"/>
    <w:rsid w:val="00EB13BA"/>
    <w:rsid w:val="00EB7DD6"/>
    <w:rsid w:val="00EE045B"/>
    <w:rsid w:val="00EF220B"/>
    <w:rsid w:val="00F218F2"/>
    <w:rsid w:val="00F411BB"/>
    <w:rsid w:val="00F528BC"/>
    <w:rsid w:val="00F95127"/>
    <w:rsid w:val="00FD2DFB"/>
    <w:rsid w:val="00FD55E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3">
      <v:textbox inset="5.85pt,.7pt,5.85pt,.7pt"/>
      <o:colormenu v:ext="edit" strokecolor="none [3212]"/>
    </o:shapedefaults>
    <o:shapelayout v:ext="edit">
      <o:idmap v:ext="edit" data="1"/>
      <o:rules v:ext="edit">
        <o:r id="V:Rule45" type="connector" idref="#_x0000_s1187"/>
        <o:r id="V:Rule46" type="connector" idref="#_x0000_s1186"/>
        <o:r id="V:Rule47" type="connector" idref="#_x0000_s1192"/>
        <o:r id="V:Rule48" type="connector" idref="#AutoShape 4"/>
        <o:r id="V:Rule49" type="connector" idref="#_x0000_s1182"/>
        <o:r id="V:Rule50" type="connector" idref="#_x0000_s1177"/>
        <o:r id="V:Rule51" type="connector" idref="#AutoShape 6"/>
        <o:r id="V:Rule52" type="connector" idref="#_x0000_s1190"/>
        <o:r id="V:Rule53" type="connector" idref="#_x0000_s1176"/>
        <o:r id="V:Rule54" type="connector" idref="#AutoShape 5"/>
        <o:r id="V:Rule55" type="connector" idref="#_x0000_s1185"/>
        <o:r id="V:Rule56" type="connector" idref="#_x0000_s1178"/>
        <o:r id="V:Rule57" type="connector" idref="#AutoShape 25"/>
        <o:r id="V:Rule58" type="connector" idref="#_x0000_s1193"/>
        <o:r id="V:Rule59" type="connector" idref="#AutoShape 32"/>
        <o:r id="V:Rule60" type="connector" idref="#AutoShape 26"/>
        <o:r id="V:Rule61" type="connector" idref="#AutoShape 43"/>
        <o:r id="V:Rule62" type="connector" idref="#_x0000_s1179"/>
        <o:r id="V:Rule63" type="connector" idref="#AutoShape 3"/>
        <o:r id="V:Rule64" type="connector" idref="#_x0000_s1194"/>
        <o:r id="V:Rule65" type="connector" idref="#_x0000_s1168"/>
        <o:r id="V:Rule66" type="connector" idref="#_x0000_s1180"/>
        <o:r id="V:Rule67" type="connector" idref="#AutoShape 33"/>
        <o:r id="V:Rule68" type="connector" idref="#_x0000_s1164"/>
        <o:r id="V:Rule69" type="connector" idref="#_x0000_s1188"/>
        <o:r id="V:Rule70" type="connector" idref="#AutoShape 47"/>
        <o:r id="V:Rule71" type="connector" idref="#_x0000_s1189"/>
        <o:r id="V:Rule72" type="connector" idref="#AutoShape 44"/>
        <o:r id="V:Rule73" type="connector" idref="#AutoShape 29"/>
        <o:r id="V:Rule74" type="connector" idref="#AutoShape 48"/>
        <o:r id="V:Rule75" type="connector" idref="#AutoShape 35"/>
        <o:r id="V:Rule76" type="connector" idref="#AutoShape 30"/>
        <o:r id="V:Rule77" type="connector" idref="#_x0000_s1175"/>
        <o:r id="V:Rule78" type="connector" idref="#AutoShape 49"/>
        <o:r id="V:Rule79" type="connector" idref="#AutoShape 56"/>
        <o:r id="V:Rule80" type="connector" idref="#_x0000_s1165"/>
        <o:r id="V:Rule81" type="connector" idref="#AutoShape 41"/>
        <o:r id="V:Rule82" type="connector" idref="#AutoShape 24"/>
        <o:r id="V:Rule83" type="connector" idref="#AutoShape 31"/>
        <o:r id="V:Rule84" type="connector" idref="#AutoShape 58"/>
        <o:r id="V:Rule85" type="connector" idref="#AutoShape 38"/>
        <o:r id="V:Rule86" type="connector" idref="#AutoShape 53"/>
        <o:r id="V:Rule87" type="connector" idref="#AutoShape 52"/>
        <o:r id="V:Rule88" type="connector" idref="#AutoShape 40"/>
      </o:rules>
      <o:regrouptable v:ext="edit">
        <o:entry new="1" old="0"/>
        <o:entry new="2" old="0"/>
        <o:entry new="3" old="0"/>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3E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3867"/>
    <w:pPr>
      <w:ind w:leftChars="400" w:left="840"/>
    </w:pPr>
  </w:style>
  <w:style w:type="paragraph" w:styleId="a4">
    <w:name w:val="header"/>
    <w:basedOn w:val="a"/>
    <w:link w:val="a5"/>
    <w:uiPriority w:val="99"/>
    <w:semiHidden/>
    <w:unhideWhenUsed/>
    <w:rsid w:val="004C6D9B"/>
    <w:pPr>
      <w:tabs>
        <w:tab w:val="center" w:pos="4252"/>
        <w:tab w:val="right" w:pos="8504"/>
      </w:tabs>
      <w:snapToGrid w:val="0"/>
    </w:pPr>
  </w:style>
  <w:style w:type="character" w:customStyle="1" w:styleId="a5">
    <w:name w:val="ヘッダー (文字)"/>
    <w:basedOn w:val="a0"/>
    <w:link w:val="a4"/>
    <w:uiPriority w:val="99"/>
    <w:semiHidden/>
    <w:rsid w:val="004C6D9B"/>
  </w:style>
  <w:style w:type="paragraph" w:styleId="a6">
    <w:name w:val="footer"/>
    <w:basedOn w:val="a"/>
    <w:link w:val="a7"/>
    <w:uiPriority w:val="99"/>
    <w:unhideWhenUsed/>
    <w:rsid w:val="004C6D9B"/>
    <w:pPr>
      <w:tabs>
        <w:tab w:val="center" w:pos="4252"/>
        <w:tab w:val="right" w:pos="8504"/>
      </w:tabs>
      <w:snapToGrid w:val="0"/>
    </w:pPr>
  </w:style>
  <w:style w:type="character" w:customStyle="1" w:styleId="a7">
    <w:name w:val="フッター (文字)"/>
    <w:basedOn w:val="a0"/>
    <w:link w:val="a6"/>
    <w:uiPriority w:val="99"/>
    <w:rsid w:val="004C6D9B"/>
  </w:style>
  <w:style w:type="paragraph" w:styleId="a8">
    <w:name w:val="Date"/>
    <w:basedOn w:val="a"/>
    <w:next w:val="a"/>
    <w:link w:val="a9"/>
    <w:uiPriority w:val="99"/>
    <w:semiHidden/>
    <w:unhideWhenUsed/>
    <w:rsid w:val="000B5D8B"/>
  </w:style>
  <w:style w:type="character" w:customStyle="1" w:styleId="a9">
    <w:name w:val="日付 (文字)"/>
    <w:basedOn w:val="a0"/>
    <w:link w:val="a8"/>
    <w:uiPriority w:val="99"/>
    <w:semiHidden/>
    <w:rsid w:val="000B5D8B"/>
  </w:style>
  <w:style w:type="paragraph" w:styleId="aa">
    <w:name w:val="No Spacing"/>
    <w:link w:val="ab"/>
    <w:uiPriority w:val="1"/>
    <w:qFormat/>
    <w:rsid w:val="000B5D8B"/>
    <w:rPr>
      <w:kern w:val="0"/>
      <w:sz w:val="22"/>
    </w:rPr>
  </w:style>
  <w:style w:type="character" w:customStyle="1" w:styleId="ab">
    <w:name w:val="行間詰め (文字)"/>
    <w:basedOn w:val="a0"/>
    <w:link w:val="aa"/>
    <w:uiPriority w:val="1"/>
    <w:rsid w:val="000B5D8B"/>
    <w:rPr>
      <w:kern w:val="0"/>
      <w:sz w:val="22"/>
    </w:rPr>
  </w:style>
  <w:style w:type="paragraph" w:styleId="ac">
    <w:name w:val="Balloon Text"/>
    <w:basedOn w:val="a"/>
    <w:link w:val="ad"/>
    <w:uiPriority w:val="99"/>
    <w:semiHidden/>
    <w:unhideWhenUsed/>
    <w:rsid w:val="000B5D8B"/>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5D8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3867"/>
    <w:pPr>
      <w:ind w:leftChars="400" w:left="840"/>
    </w:pPr>
  </w:style>
  <w:style w:type="paragraph" w:styleId="a4">
    <w:name w:val="header"/>
    <w:basedOn w:val="a"/>
    <w:link w:val="a5"/>
    <w:uiPriority w:val="99"/>
    <w:semiHidden/>
    <w:unhideWhenUsed/>
    <w:rsid w:val="004C6D9B"/>
    <w:pPr>
      <w:tabs>
        <w:tab w:val="center" w:pos="4252"/>
        <w:tab w:val="right" w:pos="8504"/>
      </w:tabs>
      <w:snapToGrid w:val="0"/>
    </w:pPr>
  </w:style>
  <w:style w:type="character" w:customStyle="1" w:styleId="a5">
    <w:name w:val="ヘッダー (文字)"/>
    <w:basedOn w:val="a0"/>
    <w:link w:val="a4"/>
    <w:uiPriority w:val="99"/>
    <w:semiHidden/>
    <w:rsid w:val="004C6D9B"/>
  </w:style>
  <w:style w:type="paragraph" w:styleId="a6">
    <w:name w:val="footer"/>
    <w:basedOn w:val="a"/>
    <w:link w:val="a7"/>
    <w:uiPriority w:val="99"/>
    <w:unhideWhenUsed/>
    <w:rsid w:val="004C6D9B"/>
    <w:pPr>
      <w:tabs>
        <w:tab w:val="center" w:pos="4252"/>
        <w:tab w:val="right" w:pos="8504"/>
      </w:tabs>
      <w:snapToGrid w:val="0"/>
    </w:pPr>
  </w:style>
  <w:style w:type="character" w:customStyle="1" w:styleId="a7">
    <w:name w:val="フッター (文字)"/>
    <w:basedOn w:val="a0"/>
    <w:link w:val="a6"/>
    <w:uiPriority w:val="99"/>
    <w:rsid w:val="004C6D9B"/>
  </w:style>
  <w:style w:type="paragraph" w:styleId="a8">
    <w:name w:val="Date"/>
    <w:basedOn w:val="a"/>
    <w:next w:val="a"/>
    <w:link w:val="a9"/>
    <w:uiPriority w:val="99"/>
    <w:semiHidden/>
    <w:unhideWhenUsed/>
    <w:rsid w:val="000B5D8B"/>
  </w:style>
  <w:style w:type="character" w:customStyle="1" w:styleId="a9">
    <w:name w:val="日付 (文字)"/>
    <w:basedOn w:val="a0"/>
    <w:link w:val="a8"/>
    <w:uiPriority w:val="99"/>
    <w:semiHidden/>
    <w:rsid w:val="000B5D8B"/>
  </w:style>
  <w:style w:type="paragraph" w:styleId="aa">
    <w:name w:val="No Spacing"/>
    <w:link w:val="ab"/>
    <w:uiPriority w:val="1"/>
    <w:qFormat/>
    <w:rsid w:val="000B5D8B"/>
    <w:rPr>
      <w:kern w:val="0"/>
      <w:sz w:val="22"/>
    </w:rPr>
  </w:style>
  <w:style w:type="character" w:customStyle="1" w:styleId="ab">
    <w:name w:val="行間詰め (文字)"/>
    <w:basedOn w:val="a0"/>
    <w:link w:val="aa"/>
    <w:uiPriority w:val="1"/>
    <w:rsid w:val="000B5D8B"/>
    <w:rPr>
      <w:kern w:val="0"/>
      <w:sz w:val="22"/>
    </w:rPr>
  </w:style>
  <w:style w:type="paragraph" w:styleId="ac">
    <w:name w:val="Balloon Text"/>
    <w:basedOn w:val="a"/>
    <w:link w:val="ad"/>
    <w:uiPriority w:val="99"/>
    <w:semiHidden/>
    <w:unhideWhenUsed/>
    <w:rsid w:val="000B5D8B"/>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5D8B"/>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0B994-B6ED-46C0-A229-37319D786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567</Words>
  <Characters>3238</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透析室での災害対策・行動マニュアル（案）</vt:lpstr>
    </vt:vector>
  </TitlesOfParts>
  <Company/>
  <LinksUpToDate>false</LinksUpToDate>
  <CharactersWithSpaces>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透析室での災害対策・行動マニュアル（案）</dc:title>
  <dc:creator>hd</dc:creator>
  <cp:lastModifiedBy>hd</cp:lastModifiedBy>
  <cp:revision>12</cp:revision>
  <cp:lastPrinted>2013-07-09T02:56:00Z</cp:lastPrinted>
  <dcterms:created xsi:type="dcterms:W3CDTF">2013-07-11T14:49:00Z</dcterms:created>
  <dcterms:modified xsi:type="dcterms:W3CDTF">2013-07-12T06:11:00Z</dcterms:modified>
</cp:coreProperties>
</file>