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2ACE" w14:textId="7126DD98" w:rsidR="0030258B" w:rsidRDefault="007373D9" w:rsidP="007373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Azure’s deployment instruction</w:t>
      </w:r>
    </w:p>
    <w:p w14:paraId="3283AEB5" w14:textId="0862667D" w:rsidR="007373D9" w:rsidRDefault="00817EC8" w:rsidP="00817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Azure account with a student email.</w:t>
      </w:r>
    </w:p>
    <w:p w14:paraId="393E7349" w14:textId="01FD3953" w:rsidR="00902668" w:rsidRPr="00902668" w:rsidRDefault="00902668" w:rsidP="009026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requires you to have an account to use the services.</w:t>
      </w:r>
    </w:p>
    <w:p w14:paraId="77EBCEE6" w14:textId="68EEE3DE" w:rsidR="0085734D" w:rsidRDefault="0085734D" w:rsidP="00857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Signing up for an Azure account with a student’s </w:t>
      </w:r>
      <w:r w:rsidR="00902668">
        <w:rPr>
          <w:rFonts w:ascii="Times New Roman" w:hAnsi="Times New Roman" w:cs="Times New Roman"/>
          <w:sz w:val="24"/>
          <w:szCs w:val="24"/>
        </w:rPr>
        <w:t>identity</w:t>
      </w:r>
      <w:r>
        <w:rPr>
          <w:rFonts w:ascii="Times New Roman" w:hAnsi="Times New Roman" w:cs="Times New Roman"/>
          <w:sz w:val="24"/>
          <w:szCs w:val="24"/>
        </w:rPr>
        <w:t xml:space="preserve"> will give you $100</w:t>
      </w:r>
      <w:r w:rsidR="00902668">
        <w:rPr>
          <w:rFonts w:ascii="Times New Roman" w:hAnsi="Times New Roman" w:cs="Times New Roman"/>
          <w:sz w:val="24"/>
          <w:szCs w:val="24"/>
        </w:rPr>
        <w:t xml:space="preserve"> in balance.</w:t>
      </w:r>
    </w:p>
    <w:p w14:paraId="75C5BCAD" w14:textId="276FB23F" w:rsidR="00902668" w:rsidRDefault="00902668" w:rsidP="00857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student account, we still can use many different services from </w:t>
      </w:r>
      <w:r w:rsidR="00234B98">
        <w:rPr>
          <w:rFonts w:ascii="Times New Roman" w:hAnsi="Times New Roman" w:cs="Times New Roman"/>
          <w:sz w:val="24"/>
          <w:szCs w:val="24"/>
        </w:rPr>
        <w:t>Azure,</w:t>
      </w:r>
      <w:r>
        <w:rPr>
          <w:rFonts w:ascii="Times New Roman" w:hAnsi="Times New Roman" w:cs="Times New Roman"/>
          <w:sz w:val="24"/>
          <w:szCs w:val="24"/>
        </w:rPr>
        <w:t xml:space="preserve"> but they will be limited in some</w:t>
      </w:r>
      <w:r w:rsidR="00A817B2">
        <w:rPr>
          <w:rFonts w:ascii="Times New Roman" w:hAnsi="Times New Roman" w:cs="Times New Roman"/>
          <w:sz w:val="24"/>
          <w:szCs w:val="24"/>
        </w:rPr>
        <w:t xml:space="preserve"> features.</w:t>
      </w:r>
    </w:p>
    <w:p w14:paraId="74CB7EA4" w14:textId="63B584CD" w:rsidR="00817EC8" w:rsidRDefault="00817EC8" w:rsidP="00817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Azure web app service.</w:t>
      </w:r>
    </w:p>
    <w:p w14:paraId="49D17814" w14:textId="0897D80B" w:rsidR="00DA2922" w:rsidRDefault="00DA2922" w:rsidP="00DA2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signing up for an account, you can create an app service.</w:t>
      </w:r>
    </w:p>
    <w:p w14:paraId="048ED427" w14:textId="4FD1FF1F" w:rsidR="00DA2922" w:rsidRDefault="00DA2922" w:rsidP="00DA29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6352493" wp14:editId="7FC8ECD9">
            <wp:extent cx="1323975" cy="1171575"/>
            <wp:effectExtent l="0" t="0" r="9525" b="9525"/>
            <wp:docPr id="973114262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14262" name="Picture 1" descr="A logo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BD81" w14:textId="77777777" w:rsidR="00DA2922" w:rsidRDefault="00DA2922" w:rsidP="00DA29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F38127" w14:textId="5485B4EA" w:rsidR="00DA2922" w:rsidRDefault="00DA2922" w:rsidP="00DA2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Create and Web App on the left corner.</w:t>
      </w:r>
    </w:p>
    <w:p w14:paraId="1A673A73" w14:textId="56400B00" w:rsidR="00DA2922" w:rsidRDefault="00DA2922" w:rsidP="00DA29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F2D52A" wp14:editId="0BE8A81E">
            <wp:extent cx="2390775" cy="1981200"/>
            <wp:effectExtent l="0" t="0" r="9525" b="0"/>
            <wp:docPr id="782027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270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EC99" w14:textId="3DC2C6B8" w:rsidR="00932DDC" w:rsidRDefault="00932DDC" w:rsidP="00DA29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(Creating Web App + Database simultaneously will cause complex issues later, so I recommend creating the Web App first).</w:t>
      </w:r>
    </w:p>
    <w:p w14:paraId="63F498F8" w14:textId="77777777" w:rsidR="00932DDC" w:rsidRDefault="00932DDC" w:rsidP="00DA29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23C1EC" w14:textId="0A202793" w:rsidR="00932DDC" w:rsidRDefault="00932DDC" w:rsidP="00932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tab Basics:</w:t>
      </w:r>
    </w:p>
    <w:p w14:paraId="67EA74FA" w14:textId="1263AA97" w:rsidR="00932DDC" w:rsidRDefault="00932DDC" w:rsidP="00932D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Subscription: Azure for Students.</w:t>
      </w:r>
    </w:p>
    <w:p w14:paraId="11B07AF7" w14:textId="4705F437" w:rsidR="00932DDC" w:rsidRDefault="00932DDC" w:rsidP="00932D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Resource group: Create a new one.</w:t>
      </w:r>
    </w:p>
    <w:p w14:paraId="19CB8783" w14:textId="13214540" w:rsidR="00932DDC" w:rsidRDefault="00932DDC" w:rsidP="00932D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Name: Any name.</w:t>
      </w:r>
    </w:p>
    <w:p w14:paraId="4993D65E" w14:textId="7E6A5341" w:rsidR="00932DDC" w:rsidRDefault="00932DDC" w:rsidP="00932D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Publish: Code.</w:t>
      </w:r>
    </w:p>
    <w:p w14:paraId="01C02659" w14:textId="6419FB90" w:rsidR="00932DDC" w:rsidRDefault="00932DDC" w:rsidP="00932D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Runtime Stack: Python </w:t>
      </w:r>
      <w:r w:rsidR="00F50B59">
        <w:rPr>
          <w:rFonts w:ascii="Times New Roman" w:hAnsi="Times New Roman" w:cs="Times New Roman"/>
          <w:sz w:val="24"/>
          <w:szCs w:val="24"/>
        </w:rPr>
        <w:t>3.8 (recommended). The higher Python version may lead to failure of deployment when the virtual environment is running and building packages.</w:t>
      </w:r>
    </w:p>
    <w:p w14:paraId="219A5071" w14:textId="22F40A47" w:rsidR="00F50B59" w:rsidRDefault="00F50B59" w:rsidP="00932D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OS: Linux.</w:t>
      </w:r>
    </w:p>
    <w:p w14:paraId="0175E452" w14:textId="0A90CDD5" w:rsidR="00F50B59" w:rsidRDefault="00F50B59" w:rsidP="00932D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Region: East US.</w:t>
      </w:r>
    </w:p>
    <w:p w14:paraId="028B493F" w14:textId="42AD28A9" w:rsidR="00F50B59" w:rsidRDefault="00F50B59" w:rsidP="00932D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Linux plan: F1 (Free).</w:t>
      </w:r>
    </w:p>
    <w:p w14:paraId="2BE7C76B" w14:textId="47B50F25" w:rsidR="00F50B59" w:rsidRDefault="00F50B59" w:rsidP="00F50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Skip to Networking tab, make sure the “Enable network injection” is on.</w:t>
      </w:r>
    </w:p>
    <w:p w14:paraId="5398EF81" w14:textId="20F34E46" w:rsidR="00F50B59" w:rsidRDefault="00F50B59" w:rsidP="00F50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tab: Enable Application Insights – No.</w:t>
      </w:r>
    </w:p>
    <w:p w14:paraId="1AA9E6C9" w14:textId="246CCDD6" w:rsidR="00F50B59" w:rsidRDefault="00F50B59" w:rsidP="00F50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Next to Review and Create.</w:t>
      </w:r>
    </w:p>
    <w:p w14:paraId="038A0BE9" w14:textId="10E1942D" w:rsidR="00F50B59" w:rsidRPr="00F50B59" w:rsidRDefault="00F50B59" w:rsidP="00F50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wait for a few minutes for it to be done.</w:t>
      </w:r>
    </w:p>
    <w:p w14:paraId="38D7E781" w14:textId="75957A8C" w:rsidR="00F50B59" w:rsidRPr="00932DDC" w:rsidRDefault="00F50B59" w:rsidP="00932D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B5D2F4" w14:textId="72E5BB59" w:rsidR="000F3247" w:rsidRDefault="000F3247" w:rsidP="00817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Azure Database for PostgreSQL flexible server.</w:t>
      </w:r>
    </w:p>
    <w:p w14:paraId="5D512536" w14:textId="4D2B81CD" w:rsidR="00AD2863" w:rsidRDefault="00AD2863" w:rsidP="00AD2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we see the web app </w:t>
      </w:r>
      <w:r w:rsidR="00CE0317">
        <w:rPr>
          <w:rFonts w:ascii="Times New Roman" w:hAnsi="Times New Roman" w:cs="Times New Roman"/>
          <w:sz w:val="24"/>
          <w:szCs w:val="24"/>
        </w:rPr>
        <w:t>is deployed</w:t>
      </w:r>
      <w:r>
        <w:rPr>
          <w:rFonts w:ascii="Times New Roman" w:hAnsi="Times New Roman" w:cs="Times New Roman"/>
          <w:sz w:val="24"/>
          <w:szCs w:val="24"/>
        </w:rPr>
        <w:t xml:space="preserve"> green in the notification</w:t>
      </w:r>
      <w:r w:rsidR="00E07D16">
        <w:rPr>
          <w:rFonts w:ascii="Times New Roman" w:hAnsi="Times New Roman" w:cs="Times New Roman"/>
          <w:sz w:val="24"/>
          <w:szCs w:val="24"/>
        </w:rPr>
        <w:t>, you can create a Database server.</w:t>
      </w:r>
    </w:p>
    <w:p w14:paraId="4C02FE3D" w14:textId="116C18ED" w:rsidR="00E07D16" w:rsidRDefault="00E07D16" w:rsidP="00E07D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04F7AA" wp14:editId="089E1E1C">
            <wp:extent cx="1238250" cy="1162050"/>
            <wp:effectExtent l="0" t="0" r="0" b="0"/>
            <wp:docPr id="34025415" name="Picture 1" descr="A blue cylinder with an elephant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5415" name="Picture 1" descr="A blue cylinder with an elephant hea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C8AA" w14:textId="77777777" w:rsidR="00E07D16" w:rsidRDefault="00E07D16" w:rsidP="00E07D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95EC30" w14:textId="5ED3714E" w:rsidR="00E07D16" w:rsidRDefault="00E07D16" w:rsidP="00E07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create and Choose Flexible server. </w:t>
      </w:r>
    </w:p>
    <w:p w14:paraId="796B1728" w14:textId="2655D09E" w:rsidR="00E07D16" w:rsidRDefault="00E07D16" w:rsidP="00E07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</w:t>
      </w:r>
      <w:r w:rsidR="002A4A94">
        <w:rPr>
          <w:rFonts w:ascii="Times New Roman" w:hAnsi="Times New Roman" w:cs="Times New Roman"/>
          <w:sz w:val="24"/>
          <w:szCs w:val="24"/>
        </w:rPr>
        <w:t xml:space="preserve">go through similar configurations </w:t>
      </w:r>
      <w:r w:rsidR="00A80619">
        <w:rPr>
          <w:rFonts w:ascii="Times New Roman" w:hAnsi="Times New Roman" w:cs="Times New Roman"/>
          <w:sz w:val="24"/>
          <w:szCs w:val="24"/>
        </w:rPr>
        <w:t>to the Web App (the Resource group should be the same name as the Web App).</w:t>
      </w:r>
    </w:p>
    <w:p w14:paraId="4069E944" w14:textId="4D4295DC" w:rsidR="00A80619" w:rsidRDefault="00A80619" w:rsidP="00E07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your admin user and password (keep this in mind, we will use this information later).</w:t>
      </w:r>
    </w:p>
    <w:p w14:paraId="44F48AD0" w14:textId="0FA45E0E" w:rsidR="00A80619" w:rsidRDefault="00A80619" w:rsidP="00E07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Networking tab:</w:t>
      </w:r>
    </w:p>
    <w:p w14:paraId="65D3C942" w14:textId="5860F415" w:rsidR="00A80619" w:rsidRDefault="00A80619" w:rsidP="00A806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Connectivity method: Public access.</w:t>
      </w:r>
    </w:p>
    <w:p w14:paraId="551FF7D9" w14:textId="4C6AEFE4" w:rsidR="00A80619" w:rsidRDefault="00A80619" w:rsidP="00A806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Firewall Rule: check the “Allow public access from any Azure service within Azure to this server” and click to add the current client IP address.</w:t>
      </w:r>
    </w:p>
    <w:p w14:paraId="3A77BE91" w14:textId="4E9D078B" w:rsidR="00A80619" w:rsidRDefault="00A80619" w:rsidP="00A806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372F84" wp14:editId="5526DADB">
            <wp:extent cx="3676650" cy="485775"/>
            <wp:effectExtent l="0" t="0" r="0" b="9525"/>
            <wp:docPr id="1984394319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94319" name="Picture 1" descr="A close up of a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E818" w14:textId="77777777" w:rsidR="00A80619" w:rsidRDefault="00A80619" w:rsidP="00A806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DC3A49" w14:textId="5C34931D" w:rsidR="00A80619" w:rsidRDefault="00A80619" w:rsidP="00A806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Skip to Review and Create. </w:t>
      </w:r>
    </w:p>
    <w:p w14:paraId="04E43DE1" w14:textId="04E686E0" w:rsidR="00BB0076" w:rsidRDefault="00BB0076" w:rsidP="00BB0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wait for a few minutes for it to be done.</w:t>
      </w:r>
    </w:p>
    <w:p w14:paraId="666FB88A" w14:textId="7F106E4D" w:rsidR="00C77EB0" w:rsidRDefault="00C77EB0" w:rsidP="00C77E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Azure’s Database server to Azure’s Web App.</w:t>
      </w:r>
    </w:p>
    <w:p w14:paraId="1FA29C92" w14:textId="34A06215" w:rsidR="00E433B9" w:rsidRDefault="00E433B9" w:rsidP="00E43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your Web App.</w:t>
      </w:r>
    </w:p>
    <w:p w14:paraId="2790E7F5" w14:textId="550A5037" w:rsidR="00E433B9" w:rsidRDefault="00E433B9" w:rsidP="00E43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Configuration.</w:t>
      </w:r>
    </w:p>
    <w:p w14:paraId="274E3F1B" w14:textId="751D70E4" w:rsidR="00E433B9" w:rsidRDefault="00E433B9" w:rsidP="00E433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80C348" wp14:editId="37D05CBA">
            <wp:extent cx="3171825" cy="762000"/>
            <wp:effectExtent l="0" t="0" r="9525" b="0"/>
            <wp:docPr id="920885278" name="Picture 1" descr="A grey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85278" name="Picture 1" descr="A grey rectangular object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A3EC" w14:textId="77777777" w:rsidR="005707AA" w:rsidRDefault="005707AA" w:rsidP="00E433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EE4E5D6" w14:textId="28417E90" w:rsidR="005707AA" w:rsidRDefault="00990C81" w:rsidP="00570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“New application setting”.</w:t>
      </w:r>
    </w:p>
    <w:p w14:paraId="3749C5EE" w14:textId="7C99FA0B" w:rsidR="00990C81" w:rsidRDefault="00990C81" w:rsidP="00990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1A6CA9" wp14:editId="2B9C5A50">
            <wp:extent cx="5943600" cy="2174875"/>
            <wp:effectExtent l="0" t="0" r="0" b="0"/>
            <wp:docPr id="549657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570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8056" w14:textId="014C007F" w:rsidR="00990C81" w:rsidRDefault="00990C81" w:rsidP="00990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will add 5 pairs of Names and Values. The Name will be the same as the picture shows. The Value will depend on what you created.</w:t>
      </w:r>
    </w:p>
    <w:p w14:paraId="4BC8CB54" w14:textId="262ED0B1" w:rsidR="00990C81" w:rsidRDefault="00990C81" w:rsidP="00990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the Value for DBHOST:</w:t>
      </w:r>
    </w:p>
    <w:p w14:paraId="07007426" w14:textId="258A43F3" w:rsidR="00990C81" w:rsidRDefault="00990C81" w:rsidP="00990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Go back to your database server, in the Overview setting, you will see it as the Server name. In my case:</w:t>
      </w:r>
    </w:p>
    <w:p w14:paraId="54B30F7A" w14:textId="6722BE1F" w:rsidR="00990C81" w:rsidRDefault="00990C81" w:rsidP="00990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E4A373" wp14:editId="705F33BD">
            <wp:extent cx="3819525" cy="657225"/>
            <wp:effectExtent l="0" t="0" r="9525" b="9525"/>
            <wp:docPr id="2991242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24270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8D9C" w14:textId="7DDCA6F5" w:rsidR="00990C81" w:rsidRDefault="00990C81" w:rsidP="00990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FDFB8B" wp14:editId="3ED1CD35">
            <wp:extent cx="5943600" cy="691515"/>
            <wp:effectExtent l="0" t="0" r="0" b="0"/>
            <wp:docPr id="81744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46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03F1" w14:textId="77777777" w:rsidR="00990C81" w:rsidRDefault="00990C81" w:rsidP="00990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443C0E" w14:textId="01DC6BAD" w:rsidR="00990C81" w:rsidRDefault="00990C81" w:rsidP="00990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the Value for DBNAME:</w:t>
      </w:r>
    </w:p>
    <w:p w14:paraId="39358D3C" w14:textId="0E79E1A8" w:rsidR="00990C81" w:rsidRDefault="00990C81" w:rsidP="00990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In the database server, go to Databases:</w:t>
      </w:r>
    </w:p>
    <w:p w14:paraId="4D19EB1B" w14:textId="569A767D" w:rsidR="00990C81" w:rsidRDefault="00990C81" w:rsidP="00990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C08C46" wp14:editId="3BD244BA">
            <wp:extent cx="2933700" cy="428625"/>
            <wp:effectExtent l="0" t="0" r="0" b="9525"/>
            <wp:docPr id="141508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88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30E1" w14:textId="31E8B5D3" w:rsidR="00990C81" w:rsidRDefault="00ED65AA" w:rsidP="00990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you will see your database’s name </w:t>
      </w:r>
      <w:r w:rsidR="00080781">
        <w:rPr>
          <w:rFonts w:ascii="Times New Roman" w:hAnsi="Times New Roman" w:cs="Times New Roman"/>
          <w:sz w:val="24"/>
          <w:szCs w:val="24"/>
        </w:rPr>
        <w:t xml:space="preserve">in here, in my case: </w:t>
      </w:r>
      <w:r w:rsidR="00080781">
        <w:rPr>
          <w:rFonts w:ascii="Times New Roman" w:hAnsi="Times New Roman" w:cs="Times New Roman"/>
          <w:sz w:val="24"/>
          <w:szCs w:val="24"/>
        </w:rPr>
        <w:br/>
      </w:r>
      <w:r w:rsidR="00080781">
        <w:rPr>
          <w:noProof/>
        </w:rPr>
        <w:drawing>
          <wp:inline distT="0" distB="0" distL="0" distR="0" wp14:anchorId="47942509" wp14:editId="60A9B3C9">
            <wp:extent cx="5943600" cy="250190"/>
            <wp:effectExtent l="0" t="0" r="0" b="0"/>
            <wp:docPr id="103914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481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63F8" w14:textId="77777777" w:rsidR="00080781" w:rsidRDefault="00080781" w:rsidP="00990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EE62E7" w14:textId="3D842D45" w:rsidR="00ED65AA" w:rsidRDefault="00080781" w:rsidP="00990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C98A22" wp14:editId="2A9EBE1C">
            <wp:extent cx="5943600" cy="980440"/>
            <wp:effectExtent l="0" t="0" r="0" b="0"/>
            <wp:docPr id="627064650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64650" name="Picture 1" descr="A screenshot of a black and white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8C69" w14:textId="77777777" w:rsidR="00080781" w:rsidRDefault="00080781" w:rsidP="00990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80A82E" w14:textId="77777777" w:rsidR="00080781" w:rsidRDefault="00080781" w:rsidP="00990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Or you can keep the default name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6FF58551" w14:textId="77777777" w:rsidR="00080781" w:rsidRDefault="00080781" w:rsidP="00990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539F29" wp14:editId="13CE542F">
            <wp:extent cx="5943600" cy="240030"/>
            <wp:effectExtent l="0" t="0" r="0" b="7620"/>
            <wp:docPr id="143844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422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8E7A" w14:textId="77777777" w:rsidR="00080781" w:rsidRDefault="00080781" w:rsidP="00990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5DF920" w14:textId="3C30264F" w:rsidR="00080781" w:rsidRDefault="00080781" w:rsidP="00080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DBPASS, DBUSER: Your password and administrator name when you create </w:t>
      </w:r>
      <w:r w:rsidR="007A6DC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Database server. </w:t>
      </w:r>
    </w:p>
    <w:p w14:paraId="269900EC" w14:textId="36A3B8EB" w:rsidR="00430F1C" w:rsidRDefault="00430F1C" w:rsidP="00080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SECRET_KEY: A replacement of a password, you can choose anything.</w:t>
      </w:r>
    </w:p>
    <w:p w14:paraId="4C435D9A" w14:textId="63408772" w:rsidR="002B4D3D" w:rsidRPr="00990C81" w:rsidRDefault="002B4D3D" w:rsidP="00080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all the </w:t>
      </w:r>
      <w:r w:rsidR="00922F6F">
        <w:rPr>
          <w:rFonts w:ascii="Times New Roman" w:hAnsi="Times New Roman" w:cs="Times New Roman"/>
          <w:sz w:val="24"/>
          <w:szCs w:val="24"/>
        </w:rPr>
        <w:t>settings</w:t>
      </w:r>
      <w:r>
        <w:rPr>
          <w:rFonts w:ascii="Times New Roman" w:hAnsi="Times New Roman" w:cs="Times New Roman"/>
          <w:sz w:val="24"/>
          <w:szCs w:val="24"/>
        </w:rPr>
        <w:t xml:space="preserve"> and wait for </w:t>
      </w:r>
      <w:r w:rsidR="00B86FEB">
        <w:rPr>
          <w:rFonts w:ascii="Times New Roman" w:hAnsi="Times New Roman" w:cs="Times New Roman"/>
          <w:sz w:val="24"/>
          <w:szCs w:val="24"/>
        </w:rPr>
        <w:t>it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6FEB"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786668" w14:textId="324D8AAF" w:rsidR="000F3247" w:rsidRDefault="000F3247" w:rsidP="00817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Django’s setting file configuration.</w:t>
      </w:r>
    </w:p>
    <w:p w14:paraId="078ABED3" w14:textId="4616A136" w:rsidR="00DC263C" w:rsidRDefault="00DC263C" w:rsidP="00DC26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step we will work locally with our Django’s file.</w:t>
      </w:r>
    </w:p>
    <w:p w14:paraId="1F535E22" w14:textId="0370E3AC" w:rsidR="00DC263C" w:rsidRDefault="00DC263C" w:rsidP="00DC26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your Django’s settings.py.</w:t>
      </w:r>
    </w:p>
    <w:p w14:paraId="27B5C5C5" w14:textId="7033E28F" w:rsidR="00DC263C" w:rsidRDefault="00DC263C" w:rsidP="00DC26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DEBUG to false (it's required when you deploy a project as production).</w:t>
      </w:r>
    </w:p>
    <w:p w14:paraId="170C1717" w14:textId="122B9D71" w:rsidR="00DC263C" w:rsidRDefault="00DC263C" w:rsidP="00DC26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ALLOWED_HOSTS to your Azure’s web app domain:</w:t>
      </w:r>
    </w:p>
    <w:p w14:paraId="78FABEF7" w14:textId="2EC963FD" w:rsidR="00DC263C" w:rsidRDefault="00DC263C" w:rsidP="00DC26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Go back to your Azure web app, in the Overview section, you will see the Default domain. In my case: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F0DB8A6" wp14:editId="4C71AD0B">
            <wp:extent cx="3076575" cy="828675"/>
            <wp:effectExtent l="0" t="0" r="9525" b="9525"/>
            <wp:docPr id="70436734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67348" name="Picture 1" descr="A close-up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EE40" w14:textId="77777777" w:rsidR="00DC263C" w:rsidRDefault="00DC263C" w:rsidP="00DC26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737D099" w14:textId="0EF78E0C" w:rsidR="00DC263C" w:rsidRDefault="00DC263C" w:rsidP="00DC26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112EA3" wp14:editId="1036F99C">
            <wp:extent cx="5362575" cy="542925"/>
            <wp:effectExtent l="0" t="0" r="9525" b="9525"/>
            <wp:docPr id="190813766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37663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D1F3" w14:textId="0518AFB4" w:rsidR="00E77F09" w:rsidRDefault="00DC263C" w:rsidP="00E77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this code after that: </w:t>
      </w:r>
      <w:r w:rsidRPr="00DC263C">
        <w:rPr>
          <w:rFonts w:ascii="Times New Roman" w:hAnsi="Times New Roman" w:cs="Times New Roman"/>
          <w:sz w:val="24"/>
          <w:szCs w:val="24"/>
        </w:rPr>
        <w:t>CSRF_TRUSTED_ORIGINS = ["https://</w:t>
      </w:r>
      <w:r>
        <w:rPr>
          <w:rFonts w:ascii="Times New Roman" w:hAnsi="Times New Roman" w:cs="Times New Roman"/>
          <w:sz w:val="24"/>
          <w:szCs w:val="24"/>
        </w:rPr>
        <w:t>&lt;your default domain&gt;</w:t>
      </w:r>
      <w:r w:rsidRPr="00DC263C">
        <w:rPr>
          <w:rFonts w:ascii="Times New Roman" w:hAnsi="Times New Roman" w:cs="Times New Roman"/>
          <w:sz w:val="24"/>
          <w:szCs w:val="24"/>
        </w:rPr>
        <w:t>"]</w:t>
      </w:r>
      <w:r>
        <w:rPr>
          <w:rFonts w:ascii="Times New Roman" w:hAnsi="Times New Roman" w:cs="Times New Roman"/>
          <w:sz w:val="24"/>
          <w:szCs w:val="24"/>
        </w:rPr>
        <w:t>. In my case:</w:t>
      </w:r>
      <w:r>
        <w:rPr>
          <w:rFonts w:ascii="Times New Roman" w:hAnsi="Times New Roman" w:cs="Times New Roman"/>
          <w:sz w:val="24"/>
          <w:szCs w:val="24"/>
        </w:rPr>
        <w:br/>
      </w:r>
      <w:r w:rsidR="00E77F09">
        <w:rPr>
          <w:noProof/>
        </w:rPr>
        <w:drawing>
          <wp:inline distT="0" distB="0" distL="0" distR="0" wp14:anchorId="3CE51492" wp14:editId="733CC8C3">
            <wp:extent cx="5943600" cy="365760"/>
            <wp:effectExtent l="0" t="0" r="0" b="0"/>
            <wp:docPr id="32459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970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5372" w14:textId="0CD29681" w:rsidR="00E77F09" w:rsidRDefault="00E77F09" w:rsidP="00E77F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code gives us </w:t>
      </w:r>
      <w:r w:rsidR="00BD4FD3"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as administrator and </w:t>
      </w:r>
      <w:r w:rsidR="00BD4FD3">
        <w:rPr>
          <w:rFonts w:ascii="Times New Roman" w:hAnsi="Times New Roman" w:cs="Times New Roman"/>
          <w:sz w:val="24"/>
          <w:szCs w:val="24"/>
        </w:rPr>
        <w:t>manages</w:t>
      </w:r>
      <w:r>
        <w:rPr>
          <w:rFonts w:ascii="Times New Roman" w:hAnsi="Times New Roman" w:cs="Times New Roman"/>
          <w:sz w:val="24"/>
          <w:szCs w:val="24"/>
        </w:rPr>
        <w:t xml:space="preserve"> the database once the project is deployed.</w:t>
      </w:r>
    </w:p>
    <w:p w14:paraId="61E05FC3" w14:textId="7828D1D6" w:rsidR="00BD4FD3" w:rsidRDefault="00BD4FD3" w:rsidP="00BD4F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D4A541" w14:textId="36956DC1" w:rsidR="00BD4FD3" w:rsidRDefault="00BD4FD3" w:rsidP="00BD4F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MIDDLEWARE, add this code at the end (Important): </w:t>
      </w:r>
      <w:r w:rsidRPr="00BD4FD3">
        <w:rPr>
          <w:rFonts w:ascii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BD4FD3">
        <w:rPr>
          <w:rFonts w:ascii="Times New Roman" w:hAnsi="Times New Roman" w:cs="Times New Roman"/>
          <w:sz w:val="24"/>
          <w:szCs w:val="24"/>
        </w:rPr>
        <w:t>whitenoise.middleware</w:t>
      </w:r>
      <w:proofErr w:type="gramEnd"/>
      <w:r w:rsidRPr="00BD4FD3">
        <w:rPr>
          <w:rFonts w:ascii="Times New Roman" w:hAnsi="Times New Roman" w:cs="Times New Roman"/>
          <w:sz w:val="24"/>
          <w:szCs w:val="24"/>
        </w:rPr>
        <w:t>.WhiteNoiseMiddleware</w:t>
      </w:r>
      <w:proofErr w:type="spellEnd"/>
      <w:r w:rsidRPr="00BD4FD3">
        <w:rPr>
          <w:rFonts w:ascii="Times New Roman" w:hAnsi="Times New Roman" w:cs="Times New Roman"/>
          <w:sz w:val="24"/>
          <w:szCs w:val="24"/>
        </w:rPr>
        <w:t>',</w:t>
      </w:r>
    </w:p>
    <w:p w14:paraId="3B4E9A60" w14:textId="2B453560" w:rsidR="00BD4FD3" w:rsidRDefault="00BD4FD3" w:rsidP="00BD4F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(this one allows your browser to load your front end if your project has complex CSS, </w:t>
      </w:r>
      <w:proofErr w:type="gramStart"/>
      <w:r>
        <w:rPr>
          <w:rFonts w:ascii="Times New Roman" w:hAnsi="Times New Roman" w:cs="Times New Roman"/>
          <w:sz w:val="24"/>
          <w:szCs w:val="24"/>
        </w:rPr>
        <w:t>JavaScript,…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Without this, once it’s deployed, your project will be missing the CSS and JavaScript.)</w:t>
      </w:r>
    </w:p>
    <w:p w14:paraId="120A2DDA" w14:textId="77777777" w:rsidR="007A4924" w:rsidRDefault="007A4924" w:rsidP="00BD4F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6C3738B" w14:textId="5F214ECC" w:rsidR="007A4924" w:rsidRDefault="007A4924" w:rsidP="007A4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your DATABASE code in the settings.py, and use the information from your Azure’s Web app and Azure Database Server, now your DATABASE will look like this:</w:t>
      </w:r>
    </w:p>
    <w:p w14:paraId="692A4FB1" w14:textId="0FB21C23" w:rsidR="007A4924" w:rsidRDefault="007A4924" w:rsidP="007A49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EE2935" wp14:editId="719763D8">
            <wp:extent cx="5943600" cy="2556510"/>
            <wp:effectExtent l="0" t="0" r="0" b="0"/>
            <wp:docPr id="137747814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78141" name="Picture 1" descr="A computer screen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05F0" w14:textId="72DBE3E6" w:rsidR="00BD4FD3" w:rsidRDefault="007A4924" w:rsidP="00BD4FD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you change the ENGINE, add “PORT”:</w:t>
      </w:r>
      <w:r w:rsidR="00273E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“5432” and “OPTIONS</w:t>
      </w:r>
      <w:r w:rsidR="00273EC1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sslmode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>:”require</w:t>
      </w:r>
      <w:proofErr w:type="gramEnd"/>
      <w:r>
        <w:rPr>
          <w:rFonts w:ascii="Times New Roman" w:hAnsi="Times New Roman" w:cs="Times New Roman"/>
          <w:sz w:val="24"/>
          <w:szCs w:val="24"/>
        </w:rPr>
        <w:t>”}.</w:t>
      </w:r>
    </w:p>
    <w:p w14:paraId="748E628F" w14:textId="75FDE041" w:rsidR="00FF0F34" w:rsidRDefault="00044798" w:rsidP="00BD4FD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There are other ways to make your information confidential like PASSWORD and SECRET_KEY </w:t>
      </w:r>
      <w:r w:rsidR="00BE12BB">
        <w:rPr>
          <w:rFonts w:ascii="Times New Roman" w:hAnsi="Times New Roman" w:cs="Times New Roman"/>
          <w:sz w:val="24"/>
          <w:szCs w:val="24"/>
        </w:rPr>
        <w:t xml:space="preserve">without typing straight in </w:t>
      </w:r>
      <w:r>
        <w:rPr>
          <w:rFonts w:ascii="Times New Roman" w:hAnsi="Times New Roman" w:cs="Times New Roman"/>
          <w:sz w:val="24"/>
          <w:szCs w:val="24"/>
        </w:rPr>
        <w:t>by creating an env file</w:t>
      </w:r>
      <w:r w:rsidR="00FF0F34">
        <w:rPr>
          <w:rFonts w:ascii="Times New Roman" w:hAnsi="Times New Roman" w:cs="Times New Roman"/>
          <w:sz w:val="24"/>
          <w:szCs w:val="24"/>
        </w:rPr>
        <w:t xml:space="preserve"> (recommend this one when you are working on a real project): </w:t>
      </w:r>
      <w:hyperlink r:id="rId21" w:history="1">
        <w:r w:rsidR="00FF0F34" w:rsidRPr="0067545D">
          <w:rPr>
            <w:rStyle w:val="Hyperlink"/>
            <w:rFonts w:ascii="Times New Roman" w:hAnsi="Times New Roman" w:cs="Times New Roman"/>
            <w:sz w:val="24"/>
            <w:szCs w:val="24"/>
          </w:rPr>
          <w:t>https://dev.to/jakewitcher/using-env-files-for-environment-variables-in-python-applications-55a1</w:t>
        </w:r>
      </w:hyperlink>
    </w:p>
    <w:p w14:paraId="533C6DDB" w14:textId="77777777" w:rsidR="00FF0F34" w:rsidRDefault="00FF0F34" w:rsidP="00FF0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you have “STATIC_ROOT” in your settings.py:</w:t>
      </w:r>
    </w:p>
    <w:p w14:paraId="0D0F4D71" w14:textId="77777777" w:rsidR="00FF0F34" w:rsidRDefault="00FF0F34" w:rsidP="00FF0F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BB1188" wp14:editId="579C6F23">
            <wp:extent cx="4391025" cy="495300"/>
            <wp:effectExtent l="0" t="0" r="9525" b="0"/>
            <wp:docPr id="64398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853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92A9" w14:textId="77777777" w:rsidR="00FF0F34" w:rsidRDefault="00FF0F34" w:rsidP="00FF0F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FC095D" w14:textId="77777777" w:rsidR="00FF0F34" w:rsidRDefault="00FF0F34" w:rsidP="00FF0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don’t, just add it. </w:t>
      </w:r>
    </w:p>
    <w:p w14:paraId="1EFDF1C6" w14:textId="77777777" w:rsidR="006A53EE" w:rsidRDefault="00FF0F34" w:rsidP="00FF0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“STATICFILES_DIRS”, just get rid of them or comment them out.</w:t>
      </w:r>
    </w:p>
    <w:p w14:paraId="237E8502" w14:textId="77777777" w:rsidR="006A53EE" w:rsidRDefault="006A53EE" w:rsidP="006A5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requirements.txt.</w:t>
      </w:r>
    </w:p>
    <w:p w14:paraId="0E64660D" w14:textId="77777777" w:rsidR="00BE4989" w:rsidRDefault="006A53EE" w:rsidP="006A5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a requirements.txt file in the folder that </w:t>
      </w:r>
      <w:r w:rsidR="00BE4989">
        <w:rPr>
          <w:rFonts w:ascii="Times New Roman" w:hAnsi="Times New Roman" w:cs="Times New Roman"/>
          <w:sz w:val="24"/>
          <w:szCs w:val="24"/>
        </w:rPr>
        <w:t>manage</w:t>
      </w:r>
      <w:r>
        <w:rPr>
          <w:rFonts w:ascii="Times New Roman" w:hAnsi="Times New Roman" w:cs="Times New Roman"/>
          <w:sz w:val="24"/>
          <w:szCs w:val="24"/>
        </w:rPr>
        <w:t>.py presents.</w:t>
      </w:r>
    </w:p>
    <w:p w14:paraId="4FA64F70" w14:textId="77777777" w:rsidR="00BE4989" w:rsidRDefault="00BE4989" w:rsidP="00BE49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7C285E" wp14:editId="5E2566D4">
            <wp:extent cx="2428875" cy="581025"/>
            <wp:effectExtent l="0" t="0" r="9525" b="9525"/>
            <wp:docPr id="57161885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18853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62CC" w14:textId="77777777" w:rsidR="00BE4989" w:rsidRDefault="00BE4989" w:rsidP="00BE49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081720" w14:textId="77777777" w:rsidR="00BE4989" w:rsidRDefault="00BE4989" w:rsidP="00BE49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all the packages that you need when you finish your project. The required packages of each project may be different, in my case these are all my packages:</w:t>
      </w:r>
    </w:p>
    <w:p w14:paraId="0BC7B2FC" w14:textId="77777777" w:rsidR="00BE4989" w:rsidRDefault="00BE4989" w:rsidP="00BE49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717192" wp14:editId="251EA3EA">
            <wp:extent cx="2981325" cy="3181350"/>
            <wp:effectExtent l="0" t="0" r="9525" b="0"/>
            <wp:docPr id="18162166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16607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0810" w14:textId="11BFF286" w:rsidR="00044798" w:rsidRPr="00FF0F34" w:rsidRDefault="00044798" w:rsidP="00BE49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F0F34">
        <w:rPr>
          <w:rFonts w:ascii="Times New Roman" w:hAnsi="Times New Roman" w:cs="Times New Roman"/>
          <w:sz w:val="24"/>
          <w:szCs w:val="24"/>
        </w:rPr>
        <w:br/>
      </w:r>
      <w:r w:rsidRPr="00FF0F34">
        <w:rPr>
          <w:rFonts w:ascii="Times New Roman" w:hAnsi="Times New Roman" w:cs="Times New Roman"/>
          <w:sz w:val="24"/>
          <w:szCs w:val="24"/>
        </w:rPr>
        <w:tab/>
      </w:r>
    </w:p>
    <w:p w14:paraId="7706CAA5" w14:textId="38A145CE" w:rsidR="000F3247" w:rsidRDefault="0085734D" w:rsidP="00817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 and migrate.</w:t>
      </w:r>
    </w:p>
    <w:p w14:paraId="63918D53" w14:textId="48FD7188" w:rsidR="00176540" w:rsidRDefault="00176540" w:rsidP="001765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step, you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r w:rsidR="00E5667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Azure extension </w:t>
      </w:r>
      <w:r w:rsidR="00E56675">
        <w:rPr>
          <w:rFonts w:ascii="Times New Roman" w:hAnsi="Times New Roman" w:cs="Times New Roman"/>
          <w:sz w:val="24"/>
          <w:szCs w:val="24"/>
        </w:rPr>
        <w:t xml:space="preserve">in your </w:t>
      </w:r>
      <w:proofErr w:type="spellStart"/>
      <w:r w:rsidR="00E56675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E5667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AEB210" w14:textId="76A15745" w:rsidR="00E56675" w:rsidRDefault="00E56675" w:rsidP="00E566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9DEC04" wp14:editId="13740D94">
            <wp:extent cx="590550" cy="533400"/>
            <wp:effectExtent l="0" t="0" r="0" b="0"/>
            <wp:docPr id="112502386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23866" name="Picture 1" descr="A black and white logo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B380" w14:textId="38C920C9" w:rsidR="00E56675" w:rsidRDefault="00E56675" w:rsidP="00E56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log in, </w:t>
      </w:r>
      <w:r w:rsidR="00900A1D">
        <w:rPr>
          <w:rFonts w:ascii="Times New Roman" w:hAnsi="Times New Roman" w:cs="Times New Roman"/>
          <w:sz w:val="24"/>
          <w:szCs w:val="24"/>
        </w:rPr>
        <w:t xml:space="preserve">right-click on your Azure Web App and </w:t>
      </w:r>
      <w:r w:rsidR="006A53EE">
        <w:rPr>
          <w:rFonts w:ascii="Times New Roman" w:hAnsi="Times New Roman" w:cs="Times New Roman"/>
          <w:sz w:val="24"/>
          <w:szCs w:val="24"/>
        </w:rPr>
        <w:t>choose “Deploy to Web App…”</w:t>
      </w:r>
      <w:r w:rsidR="008D210C">
        <w:rPr>
          <w:rFonts w:ascii="Times New Roman" w:hAnsi="Times New Roman" w:cs="Times New Roman"/>
          <w:sz w:val="24"/>
          <w:szCs w:val="24"/>
        </w:rPr>
        <w:t xml:space="preserve">, we will wait for a few minutes until it is deployed. </w:t>
      </w:r>
    </w:p>
    <w:p w14:paraId="61F8FC03" w14:textId="728C76F4" w:rsidR="008435DB" w:rsidRDefault="008435DB" w:rsidP="008435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BC657B" wp14:editId="038DD676">
            <wp:extent cx="5553075" cy="4895850"/>
            <wp:effectExtent l="0" t="0" r="9525" b="0"/>
            <wp:docPr id="746994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9477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5A0E" w14:textId="77777777" w:rsidR="008435DB" w:rsidRDefault="008435DB" w:rsidP="008435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D4CC2C" w14:textId="657C4F2C" w:rsidR="008D210C" w:rsidRDefault="008D210C" w:rsidP="00E56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see no errors present, you have successfully deployed your project on Azure</w:t>
      </w:r>
      <w:r w:rsidR="003171B4">
        <w:rPr>
          <w:rFonts w:ascii="Times New Roman" w:hAnsi="Times New Roman" w:cs="Times New Roman"/>
          <w:sz w:val="24"/>
          <w:szCs w:val="24"/>
        </w:rPr>
        <w:t>, or you can follow up the log to see what errors are.</w:t>
      </w:r>
    </w:p>
    <w:p w14:paraId="574AD57A" w14:textId="4F4EF897" w:rsidR="008D210C" w:rsidRDefault="008D210C" w:rsidP="00E56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 the website to check if your website is now published.</w:t>
      </w:r>
    </w:p>
    <w:p w14:paraId="7E3430A7" w14:textId="353E0967" w:rsidR="00900A1D" w:rsidRDefault="00900A1D" w:rsidP="00E56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back to the Azure extension in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right-click on your Azure Web App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choose</w:t>
      </w:r>
      <w:r>
        <w:rPr>
          <w:rFonts w:ascii="Times New Roman" w:hAnsi="Times New Roman" w:cs="Times New Roman"/>
          <w:sz w:val="24"/>
          <w:szCs w:val="24"/>
        </w:rPr>
        <w:t xml:space="preserve"> “SSH into Web App”.</w:t>
      </w:r>
    </w:p>
    <w:p w14:paraId="51B493F8" w14:textId="1CC944E9" w:rsidR="004B4A23" w:rsidRDefault="004B4A23" w:rsidP="00E56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terminal, you will see we are now in the Azure’s server, type in:</w:t>
      </w:r>
    </w:p>
    <w:p w14:paraId="7E08B305" w14:textId="5E14ACD6" w:rsidR="004B4A23" w:rsidRDefault="004B4A23" w:rsidP="004B4A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“</w:t>
      </w:r>
      <w:r w:rsidRPr="004B4A23">
        <w:rPr>
          <w:rFonts w:ascii="Times New Roman" w:hAnsi="Times New Roman" w:cs="Times New Roman"/>
          <w:sz w:val="24"/>
          <w:szCs w:val="24"/>
        </w:rPr>
        <w:t xml:space="preserve">python manage.py </w:t>
      </w:r>
      <w:proofErr w:type="spellStart"/>
      <w:r w:rsidRPr="004B4A23">
        <w:rPr>
          <w:rFonts w:ascii="Times New Roman" w:hAnsi="Times New Roman" w:cs="Times New Roman"/>
          <w:sz w:val="24"/>
          <w:szCs w:val="24"/>
        </w:rPr>
        <w:t>makemigrations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1CE935A5" w14:textId="68A51F29" w:rsidR="004B4A23" w:rsidRDefault="004B4A23" w:rsidP="004B4A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B4A23">
        <w:rPr>
          <w:rFonts w:ascii="Times New Roman" w:hAnsi="Times New Roman" w:cs="Times New Roman"/>
          <w:sz w:val="24"/>
          <w:szCs w:val="24"/>
        </w:rPr>
        <w:t xml:space="preserve">python manage.py </w:t>
      </w:r>
      <w:proofErr w:type="gramStart"/>
      <w:r>
        <w:rPr>
          <w:rFonts w:ascii="Times New Roman" w:hAnsi="Times New Roman" w:cs="Times New Roman"/>
          <w:sz w:val="24"/>
          <w:szCs w:val="24"/>
        </w:rPr>
        <w:t>migrate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3DAEB231" w14:textId="5A82556F" w:rsidR="00F56D84" w:rsidRPr="00F56D84" w:rsidRDefault="00F56D84" w:rsidP="00F56D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see no issue, go: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B4A23">
        <w:rPr>
          <w:rFonts w:ascii="Times New Roman" w:hAnsi="Times New Roman" w:cs="Times New Roman"/>
          <w:sz w:val="24"/>
          <w:szCs w:val="24"/>
        </w:rPr>
        <w:t xml:space="preserve">python manage.py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createsuperuser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497FF133" w14:textId="26148E25" w:rsidR="003171B4" w:rsidRDefault="00B14FB4" w:rsidP="00B14F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your admin user and password, we can use this to manage the project’s database from Azure’s server.</w:t>
      </w:r>
    </w:p>
    <w:p w14:paraId="07A0C726" w14:textId="3654E91A" w:rsidR="008435DB" w:rsidRPr="00B14FB4" w:rsidRDefault="008435DB" w:rsidP="00B14F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your Django’s website and its database are all migrated on Azure.</w:t>
      </w:r>
    </w:p>
    <w:p w14:paraId="7A7B6667" w14:textId="5CD4E2CF" w:rsidR="006A53EE" w:rsidRDefault="006A53EE" w:rsidP="00B30E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62576F" w14:textId="0597F6D6" w:rsidR="00B30ECE" w:rsidRPr="00B30ECE" w:rsidRDefault="00B30ECE" w:rsidP="00B30EC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*Bonus: If you want to use Azure’s extension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the beginning, you can refer to this: </w:t>
      </w:r>
      <w:hyperlink r:id="rId27" w:history="1">
        <w:r w:rsidRPr="0067545D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https://learn.microsoft.com/en-us/training/modules/django-deployment/1-</w:t>
        </w:r>
        <w:r w:rsidRPr="0067545D">
          <w:rPr>
            <w:rStyle w:val="Hyperlink"/>
            <w:rFonts w:ascii="Times New Roman" w:hAnsi="Times New Roman" w:cs="Times New Roman"/>
            <w:sz w:val="24"/>
            <w:szCs w:val="24"/>
          </w:rPr>
          <w:lastRenderedPageBreak/>
          <w:t>introduction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But make sure you still </w:t>
      </w:r>
      <w:r w:rsidR="007A1BFA">
        <w:rPr>
          <w:rFonts w:ascii="Times New Roman" w:hAnsi="Times New Roman" w:cs="Times New Roman"/>
          <w:sz w:val="24"/>
          <w:szCs w:val="24"/>
        </w:rPr>
        <w:t>configure</w:t>
      </w:r>
      <w:r>
        <w:rPr>
          <w:rFonts w:ascii="Times New Roman" w:hAnsi="Times New Roman" w:cs="Times New Roman"/>
          <w:sz w:val="24"/>
          <w:szCs w:val="24"/>
        </w:rPr>
        <w:t xml:space="preserve"> the settings.py correctly and follow this instruction.</w:t>
      </w:r>
    </w:p>
    <w:p w14:paraId="7975B27D" w14:textId="77777777" w:rsidR="006A53EE" w:rsidRDefault="006A53EE" w:rsidP="006A53E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7FC98B" w14:textId="77777777" w:rsidR="006A53EE" w:rsidRPr="00817EC8" w:rsidRDefault="006A53EE" w:rsidP="006A53E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6A53EE" w:rsidRPr="0081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122"/>
    <w:multiLevelType w:val="hybridMultilevel"/>
    <w:tmpl w:val="FCF6F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A0B2F"/>
    <w:multiLevelType w:val="hybridMultilevel"/>
    <w:tmpl w:val="D48CB6FE"/>
    <w:lvl w:ilvl="0" w:tplc="5C0824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679256">
    <w:abstractNumId w:val="0"/>
  </w:num>
  <w:num w:numId="2" w16cid:durableId="1247306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D9"/>
    <w:rsid w:val="00044798"/>
    <w:rsid w:val="00080781"/>
    <w:rsid w:val="000F3247"/>
    <w:rsid w:val="00176540"/>
    <w:rsid w:val="00234B98"/>
    <w:rsid w:val="00273EC1"/>
    <w:rsid w:val="002A4A94"/>
    <w:rsid w:val="002B4D3D"/>
    <w:rsid w:val="0030258B"/>
    <w:rsid w:val="003171B4"/>
    <w:rsid w:val="003E41D7"/>
    <w:rsid w:val="00430F1C"/>
    <w:rsid w:val="004535CC"/>
    <w:rsid w:val="004B4A23"/>
    <w:rsid w:val="005707AA"/>
    <w:rsid w:val="006A53EE"/>
    <w:rsid w:val="007373D9"/>
    <w:rsid w:val="007A1BFA"/>
    <w:rsid w:val="007A4924"/>
    <w:rsid w:val="007A6DC0"/>
    <w:rsid w:val="00817EC8"/>
    <w:rsid w:val="008435DB"/>
    <w:rsid w:val="0085734D"/>
    <w:rsid w:val="008D210C"/>
    <w:rsid w:val="00900A1D"/>
    <w:rsid w:val="00902668"/>
    <w:rsid w:val="00922F6F"/>
    <w:rsid w:val="00932DDC"/>
    <w:rsid w:val="00990C81"/>
    <w:rsid w:val="00A80619"/>
    <w:rsid w:val="00A817B2"/>
    <w:rsid w:val="00AD2863"/>
    <w:rsid w:val="00B14FB4"/>
    <w:rsid w:val="00B30ECE"/>
    <w:rsid w:val="00B86FEB"/>
    <w:rsid w:val="00BB0076"/>
    <w:rsid w:val="00BD4FD3"/>
    <w:rsid w:val="00BE12BB"/>
    <w:rsid w:val="00BE4989"/>
    <w:rsid w:val="00C44F27"/>
    <w:rsid w:val="00C77EB0"/>
    <w:rsid w:val="00CE0317"/>
    <w:rsid w:val="00DA2922"/>
    <w:rsid w:val="00DC263C"/>
    <w:rsid w:val="00E07D16"/>
    <w:rsid w:val="00E433B9"/>
    <w:rsid w:val="00E56675"/>
    <w:rsid w:val="00E720AA"/>
    <w:rsid w:val="00E77F09"/>
    <w:rsid w:val="00ED65AA"/>
    <w:rsid w:val="00F50B59"/>
    <w:rsid w:val="00F56D84"/>
    <w:rsid w:val="00FF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EEFB5"/>
  <w15:chartTrackingRefBased/>
  <w15:docId w15:val="{C1BD62F6-BE52-437A-8B9A-1BCFE9AD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hyperlink" Target="https://dev.to/jakewitcher/using-env-files-for-environment-variables-in-python-applications-55a1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hyperlink" Target="https://learn.microsoft.com/en-us/training/modules/django-deployment/1-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993</Words>
  <Characters>4764</Characters>
  <Application>Microsoft Office Word</Application>
  <DocSecurity>0</DocSecurity>
  <Lines>150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Dang</dc:creator>
  <cp:keywords/>
  <dc:description/>
  <cp:lastModifiedBy>Hieu Dang</cp:lastModifiedBy>
  <cp:revision>57</cp:revision>
  <dcterms:created xsi:type="dcterms:W3CDTF">2023-10-20T20:48:00Z</dcterms:created>
  <dcterms:modified xsi:type="dcterms:W3CDTF">2023-10-21T00:00:00Z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646ec8d2-a7c6-453e-b5e0-aeaa304862a7</vt:lpwstr>
  </property>
</Properties>
</file>