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2F98" w14:textId="53B9D1A7" w:rsidR="004A19E3" w:rsidRDefault="004A1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Full Name: Hieu Dang</w:t>
      </w:r>
    </w:p>
    <w:p w14:paraId="75686276" w14:textId="79E1CCA4" w:rsidR="004A19E3" w:rsidRDefault="004A1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Log #1</w:t>
      </w:r>
    </w:p>
    <w:p w14:paraId="231E5923" w14:textId="65865B5E" w:rsidR="004A19E3" w:rsidRDefault="004A1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09/04 To: 09/10</w:t>
      </w:r>
    </w:p>
    <w:p w14:paraId="6A16CE7A" w14:textId="13DC51C3" w:rsidR="00A46FD0" w:rsidRDefault="00A4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Today’s Date: September 10, 2023</w:t>
      </w:r>
    </w:p>
    <w:p w14:paraId="6520BC2F" w14:textId="1A990CEE" w:rsidR="00A46FD0" w:rsidRDefault="00A4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Agency: University of New Hampshire</w:t>
      </w:r>
    </w:p>
    <w:p w14:paraId="01AD4ECA" w14:textId="67A4A5B9" w:rsidR="00A46FD0" w:rsidRDefault="00A4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Hours Worked this week: 12 </w:t>
      </w:r>
      <w:proofErr w:type="gramStart"/>
      <w:r>
        <w:rPr>
          <w:rFonts w:ascii="Times New Roman" w:hAnsi="Times New Roman" w:cs="Times New Roman"/>
          <w:sz w:val="24"/>
          <w:szCs w:val="24"/>
        </w:rPr>
        <w:t>hours</w:t>
      </w:r>
      <w:proofErr w:type="gramEnd"/>
    </w:p>
    <w:p w14:paraId="08108DE6" w14:textId="2BFC76F9" w:rsidR="00A46FD0" w:rsidRDefault="00A4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 Hours to Date: 12 hours</w:t>
      </w:r>
    </w:p>
    <w:p w14:paraId="162A07DB" w14:textId="77777777" w:rsidR="00A46FD0" w:rsidRDefault="00A46FD0">
      <w:pPr>
        <w:rPr>
          <w:rFonts w:ascii="Times New Roman" w:hAnsi="Times New Roman" w:cs="Times New Roman"/>
          <w:sz w:val="24"/>
          <w:szCs w:val="24"/>
        </w:rPr>
      </w:pPr>
    </w:p>
    <w:p w14:paraId="614F2689" w14:textId="3152EA63" w:rsidR="00A46FD0" w:rsidRDefault="00A46FD0" w:rsidP="00A46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Individual’s Weekly Log</w:t>
      </w:r>
    </w:p>
    <w:p w14:paraId="4EA7C97C" w14:textId="00CC31B7" w:rsidR="00A46FD0" w:rsidRDefault="00C1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Accomplished tasks this week:</w:t>
      </w:r>
    </w:p>
    <w:p w14:paraId="5EA7501D" w14:textId="0549C6E1" w:rsidR="00C13860" w:rsidRDefault="00C1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Get to know and get used to Azure.</w:t>
      </w:r>
    </w:p>
    <w:p w14:paraId="5FB10C97" w14:textId="56C5DEF3" w:rsidR="00716089" w:rsidRDefault="0071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As a blank paper, I have not used Azure during my academic time </w:t>
      </w:r>
      <w:proofErr w:type="gramStart"/>
      <w:r>
        <w:rPr>
          <w:rFonts w:ascii="Times New Roman" w:hAnsi="Times New Roman" w:cs="Times New Roman"/>
          <w:sz w:val="24"/>
          <w:szCs w:val="24"/>
        </w:rPr>
        <w:t>in spite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have heard about it. This week I have started to learn Azure, using my student account to register. Because Azure was powered by Microsoft, therefore I got a free account from it, and of course I cannot use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features, but it is still enough for a beginner like me. I </w:t>
      </w:r>
      <w:r w:rsidR="006E6EAF">
        <w:rPr>
          <w:rFonts w:ascii="Times New Roman" w:hAnsi="Times New Roman" w:cs="Times New Roman"/>
          <w:sz w:val="24"/>
          <w:szCs w:val="24"/>
        </w:rPr>
        <w:t xml:space="preserve">started to go through the learning path, which is available for beginners from Azure so that I can define and visualize what Azure is. As I have researched, </w:t>
      </w:r>
      <w:r w:rsidR="003D221E">
        <w:rPr>
          <w:rFonts w:ascii="Times New Roman" w:hAnsi="Times New Roman" w:cs="Times New Roman"/>
          <w:sz w:val="24"/>
          <w:szCs w:val="24"/>
        </w:rPr>
        <w:t xml:space="preserve">Azure provides so many services, one of the top cloud computing platforms such as: Azure Kubernetes Service (simplifying the development, </w:t>
      </w:r>
      <w:proofErr w:type="gramStart"/>
      <w:r w:rsidR="003D221E">
        <w:rPr>
          <w:rFonts w:ascii="Times New Roman" w:hAnsi="Times New Roman" w:cs="Times New Roman"/>
          <w:sz w:val="24"/>
          <w:szCs w:val="24"/>
        </w:rPr>
        <w:t>management</w:t>
      </w:r>
      <w:proofErr w:type="gramEnd"/>
      <w:r w:rsidR="003D221E">
        <w:rPr>
          <w:rFonts w:ascii="Times New Roman" w:hAnsi="Times New Roman" w:cs="Times New Roman"/>
          <w:sz w:val="24"/>
          <w:szCs w:val="24"/>
        </w:rPr>
        <w:t xml:space="preserve"> and operations. Azure DevOps, this term is very popular, this is a service for </w:t>
      </w:r>
      <w:r w:rsidR="00F7631C">
        <w:rPr>
          <w:rFonts w:ascii="Times New Roman" w:hAnsi="Times New Roman" w:cs="Times New Roman"/>
          <w:sz w:val="24"/>
          <w:szCs w:val="24"/>
        </w:rPr>
        <w:t>teams</w:t>
      </w:r>
      <w:r w:rsidR="003D221E">
        <w:rPr>
          <w:rFonts w:ascii="Times New Roman" w:hAnsi="Times New Roman" w:cs="Times New Roman"/>
          <w:sz w:val="24"/>
          <w:szCs w:val="24"/>
        </w:rPr>
        <w:t xml:space="preserve"> to share </w:t>
      </w:r>
      <w:r w:rsidR="00D113D6">
        <w:rPr>
          <w:rFonts w:ascii="Times New Roman" w:hAnsi="Times New Roman" w:cs="Times New Roman"/>
          <w:sz w:val="24"/>
          <w:szCs w:val="24"/>
        </w:rPr>
        <w:t>code,</w:t>
      </w:r>
      <w:r w:rsidR="003D221E">
        <w:rPr>
          <w:rFonts w:ascii="Times New Roman" w:hAnsi="Times New Roman" w:cs="Times New Roman"/>
          <w:sz w:val="24"/>
          <w:szCs w:val="24"/>
        </w:rPr>
        <w:t xml:space="preserve"> track work and ship software. Azure Cosmos DB, to distribute globally and provide multi-model database. One of the services that I </w:t>
      </w:r>
      <w:r w:rsidR="00D113D6">
        <w:rPr>
          <w:rFonts w:ascii="Times New Roman" w:hAnsi="Times New Roman" w:cs="Times New Roman"/>
          <w:sz w:val="24"/>
          <w:szCs w:val="24"/>
        </w:rPr>
        <w:t>am concerned about</w:t>
      </w:r>
      <w:r w:rsidR="003D221E">
        <w:rPr>
          <w:rFonts w:ascii="Times New Roman" w:hAnsi="Times New Roman" w:cs="Times New Roman"/>
          <w:sz w:val="24"/>
          <w:szCs w:val="24"/>
        </w:rPr>
        <w:t xml:space="preserve"> the most is Azure Web Apps, because I will be using this service for my whole </w:t>
      </w:r>
      <w:r w:rsidR="00D113D6">
        <w:rPr>
          <w:rFonts w:ascii="Times New Roman" w:hAnsi="Times New Roman" w:cs="Times New Roman"/>
          <w:sz w:val="24"/>
          <w:szCs w:val="24"/>
        </w:rPr>
        <w:t>project,</w:t>
      </w:r>
      <w:r w:rsidR="003D221E">
        <w:rPr>
          <w:rFonts w:ascii="Times New Roman" w:hAnsi="Times New Roman" w:cs="Times New Roman"/>
          <w:sz w:val="24"/>
          <w:szCs w:val="24"/>
        </w:rPr>
        <w:t xml:space="preserve"> and I need to research it carefully.</w:t>
      </w:r>
      <w:r w:rsidR="00A759AC">
        <w:rPr>
          <w:rFonts w:ascii="Times New Roman" w:hAnsi="Times New Roman" w:cs="Times New Roman"/>
          <w:sz w:val="24"/>
          <w:szCs w:val="24"/>
        </w:rPr>
        <w:t xml:space="preserve"> This first part is important because it is a foundation</w:t>
      </w:r>
      <w:r w:rsidR="007F2334">
        <w:rPr>
          <w:rFonts w:ascii="Times New Roman" w:hAnsi="Times New Roman" w:cs="Times New Roman"/>
          <w:sz w:val="24"/>
          <w:szCs w:val="24"/>
        </w:rPr>
        <w:t xml:space="preserve"> </w:t>
      </w:r>
      <w:r w:rsidR="00A759AC">
        <w:rPr>
          <w:rFonts w:ascii="Times New Roman" w:hAnsi="Times New Roman" w:cs="Times New Roman"/>
          <w:sz w:val="24"/>
          <w:szCs w:val="24"/>
        </w:rPr>
        <w:t>for my project.</w:t>
      </w:r>
    </w:p>
    <w:p w14:paraId="01BC85B1" w14:textId="595DE2A0" w:rsidR="00C13860" w:rsidRDefault="00C1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 up Azure’s environment.</w:t>
      </w:r>
    </w:p>
    <w:p w14:paraId="55B793E5" w14:textId="32D0272F" w:rsidR="00D113D6" w:rsidRDefault="00441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This is one of the time-consuming tasks this week for me. Creating a web app service required a knowledge of its components as well as the goal/purpose of it. For this part I have referred to a document to set it up properly and realized the database server provides two kinds of different servers, which is flexible server and single </w:t>
      </w:r>
      <w:r w:rsidR="00F80BB3">
        <w:rPr>
          <w:rFonts w:ascii="Times New Roman" w:hAnsi="Times New Roman" w:cs="Times New Roman"/>
          <w:sz w:val="24"/>
          <w:szCs w:val="24"/>
        </w:rPr>
        <w:t>server:</w:t>
      </w:r>
      <w:r>
        <w:rPr>
          <w:rFonts w:ascii="Times New Roman" w:hAnsi="Times New Roman" w:cs="Times New Roman"/>
          <w:sz w:val="24"/>
          <w:szCs w:val="24"/>
        </w:rPr>
        <w:t xml:space="preserve"> I Initially created a flexible server without know they have two differences. </w:t>
      </w:r>
      <w:r w:rsidR="008C5C70">
        <w:rPr>
          <w:rFonts w:ascii="Times New Roman" w:hAnsi="Times New Roman" w:cs="Times New Roman"/>
          <w:sz w:val="24"/>
          <w:szCs w:val="24"/>
        </w:rPr>
        <w:t xml:space="preserve">Besides that, some database engines that Azure support I’ve known after researching are SQL Azure, PostgreSQL, MySQL and Cosmos DB API for Mongo DB. Going all along with the </w:t>
      </w:r>
      <w:r w:rsidR="00F80BB3">
        <w:rPr>
          <w:rFonts w:ascii="Times New Roman" w:hAnsi="Times New Roman" w:cs="Times New Roman"/>
          <w:sz w:val="24"/>
          <w:szCs w:val="24"/>
        </w:rPr>
        <w:t>reference, I have successfully created my first web app on Azure.</w:t>
      </w:r>
      <w:r w:rsidR="00237C9C">
        <w:rPr>
          <w:rFonts w:ascii="Times New Roman" w:hAnsi="Times New Roman" w:cs="Times New Roman"/>
          <w:sz w:val="24"/>
          <w:szCs w:val="24"/>
        </w:rPr>
        <w:t xml:space="preserve"> This set up part is critical to ensure the project goes smoothly and </w:t>
      </w:r>
      <w:r w:rsidR="0067071F">
        <w:rPr>
          <w:rFonts w:ascii="Times New Roman" w:hAnsi="Times New Roman" w:cs="Times New Roman"/>
          <w:sz w:val="24"/>
          <w:szCs w:val="24"/>
        </w:rPr>
        <w:t>avoids</w:t>
      </w:r>
      <w:r w:rsidR="00237C9C">
        <w:rPr>
          <w:rFonts w:ascii="Times New Roman" w:hAnsi="Times New Roman" w:cs="Times New Roman"/>
          <w:sz w:val="24"/>
          <w:szCs w:val="24"/>
        </w:rPr>
        <w:t xml:space="preserve"> </w:t>
      </w:r>
      <w:r w:rsidR="00A25427">
        <w:rPr>
          <w:rFonts w:ascii="Times New Roman" w:hAnsi="Times New Roman" w:cs="Times New Roman"/>
          <w:sz w:val="24"/>
          <w:szCs w:val="24"/>
        </w:rPr>
        <w:t>future errors</w:t>
      </w:r>
      <w:r w:rsidR="00237C9C">
        <w:rPr>
          <w:rFonts w:ascii="Times New Roman" w:hAnsi="Times New Roman" w:cs="Times New Roman"/>
          <w:sz w:val="24"/>
          <w:szCs w:val="24"/>
        </w:rPr>
        <w:t>, also get prepared for the next step.</w:t>
      </w:r>
    </w:p>
    <w:p w14:paraId="38D14EED" w14:textId="5439CEEE" w:rsidR="00C13860" w:rsidRDefault="00C1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Deploying test on Azure.</w:t>
      </w:r>
    </w:p>
    <w:p w14:paraId="4B81AB1C" w14:textId="7E3AFD56" w:rsidR="00861D3D" w:rsidRDefault="00A8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This part is used to ensure the set-up part was properly and everything is on the same spot. I have taken advantage of one of my old simple projects, which does not require a database to deploy a deploy test. At first, I have encountered some errors when deploy my Django’s project on Azure. The </w:t>
      </w:r>
      <w:r w:rsidR="00894487">
        <w:rPr>
          <w:rFonts w:ascii="Times New Roman" w:hAnsi="Times New Roman" w:cs="Times New Roman"/>
          <w:sz w:val="24"/>
          <w:szCs w:val="24"/>
        </w:rPr>
        <w:t xml:space="preserve">deployment failed due to some failed building packages. After spending hours finding errors, I couldn’t fix the errors until I remembered when we were using Heroku for the could years ago (when it’s still free) on deploying, we used Python 3.8 in the runtime. </w:t>
      </w:r>
      <w:r w:rsidR="007B1FD0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7B1FD0">
        <w:rPr>
          <w:rFonts w:ascii="Times New Roman" w:hAnsi="Times New Roman" w:cs="Times New Roman"/>
          <w:sz w:val="24"/>
          <w:szCs w:val="24"/>
        </w:rPr>
        <w:t>took a look</w:t>
      </w:r>
      <w:proofErr w:type="gramEnd"/>
      <w:r w:rsidR="007B1FD0">
        <w:rPr>
          <w:rFonts w:ascii="Times New Roman" w:hAnsi="Times New Roman" w:cs="Times New Roman"/>
          <w:sz w:val="24"/>
          <w:szCs w:val="24"/>
        </w:rPr>
        <w:t xml:space="preserve"> back at my Azure’s web app environment set up, I realized it used Python 3.11 Runtime stack and I tried to change it to Python 3.8. The </w:t>
      </w:r>
      <w:r w:rsidR="00CF1F45">
        <w:rPr>
          <w:rFonts w:ascii="Times New Roman" w:hAnsi="Times New Roman" w:cs="Times New Roman"/>
          <w:sz w:val="24"/>
          <w:szCs w:val="24"/>
        </w:rPr>
        <w:t>result is I successfully deploy my simple project on the Azure platform</w:t>
      </w:r>
      <w:r w:rsidR="00861D3D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861D3D"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https://django-test1.azurewebsites.net</w:t>
        </w:r>
      </w:hyperlink>
      <w:r w:rsidR="00861D3D">
        <w:rPr>
          <w:rFonts w:ascii="Times New Roman" w:hAnsi="Times New Roman" w:cs="Times New Roman"/>
          <w:sz w:val="24"/>
          <w:szCs w:val="24"/>
        </w:rPr>
        <w:t xml:space="preserve">. This part is also important for the project because when I deploy my real project with database, I can use the same component options and have experience on the error that happened in spite it did not state the error due to Python version. If I did not remember it happened on Heroku before, I may have given up and may </w:t>
      </w:r>
      <w:r w:rsidR="00FE36F0">
        <w:rPr>
          <w:rFonts w:ascii="Times New Roman" w:hAnsi="Times New Roman" w:cs="Times New Roman"/>
          <w:sz w:val="24"/>
          <w:szCs w:val="24"/>
        </w:rPr>
        <w:t>have failed</w:t>
      </w:r>
      <w:r w:rsidR="00861D3D">
        <w:rPr>
          <w:rFonts w:ascii="Times New Roman" w:hAnsi="Times New Roman" w:cs="Times New Roman"/>
          <w:sz w:val="24"/>
          <w:szCs w:val="24"/>
        </w:rPr>
        <w:t xml:space="preserve"> to deploy this first </w:t>
      </w:r>
      <w:r w:rsidR="003C5D74">
        <w:rPr>
          <w:rFonts w:ascii="Times New Roman" w:hAnsi="Times New Roman" w:cs="Times New Roman"/>
          <w:sz w:val="24"/>
          <w:szCs w:val="24"/>
        </w:rPr>
        <w:t>step</w:t>
      </w:r>
      <w:r w:rsidR="00861D3D">
        <w:rPr>
          <w:rFonts w:ascii="Times New Roman" w:hAnsi="Times New Roman" w:cs="Times New Roman"/>
          <w:sz w:val="24"/>
          <w:szCs w:val="24"/>
        </w:rPr>
        <w:t>.</w:t>
      </w:r>
    </w:p>
    <w:p w14:paraId="03CE5048" w14:textId="7876823A" w:rsidR="007151D0" w:rsidRDefault="00715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Tasks in process this week. </w:t>
      </w:r>
    </w:p>
    <w:p w14:paraId="37455C38" w14:textId="511FC1A7" w:rsidR="007151D0" w:rsidRDefault="00715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Push process onto GitHub</w:t>
      </w:r>
    </w:p>
    <w:p w14:paraId="5D07F8A6" w14:textId="073BBF18" w:rsidR="00245118" w:rsidRDefault="00245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To maintain and organize my works, I </w:t>
      </w:r>
      <w:r w:rsidR="00FC7845">
        <w:rPr>
          <w:rFonts w:ascii="Times New Roman" w:hAnsi="Times New Roman" w:cs="Times New Roman"/>
          <w:sz w:val="24"/>
          <w:szCs w:val="24"/>
        </w:rPr>
        <w:t>chose</w:t>
      </w:r>
      <w:r>
        <w:rPr>
          <w:rFonts w:ascii="Times New Roman" w:hAnsi="Times New Roman" w:cs="Times New Roman"/>
          <w:sz w:val="24"/>
          <w:szCs w:val="24"/>
        </w:rPr>
        <w:t xml:space="preserve"> GitHub </w:t>
      </w:r>
      <w:r w:rsidR="0032232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put everything on, also sharable with my lecturer.</w:t>
      </w:r>
    </w:p>
    <w:p w14:paraId="2576E939" w14:textId="5DDDEDAC" w:rsidR="004803BF" w:rsidRDefault="00715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Research bugs/errors encountering.</w:t>
      </w:r>
    </w:p>
    <w:p w14:paraId="13588879" w14:textId="33393430" w:rsidR="004803BF" w:rsidRDefault="00480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There were still a few errors that I need to research and have a mist about it</w:t>
      </w:r>
      <w:r w:rsidR="00EA09D8">
        <w:rPr>
          <w:rFonts w:ascii="Times New Roman" w:hAnsi="Times New Roman" w:cs="Times New Roman"/>
          <w:sz w:val="24"/>
          <w:szCs w:val="24"/>
        </w:rPr>
        <w:t xml:space="preserve"> such as the conflict </w:t>
      </w:r>
      <w:r w:rsidR="00A73879">
        <w:rPr>
          <w:rFonts w:ascii="Times New Roman" w:hAnsi="Times New Roman" w:cs="Times New Roman"/>
          <w:sz w:val="24"/>
          <w:szCs w:val="24"/>
        </w:rPr>
        <w:t>between Django’s database and Azure’ database.</w:t>
      </w:r>
    </w:p>
    <w:p w14:paraId="3D00AE32" w14:textId="319E6C55" w:rsidR="007151D0" w:rsidRDefault="00715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Tasks to be started next week.</w:t>
      </w:r>
    </w:p>
    <w:p w14:paraId="1B0CAE28" w14:textId="77777777" w:rsidR="00A73879" w:rsidRDefault="00715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Research more into Azure’s services</w:t>
      </w:r>
    </w:p>
    <w:p w14:paraId="3A89C00C" w14:textId="62115507" w:rsidR="007151D0" w:rsidRDefault="00A73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151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="007151D0">
        <w:rPr>
          <w:rFonts w:ascii="Times New Roman" w:hAnsi="Times New Roman" w:cs="Times New Roman"/>
          <w:sz w:val="24"/>
          <w:szCs w:val="24"/>
        </w:rPr>
        <w:t>specially its database servers,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single database and a flexible database, their options are also different.</w:t>
      </w:r>
    </w:p>
    <w:p w14:paraId="297BE62F" w14:textId="477C9A85" w:rsidR="00C13860" w:rsidRDefault="00715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Fix and debugs errors from last week.</w:t>
      </w:r>
    </w:p>
    <w:p w14:paraId="2A6C072C" w14:textId="5F7B50FA" w:rsidR="00A73879" w:rsidRDefault="00A73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Solve this problem will help me to determine Django and Azure’s database behavior, from it, I can give a proper direction to handle.</w:t>
      </w:r>
    </w:p>
    <w:p w14:paraId="5D18DD2E" w14:textId="77777777" w:rsidR="009C353B" w:rsidRDefault="009C353B">
      <w:pPr>
        <w:rPr>
          <w:rFonts w:ascii="Times New Roman" w:hAnsi="Times New Roman" w:cs="Times New Roman"/>
          <w:sz w:val="24"/>
          <w:szCs w:val="24"/>
        </w:rPr>
      </w:pPr>
    </w:p>
    <w:p w14:paraId="3794EDDC" w14:textId="1CDB9795" w:rsidR="009C353B" w:rsidRDefault="009C3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References used for this week.</w:t>
      </w:r>
    </w:p>
    <w:p w14:paraId="735D9305" w14:textId="580DF23E" w:rsidR="009C353B" w:rsidRDefault="009C353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https://learn.microsoft.com/en-us/azure/app-service/tutorial-python-postgresql-app?tabs=flask%2Cwindows</w:t>
        </w:r>
      </w:hyperlink>
    </w:p>
    <w:p w14:paraId="210B11E4" w14:textId="05817B94" w:rsidR="009C353B" w:rsidRDefault="009C353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https://learn.microsoft.com/en-us/azure/postgresql/single-server/concepts-ssl-connection-security</w:t>
        </w:r>
      </w:hyperlink>
    </w:p>
    <w:p w14:paraId="1EBBB4AF" w14:textId="1509B230" w:rsidR="009C353B" w:rsidRDefault="00A679A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https://docs.djangoproject.com/en/4.0/ref/settings/#std-setting-DATABASE-ENGINE</w:t>
        </w:r>
      </w:hyperlink>
    </w:p>
    <w:p w14:paraId="4B9EF7DA" w14:textId="66912B6D" w:rsidR="00A679A6" w:rsidRDefault="00E720E8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https://learn.microsoft.com/en-us/azure/azure-functions/functions-how-to-use-azure-function-app-settings?tabs=portal#settings</w:t>
        </w:r>
      </w:hyperlink>
    </w:p>
    <w:p w14:paraId="3923786C" w14:textId="58B5926E" w:rsidR="00E720E8" w:rsidRDefault="00E248E6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https://learn.microsoft.com/en-us/azure/azure-sql/database/migrate-sqlite-db-to-azure-sql-serverless-offline-tutorial?view=azuresql</w:t>
        </w:r>
      </w:hyperlink>
    </w:p>
    <w:p w14:paraId="735243F9" w14:textId="72767460" w:rsidR="00A42720" w:rsidRDefault="00A42720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https://www.youtube.com/watch?v=D6Wyk9q2JM0</w:t>
        </w:r>
      </w:hyperlink>
    </w:p>
    <w:p w14:paraId="0F440111" w14:textId="5F5AAAE8" w:rsidR="00A42720" w:rsidRDefault="00A42720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https://www.youtube.com/watch?v=Z4gLolNTM5I</w:t>
        </w:r>
      </w:hyperlink>
    </w:p>
    <w:p w14:paraId="34F5A3B9" w14:textId="4FA24A15" w:rsidR="00282CA1" w:rsidRDefault="00282CA1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https://learn.microsoft.com/en-us/answers/questions/1143478/az-login-fails-with-certificate-issue</w:t>
        </w:r>
      </w:hyperlink>
    </w:p>
    <w:p w14:paraId="0F0CD871" w14:textId="628BCDDC" w:rsidR="00282CA1" w:rsidRDefault="004D0B7E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https://stackoverflow.com/questions/72000572/how-to-change-python-version-of-azure-function</w:t>
        </w:r>
      </w:hyperlink>
    </w:p>
    <w:p w14:paraId="26548720" w14:textId="77777777" w:rsidR="004D0B7E" w:rsidRPr="00E87677" w:rsidRDefault="004D0B7E">
      <w:pPr>
        <w:rPr>
          <w:rFonts w:ascii="Times New Roman" w:hAnsi="Times New Roman" w:cs="Times New Roman"/>
          <w:sz w:val="24"/>
          <w:szCs w:val="24"/>
        </w:rPr>
      </w:pPr>
    </w:p>
    <w:sectPr w:rsidR="004D0B7E" w:rsidRPr="00E8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77"/>
    <w:rsid w:val="00237C9C"/>
    <w:rsid w:val="00245118"/>
    <w:rsid w:val="00282CA1"/>
    <w:rsid w:val="00322325"/>
    <w:rsid w:val="003C5D74"/>
    <w:rsid w:val="003D221E"/>
    <w:rsid w:val="004412DA"/>
    <w:rsid w:val="004803BF"/>
    <w:rsid w:val="004A19E3"/>
    <w:rsid w:val="004D0B7E"/>
    <w:rsid w:val="0067071F"/>
    <w:rsid w:val="006E6EAF"/>
    <w:rsid w:val="007151D0"/>
    <w:rsid w:val="00716089"/>
    <w:rsid w:val="007B1FD0"/>
    <w:rsid w:val="007F2334"/>
    <w:rsid w:val="00861D3D"/>
    <w:rsid w:val="00894487"/>
    <w:rsid w:val="008C5C70"/>
    <w:rsid w:val="009C353B"/>
    <w:rsid w:val="00A25427"/>
    <w:rsid w:val="00A42720"/>
    <w:rsid w:val="00A46FD0"/>
    <w:rsid w:val="00A679A6"/>
    <w:rsid w:val="00A73879"/>
    <w:rsid w:val="00A759AC"/>
    <w:rsid w:val="00A8227E"/>
    <w:rsid w:val="00AC3E1D"/>
    <w:rsid w:val="00C13860"/>
    <w:rsid w:val="00CF1F45"/>
    <w:rsid w:val="00D04A0C"/>
    <w:rsid w:val="00D113D6"/>
    <w:rsid w:val="00DA44A3"/>
    <w:rsid w:val="00E248E6"/>
    <w:rsid w:val="00E671EE"/>
    <w:rsid w:val="00E720E8"/>
    <w:rsid w:val="00E87677"/>
    <w:rsid w:val="00EA09D8"/>
    <w:rsid w:val="00F7631C"/>
    <w:rsid w:val="00F80BB3"/>
    <w:rsid w:val="00FC7845"/>
    <w:rsid w:val="00F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242D"/>
  <w15:chartTrackingRefBased/>
  <w15:docId w15:val="{0954C6D3-BC72-40EC-A983-38D6B0FD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zure-functions/functions-how-to-use-azure-function-app-settings?tabs=portal#settings" TargetMode="External"/><Relationship Id="rId13" Type="http://schemas.openxmlformats.org/officeDocument/2006/relationships/hyperlink" Target="https://stackoverflow.com/questions/72000572/how-to-change-python-version-of-azure-fun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4.0/ref/settings/#std-setting-DATABASE-ENGINE" TargetMode="External"/><Relationship Id="rId12" Type="http://schemas.openxmlformats.org/officeDocument/2006/relationships/hyperlink" Target="https://learn.microsoft.com/en-us/answers/questions/1143478/az-login-fails-with-certificate-iss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zure/postgresql/single-server/concepts-ssl-connection-security" TargetMode="External"/><Relationship Id="rId11" Type="http://schemas.openxmlformats.org/officeDocument/2006/relationships/hyperlink" Target="https://www.youtube.com/watch?v=Z4gLolNTM5I" TargetMode="External"/><Relationship Id="rId5" Type="http://schemas.openxmlformats.org/officeDocument/2006/relationships/hyperlink" Target="https://learn.microsoft.com/en-us/azure/app-service/tutorial-python-postgresql-app?tabs=flask%2Cwindow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6Wyk9q2JM0" TargetMode="External"/><Relationship Id="rId4" Type="http://schemas.openxmlformats.org/officeDocument/2006/relationships/hyperlink" Target="https://django-test1.azurewebsites.net" TargetMode="External"/><Relationship Id="rId9" Type="http://schemas.openxmlformats.org/officeDocument/2006/relationships/hyperlink" Target="https://learn.microsoft.com/en-us/azure/azure-sql/database/migrate-sqlite-db-to-azure-sql-serverless-offline-tutorial?view=azure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</dc:creator>
  <cp:keywords/>
  <dc:description/>
  <cp:lastModifiedBy>Hieu Dang</cp:lastModifiedBy>
  <cp:revision>50</cp:revision>
  <dcterms:created xsi:type="dcterms:W3CDTF">2023-09-11T02:25:00Z</dcterms:created>
  <dcterms:modified xsi:type="dcterms:W3CDTF">2023-09-11T03:50:00Z</dcterms:modified>
</cp:coreProperties>
</file>