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55546" w14:textId="77777777" w:rsidR="001358A9" w:rsidRDefault="001358A9" w:rsidP="001358A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Assignment </w:t>
      </w:r>
      <w:r w:rsidRPr="001358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№9</w:t>
      </w:r>
    </w:p>
    <w:p w14:paraId="41F5490E" w14:textId="77777777" w:rsidR="001358A9" w:rsidRDefault="001358A9" w:rsidP="001358A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</w:p>
    <w:p w14:paraId="7A0063D7" w14:textId="77777777" w:rsidR="001358A9" w:rsidRDefault="001358A9" w:rsidP="001358A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Cloud and Container Security Exploration: Implementation of Security Policies in Docker and Kubernetes</w:t>
      </w:r>
    </w:p>
    <w:p w14:paraId="7C03336D" w14:textId="77777777" w:rsidR="001358A9" w:rsidRDefault="001358A9" w:rsidP="001358A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14:paraId="21D8D469" w14:textId="77777777" w:rsidR="001358A9" w:rsidRPr="001358A9" w:rsidRDefault="001358A9" w:rsidP="001358A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 Purpose of the Work</w:t>
      </w:r>
    </w:p>
    <w:p w14:paraId="165984B5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344CEF4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To study modern approaches to securing containerized environments.</w:t>
      </w:r>
    </w:p>
    <w:p w14:paraId="01C406CA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To implement container security policies in Docker and Kubernetes.</w:t>
      </w:r>
    </w:p>
    <w:p w14:paraId="584523F0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To perform vulnerability analysis of container images and assess the effectiveness of security mechanisms.</w:t>
      </w:r>
    </w:p>
    <w:p w14:paraId="6F8093A2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To develop practical skills in applying security policies to protect applications in cloud infrastructures.</w:t>
      </w:r>
    </w:p>
    <w:p w14:paraId="32ACA42A" w14:textId="77777777" w:rsid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</w:p>
    <w:p w14:paraId="2422B1E8" w14:textId="77777777" w:rsidR="001358A9" w:rsidRP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 Theoretical Background</w:t>
      </w:r>
    </w:p>
    <w:p w14:paraId="620FD22B" w14:textId="77777777" w:rsid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3FEA101" w14:textId="77777777" w:rsidR="001358A9" w:rsidRP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Modern applications are increasingly deployed in containers, which provide portability, scalability, and flexibility. However, containers share the same OS kernel, which introduces specific security risks.</w:t>
      </w:r>
    </w:p>
    <w:p w14:paraId="2A734DA0" w14:textId="77777777" w:rsidR="001358A9" w:rsidRP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 directions for container security include:</w:t>
      </w:r>
    </w:p>
    <w:p w14:paraId="2475B7B0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 Privilege restriction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(via 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no-new-privileges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seccomp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AppArmor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SELinux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3149621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 Image security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(vulnerability scanning, minimizing base images);</w:t>
      </w:r>
    </w:p>
    <w:p w14:paraId="57D05CDC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 Process and file system isolation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(using 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namespaces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cgroups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6F873AD6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 Kubernetes security policies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SecurityContext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Pod Security Standards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(levels: </w:t>
      </w:r>
      <w:r w:rsidRPr="001358A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Privileged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358A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Baseline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358A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Restricted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1E9188E" w14:textId="77777777" w:rsid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5FE051" w14:textId="77777777" w:rsid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Common container security tools:</w:t>
      </w:r>
    </w:p>
    <w:p w14:paraId="372D705F" w14:textId="77777777" w:rsid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scan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trivy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grype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falco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kube</w:t>
      </w:r>
      <w:proofErr w:type="spellEnd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-bench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3CCA65" w14:textId="77777777" w:rsid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</w:p>
    <w:p w14:paraId="682D7562" w14:textId="77777777" w:rsid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 Work Plan</w:t>
      </w:r>
    </w:p>
    <w:p w14:paraId="32FD11A3" w14:textId="77777777" w:rsid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19A564F" w14:textId="77777777" w:rsidR="001358A9" w:rsidRPr="001358A9" w:rsidRDefault="001358A9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1. Environment Setup</w:t>
      </w:r>
    </w:p>
    <w:p w14:paraId="08EDE21B" w14:textId="4963B52B" w:rsidR="001358A9" w:rsidRPr="00225A5D" w:rsidRDefault="001358A9" w:rsidP="001358A9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Install Docker Desktop or </w:t>
      </w:r>
      <w:proofErr w:type="spellStart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Minikube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local Kubernetes cluster).</w:t>
      </w:r>
    </w:p>
    <w:p w14:paraId="4EEB394E" w14:textId="77777777" w:rsidR="00225A5D" w:rsidRPr="00225A5D" w:rsidRDefault="00225A5D" w:rsidP="00225A5D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apt update</w:t>
      </w:r>
    </w:p>
    <w:p w14:paraId="31023F07" w14:textId="77777777" w:rsidR="00225A5D" w:rsidRPr="00225A5D" w:rsidRDefault="00225A5D" w:rsidP="00225A5D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apt install docker.io -y</w:t>
      </w:r>
    </w:p>
    <w:p w14:paraId="170CE6F2" w14:textId="2791E58C" w:rsidR="00225A5D" w:rsidRDefault="00225A5D" w:rsidP="00225A5D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systemctl</w:t>
      </w:r>
      <w:proofErr w:type="spellEnd"/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enable docker </w:t>
      </w:r>
      <w:r w:rsidR="00CD1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–</w:t>
      </w:r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now</w:t>
      </w:r>
    </w:p>
    <w:p w14:paraId="1DC3FE7F" w14:textId="77777777" w:rsidR="00CD13CA" w:rsidRPr="00CD13CA" w:rsidRDefault="00CD13CA" w:rsidP="00CD13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FD5EB56" w14:textId="12F45404" w:rsidR="00CD13CA" w:rsidRDefault="00CD13CA" w:rsidP="00CD13CA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~~~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1B97D789" w14:textId="77777777" w:rsidR="00CD13CA" w:rsidRPr="00CD13CA" w:rsidRDefault="00CD13CA" w:rsidP="00CD13CA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curl -LO https://storage.googleapis.com/minikube/releases/latest/minikube-linux-amd64</w:t>
      </w:r>
    </w:p>
    <w:p w14:paraId="38032244" w14:textId="2B345D84" w:rsidR="00CD13CA" w:rsidRPr="00CD13CA" w:rsidRDefault="00CD13CA" w:rsidP="00CD13CA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 w:rsidRPr="00CD1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install minikube-linux-amd64 /</w:t>
      </w:r>
      <w:proofErr w:type="spellStart"/>
      <w:r w:rsidRPr="00CD1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usr</w:t>
      </w:r>
      <w:proofErr w:type="spellEnd"/>
      <w:r w:rsidRPr="00CD1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/local/bin/</w:t>
      </w:r>
      <w:proofErr w:type="spellStart"/>
      <w:r w:rsidRPr="00CD1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minikube</w:t>
      </w:r>
      <w:proofErr w:type="spellEnd"/>
    </w:p>
    <w:p w14:paraId="2907CB46" w14:textId="77777777" w:rsidR="001358A9" w:rsidRPr="001358A9" w:rsidRDefault="001358A9" w:rsidP="001358A9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8A9">
        <w:rPr>
          <w:rFonts w:ascii="Times New Roman" w:eastAsia="Times New Roman" w:hAnsi="Times New Roman" w:cs="Times New Roman"/>
          <w:sz w:val="24"/>
          <w:szCs w:val="24"/>
          <w:lang w:eastAsia="ru-RU"/>
        </w:rPr>
        <w:t>Verify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8A9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8A9">
        <w:rPr>
          <w:rFonts w:ascii="Times New Roman" w:eastAsia="Times New Roman" w:hAnsi="Times New Roman" w:cs="Times New Roman"/>
          <w:sz w:val="24"/>
          <w:szCs w:val="24"/>
          <w:lang w:eastAsia="ru-RU"/>
        </w:rPr>
        <w:t>installation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0E0F60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70B2A3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run hello-world</w:t>
      </w:r>
    </w:p>
    <w:p w14:paraId="5B6B867F" w14:textId="7618133D" w:rsidR="00CD13CA" w:rsidRPr="001358A9" w:rsidRDefault="00CD13CA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4A6FF14" wp14:editId="2714F7C5">
            <wp:extent cx="5940425" cy="32607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EC1B" w14:textId="77777777" w:rsidR="001358A9" w:rsidRP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kubectl</w:t>
      </w:r>
      <w:proofErr w:type="spellEnd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version</w:t>
      </w:r>
    </w:p>
    <w:p w14:paraId="164BC04C" w14:textId="40D36BAC" w:rsidR="001358A9" w:rsidRDefault="00CD13CA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09D68CBD" wp14:editId="5CC1D2D8">
            <wp:extent cx="5940425" cy="6038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DBE5" w14:textId="1C51F8AF" w:rsidR="00C10E1B" w:rsidRDefault="00C10E1B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0FBE04C1" wp14:editId="07C915EA">
            <wp:extent cx="4191585" cy="73352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F792" w14:textId="1AC90E9F" w:rsidR="00393AA4" w:rsidRDefault="00393AA4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2E429838" wp14:editId="746DD946">
            <wp:extent cx="5940425" cy="26238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A564" w14:textId="17B3E11E" w:rsidR="00807C7D" w:rsidRPr="00C10E1B" w:rsidRDefault="00807C7D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6AD00D1E" wp14:editId="4A943434">
            <wp:extent cx="4439270" cy="7811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DA14" w14:textId="77777777" w:rsidR="001358A9" w:rsidRPr="00225A5D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 Configuring a Secure Docker Container</w:t>
      </w:r>
    </w:p>
    <w:p w14:paraId="34E7337E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4AF36ED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 a container with restricted privileges:</w:t>
      </w:r>
    </w:p>
    <w:p w14:paraId="70DAE6E1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83C34" w14:textId="77777777" w:rsidR="001358A9" w:rsidRP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run -d --read-only --cap-drop ALL \</w:t>
      </w:r>
    </w:p>
    <w:p w14:paraId="3A8A511C" w14:textId="77777777" w:rsidR="001358A9" w:rsidRP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--security-opt no-new-privileges \</w:t>
      </w:r>
    </w:p>
    <w:p w14:paraId="67567E2E" w14:textId="77777777" w:rsidR="001358A9" w:rsidRPr="00225A5D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5A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nginx</w:t>
      </w:r>
    </w:p>
    <w:p w14:paraId="7C3390D6" w14:textId="380BE3BB" w:rsidR="001358A9" w:rsidRDefault="005453A1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3B2C3DBF" wp14:editId="2B49A6CC">
            <wp:extent cx="5696745" cy="119079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4FF7" w14:textId="77777777" w:rsidR="005D016C" w:rsidRPr="005D016C" w:rsidRDefault="005D016C" w:rsidP="005D016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01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--read-only — makes the container's filesystem read-only → nothing can be modified or written to.</w:t>
      </w:r>
    </w:p>
    <w:p w14:paraId="264DACAB" w14:textId="77777777" w:rsidR="005D016C" w:rsidRPr="005D016C" w:rsidRDefault="005D016C" w:rsidP="005D016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CE5F238" w14:textId="77777777" w:rsidR="005D016C" w:rsidRPr="005D016C" w:rsidRDefault="005D016C" w:rsidP="005D016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01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--cap-drop ALL — removes all additional Linux privileges → the container cannot perform dangerous system actions.</w:t>
      </w:r>
    </w:p>
    <w:p w14:paraId="6C89F681" w14:textId="77777777" w:rsidR="005D016C" w:rsidRPr="005D016C" w:rsidRDefault="005D016C" w:rsidP="005D016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B56B4AC" w14:textId="0DCC7767" w:rsidR="001358A9" w:rsidRPr="001358A9" w:rsidRDefault="005D016C" w:rsidP="005D016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01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--security-opt no-new-privileges — prevents privilege escalation, even</w:t>
      </w:r>
      <w:r w:rsidRPr="005D01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01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through</w:t>
      </w:r>
      <w:proofErr w:type="spellEnd"/>
      <w:r w:rsidR="006B3BB4" w:rsidRPr="006B3B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D01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vulnerabilities or </w:t>
      </w:r>
      <w:proofErr w:type="spellStart"/>
      <w:r w:rsidRPr="005D01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setuid</w:t>
      </w:r>
      <w:proofErr w:type="spellEnd"/>
      <w:r w:rsidRPr="005D01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it is impossible to become a superuser.</w:t>
      </w:r>
    </w:p>
    <w:p w14:paraId="21769512" w14:textId="77777777" w:rsidR="00C10E1B" w:rsidRDefault="00C10E1B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667949" w14:textId="77777777" w:rsidR="00C10E1B" w:rsidRDefault="00C10E1B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5E3208" w14:textId="5D4197B9" w:rsidR="001358A9" w:rsidRPr="00225A5D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5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 remaining capabilities:</w:t>
      </w:r>
    </w:p>
    <w:p w14:paraId="60B22702" w14:textId="77777777" w:rsidR="001358A9" w:rsidRPr="00225A5D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D8F6A38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exec &lt;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container_id</w:t>
      </w:r>
      <w:proofErr w:type="spellEnd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capsh</w:t>
      </w:r>
      <w:proofErr w:type="spellEnd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–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</w:p>
    <w:p w14:paraId="71EAAECC" w14:textId="453C09DC" w:rsidR="001358A9" w:rsidRDefault="008E20DB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2B530395" wp14:editId="1ABCD29A">
            <wp:extent cx="5940425" cy="5283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366F" w14:textId="0FE58A23" w:rsidR="008C4357" w:rsidRDefault="008C4357" w:rsidP="008C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 w:firstLine="1"/>
        <w:jc w:val="both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16536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The container stopped immediately after starting. This is normal for nginx if we specified --read-only, but it tries to write logs and can't.</w:t>
      </w:r>
    </w:p>
    <w:p w14:paraId="166756E4" w14:textId="77777777" w:rsidR="00A84B4C" w:rsidRPr="00A84B4C" w:rsidRDefault="00A84B4C" w:rsidP="008C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 w:firstLine="1"/>
        <w:jc w:val="both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14:paraId="5340BAC0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Step 3. </w:t>
      </w:r>
      <w:proofErr w:type="spellStart"/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Container</w:t>
      </w:r>
      <w:proofErr w:type="spellEnd"/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Vulnerability</w:t>
      </w:r>
      <w:proofErr w:type="spellEnd"/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Analysis</w:t>
      </w:r>
    </w:p>
    <w:p w14:paraId="75492E4A" w14:textId="77777777" w:rsidR="001358A9" w:rsidRP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81C538" w14:textId="77777777" w:rsidR="001358A9" w:rsidRPr="001358A9" w:rsidRDefault="001358A9" w:rsidP="001358A9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Install and use a vulnerability scanning tool:</w:t>
      </w:r>
    </w:p>
    <w:p w14:paraId="7477C464" w14:textId="323F5394" w:rsidR="001358A9" w:rsidRPr="00225A5D" w:rsidRDefault="00B624AA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42762F94" wp14:editId="4B0C204D">
            <wp:extent cx="2467319" cy="657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225F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eastAsia="ru-RU"/>
        </w:rPr>
        <w:t>trivy</w:t>
      </w:r>
      <w:proofErr w:type="spellEnd"/>
      <w:r w:rsidRPr="001358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1358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eastAsia="ru-RU"/>
        </w:rPr>
        <w:t>nginx</w:t>
      </w:r>
      <w:proofErr w:type="spellEnd"/>
    </w:p>
    <w:p w14:paraId="33515BAC" w14:textId="5AB55ABB" w:rsidR="001358A9" w:rsidRPr="001358A9" w:rsidRDefault="004937CC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7A669B5C" wp14:editId="5B969F74">
            <wp:extent cx="5940425" cy="18408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A20F" w14:textId="77777777" w:rsidR="001358A9" w:rsidRPr="001358A9" w:rsidRDefault="001358A9" w:rsidP="001358A9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Record identified vulnerabilities in a table (CVE ID, severity, package, version).</w:t>
      </w:r>
    </w:p>
    <w:p w14:paraId="71F40BB6" w14:textId="77777777" w:rsidR="001358A9" w:rsidRPr="00330976" w:rsidRDefault="001358A9" w:rsidP="001358A9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Compare results for 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nginx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proofErr w:type="gram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nginx:alpine</w:t>
      </w:r>
      <w:proofErr w:type="spellEnd"/>
      <w:proofErr w:type="gram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images.</w:t>
      </w:r>
    </w:p>
    <w:p w14:paraId="7AB48C15" w14:textId="2BA87F63" w:rsidR="00330976" w:rsidRDefault="00330976" w:rsidP="00330976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A2BB14F" wp14:editId="6B1B397C">
            <wp:extent cx="5940425" cy="32562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4565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CDD0C55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4. Implementing Security Policies in Kubernetes</w:t>
      </w:r>
    </w:p>
    <w:p w14:paraId="572EEE25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two Pod manifests:</w:t>
      </w:r>
    </w:p>
    <w:p w14:paraId="3E72F668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insecure-</w:t>
      </w:r>
      <w:proofErr w:type="spellStart"/>
      <w:proofErr w:type="gramStart"/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pod.yaml</w:t>
      </w:r>
      <w:proofErr w:type="spellEnd"/>
      <w:proofErr w:type="gram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without security restrictions;</w:t>
      </w:r>
    </w:p>
    <w:p w14:paraId="4D4EA15A" w14:textId="6BC629DD" w:rsidR="001358A9" w:rsidRPr="00474A1C" w:rsidRDefault="001358A9" w:rsidP="00474A1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secure-</w:t>
      </w:r>
      <w:proofErr w:type="spellStart"/>
      <w:proofErr w:type="gramStart"/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pod.yaml</w:t>
      </w:r>
      <w:proofErr w:type="spellEnd"/>
      <w:proofErr w:type="gram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with a configured </w:t>
      </w: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securityContext</w:t>
      </w:r>
      <w:proofErr w:type="spellEnd"/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90CCF0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Deploy the Pod and check its status:</w:t>
      </w:r>
    </w:p>
    <w:p w14:paraId="3A130BD3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7B96211" w14:textId="17C34904" w:rsidR="001358A9" w:rsidRP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kubectl</w:t>
      </w:r>
      <w:proofErr w:type="spellEnd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apply -f secure</w:t>
      </w:r>
      <w:r w:rsidR="00FD24C3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proofErr w:type="spellStart"/>
      <w:proofErr w:type="gramStart"/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pod.yaml</w:t>
      </w:r>
      <w:proofErr w:type="spellEnd"/>
      <w:proofErr w:type="gramEnd"/>
    </w:p>
    <w:p w14:paraId="6DF3D36E" w14:textId="77777777" w:rsidR="001358A9" w:rsidRPr="00225A5D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25A5D">
        <w:rPr>
          <w:rFonts w:ascii="Courier New" w:eastAsia="Times New Roman" w:hAnsi="Courier New" w:cs="Courier New"/>
          <w:sz w:val="20"/>
          <w:szCs w:val="20"/>
          <w:lang w:val="en-US" w:eastAsia="ru-RU"/>
        </w:rPr>
        <w:t>kubectl</w:t>
      </w:r>
      <w:proofErr w:type="spellEnd"/>
      <w:r w:rsidRPr="00225A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describe pod secure-pod</w:t>
      </w:r>
    </w:p>
    <w:p w14:paraId="3E031813" w14:textId="70C842F2" w:rsidR="001358A9" w:rsidRDefault="0089188B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4DBD393F" wp14:editId="6F49FF20">
            <wp:extent cx="5734850" cy="23815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155C" w14:textId="50FCEA3D" w:rsidR="000F7218" w:rsidRDefault="000F7218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lastRenderedPageBreak/>
        <w:drawing>
          <wp:inline distT="0" distB="0" distL="0" distR="0" wp14:anchorId="11B30087" wp14:editId="4E016544">
            <wp:extent cx="5940425" cy="40239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8720" w14:textId="1F7A0A4D" w:rsidR="002546D0" w:rsidRDefault="002546D0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27E9EC0A" wp14:editId="3282F3B0">
            <wp:extent cx="5940425" cy="35331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062D" w14:textId="77777777" w:rsidR="001C2845" w:rsidRPr="000F7218" w:rsidRDefault="001C2845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BF6726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5. Enforcing Pod Security Standards</w:t>
      </w:r>
    </w:p>
    <w:p w14:paraId="24E4D2E8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7BC74C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Apply the </w:t>
      </w:r>
      <w:r w:rsidRPr="001358A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restricted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security level to the namespace:</w:t>
      </w:r>
    </w:p>
    <w:p w14:paraId="23ECC365" w14:textId="57CC3B4B" w:rsidR="001358A9" w:rsidRDefault="00AF4252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510B80C4" wp14:editId="4A4E5C7F">
            <wp:extent cx="5940425" cy="9537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CD63" w14:textId="77777777" w:rsidR="001358A9" w:rsidRDefault="001358A9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Attempt to launch 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insecure-pod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confirm that it is blocked by Kubernetes.</w:t>
      </w:r>
    </w:p>
    <w:p w14:paraId="18A424AF" w14:textId="6B25937C" w:rsidR="001358A9" w:rsidRDefault="007C294C" w:rsidP="001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1B97F296" wp14:editId="2608BA84">
            <wp:extent cx="5940425" cy="21831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A045" w14:textId="77777777" w:rsidR="001358A9" w:rsidRPr="00C33A03" w:rsidRDefault="001358A9" w:rsidP="00C33A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B64E9" w14:textId="77777777" w:rsidR="001358A9" w:rsidRP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8A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 Control Questions</w:t>
      </w:r>
    </w:p>
    <w:p w14:paraId="29CB236D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Which Linux mechanisms ensure container isolation?</w:t>
      </w:r>
    </w:p>
    <w:p w14:paraId="4EEC124F" w14:textId="77777777" w:rsidR="009C547A" w:rsidRPr="009C547A" w:rsidRDefault="009C547A" w:rsidP="009C547A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Containers rely on several Linux kernel features to isolate processes, resources, and networks:</w:t>
      </w:r>
    </w:p>
    <w:p w14:paraId="518742DB" w14:textId="77777777" w:rsidR="009C547A" w:rsidRPr="009C547A" w:rsidRDefault="009C547A" w:rsidP="009C547A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Namespaces:</w:t>
      </w: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 isolation for various aspects of a container. </w:t>
      </w:r>
      <w:proofErr w:type="spellStart"/>
      <w:r w:rsidRPr="009C547A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Examples</w:t>
      </w:r>
      <w:proofErr w:type="spellEnd"/>
      <w:r w:rsidRPr="009C547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D1CA373" w14:textId="77777777" w:rsidR="009C547A" w:rsidRPr="009C547A" w:rsidRDefault="009C547A" w:rsidP="009C547A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PID namespace – isolates process IDs.</w:t>
      </w:r>
    </w:p>
    <w:p w14:paraId="5EB74F16" w14:textId="77777777" w:rsidR="009C547A" w:rsidRPr="009C547A" w:rsidRDefault="009C547A" w:rsidP="009C547A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 namespace – isolates network interfaces.</w:t>
      </w:r>
    </w:p>
    <w:p w14:paraId="3961F6CE" w14:textId="77777777" w:rsidR="009C547A" w:rsidRPr="009C547A" w:rsidRDefault="009C547A" w:rsidP="009C547A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MNT namespace – isolates filesystem mount points.</w:t>
      </w:r>
    </w:p>
    <w:p w14:paraId="7E460151" w14:textId="77777777" w:rsidR="009C547A" w:rsidRPr="009C547A" w:rsidRDefault="009C547A" w:rsidP="009C547A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IPC namespace – isolates inter-process communication.</w:t>
      </w:r>
    </w:p>
    <w:p w14:paraId="5EAD8160" w14:textId="77777777" w:rsidR="009C547A" w:rsidRPr="009C547A" w:rsidRDefault="009C547A" w:rsidP="009C547A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UTS namespace – isolates hostnames and domain names.</w:t>
      </w:r>
    </w:p>
    <w:p w14:paraId="414930F1" w14:textId="77777777" w:rsidR="009C547A" w:rsidRPr="009C547A" w:rsidRDefault="009C547A" w:rsidP="009C547A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 namespace – maps container users to host users.</w:t>
      </w:r>
    </w:p>
    <w:p w14:paraId="2FE76B10" w14:textId="77777777" w:rsidR="009C547A" w:rsidRPr="009C547A" w:rsidRDefault="009C547A" w:rsidP="009C547A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Control Groups (</w:t>
      </w:r>
      <w:proofErr w:type="spellStart"/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cgroups</w:t>
      </w:r>
      <w:proofErr w:type="spellEnd"/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 and account for resource usage (CPU, memory, I/O) per container.</w:t>
      </w:r>
    </w:p>
    <w:p w14:paraId="5C0312A9" w14:textId="77777777" w:rsidR="009C547A" w:rsidRPr="009C547A" w:rsidRDefault="009C547A" w:rsidP="009C547A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Seccomp (Secure Computing):</w:t>
      </w: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Filters system calls a container can make, reducing the attack surface.</w:t>
      </w:r>
    </w:p>
    <w:p w14:paraId="7CEFD307" w14:textId="77777777" w:rsidR="009C547A" w:rsidRPr="009C547A" w:rsidRDefault="009C547A" w:rsidP="009C547A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Capabilities:</w:t>
      </w: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Fine-grained permissions instead of full root privileges.</w:t>
      </w:r>
    </w:p>
    <w:p w14:paraId="177FBA7E" w14:textId="77777777" w:rsidR="009C547A" w:rsidRPr="009C547A" w:rsidRDefault="009C547A" w:rsidP="009C547A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SELinux</w:t>
      </w:r>
      <w:proofErr w:type="spellEnd"/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/ </w:t>
      </w:r>
      <w:proofErr w:type="spellStart"/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AppArmor</w:t>
      </w:r>
      <w:proofErr w:type="spellEnd"/>
      <w:r w:rsidRPr="009C5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/ TOMOYO:</w:t>
      </w:r>
      <w:r w:rsidRPr="009C5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Mandatory access control (MAC) frameworks to restrict container actions beyond traditional Unix permissions.</w:t>
      </w:r>
    </w:p>
    <w:p w14:paraId="463F23E7" w14:textId="77777777" w:rsidR="009C547A" w:rsidRPr="009C547A" w:rsidRDefault="009C547A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11ACBD6" w14:textId="77777777" w:rsidR="001358A9" w:rsidRPr="00AC78F2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What does the Docker option </w:t>
      </w:r>
      <w:r w:rsidRPr="001358A9">
        <w:rPr>
          <w:rFonts w:ascii="Courier New" w:eastAsia="Times New Roman" w:hAnsi="Courier New" w:cs="Courier New"/>
          <w:sz w:val="20"/>
          <w:szCs w:val="20"/>
          <w:lang w:val="en-US" w:eastAsia="ru-RU"/>
        </w:rPr>
        <w:t>--no-new-privileges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do?</w:t>
      </w:r>
    </w:p>
    <w:p w14:paraId="29387375" w14:textId="77777777" w:rsidR="00AC78F2" w:rsidRPr="00AC78F2" w:rsidRDefault="00AC78F2" w:rsidP="00AC78F2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--no-new-privileges flag prevents a process in a container (or its children) from gaining </w:t>
      </w:r>
      <w:r w:rsidRPr="00AC78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additional privileges</w:t>
      </w:r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through mechanisms like </w:t>
      </w:r>
      <w:proofErr w:type="spellStart"/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setuid</w:t>
      </w:r>
      <w:proofErr w:type="spellEnd"/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proofErr w:type="spellStart"/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setgid</w:t>
      </w:r>
      <w:proofErr w:type="spellEnd"/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B20B85" w14:textId="77777777" w:rsidR="00AC78F2" w:rsidRPr="00AC78F2" w:rsidRDefault="00AC78F2" w:rsidP="00AC78F2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Even if a binary inside the container is </w:t>
      </w:r>
      <w:proofErr w:type="spellStart"/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setuid</w:t>
      </w:r>
      <w:proofErr w:type="spellEnd"/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root, it will </w:t>
      </w:r>
      <w:r w:rsidRPr="00AC78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 escalate privileges</w:t>
      </w:r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70DA1D" w14:textId="77777777" w:rsidR="00AC78F2" w:rsidRPr="00AC78F2" w:rsidRDefault="00AC78F2" w:rsidP="00AC78F2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Helps prevent privilege escalation attacks.</w:t>
      </w:r>
    </w:p>
    <w:p w14:paraId="666C5A7B" w14:textId="77777777" w:rsidR="00AC78F2" w:rsidRPr="00AC78F2" w:rsidRDefault="00AC78F2" w:rsidP="00AC78F2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8F2">
        <w:rPr>
          <w:rFonts w:ascii="Times New Roman" w:eastAsia="Times New Roman" w:hAnsi="Times New Roman" w:cs="Times New Roman"/>
          <w:sz w:val="24"/>
          <w:szCs w:val="24"/>
          <w:lang w:eastAsia="ru-RU"/>
        </w:rPr>
        <w:t>Syntax</w:t>
      </w:r>
      <w:proofErr w:type="spellEnd"/>
      <w:r w:rsidRPr="00AC78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8F2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</w:t>
      </w:r>
      <w:proofErr w:type="spellEnd"/>
      <w:r w:rsidRPr="00AC78F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D8199E" w14:textId="77777777" w:rsidR="00AC78F2" w:rsidRPr="00AC78F2" w:rsidRDefault="00AC78F2" w:rsidP="00AC78F2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docker run --no-new-privileges </w:t>
      </w:r>
      <w:proofErr w:type="spellStart"/>
      <w:r w:rsidRPr="00AC78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mycontainer</w:t>
      </w:r>
      <w:proofErr w:type="spellEnd"/>
    </w:p>
    <w:p w14:paraId="78FC742F" w14:textId="77777777" w:rsidR="00AC78F2" w:rsidRPr="00AC78F2" w:rsidRDefault="00AC78F2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C0AB646" w14:textId="77777777" w:rsidR="001358A9" w:rsidRPr="00BE7407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are the main Pod Security levels in Kubernetes?</w:t>
      </w:r>
    </w:p>
    <w:p w14:paraId="11576CAD" w14:textId="77777777" w:rsidR="00BE7407" w:rsidRPr="00BE7407" w:rsidRDefault="00BE7407" w:rsidP="00BE7407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Kubernetes defines Pod Security Standards (PSS) as </w:t>
      </w:r>
      <w:r w:rsidRPr="00BE74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three levels</w:t>
      </w: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restricting pod capabilities:</w:t>
      </w:r>
    </w:p>
    <w:p w14:paraId="61F0E191" w14:textId="77777777" w:rsidR="00BE7407" w:rsidRPr="00BE7407" w:rsidRDefault="00BE7407" w:rsidP="00BE7407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Privileged</w:t>
      </w: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Minimal restrictions, pods can do almost anything (least secure).</w:t>
      </w:r>
    </w:p>
    <w:p w14:paraId="710A64C5" w14:textId="77777777" w:rsidR="00BE7407" w:rsidRPr="00BE7407" w:rsidRDefault="00BE7407" w:rsidP="00BE7407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Baseline</w:t>
      </w: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Moderate security; prevents known privilege escalations but allows common workloads.</w:t>
      </w:r>
    </w:p>
    <w:p w14:paraId="36C8C564" w14:textId="77777777" w:rsidR="00BE7407" w:rsidRPr="00BE7407" w:rsidRDefault="00BE7407" w:rsidP="00BE7407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Restricted</w:t>
      </w: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Strong security; prevents privilege escalation, host filesystem access, and host networking (most secure).</w:t>
      </w:r>
    </w:p>
    <w:p w14:paraId="4F494F7D" w14:textId="77777777" w:rsidR="00BE7407" w:rsidRPr="00BE7407" w:rsidRDefault="00BE7407" w:rsidP="00BE7407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These can be enforced via </w:t>
      </w:r>
      <w:r w:rsidRPr="00BE74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Pod Security Admission</w:t>
      </w: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(PSA) in namespaces.</w:t>
      </w:r>
    </w:p>
    <w:p w14:paraId="7A66BE2D" w14:textId="77777777" w:rsidR="00BE7407" w:rsidRPr="00BE7407" w:rsidRDefault="00BE7407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1FF53B4" w14:textId="77777777" w:rsidR="001358A9" w:rsidRPr="00BE7407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can container images be checked for vulnerabilities?</w:t>
      </w:r>
    </w:p>
    <w:p w14:paraId="7D2B0A06" w14:textId="77777777" w:rsidR="00BE7407" w:rsidRPr="00BE7407" w:rsidRDefault="00BE7407" w:rsidP="00BE7407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Several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methods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exist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72C7712" w14:textId="77777777" w:rsidR="00BE7407" w:rsidRPr="00BE7407" w:rsidRDefault="00BE7407" w:rsidP="00BE7407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4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Static scanning:</w:t>
      </w: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Analyze the image without running it. </w:t>
      </w:r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Tools:</w:t>
      </w:r>
    </w:p>
    <w:p w14:paraId="7FE0E725" w14:textId="77777777" w:rsidR="00BE7407" w:rsidRPr="00BE7407" w:rsidRDefault="00BE7407" w:rsidP="00BE7407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Trivy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Clair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Anchore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Snyk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106F26" w14:textId="77777777" w:rsidR="00BE7407" w:rsidRPr="00BE7407" w:rsidRDefault="00BE7407" w:rsidP="00BE7407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Detect outdated packages, known CVEs, misconfigurations.</w:t>
      </w:r>
    </w:p>
    <w:p w14:paraId="7B84F69E" w14:textId="77777777" w:rsidR="00BE7407" w:rsidRPr="00BE7407" w:rsidRDefault="00BE7407" w:rsidP="00BE7407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CI/CD integration:</w:t>
      </w: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Scan images before deployment to prevent vulnerable containers from reaching production.</w:t>
      </w:r>
    </w:p>
    <w:p w14:paraId="36F6084E" w14:textId="77777777" w:rsidR="00BE7407" w:rsidRPr="00BE7407" w:rsidRDefault="00BE7407" w:rsidP="00BE7407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Runtime scanning:</w:t>
      </w: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 containers during execution for suspicious behavior.</w:t>
      </w:r>
    </w:p>
    <w:p w14:paraId="17A96A63" w14:textId="77777777" w:rsidR="00BE7407" w:rsidRPr="00BE7407" w:rsidRDefault="00BE7407" w:rsidP="00BE7407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Example with </w:t>
      </w: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Trivy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630778" w14:textId="77777777" w:rsidR="00BE7407" w:rsidRPr="00BE7407" w:rsidRDefault="00BE7407" w:rsidP="00BE7407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trivy</w:t>
      </w:r>
      <w:proofErr w:type="spellEnd"/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image </w:t>
      </w:r>
      <w:proofErr w:type="spellStart"/>
      <w:proofErr w:type="gramStart"/>
      <w:r w:rsidRPr="00BE7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nginx:latest</w:t>
      </w:r>
      <w:proofErr w:type="spellEnd"/>
      <w:proofErr w:type="gramEnd"/>
    </w:p>
    <w:p w14:paraId="1E558B6B" w14:textId="77777777" w:rsidR="00BE7407" w:rsidRPr="00BE7407" w:rsidRDefault="00BE7407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B3AE3AE" w14:textId="77777777" w:rsidR="001358A9" w:rsidRPr="009F1C34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Why do minimal base images improve security?</w:t>
      </w:r>
    </w:p>
    <w:p w14:paraId="1C4ACC97" w14:textId="77777777" w:rsidR="009F1C34" w:rsidRPr="009F1C34" w:rsidRDefault="009F1C34" w:rsidP="009F1C34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1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Fewer packages → smaller attack surface:</w:t>
      </w:r>
      <w:r w:rsidRPr="009F1C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Less software means fewer vulnerabilities to exploit.</w:t>
      </w:r>
    </w:p>
    <w:p w14:paraId="7C9775A6" w14:textId="77777777" w:rsidR="009F1C34" w:rsidRPr="009F1C34" w:rsidRDefault="009F1C34" w:rsidP="009F1C34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1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Reduced size → faster scanning and deployment.</w:t>
      </w:r>
    </w:p>
    <w:p w14:paraId="5989555E" w14:textId="77777777" w:rsidR="009F1C34" w:rsidRPr="009F1C34" w:rsidRDefault="009F1C34" w:rsidP="009F1C34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1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Simpler maintenance:</w:t>
      </w:r>
      <w:r w:rsidRPr="009F1C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Fewer updates and dependencies to manage.</w:t>
      </w:r>
    </w:p>
    <w:p w14:paraId="049CDEEE" w14:textId="77777777" w:rsidR="009F1C34" w:rsidRPr="009F1C34" w:rsidRDefault="009F1C34" w:rsidP="009F1C34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1C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Examples: alpine, </w:t>
      </w:r>
      <w:proofErr w:type="spellStart"/>
      <w:r w:rsidRPr="009F1C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distroless</w:t>
      </w:r>
      <w:proofErr w:type="spellEnd"/>
      <w:r w:rsidRPr="009F1C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F1C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busybox</w:t>
      </w:r>
      <w:proofErr w:type="spellEnd"/>
      <w:r w:rsidRPr="009F1C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are popular minimal base images.</w:t>
      </w:r>
    </w:p>
    <w:p w14:paraId="1AECBCC0" w14:textId="77777777" w:rsidR="009F1C34" w:rsidRPr="009F1C34" w:rsidRDefault="009F1C34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D3D4209" w14:textId="77777777" w:rsidR="001358A9" w:rsidRDefault="001358A9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</w:t>
      </w:r>
      <w:r w:rsidRPr="001358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do security policies affect performance and usability of containerized applications?</w:t>
      </w:r>
    </w:p>
    <w:p w14:paraId="7CB27D77" w14:textId="3D3548D8" w:rsidR="0005529C" w:rsidRPr="0005529C" w:rsidRDefault="0005529C" w:rsidP="0005529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52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Restrictive policies may break legacy applications or require code changes.</w:t>
      </w:r>
    </w:p>
    <w:p w14:paraId="6684343E" w14:textId="37A972D8" w:rsidR="0005529C" w:rsidRPr="0005529C" w:rsidRDefault="0005529C" w:rsidP="0005529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52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Limiting privileges (capabilities, network access) can prevent misconfigured apps from running properly.</w:t>
      </w:r>
    </w:p>
    <w:p w14:paraId="60E53A37" w14:textId="77777777" w:rsidR="00B8241A" w:rsidRPr="00B8241A" w:rsidRDefault="00B8241A" w:rsidP="001358A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B8E9B8" w14:textId="328FE9C8" w:rsidR="008A25AA" w:rsidRPr="009F1C34" w:rsidRDefault="008A25AA" w:rsidP="001358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</w:p>
    <w:sectPr w:rsidR="008A25AA" w:rsidRPr="009F1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0409"/>
    <w:multiLevelType w:val="hybridMultilevel"/>
    <w:tmpl w:val="DC6005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D849C7"/>
    <w:multiLevelType w:val="multilevel"/>
    <w:tmpl w:val="2C58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21389"/>
    <w:multiLevelType w:val="multilevel"/>
    <w:tmpl w:val="21A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E460A"/>
    <w:multiLevelType w:val="multilevel"/>
    <w:tmpl w:val="5AD2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B6D35"/>
    <w:multiLevelType w:val="multilevel"/>
    <w:tmpl w:val="CF6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D40B5"/>
    <w:multiLevelType w:val="multilevel"/>
    <w:tmpl w:val="4EFC9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B38B5"/>
    <w:multiLevelType w:val="multilevel"/>
    <w:tmpl w:val="6534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B72E4"/>
    <w:multiLevelType w:val="hybridMultilevel"/>
    <w:tmpl w:val="C7A81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C42A5"/>
    <w:multiLevelType w:val="hybridMultilevel"/>
    <w:tmpl w:val="E7345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4769C"/>
    <w:multiLevelType w:val="multilevel"/>
    <w:tmpl w:val="3BA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15322"/>
    <w:multiLevelType w:val="multilevel"/>
    <w:tmpl w:val="2F46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EB358D"/>
    <w:multiLevelType w:val="multilevel"/>
    <w:tmpl w:val="4EE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75C49"/>
    <w:multiLevelType w:val="multilevel"/>
    <w:tmpl w:val="5DA6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E84261"/>
    <w:multiLevelType w:val="multilevel"/>
    <w:tmpl w:val="70D6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0407A6"/>
    <w:multiLevelType w:val="multilevel"/>
    <w:tmpl w:val="2A5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31D21"/>
    <w:multiLevelType w:val="multilevel"/>
    <w:tmpl w:val="4464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410BF9"/>
    <w:multiLevelType w:val="hybridMultilevel"/>
    <w:tmpl w:val="F5E4BC3A"/>
    <w:lvl w:ilvl="0" w:tplc="56243CA6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6E04230"/>
    <w:multiLevelType w:val="multilevel"/>
    <w:tmpl w:val="B93A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91069">
    <w:abstractNumId w:val="9"/>
  </w:num>
  <w:num w:numId="2" w16cid:durableId="627706766">
    <w:abstractNumId w:val="17"/>
  </w:num>
  <w:num w:numId="3" w16cid:durableId="700590743">
    <w:abstractNumId w:val="1"/>
  </w:num>
  <w:num w:numId="4" w16cid:durableId="2077048878">
    <w:abstractNumId w:val="12"/>
  </w:num>
  <w:num w:numId="5" w16cid:durableId="1524517028">
    <w:abstractNumId w:val="15"/>
  </w:num>
  <w:num w:numId="6" w16cid:durableId="206646387">
    <w:abstractNumId w:val="5"/>
  </w:num>
  <w:num w:numId="7" w16cid:durableId="1049721846">
    <w:abstractNumId w:val="10"/>
  </w:num>
  <w:num w:numId="8" w16cid:durableId="71902365">
    <w:abstractNumId w:val="6"/>
  </w:num>
  <w:num w:numId="9" w16cid:durableId="1275865495">
    <w:abstractNumId w:val="3"/>
  </w:num>
  <w:num w:numId="10" w16cid:durableId="1366832422">
    <w:abstractNumId w:val="2"/>
  </w:num>
  <w:num w:numId="11" w16cid:durableId="1474567232">
    <w:abstractNumId w:val="11"/>
  </w:num>
  <w:num w:numId="12" w16cid:durableId="353120042">
    <w:abstractNumId w:val="7"/>
  </w:num>
  <w:num w:numId="13" w16cid:durableId="1717926888">
    <w:abstractNumId w:val="13"/>
  </w:num>
  <w:num w:numId="14" w16cid:durableId="825244166">
    <w:abstractNumId w:val="14"/>
  </w:num>
  <w:num w:numId="15" w16cid:durableId="434710966">
    <w:abstractNumId w:val="4"/>
  </w:num>
  <w:num w:numId="16" w16cid:durableId="229311248">
    <w:abstractNumId w:val="8"/>
  </w:num>
  <w:num w:numId="17" w16cid:durableId="1781027171">
    <w:abstractNumId w:val="0"/>
  </w:num>
  <w:num w:numId="18" w16cid:durableId="3325309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8A9"/>
    <w:rsid w:val="0005529C"/>
    <w:rsid w:val="000F7218"/>
    <w:rsid w:val="001358A9"/>
    <w:rsid w:val="00165363"/>
    <w:rsid w:val="001C2845"/>
    <w:rsid w:val="00225A5D"/>
    <w:rsid w:val="002546D0"/>
    <w:rsid w:val="00330976"/>
    <w:rsid w:val="00393AA4"/>
    <w:rsid w:val="004034D6"/>
    <w:rsid w:val="00474A1C"/>
    <w:rsid w:val="004937CC"/>
    <w:rsid w:val="005453A1"/>
    <w:rsid w:val="005D016C"/>
    <w:rsid w:val="006B3BB4"/>
    <w:rsid w:val="007C294C"/>
    <w:rsid w:val="00807C7D"/>
    <w:rsid w:val="0089188B"/>
    <w:rsid w:val="008A25AA"/>
    <w:rsid w:val="008C4357"/>
    <w:rsid w:val="008E20DB"/>
    <w:rsid w:val="009C547A"/>
    <w:rsid w:val="009F1C34"/>
    <w:rsid w:val="00A84B4C"/>
    <w:rsid w:val="00AB4CED"/>
    <w:rsid w:val="00AC78F2"/>
    <w:rsid w:val="00AF4252"/>
    <w:rsid w:val="00B624AA"/>
    <w:rsid w:val="00B8241A"/>
    <w:rsid w:val="00BE7407"/>
    <w:rsid w:val="00C10E1B"/>
    <w:rsid w:val="00C33A03"/>
    <w:rsid w:val="00CD13CA"/>
    <w:rsid w:val="00F02D63"/>
    <w:rsid w:val="00FD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98F1D1"/>
  <w15:chartTrackingRefBased/>
  <w15:docId w15:val="{8C8BD3C9-2A31-406F-B138-4E9124CD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358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58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358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58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58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58A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358A9"/>
    <w:rPr>
      <w:b/>
      <w:bCs/>
    </w:rPr>
  </w:style>
  <w:style w:type="paragraph" w:styleId="a4">
    <w:name w:val="Normal (Web)"/>
    <w:basedOn w:val="a"/>
    <w:uiPriority w:val="99"/>
    <w:semiHidden/>
    <w:unhideWhenUsed/>
    <w:rsid w:val="00135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358A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358A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1358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58A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1358A9"/>
  </w:style>
  <w:style w:type="character" w:customStyle="1" w:styleId="hljs-attr">
    <w:name w:val="hljs-attr"/>
    <w:basedOn w:val="a0"/>
    <w:rsid w:val="001358A9"/>
  </w:style>
  <w:style w:type="character" w:customStyle="1" w:styleId="hljs-string">
    <w:name w:val="hljs-string"/>
    <w:basedOn w:val="a0"/>
    <w:rsid w:val="001358A9"/>
  </w:style>
  <w:style w:type="character" w:customStyle="1" w:styleId="hljs-bullet">
    <w:name w:val="hljs-bullet"/>
    <w:basedOn w:val="a0"/>
    <w:rsid w:val="001358A9"/>
  </w:style>
  <w:style w:type="character" w:customStyle="1" w:styleId="hljs-literal">
    <w:name w:val="hljs-literal"/>
    <w:basedOn w:val="a0"/>
    <w:rsid w:val="001358A9"/>
  </w:style>
  <w:style w:type="paragraph" w:styleId="a6">
    <w:name w:val="List Paragraph"/>
    <w:basedOn w:val="a"/>
    <w:uiPriority w:val="34"/>
    <w:qFormat/>
    <w:rsid w:val="00135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900</Words>
  <Characters>5130</Characters>
  <Application>Microsoft Office Word</Application>
  <DocSecurity>0</DocSecurity>
  <Lines>42</Lines>
  <Paragraphs>12</Paragraphs>
  <ScaleCrop>false</ScaleCrop>
  <Company>SPecialiST RePack</Company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</dc:creator>
  <cp:keywords/>
  <dc:description/>
  <cp:lastModifiedBy>Shynbolat Unaybaev</cp:lastModifiedBy>
  <cp:revision>34</cp:revision>
  <dcterms:created xsi:type="dcterms:W3CDTF">2025-11-05T05:49:00Z</dcterms:created>
  <dcterms:modified xsi:type="dcterms:W3CDTF">2025-11-12T12:32:00Z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c16c9bea-43d9-42db-b013-889c11503655</vt:lpwstr>
  </property>
</Properties>
</file>