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22CCAC" w14:textId="0FAED6D3" w:rsidR="00935E94" w:rsidRPr="00151ADB" w:rsidRDefault="00151ADB" w:rsidP="00151ADB">
      <w:pPr>
        <w:rPr>
          <w:sz w:val="48"/>
          <w:szCs w:val="48"/>
        </w:rPr>
      </w:pPr>
      <w:r w:rsidRPr="00151ADB">
        <w:rPr>
          <w:rFonts w:hint="eastAsia"/>
          <w:sz w:val="48"/>
          <w:szCs w:val="48"/>
        </w:rPr>
        <w:t>1.</w:t>
      </w:r>
      <w:r w:rsidRPr="00151ADB">
        <w:rPr>
          <w:sz w:val="48"/>
          <w:szCs w:val="48"/>
        </w:rPr>
        <w:t xml:space="preserve"> 커피</w:t>
      </w:r>
      <w:r w:rsidRPr="00151ADB">
        <w:rPr>
          <w:rFonts w:hint="eastAsia"/>
          <w:sz w:val="48"/>
          <w:szCs w:val="48"/>
        </w:rPr>
        <w:t xml:space="preserve"> 재배 </w:t>
      </w:r>
    </w:p>
    <w:p w14:paraId="6FE7886E" w14:textId="4E942088" w:rsidR="00151ADB" w:rsidRDefault="00151ADB" w:rsidP="00151ADB">
      <w:pPr>
        <w:ind w:leftChars="100" w:left="220"/>
      </w:pPr>
      <w:r>
        <w:rPr>
          <w:rFonts w:hint="eastAsia"/>
        </w:rPr>
        <w:t>아라비카의 경우, 경사진 언덕과 약간의 평지가 어우러진 곳이 좋다.</w:t>
      </w:r>
    </w:p>
    <w:p w14:paraId="53E045A9" w14:textId="22833BEB" w:rsidR="00151ADB" w:rsidRDefault="00151ADB" w:rsidP="00151ADB">
      <w:pPr>
        <w:ind w:leftChars="100" w:left="220"/>
      </w:pPr>
      <w:r>
        <w:rPr>
          <w:rFonts w:hint="eastAsia"/>
        </w:rPr>
        <w:t xml:space="preserve">로부스타의 경우, 주로 평지에서 재배하고 있다. </w:t>
      </w:r>
    </w:p>
    <w:p w14:paraId="1999039E" w14:textId="71310E34" w:rsidR="00151ADB" w:rsidRDefault="00151ADB" w:rsidP="00151ADB">
      <w:pPr>
        <w:ind w:leftChars="100" w:left="220"/>
      </w:pPr>
      <w:r>
        <w:rPr>
          <w:rFonts w:hint="eastAsia"/>
        </w:rPr>
        <w:t xml:space="preserve">또한 표토층이 깊고 물 보유능력이 좋으며 배수가 잘 되는 지형이 우수한 커피생산에 유리한 지형이다. 적도를 기준으로 고도가 높을수록 기온이 낮아지기 때문에 해발 1000~2000m 정도가 적합하다. </w:t>
      </w:r>
    </w:p>
    <w:p w14:paraId="0D52CD3B" w14:textId="7C36CCBA" w:rsidR="00151ADB" w:rsidRDefault="00151ADB" w:rsidP="00151ADB">
      <w:pPr>
        <w:ind w:leftChars="100" w:left="220"/>
      </w:pPr>
      <w:r>
        <w:rPr>
          <w:rFonts w:hint="eastAsia"/>
        </w:rPr>
        <w:t xml:space="preserve">커피는 고지대에서 천천히 생산될수록 보다 단단하고 밀도가 높아 향과 플레이버가 풍부하고 맛이 좋고 진한 청록색이 된다. 특히 신맛은 고도가 높아짐에 따라 좋아진다. 바람이 강한 지역은 나무키가 작고 가지가 튼튼하며 바람에 강한 품종을 선택해야 하는데 셰이드 트리나 방풍림을 심어 방풍 시설을 해서 재배한다. </w:t>
      </w:r>
    </w:p>
    <w:p w14:paraId="4FF8A617" w14:textId="31CAC33B" w:rsidR="00151ADB" w:rsidRPr="00151ADB" w:rsidRDefault="00151ADB" w:rsidP="00151ADB">
      <w:pPr>
        <w:rPr>
          <w:sz w:val="48"/>
          <w:szCs w:val="48"/>
        </w:rPr>
      </w:pPr>
      <w:r w:rsidRPr="00151ADB">
        <w:rPr>
          <w:rFonts w:hint="eastAsia"/>
          <w:sz w:val="48"/>
          <w:szCs w:val="48"/>
        </w:rPr>
        <w:t>2. 커피 수확</w:t>
      </w:r>
    </w:p>
    <w:p w14:paraId="15D699E0" w14:textId="4BCC3A32" w:rsidR="00151ADB" w:rsidRDefault="00151ADB" w:rsidP="00151ADB">
      <w:pPr>
        <w:ind w:leftChars="100" w:left="220"/>
      </w:pPr>
      <w:r>
        <w:rPr>
          <w:rFonts w:hint="eastAsia"/>
        </w:rPr>
        <w:t xml:space="preserve">1) 핸드 피킹 </w:t>
      </w:r>
      <w:r>
        <w:t>–</w:t>
      </w:r>
      <w:r>
        <w:rPr>
          <w:rFonts w:hint="eastAsia"/>
        </w:rPr>
        <w:t xml:space="preserve"> 사람이 직접 잘 익은 체리만을 일일이 손으로 수확하므로 커피 품질이 우수하다. 하지만 비용이 많이 드는 단점이 있으며 대부분 습식가공 생산국가에서 사용한다. </w:t>
      </w:r>
    </w:p>
    <w:p w14:paraId="29D948C4" w14:textId="004120CF" w:rsidR="00151ADB" w:rsidRDefault="00151ADB" w:rsidP="00151ADB">
      <w:pPr>
        <w:ind w:leftChars="100" w:left="220"/>
      </w:pPr>
      <w:r>
        <w:rPr>
          <w:rFonts w:hint="eastAsia"/>
        </w:rPr>
        <w:t xml:space="preserve">2) 스트리핑 </w:t>
      </w:r>
      <w:r>
        <w:t>–</w:t>
      </w:r>
      <w:r>
        <w:rPr>
          <w:rFonts w:hint="eastAsia"/>
        </w:rPr>
        <w:t xml:space="preserve"> 체리가 어느 정도 익었을 때 커피나무 줄을 따라 나무아래에 천을 깔고 손으로 훑어 </w:t>
      </w:r>
      <w:r w:rsidR="005D58A6">
        <w:rPr>
          <w:rFonts w:hint="eastAsia"/>
        </w:rPr>
        <w:t>한 번에</w:t>
      </w:r>
      <w:r>
        <w:rPr>
          <w:rFonts w:hint="eastAsia"/>
        </w:rPr>
        <w:t xml:space="preserve"> 모든 체리를 수확하는 방법으로 수확기에 비가 오지 않고 비교적 체리가 균일하게 익는 지역에 적합하지만 커피나무에 손상을 주어 품질이 균일하지 않다는 단점이 있다. </w:t>
      </w:r>
      <w:r w:rsidR="005D58A6">
        <w:rPr>
          <w:rFonts w:hint="eastAsia"/>
        </w:rPr>
        <w:t xml:space="preserve">대부분 로부스타 생산국가와 건식가공 커피를 생산하는 나라에서 이 방법을 사용하고 있다. </w:t>
      </w:r>
    </w:p>
    <w:p w14:paraId="09F3B553" w14:textId="051E8157" w:rsidR="00151ADB" w:rsidRDefault="00151ADB" w:rsidP="00151ADB">
      <w:pPr>
        <w:ind w:leftChars="100" w:left="220"/>
      </w:pPr>
      <w:r>
        <w:rPr>
          <w:rFonts w:hint="eastAsia"/>
        </w:rPr>
        <w:t xml:space="preserve">3) </w:t>
      </w:r>
      <w:r w:rsidR="005D58A6">
        <w:rPr>
          <w:rFonts w:hint="eastAsia"/>
        </w:rPr>
        <w:t xml:space="preserve">기계수확 </w:t>
      </w:r>
      <w:r w:rsidR="005D58A6">
        <w:t>–</w:t>
      </w:r>
      <w:r w:rsidR="005D58A6">
        <w:rPr>
          <w:rFonts w:hint="eastAsia"/>
        </w:rPr>
        <w:t xml:space="preserve"> 브라질처럼 경작지가 평지이고 커피나무 줄 간격이 넓은 지역이나 하와이처럼 노동력이 부족하거나 임금이 비싼 지역에서 주로 수확하는 방법으로 나무의 키와 폭에 따라 조절이 가능한 기계를 이용하여 브라질에서 처음 개발되어 사용하고 있다. </w:t>
      </w:r>
    </w:p>
    <w:p w14:paraId="0F9C3E50" w14:textId="38F3BF6F" w:rsidR="005D58A6" w:rsidRPr="005D58A6" w:rsidRDefault="005D58A6" w:rsidP="00151ADB">
      <w:pPr>
        <w:ind w:leftChars="100" w:left="220"/>
        <w:rPr>
          <w:sz w:val="48"/>
          <w:szCs w:val="48"/>
        </w:rPr>
      </w:pPr>
      <w:r w:rsidRPr="005D58A6">
        <w:rPr>
          <w:rFonts w:hint="eastAsia"/>
          <w:sz w:val="48"/>
          <w:szCs w:val="48"/>
        </w:rPr>
        <w:t>3. 커피 가공</w:t>
      </w:r>
    </w:p>
    <w:p w14:paraId="7FCEF45C" w14:textId="454B513B" w:rsidR="005D58A6" w:rsidRDefault="00725A80" w:rsidP="005D58A6">
      <w:pPr>
        <w:ind w:leftChars="200" w:left="440"/>
      </w:pPr>
      <w:r>
        <w:rPr>
          <w:rFonts w:hint="eastAsia"/>
        </w:rPr>
        <w:t xml:space="preserve">1) 건식법 </w:t>
      </w:r>
      <w:r>
        <w:t>–</w:t>
      </w:r>
      <w:r>
        <w:rPr>
          <w:rFonts w:hint="eastAsia"/>
        </w:rPr>
        <w:t xml:space="preserve"> 열매가 나뭇가지에서 검게 될 때까지 말렸다가 건조된 열매의 외피를 벗겨내는 방법이다. 빛이 충분하지 않을 경우에는 인공으로 건조시키기도 한다. 브라질 커피와 에티오피아의 하라 커피가 대표적이다. 로부스타 커피도 대부분 건식법으로 처리하고 있는데 습식커피와 비교해 볼 때 결점두나 이물질이 섞일 가능성이 크</w:t>
      </w:r>
      <w:r>
        <w:rPr>
          <w:rFonts w:hint="eastAsia"/>
        </w:rPr>
        <w:lastRenderedPageBreak/>
        <w:t xml:space="preserve">지만 선별처리를 할 경우에는 커피 본래의 맛과 향이 살아 있는 제품을 얻을 수 있다. </w:t>
      </w:r>
    </w:p>
    <w:p w14:paraId="4039AF2F" w14:textId="56F7365C" w:rsidR="00725A80" w:rsidRDefault="00725A80" w:rsidP="005D58A6">
      <w:pPr>
        <w:ind w:leftChars="200" w:left="440"/>
      </w:pPr>
      <w:r>
        <w:rPr>
          <w:rFonts w:hint="eastAsia"/>
        </w:rPr>
        <w:t xml:space="preserve">2) 습식법 </w:t>
      </w:r>
      <w:r>
        <w:t>–</w:t>
      </w:r>
      <w:r>
        <w:rPr>
          <w:rFonts w:hint="eastAsia"/>
        </w:rPr>
        <w:t xml:space="preserve"> 브라질을 제외한 중남미 국가와 에티오피아를 제외한 아프리카 국가들 가운데 아라비카종을 생산하는 곳에서 이용하는 가공방법이다. 잘 익은 커피 열매를 따서 물통에 넣고 물 위에 뜨는 이물질과 품질이 좋지 않은 열매를 골라낸다. 가라앉은 </w:t>
      </w:r>
      <w:r w:rsidR="000844AE">
        <w:rPr>
          <w:rFonts w:hint="eastAsia"/>
        </w:rPr>
        <w:t>열매만을 과육 제거기에 넣어 껍질을 벗기는데 물로 씻어내도 미끈미끈한 점액질이 붙어있으므로 24~36시간 동안 물에 담그고 발효시켜 점액질을 제거한다. 발효는 생두 자체의 미생물에 의해 일어나기도 하고 효소를 첨가시켜 주기도 한다. 발효가 끝나면 서너 차례 세척한 후 1~3주 동안 건조시킨다. 습식법은 각 작업 단계별로 계속해서 선별작업을 하므로 결점두를 거의 찾아볼 수 없다. 습식법으로 생산된 커피 가운데는 신맛이 강한 우수한 커피가 많지만 일광 건식법에 비해 시간이 경과함에 따라 품질이 떨어지기 쉽다. 습식법과 건식법 생두를 구분하는 방법은 커피를 볶아낸 다음 커피 중앙에 있는 선을 보면 된다. 중앙에 있는 선이 희면 습식법이고 다른 부분과 같이 짙은 갈색이면 건식법이다.</w:t>
      </w:r>
    </w:p>
    <w:p w14:paraId="5B99320D" w14:textId="2D3109D3" w:rsidR="000844AE" w:rsidRDefault="000844AE" w:rsidP="005D58A6">
      <w:pPr>
        <w:ind w:leftChars="200" w:left="440"/>
      </w:pPr>
      <w:r>
        <w:rPr>
          <w:rFonts w:hint="eastAsia"/>
        </w:rPr>
        <w:t xml:space="preserve">3) 펄프드 내추럴 </w:t>
      </w:r>
      <w:r w:rsidR="00A370BD">
        <w:t>–</w:t>
      </w:r>
      <w:r>
        <w:rPr>
          <w:rFonts w:hint="eastAsia"/>
        </w:rPr>
        <w:t xml:space="preserve"> </w:t>
      </w:r>
      <w:r w:rsidR="00A370BD">
        <w:rPr>
          <w:rFonts w:hint="eastAsia"/>
        </w:rPr>
        <w:t xml:space="preserve">열매 껍질을 제거하고 점액질은 남긴 상태에서 햇볕에 건조시키는 방법으로 건식법과 습식법의 중간 형식이다. 과육을 제거하는 과정을 펄핑이라고 하는데, 이 과정에서 펄퍼의 두께 조절이 가장 중요하며 덜 익은 열매는 과정에서 체에 남게 된다. 과육을 벗겨내는 정도에 따라서는 허니 프로세스라는 가공방식을 채택하는 경우도 있다. 레드허니는 커피열매의 표면을 살짝 제거했을 때 붉은 빛을 띠는 파치먼트가 나타나게 하여 내추럴 방식에 가까운 맛과 향을 내게 하는 특징이 있다. 옐로우 허니는 레드허니에 비해 점액질을 많이 벗겨내어 10~20%만 남겨두고 파치먼트가 거의 보이게 하는 방식으로 워시드 방식에 가까운 맛을 낸다. 블랙허니는 점액질 제거 정도는 레드허니와 비슷하지만 말리는 과정에서 하루는 그늘에서 말리고 하루는 헷볕에서 말리는 과정을 반복하는 것을 말한다. </w:t>
      </w:r>
    </w:p>
    <w:sectPr w:rsidR="000844AE">
      <w:pgSz w:w="11906" w:h="16838"/>
      <w:pgMar w:top="1701" w:right="1440" w:bottom="1440" w:left="144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41148A"/>
    <w:multiLevelType w:val="hybridMultilevel"/>
    <w:tmpl w:val="57663F30"/>
    <w:lvl w:ilvl="0" w:tplc="051C526C">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1" w15:restartNumberingAfterBreak="0">
    <w:nsid w:val="1D1F5BD5"/>
    <w:multiLevelType w:val="hybridMultilevel"/>
    <w:tmpl w:val="EB605FBA"/>
    <w:lvl w:ilvl="0" w:tplc="FB78DBEE">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num w:numId="1" w16cid:durableId="577449499">
    <w:abstractNumId w:val="1"/>
  </w:num>
  <w:num w:numId="2" w16cid:durableId="14998881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bordersDoNotSurroundHeader/>
  <w:bordersDoNotSurroundFooter/>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5E94"/>
    <w:rsid w:val="000844AE"/>
    <w:rsid w:val="00151ADB"/>
    <w:rsid w:val="00191D4D"/>
    <w:rsid w:val="002F1C37"/>
    <w:rsid w:val="005D58A6"/>
    <w:rsid w:val="00725A80"/>
    <w:rsid w:val="00730B97"/>
    <w:rsid w:val="00935E94"/>
    <w:rsid w:val="00A370BD"/>
    <w:rsid w:val="00E6767C"/>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99E9BC"/>
  <w15:chartTrackingRefBased/>
  <w15:docId w15:val="{2C4D0A8E-BD63-46F5-8168-154A198EA2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basedOn w:val="a"/>
    <w:next w:val="a"/>
    <w:link w:val="1Char"/>
    <w:uiPriority w:val="9"/>
    <w:qFormat/>
    <w:rsid w:val="00935E94"/>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935E94"/>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935E94"/>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935E94"/>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935E94"/>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935E94"/>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935E94"/>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935E94"/>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935E94"/>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935E94"/>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935E94"/>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935E94"/>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935E94"/>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935E94"/>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935E94"/>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935E94"/>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935E94"/>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935E94"/>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935E94"/>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935E94"/>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935E94"/>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935E94"/>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935E94"/>
    <w:pPr>
      <w:spacing w:before="160"/>
      <w:jc w:val="center"/>
    </w:pPr>
    <w:rPr>
      <w:i/>
      <w:iCs/>
      <w:color w:val="404040" w:themeColor="text1" w:themeTint="BF"/>
    </w:rPr>
  </w:style>
  <w:style w:type="character" w:customStyle="1" w:styleId="Char1">
    <w:name w:val="인용 Char"/>
    <w:basedOn w:val="a0"/>
    <w:link w:val="a5"/>
    <w:uiPriority w:val="29"/>
    <w:rsid w:val="00935E94"/>
    <w:rPr>
      <w:i/>
      <w:iCs/>
      <w:color w:val="404040" w:themeColor="text1" w:themeTint="BF"/>
    </w:rPr>
  </w:style>
  <w:style w:type="paragraph" w:styleId="a6">
    <w:name w:val="List Paragraph"/>
    <w:basedOn w:val="a"/>
    <w:uiPriority w:val="34"/>
    <w:qFormat/>
    <w:rsid w:val="00935E94"/>
    <w:pPr>
      <w:ind w:left="720"/>
      <w:contextualSpacing/>
    </w:pPr>
  </w:style>
  <w:style w:type="character" w:styleId="a7">
    <w:name w:val="Intense Emphasis"/>
    <w:basedOn w:val="a0"/>
    <w:uiPriority w:val="21"/>
    <w:qFormat/>
    <w:rsid w:val="00935E94"/>
    <w:rPr>
      <w:i/>
      <w:iCs/>
      <w:color w:val="2F5496" w:themeColor="accent1" w:themeShade="BF"/>
    </w:rPr>
  </w:style>
  <w:style w:type="paragraph" w:styleId="a8">
    <w:name w:val="Intense Quote"/>
    <w:basedOn w:val="a"/>
    <w:next w:val="a"/>
    <w:link w:val="Char2"/>
    <w:uiPriority w:val="30"/>
    <w:qFormat/>
    <w:rsid w:val="00935E9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har2">
    <w:name w:val="강한 인용 Char"/>
    <w:basedOn w:val="a0"/>
    <w:link w:val="a8"/>
    <w:uiPriority w:val="30"/>
    <w:rsid w:val="00935E94"/>
    <w:rPr>
      <w:i/>
      <w:iCs/>
      <w:color w:val="2F5496" w:themeColor="accent1" w:themeShade="BF"/>
    </w:rPr>
  </w:style>
  <w:style w:type="character" w:styleId="a9">
    <w:name w:val="Intense Reference"/>
    <w:basedOn w:val="a0"/>
    <w:uiPriority w:val="32"/>
    <w:qFormat/>
    <w:rsid w:val="00935E9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300</Words>
  <Characters>1711</Characters>
  <Application>Microsoft Office Word</Application>
  <DocSecurity>0</DocSecurity>
  <Lines>14</Lines>
  <Paragraphs>4</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2007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이승재</dc:creator>
  <cp:keywords/>
  <dc:description/>
  <cp:lastModifiedBy>신채원</cp:lastModifiedBy>
  <cp:revision>2</cp:revision>
  <dcterms:created xsi:type="dcterms:W3CDTF">2026-05-20T01:53:00Z</dcterms:created>
  <dcterms:modified xsi:type="dcterms:W3CDTF">2026-05-20T01:53:00Z</dcterms:modified>
</cp:coreProperties>
</file>