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BEF25" w14:textId="391EA586" w:rsidR="00DB24E2" w:rsidRDefault="00DB24E2">
      <w:r w:rsidRPr="00DB24E2">
        <w:t>https://chatgpt.com/share/693fac40-7374-8001-a565-b997fdcdfb88</w:t>
      </w:r>
    </w:p>
    <w:sectPr w:rsidR="00DB24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E2"/>
    <w:rsid w:val="0075000D"/>
    <w:rsid w:val="00DB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A2C5C"/>
  <w15:chartTrackingRefBased/>
  <w15:docId w15:val="{033DEF85-8CED-48BD-B164-33F0408EE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B24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2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24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24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24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24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24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24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24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B24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B24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B24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B24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B24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B24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B24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B24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B24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B24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B2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24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B24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2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B24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24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24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2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B24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2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신채원</dc:creator>
  <cp:keywords/>
  <dc:description/>
  <cp:lastModifiedBy>신채원</cp:lastModifiedBy>
  <cp:revision>1</cp:revision>
  <dcterms:created xsi:type="dcterms:W3CDTF">2025-12-15T06:36:00Z</dcterms:created>
  <dcterms:modified xsi:type="dcterms:W3CDTF">2025-12-15T06:36:00Z</dcterms:modified>
</cp:coreProperties>
</file>