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3586EA" w14:textId="75E492B0" w:rsidR="00E07741" w:rsidRPr="002320A5" w:rsidRDefault="002320A5">
      <w:pPr>
        <w:rPr>
          <w:lang w:val="en-US"/>
        </w:rPr>
      </w:pPr>
      <w:r>
        <w:rPr>
          <w:lang w:val="en-US"/>
        </w:rPr>
        <w:t>{{name}}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  <w:t>{{reg-id}}</w:t>
      </w:r>
    </w:p>
    <w:sectPr w:rsidR="00E07741" w:rsidRPr="002320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0A5"/>
    <w:rsid w:val="000A44CF"/>
    <w:rsid w:val="002320A5"/>
    <w:rsid w:val="006F6748"/>
    <w:rsid w:val="00BA3C42"/>
    <w:rsid w:val="00E07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C5A79"/>
  <w15:chartTrackingRefBased/>
  <w15:docId w15:val="{B2CF342A-7B02-4EC2-A2BE-8B94D07A7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20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20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20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20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20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20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20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20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20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20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20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20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20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20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20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20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20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20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20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20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20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20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20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20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20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20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20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20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20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Gupta</dc:creator>
  <cp:keywords/>
  <dc:description/>
  <cp:lastModifiedBy>Sunny Gupta</cp:lastModifiedBy>
  <cp:revision>1</cp:revision>
  <dcterms:created xsi:type="dcterms:W3CDTF">2025-01-29T07:03:00Z</dcterms:created>
  <dcterms:modified xsi:type="dcterms:W3CDTF">2025-01-29T07:04:00Z</dcterms:modified>
</cp:coreProperties>
</file>