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D2ED3" w14:textId="77777777" w:rsidR="009F3CE7" w:rsidRPr="00AB23F4" w:rsidRDefault="009F3CE7" w:rsidP="009F3CE7">
      <w:pPr>
        <w:spacing w:after="0"/>
        <w:jc w:val="center"/>
        <w:rPr>
          <w:rFonts w:ascii="Lato" w:hAnsi="Lato" w:cs="AdvOT66af078c.B"/>
          <w:b/>
          <w:sz w:val="24"/>
          <w:szCs w:val="20"/>
          <w:lang w:bidi="hi-IN"/>
        </w:rPr>
      </w:pPr>
      <w:r w:rsidRPr="00AB23F4">
        <w:rPr>
          <w:rFonts w:ascii="Lato" w:hAnsi="Lato" w:cs="AdvOT66af078c.B"/>
          <w:b/>
          <w:sz w:val="24"/>
          <w:szCs w:val="20"/>
          <w:lang w:bidi="hi-IN"/>
        </w:rPr>
        <w:t>Practical No 7:</w:t>
      </w:r>
    </w:p>
    <w:p w14:paraId="356A3AC8" w14:textId="77777777" w:rsidR="009F3CE7" w:rsidRPr="00AB23F4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5DD43C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 w:rsidRPr="00AB23F4">
        <w:rPr>
          <w:rFonts w:ascii="Times New Roman" w:hAnsi="Times New Roman" w:cs="Times New Roman"/>
          <w:color w:val="000000"/>
          <w:sz w:val="23"/>
          <w:szCs w:val="23"/>
          <w:lang w:val="en-IN"/>
        </w:rPr>
        <w:t>Recovering and Inspecting deleted files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:</w:t>
      </w:r>
    </w:p>
    <w:p w14:paraId="75A3E9DF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2C4FF551" w14:textId="77777777" w:rsidR="009F3CE7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Delete the File from the Drive.</w:t>
      </w:r>
    </w:p>
    <w:p w14:paraId="1282EE15" w14:textId="77777777" w:rsidR="009F3CE7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Open the Drive with Encase.</w:t>
      </w:r>
    </w:p>
    <w:p w14:paraId="43F4644F" w14:textId="77777777" w:rsidR="009F3CE7" w:rsidRDefault="009F3CE7" w:rsidP="009F3CE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1B90BE2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 w:eastAsia="en-IN" w:bidi="hi-IN"/>
        </w:rPr>
        <w:drawing>
          <wp:inline distT="0" distB="0" distL="0" distR="0" wp14:anchorId="55FDD5B3" wp14:editId="05FC0900">
            <wp:extent cx="5962650" cy="328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722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245D8883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334AD62C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59071286" w14:textId="77777777" w:rsidR="009F3CE7" w:rsidRPr="00333A4F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 w:rsidRPr="00333A4F">
        <w:rPr>
          <w:rFonts w:ascii="Times New Roman" w:hAnsi="Times New Roman" w:cs="Times New Roman"/>
          <w:color w:val="000000"/>
          <w:sz w:val="23"/>
          <w:szCs w:val="23"/>
          <w:lang w:val="en-IN"/>
        </w:rPr>
        <w:t>The deleted File has a red Circle with a line through it. This depicts a deleted file in Encase.</w:t>
      </w:r>
    </w:p>
    <w:p w14:paraId="7F5E95E3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6AA9254A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 w:eastAsia="en-IN" w:bidi="hi-IN"/>
        </w:rPr>
        <w:drawing>
          <wp:inline distT="0" distB="0" distL="0" distR="0" wp14:anchorId="30F1F7BA" wp14:editId="4DB97349">
            <wp:extent cx="3429000" cy="790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8396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3FAD0D6D" w14:textId="77777777" w:rsidR="009F3CE7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The window below shows the content.</w:t>
      </w:r>
    </w:p>
    <w:p w14:paraId="6CE8D2DB" w14:textId="77777777" w:rsidR="009F3CE7" w:rsidRPr="00333A4F" w:rsidRDefault="009F3CE7" w:rsidP="009F3CE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3AEE079B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 w:eastAsia="en-IN" w:bidi="hi-IN"/>
        </w:rPr>
        <w:drawing>
          <wp:inline distT="0" distB="0" distL="0" distR="0" wp14:anchorId="5E8893C1" wp14:editId="389943F5">
            <wp:extent cx="5876925" cy="2409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9C73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0ACCCB23" w14:textId="77777777" w:rsidR="009F3CE7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To recover the file right click on the file and select “Copy/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Unerase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.</w:t>
      </w:r>
    </w:p>
    <w:p w14:paraId="6D99ABA5" w14:textId="77777777" w:rsidR="009F3CE7" w:rsidRPr="00333A4F" w:rsidRDefault="009F3CE7" w:rsidP="009F3CE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3B5AC00B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 w:eastAsia="en-IN" w:bidi="hi-IN"/>
        </w:rPr>
        <w:drawing>
          <wp:inline distT="0" distB="0" distL="0" distR="0" wp14:anchorId="6AD0D69B" wp14:editId="68C5F8E2">
            <wp:extent cx="5943600" cy="375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3D71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6FEFCA8D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5D3A6D65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2583A45E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0DE9EA9E" wp14:editId="61DA742E">
            <wp:extent cx="5943600" cy="3533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7A79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72784301" w14:textId="77777777" w:rsidR="009F3CE7" w:rsidRPr="000C4898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Write the location the file will be copied out to:</w:t>
      </w:r>
    </w:p>
    <w:p w14:paraId="0AAF6F68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0751ADF2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 w:eastAsia="en-IN" w:bidi="hi-IN"/>
        </w:rPr>
        <w:drawing>
          <wp:inline distT="0" distB="0" distL="0" distR="0" wp14:anchorId="14A7FF2D" wp14:editId="0BF51B7F">
            <wp:extent cx="5943600" cy="432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C320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5D6C94E4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2998C8BE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6559F9A9" w14:textId="77777777" w:rsidR="009F3CE7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The indicator should show how long the file will take to copy out.</w:t>
      </w:r>
    </w:p>
    <w:p w14:paraId="47CBC407" w14:textId="77777777" w:rsidR="009F3CE7" w:rsidRPr="000C4898" w:rsidRDefault="009F3CE7" w:rsidP="009F3CE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The time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wil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 depend on the size of the file being copied out, the speed of the connection to the source and to the destination.</w:t>
      </w:r>
    </w:p>
    <w:p w14:paraId="6F2C0F24" w14:textId="77777777" w:rsidR="009F3CE7" w:rsidRPr="000C4898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 w:eastAsia="en-IN" w:bidi="hi-IN"/>
        </w:rPr>
        <w:drawing>
          <wp:inline distT="0" distB="0" distL="0" distR="0" wp14:anchorId="552C88D0" wp14:editId="28897DD0">
            <wp:extent cx="5800725" cy="409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C6AD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2ACB9239" w14:textId="77777777" w:rsidR="009F3CE7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Once the extraction is completed Encase will confirm this and any errors.</w:t>
      </w:r>
    </w:p>
    <w:p w14:paraId="5EB55119" w14:textId="77777777" w:rsidR="009F3CE7" w:rsidRDefault="009F3CE7" w:rsidP="009F3CE7">
      <w:pPr>
        <w:pStyle w:val="ListParagraph"/>
        <w:autoSpaceDE w:val="0"/>
        <w:autoSpaceDN w:val="0"/>
        <w:adjustRightInd w:val="0"/>
        <w:spacing w:after="0" w:line="240" w:lineRule="auto"/>
        <w:rPr>
          <w:noProof/>
          <w:lang w:val="en-IN" w:eastAsia="en-IN"/>
        </w:rPr>
      </w:pPr>
    </w:p>
    <w:p w14:paraId="6CF5155B" w14:textId="77777777" w:rsidR="009F3CE7" w:rsidRPr="000C4898" w:rsidRDefault="009F3CE7" w:rsidP="009F3CE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noProof/>
          <w:lang w:val="en-IN" w:eastAsia="en-IN" w:bidi="hi-IN"/>
        </w:rPr>
        <w:drawing>
          <wp:inline distT="0" distB="0" distL="0" distR="0" wp14:anchorId="3DAC5DC5" wp14:editId="189613CE">
            <wp:extent cx="2505075" cy="1219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65" t="30501" r="29487" b="33011"/>
                    <a:stretch/>
                  </pic:blipFill>
                  <pic:spPr bwMode="auto">
                    <a:xfrm>
                      <a:off x="0" y="0"/>
                      <a:ext cx="25050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125C5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0B52A4A7" w14:textId="77777777" w:rsidR="009F3CE7" w:rsidRPr="000C4898" w:rsidRDefault="009F3CE7" w:rsidP="009F3C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Once the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copyout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 has been  completed, navigate to the folder where it was extracted to and view the file.</w:t>
      </w:r>
    </w:p>
    <w:p w14:paraId="7C8342FA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52AD6662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613D974A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2E1DBFC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7DC10DD0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723BD866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7CE9BA5C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2D9F5E9F" w14:textId="77777777" w:rsidR="009F3CE7" w:rsidRDefault="009F3CE7" w:rsidP="009F3C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2AA57FA" w14:textId="77777777" w:rsidR="00935122" w:rsidRDefault="00935122"/>
    <w:sectPr w:rsidR="00935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dvOT66af078c.B"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53BB8"/>
    <w:multiLevelType w:val="hybridMultilevel"/>
    <w:tmpl w:val="A9B03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E7"/>
    <w:rsid w:val="008B61E5"/>
    <w:rsid w:val="00935122"/>
    <w:rsid w:val="009F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9FF2"/>
  <w15:chartTrackingRefBased/>
  <w15:docId w15:val="{F46DBD3C-AD99-44B8-A700-602A753A6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CE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aarya26jadhav@gmail.com</dc:creator>
  <cp:keywords/>
  <dc:description/>
  <cp:lastModifiedBy>Pratibha Jadhav</cp:lastModifiedBy>
  <cp:revision>2</cp:revision>
  <dcterms:created xsi:type="dcterms:W3CDTF">2022-12-14T03:31:00Z</dcterms:created>
  <dcterms:modified xsi:type="dcterms:W3CDTF">2022-12-14T03:31:00Z</dcterms:modified>
</cp:coreProperties>
</file>