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8E0" w:rsidRDefault="005638E0" w:rsidP="006A3436"/>
    <w:p w:rsidR="005638E0" w:rsidRDefault="005638E0"/>
    <w:tbl>
      <w:tblPr>
        <w:tblpPr w:leftFromText="180" w:rightFromText="180" w:vertAnchor="page" w:horzAnchor="margin" w:tblpY="196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573"/>
        <w:gridCol w:w="2415"/>
        <w:gridCol w:w="3172"/>
      </w:tblGrid>
      <w:tr w:rsidR="005638E0" w:rsidRPr="0036364A" w:rsidTr="00563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/ Use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Declares HTML5 document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&lt;!DOCTYPE html&gt;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Root element of webpage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&lt;html 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lang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="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en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"&gt;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Contains 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&lt;head&gt;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Browser title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&lt;title&gt;Portfolio&lt;/title&gt;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&lt;base&gt;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Base URL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&lt;base 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href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="/"&gt;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Link CSS/files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&lt;link 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rel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="stylesheet"&gt;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 information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&lt;meta charset="UTF-8"&gt;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&lt;style&gt;...&lt;/style&gt;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 xml:space="preserve">&lt;script 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src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=""&gt;&lt;/script&gt;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noscript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Display when JS disabled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noscript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&gt;</w:t>
            </w:r>
          </w:p>
        </w:tc>
      </w:tr>
      <w:tr w:rsidR="005638E0" w:rsidRPr="0036364A" w:rsidTr="00563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4"/>
              </w:rPr>
              <w:t>Visible webpage</w:t>
            </w:r>
          </w:p>
        </w:tc>
        <w:tc>
          <w:tcPr>
            <w:tcW w:w="0" w:type="auto"/>
            <w:vAlign w:val="center"/>
            <w:hideMark/>
          </w:tcPr>
          <w:p w:rsidR="005638E0" w:rsidRPr="0036364A" w:rsidRDefault="005638E0" w:rsidP="0056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32"/>
                <w:szCs w:val="20"/>
              </w:rPr>
              <w:t>&lt;body&gt;</w:t>
            </w:r>
          </w:p>
        </w:tc>
      </w:tr>
    </w:tbl>
    <w:p w:rsidR="005638E0" w:rsidRDefault="005638E0"/>
    <w:p w:rsidR="005638E0" w:rsidRDefault="005638E0"/>
    <w:p w:rsidR="005638E0" w:rsidRDefault="005638E0"/>
    <w:p w:rsidR="005638E0" w:rsidRDefault="005638E0"/>
    <w:p w:rsidR="005638E0" w:rsidRDefault="005638E0"/>
    <w:p w:rsidR="0036364A" w:rsidRDefault="005638E0">
      <w:r>
        <w:br/>
      </w:r>
      <w:r>
        <w:br/>
      </w:r>
      <w:r>
        <w:br/>
      </w:r>
      <w:r>
        <w:br/>
      </w:r>
      <w:r>
        <w:br/>
      </w:r>
    </w:p>
    <w:p w:rsidR="0036364A" w:rsidRDefault="0036364A">
      <w:r>
        <w:br w:type="page"/>
      </w:r>
    </w:p>
    <w:tbl>
      <w:tblPr>
        <w:tblpPr w:leftFromText="180" w:rightFromText="180" w:vertAnchor="page" w:horzAnchor="margin" w:tblpX="535" w:tblpY="365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651"/>
      </w:tblGrid>
      <w:tr w:rsidR="0036364A" w:rsidRPr="0036364A" w:rsidTr="0001409A">
        <w:trPr>
          <w:tblHeader/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4"/>
                <w:szCs w:val="24"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4"/>
                <w:szCs w:val="24"/>
              </w:rPr>
              <w:t>Purpose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Header section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Navigation links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Main content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Page section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Independent article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Sidebar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Footer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1331" w:type="dxa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0"/>
              </w:rPr>
              <w:t>&lt;address&gt;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01409A">
            <w:pPr>
              <w:spacing w:after="0" w:line="240" w:lineRule="auto"/>
              <w:rPr>
                <w:rFonts w:ascii="Times New Roman" w:eastAsia="Times New Roman" w:hAnsi="Times New Roman" w:cs="Times New Roman"/>
                <w:sz w:val="44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4"/>
                <w:szCs w:val="24"/>
              </w:rPr>
              <w:t>Contact information</w:t>
            </w:r>
          </w:p>
        </w:tc>
      </w:tr>
    </w:tbl>
    <w:p w:rsidR="0036364A" w:rsidRPr="0036364A" w:rsidRDefault="0036364A" w:rsidP="00363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364A" w:rsidRPr="0036364A" w:rsidRDefault="0036364A" w:rsidP="00363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3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Semantic Layout Tags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bookmarkStart w:id="0" w:name="_GoBack"/>
      <w:bookmarkEnd w:id="0"/>
    </w:p>
    <w:p w:rsidR="0036364A" w:rsidRDefault="0036364A"/>
    <w:p w:rsidR="0036364A" w:rsidRDefault="006C4EBE" w:rsidP="0036364A">
      <w:r>
        <w:softHyphen/>
      </w:r>
      <w:r>
        <w:softHyphen/>
      </w:r>
      <w:r>
        <w:softHyphen/>
      </w:r>
    </w:p>
    <w:p w:rsidR="006C4EBE" w:rsidRPr="0036364A" w:rsidRDefault="006C4EBE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Default="0036364A" w:rsidP="0036364A"/>
    <w:p w:rsidR="0036364A" w:rsidRDefault="0036364A" w:rsidP="0036364A">
      <w:pPr>
        <w:tabs>
          <w:tab w:val="left" w:pos="1067"/>
        </w:tabs>
      </w:pPr>
      <w:r>
        <w:tab/>
      </w:r>
    </w:p>
    <w:p w:rsidR="0036364A" w:rsidRDefault="0036364A">
      <w:r>
        <w:br w:type="page"/>
      </w:r>
    </w:p>
    <w:tbl>
      <w:tblPr>
        <w:tblpPr w:leftFromText="180" w:rightFromText="180" w:horzAnchor="margin" w:tblpY="120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3388"/>
      </w:tblGrid>
      <w:tr w:rsidR="0036364A" w:rsidRPr="0036364A" w:rsidTr="00363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8"/>
                <w:szCs w:val="24"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8"/>
                <w:szCs w:val="24"/>
              </w:rPr>
              <w:t>Purpose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0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4"/>
              </w:rPr>
              <w:t>Largest heading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0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4"/>
              </w:rPr>
              <w:t>Heading level 2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0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4"/>
              </w:rPr>
              <w:t>Heading level 3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0"/>
              </w:rPr>
              <w:t>&lt;h4&gt;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4"/>
              </w:rPr>
              <w:t>Heading level 4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0"/>
              </w:rPr>
              <w:t>&lt;h5&gt;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4"/>
              </w:rPr>
              <w:t>Heading level 5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0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8"/>
                <w:szCs w:val="24"/>
              </w:rPr>
              <w:t>Smallest heading</w:t>
            </w:r>
          </w:p>
        </w:tc>
      </w:tr>
    </w:tbl>
    <w:p w:rsidR="0036364A" w:rsidRDefault="0036364A" w:rsidP="0036364A">
      <w:pPr>
        <w:pStyle w:val="Heading1"/>
      </w:pPr>
      <w:proofErr w:type="gramStart"/>
      <w:r>
        <w:t>Headings :</w:t>
      </w:r>
      <w:proofErr w:type="gramEnd"/>
    </w:p>
    <w:p w:rsidR="0036364A" w:rsidRDefault="0036364A" w:rsidP="0036364A">
      <w:pPr>
        <w:tabs>
          <w:tab w:val="left" w:pos="1067"/>
        </w:tabs>
      </w:pPr>
    </w:p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Pr="0036364A" w:rsidRDefault="0036364A" w:rsidP="0036364A"/>
    <w:p w:rsidR="0036364A" w:rsidRDefault="0036364A" w:rsidP="0036364A"/>
    <w:p w:rsidR="0036364A" w:rsidRDefault="0036364A" w:rsidP="0036364A"/>
    <w:p w:rsidR="0036364A" w:rsidRDefault="0036364A" w:rsidP="0036364A">
      <w:pPr>
        <w:tabs>
          <w:tab w:val="left" w:pos="2627"/>
        </w:tabs>
      </w:pPr>
      <w:r>
        <w:tab/>
      </w:r>
    </w:p>
    <w:p w:rsidR="0036364A" w:rsidRDefault="0036364A">
      <w:r>
        <w:br w:type="page"/>
      </w:r>
    </w:p>
    <w:p w:rsidR="0036364A" w:rsidRP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36"/>
        </w:rPr>
      </w:pPr>
      <w:r w:rsidRPr="0036364A">
        <w:rPr>
          <w:rFonts w:ascii="Times New Roman" w:hAnsi="Times New Roman" w:cs="Times New Roman"/>
          <w:b/>
          <w:sz w:val="36"/>
        </w:rPr>
        <w:lastRenderedPageBreak/>
        <w:t xml:space="preserve">Text </w:t>
      </w:r>
      <w:proofErr w:type="gramStart"/>
      <w:r w:rsidRPr="0036364A">
        <w:rPr>
          <w:rFonts w:ascii="Times New Roman" w:hAnsi="Times New Roman" w:cs="Times New Roman"/>
          <w:b/>
          <w:sz w:val="36"/>
        </w:rPr>
        <w:t>Formatting</w:t>
      </w:r>
      <w:r>
        <w:rPr>
          <w:rFonts w:ascii="Times New Roman" w:hAnsi="Times New Roman" w:cs="Times New Roman"/>
          <w:b/>
          <w:sz w:val="36"/>
        </w:rPr>
        <w:t xml:space="preserve"> :</w:t>
      </w:r>
      <w:proofErr w:type="gramEnd"/>
      <w:r>
        <w:rPr>
          <w:rFonts w:ascii="Times New Roman" w:hAnsi="Times New Roman" w:cs="Times New Roman"/>
          <w:b/>
          <w:sz w:val="36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578"/>
      </w:tblGrid>
      <w:tr w:rsidR="0036364A" w:rsidRPr="0036364A" w:rsidTr="0001409A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Tag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Purpose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&lt;p&gt;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Paragraph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br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Line break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hr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Horizontal line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&lt;pre&gt;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Preformatted text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blockquote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Long quotation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&lt;q&gt;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Short quotation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abbr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Abbreviation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&lt;cite&gt;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Citation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&lt;code&gt;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Code snippet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kbd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Keyboard input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samp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Sample output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var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Variable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dfn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Definition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&lt;mark&gt;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Highlight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&lt;small&gt;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Small text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&lt;strong&gt;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Important text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em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Emphasized text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&lt;b&gt;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Bold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i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Italic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&lt;u&gt;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Underline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lastRenderedPageBreak/>
              <w:t>&lt;s&gt;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Strikethrough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&lt;del&gt;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Deleted text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&lt;ins&gt;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Inserted text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&lt;sub&gt;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Subscript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&lt;sup&gt;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Superscript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&lt;span&gt;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Inline container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&lt;time&gt;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Date/time</w:t>
            </w:r>
          </w:p>
        </w:tc>
      </w:tr>
      <w:tr w:rsidR="0036364A" w:rsidRPr="0036364A" w:rsidTr="0001409A">
        <w:trPr>
          <w:tblCellSpacing w:w="15" w:type="dxa"/>
        </w:trPr>
        <w:tc>
          <w:tcPr>
            <w:tcW w:w="2650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&lt;data&gt;</w:t>
            </w:r>
          </w:p>
        </w:tc>
        <w:tc>
          <w:tcPr>
            <w:tcW w:w="3533" w:type="dxa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Machine-readable value</w:t>
            </w:r>
          </w:p>
        </w:tc>
      </w:tr>
    </w:tbl>
    <w:p w:rsidR="00541DA9" w:rsidRDefault="00541DA9" w:rsidP="0036364A">
      <w:pPr>
        <w:tabs>
          <w:tab w:val="left" w:pos="2627"/>
        </w:tabs>
        <w:rPr>
          <w:rFonts w:ascii="Times New Roman" w:hAnsi="Times New Roman" w:cs="Times New Roman"/>
          <w:b/>
          <w:sz w:val="36"/>
        </w:rPr>
      </w:pPr>
    </w:p>
    <w:p w:rsidR="0036364A" w:rsidRP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  <w:r w:rsidRPr="0036364A">
        <w:rPr>
          <w:rFonts w:ascii="Times New Roman" w:hAnsi="Times New Roman" w:cs="Times New Roman"/>
          <w:b/>
          <w:sz w:val="32"/>
        </w:rPr>
        <w:t xml:space="preserve">Links &amp; </w:t>
      </w:r>
      <w:proofErr w:type="gramStart"/>
      <w:r w:rsidRPr="0036364A">
        <w:rPr>
          <w:rFonts w:ascii="Times New Roman" w:hAnsi="Times New Roman" w:cs="Times New Roman"/>
          <w:b/>
          <w:sz w:val="32"/>
        </w:rPr>
        <w:t>Navigation :</w:t>
      </w:r>
      <w:proofErr w:type="gramEnd"/>
      <w:r>
        <w:rPr>
          <w:rFonts w:ascii="Times New Roman" w:hAnsi="Times New Roman" w:cs="Times New Roman"/>
          <w:b/>
          <w:sz w:val="32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671"/>
      </w:tblGrid>
      <w:tr w:rsidR="0036364A" w:rsidRPr="0036364A" w:rsidTr="00363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56"/>
                <w:szCs w:val="24"/>
              </w:rPr>
              <w:t>Purpose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56"/>
                <w:szCs w:val="20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56"/>
                <w:szCs w:val="24"/>
              </w:rPr>
              <w:t>Hyperlink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56"/>
                <w:szCs w:val="20"/>
              </w:rPr>
              <w:t>&lt;area&gt;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56"/>
                <w:szCs w:val="24"/>
              </w:rPr>
              <w:t>Image map area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56"/>
                <w:szCs w:val="20"/>
              </w:rPr>
              <w:t>&lt;map&gt;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56"/>
                <w:szCs w:val="24"/>
              </w:rPr>
              <w:t>Image map</w:t>
            </w:r>
          </w:p>
        </w:tc>
      </w:tr>
    </w:tbl>
    <w:p w:rsid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</w:p>
    <w:p w:rsid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</w:p>
    <w:p w:rsid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</w:p>
    <w:p w:rsid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</w:p>
    <w:p w:rsidR="0036364A" w:rsidRP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lastRenderedPageBreak/>
        <w:br/>
      </w:r>
      <w:r w:rsidRPr="0036364A">
        <w:rPr>
          <w:rFonts w:ascii="Times New Roman" w:hAnsi="Times New Roman" w:cs="Times New Roman"/>
          <w:b/>
          <w:sz w:val="32"/>
        </w:rPr>
        <w:t xml:space="preserve">Images &amp; </w:t>
      </w:r>
      <w:proofErr w:type="gramStart"/>
      <w:r w:rsidRPr="0036364A">
        <w:rPr>
          <w:rFonts w:ascii="Times New Roman" w:hAnsi="Times New Roman" w:cs="Times New Roman"/>
          <w:b/>
          <w:sz w:val="32"/>
        </w:rPr>
        <w:t>Multimedia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516"/>
      </w:tblGrid>
      <w:tr w:rsidR="0036364A" w:rsidRPr="0036364A" w:rsidTr="00363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Purpose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img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Image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Figure container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figcaption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Figure caption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&lt;picture&gt;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Responsive image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Media source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Audio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Video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&lt;track&gt;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Subtitles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&lt;embed&gt;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Embedded content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&lt;object&gt;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External object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param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Parameters for object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&lt;iframe&gt;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Inline frame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&lt;canvas&gt;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Graphics</w:t>
            </w:r>
          </w:p>
        </w:tc>
      </w:tr>
      <w:tr w:rsidR="0036364A" w:rsidRPr="0036364A" w:rsidTr="00363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svg</w:t>
            </w:r>
            <w:proofErr w:type="spellEnd"/>
            <w:r w:rsidRPr="0036364A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36364A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Vector graphics</w:t>
            </w:r>
          </w:p>
        </w:tc>
      </w:tr>
    </w:tbl>
    <w:p w:rsidR="0036364A" w:rsidRDefault="0036364A" w:rsidP="0036364A">
      <w:pPr>
        <w:tabs>
          <w:tab w:val="left" w:pos="2627"/>
        </w:tabs>
        <w:rPr>
          <w:rFonts w:ascii="Times New Roman" w:hAnsi="Times New Roman" w:cs="Times New Roman"/>
          <w:b/>
          <w:sz w:val="48"/>
        </w:rPr>
      </w:pPr>
    </w:p>
    <w:p w:rsidR="0036364A" w:rsidRDefault="0036364A" w:rsidP="0036364A">
      <w:pPr>
        <w:ind w:firstLine="720"/>
        <w:rPr>
          <w:rFonts w:ascii="Times New Roman" w:hAnsi="Times New Roman" w:cs="Times New Roman"/>
          <w:sz w:val="48"/>
        </w:rPr>
      </w:pPr>
    </w:p>
    <w:p w:rsidR="0036364A" w:rsidRDefault="0036364A">
      <w:pPr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br w:type="page"/>
      </w:r>
    </w:p>
    <w:tbl>
      <w:tblPr>
        <w:tblpPr w:leftFromText="180" w:rightFromText="180" w:horzAnchor="margin" w:tblpY="89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418"/>
      </w:tblGrid>
      <w:tr w:rsidR="0036364A" w:rsidRPr="0036364A" w:rsidTr="00E47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Purpose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Table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Table title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thead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Table header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tbody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Table body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tfoot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Table footer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tr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Row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th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Header cell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Data cell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&lt;col&gt;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Column</w:t>
            </w:r>
          </w:p>
        </w:tc>
      </w:tr>
      <w:tr w:rsidR="0036364A" w:rsidRPr="0036364A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colgroup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6364A" w:rsidRPr="0036364A" w:rsidRDefault="0036364A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36364A">
              <w:rPr>
                <w:rFonts w:ascii="Times New Roman" w:eastAsia="Times New Roman" w:hAnsi="Times New Roman" w:cs="Times New Roman"/>
                <w:sz w:val="40"/>
                <w:szCs w:val="24"/>
              </w:rPr>
              <w:t>Column group</w:t>
            </w:r>
          </w:p>
        </w:tc>
      </w:tr>
    </w:tbl>
    <w:p w:rsidR="0036364A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  <w:proofErr w:type="gramStart"/>
      <w:r w:rsidRPr="00E47676">
        <w:rPr>
          <w:rFonts w:ascii="Times New Roman" w:hAnsi="Times New Roman" w:cs="Times New Roman"/>
          <w:b/>
          <w:sz w:val="40"/>
        </w:rPr>
        <w:t>Tables</w:t>
      </w:r>
      <w:r>
        <w:rPr>
          <w:rFonts w:ascii="Times New Roman" w:hAnsi="Times New Roman" w:cs="Times New Roman"/>
          <w:b/>
          <w:sz w:val="40"/>
        </w:rPr>
        <w:t xml:space="preserve"> :</w:t>
      </w:r>
      <w:proofErr w:type="gramEnd"/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40"/>
        </w:rPr>
      </w:pPr>
    </w:p>
    <w:p w:rsidR="00E47676" w:rsidRPr="00E47676" w:rsidRDefault="00E47676" w:rsidP="00E47676">
      <w:pPr>
        <w:ind w:firstLine="720"/>
        <w:jc w:val="both"/>
        <w:rPr>
          <w:rFonts w:ascii="Times New Roman" w:hAnsi="Times New Roman" w:cs="Times New Roman"/>
          <w:b/>
          <w:sz w:val="240"/>
        </w:rPr>
      </w:pPr>
      <w:proofErr w:type="gramStart"/>
      <w:r w:rsidRPr="00E47676">
        <w:rPr>
          <w:rFonts w:ascii="Times New Roman" w:hAnsi="Times New Roman" w:cs="Times New Roman"/>
          <w:b/>
          <w:sz w:val="40"/>
        </w:rPr>
        <w:lastRenderedPageBreak/>
        <w:t>Forms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640"/>
      </w:tblGrid>
      <w:tr w:rsidR="00E47676" w:rsidRPr="00E47676" w:rsidTr="00E47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Purpose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Form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Input field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textarea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Multi-line input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Button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Label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Dropdown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Option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optgroup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Option group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fieldset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Group controls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Fieldset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 xml:space="preserve"> title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</w:t>
            </w:r>
            <w:proofErr w:type="spellStart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datalist</w:t>
            </w:r>
            <w:proofErr w:type="spellEnd"/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Suggestions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Output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&lt;progress&gt;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Progress bar</w:t>
            </w:r>
          </w:p>
        </w:tc>
      </w:tr>
      <w:tr w:rsidR="00E47676" w:rsidRPr="00E47676" w:rsidTr="00E47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0"/>
              </w:rPr>
              <w:t>&lt;meter&gt;</w:t>
            </w:r>
          </w:p>
        </w:tc>
        <w:tc>
          <w:tcPr>
            <w:tcW w:w="0" w:type="auto"/>
            <w:vAlign w:val="center"/>
            <w:hideMark/>
          </w:tcPr>
          <w:p w:rsidR="00E47676" w:rsidRPr="00E47676" w:rsidRDefault="00E47676" w:rsidP="00E4767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E47676">
              <w:rPr>
                <w:rFonts w:ascii="Times New Roman" w:eastAsia="Times New Roman" w:hAnsi="Times New Roman" w:cs="Times New Roman"/>
                <w:sz w:val="40"/>
                <w:szCs w:val="24"/>
              </w:rPr>
              <w:t>Measurement</w:t>
            </w:r>
          </w:p>
        </w:tc>
      </w:tr>
    </w:tbl>
    <w:p w:rsidR="00E47676" w:rsidRDefault="00E47676" w:rsidP="00E47676">
      <w:pPr>
        <w:jc w:val="both"/>
        <w:rPr>
          <w:rFonts w:ascii="Times New Roman" w:hAnsi="Times New Roman" w:cs="Times New Roman"/>
          <w:b/>
          <w:sz w:val="240"/>
        </w:rPr>
      </w:pPr>
    </w:p>
    <w:p w:rsidR="000D5BF8" w:rsidRDefault="00E47676" w:rsidP="000D5BF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40"/>
        </w:rPr>
        <w:br w:type="page"/>
      </w:r>
      <w:r w:rsidRPr="00E47676">
        <w:rPr>
          <w:rFonts w:ascii="Times New Roman" w:hAnsi="Times New Roman" w:cs="Times New Roman"/>
          <w:b/>
          <w:sz w:val="32"/>
        </w:rPr>
        <w:lastRenderedPageBreak/>
        <w:t xml:space="preserve">Interactive </w:t>
      </w:r>
      <w:proofErr w:type="gramStart"/>
      <w:r w:rsidRPr="00E47676">
        <w:rPr>
          <w:rFonts w:ascii="Times New Roman" w:hAnsi="Times New Roman" w:cs="Times New Roman"/>
          <w:b/>
          <w:sz w:val="32"/>
        </w:rPr>
        <w:t>Elements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495"/>
      </w:tblGrid>
      <w:tr w:rsidR="000D5BF8" w:rsidRPr="000D5BF8" w:rsidTr="000D5B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</w:rPr>
              <w:t>Purpose</w:t>
            </w:r>
          </w:p>
        </w:tc>
      </w:tr>
      <w:tr w:rsidR="000D5BF8" w:rsidRPr="000D5BF8" w:rsidTr="000D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0"/>
              </w:rPr>
              <w:t>&lt;details&gt;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4"/>
              </w:rPr>
              <w:t>Expandable section</w:t>
            </w:r>
          </w:p>
        </w:tc>
      </w:tr>
      <w:tr w:rsidR="000D5BF8" w:rsidRPr="000D5BF8" w:rsidTr="000D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0"/>
              </w:rPr>
              <w:t>&lt;summary&gt;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4"/>
              </w:rPr>
              <w:t>Details title</w:t>
            </w:r>
          </w:p>
        </w:tc>
      </w:tr>
      <w:tr w:rsidR="000D5BF8" w:rsidRPr="000D5BF8" w:rsidTr="000D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0"/>
              </w:rPr>
              <w:t>&lt;dialog&gt;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4"/>
              </w:rPr>
              <w:t>Dialog box</w:t>
            </w:r>
          </w:p>
        </w:tc>
      </w:tr>
      <w:tr w:rsidR="000D5BF8" w:rsidRPr="000D5BF8" w:rsidTr="000D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0"/>
              </w:rPr>
              <w:t>&lt;menu&gt;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4"/>
              </w:rPr>
              <w:t>Menu</w:t>
            </w:r>
          </w:p>
        </w:tc>
      </w:tr>
      <w:tr w:rsidR="000D5BF8" w:rsidRPr="000D5BF8" w:rsidTr="000D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0"/>
              </w:rPr>
              <w:t>&lt;slot&gt;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4"/>
              </w:rPr>
              <w:t>Web Component slot</w:t>
            </w:r>
          </w:p>
        </w:tc>
      </w:tr>
      <w:tr w:rsidR="000D5BF8" w:rsidRPr="000D5BF8" w:rsidTr="000D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0"/>
              </w:rPr>
              <w:t>&lt;template&gt;</w:t>
            </w:r>
          </w:p>
        </w:tc>
        <w:tc>
          <w:tcPr>
            <w:tcW w:w="0" w:type="auto"/>
            <w:vAlign w:val="center"/>
            <w:hideMark/>
          </w:tcPr>
          <w:p w:rsidR="000D5BF8" w:rsidRPr="000D5BF8" w:rsidRDefault="000D5BF8" w:rsidP="000D5BF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4"/>
              </w:rPr>
            </w:pPr>
            <w:r w:rsidRPr="000D5BF8">
              <w:rPr>
                <w:rFonts w:ascii="Times New Roman" w:eastAsia="Times New Roman" w:hAnsi="Times New Roman" w:cs="Times New Roman"/>
                <w:sz w:val="40"/>
                <w:szCs w:val="24"/>
              </w:rPr>
              <w:t>HTML template</w:t>
            </w:r>
          </w:p>
        </w:tc>
      </w:tr>
    </w:tbl>
    <w:p w:rsidR="000D5BF8" w:rsidRDefault="000D5BF8" w:rsidP="00E47676">
      <w:pPr>
        <w:jc w:val="both"/>
        <w:rPr>
          <w:rFonts w:ascii="Times New Roman" w:hAnsi="Times New Roman" w:cs="Times New Roman"/>
          <w:b/>
          <w:sz w:val="32"/>
        </w:rPr>
      </w:pPr>
    </w:p>
    <w:p w:rsidR="000D5BF8" w:rsidRPr="000D5BF8" w:rsidRDefault="000D5BF8" w:rsidP="00E47676">
      <w:pPr>
        <w:jc w:val="both"/>
        <w:rPr>
          <w:rFonts w:ascii="Times New Roman" w:hAnsi="Times New Roman" w:cs="Times New Roman"/>
          <w:b/>
          <w:sz w:val="32"/>
        </w:rPr>
      </w:pPr>
    </w:p>
    <w:sectPr w:rsidR="000D5BF8" w:rsidRPr="000D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1448E3"/>
    <w:multiLevelType w:val="multilevel"/>
    <w:tmpl w:val="C7F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64A"/>
    <w:rsid w:val="0001409A"/>
    <w:rsid w:val="000D5BF8"/>
    <w:rsid w:val="001F2C3D"/>
    <w:rsid w:val="0036364A"/>
    <w:rsid w:val="003F2EF9"/>
    <w:rsid w:val="00541DA9"/>
    <w:rsid w:val="005638E0"/>
    <w:rsid w:val="00563B73"/>
    <w:rsid w:val="006A3436"/>
    <w:rsid w:val="006C4EBE"/>
    <w:rsid w:val="00D37CF5"/>
    <w:rsid w:val="00D80964"/>
    <w:rsid w:val="00E47676"/>
    <w:rsid w:val="00F0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736A"/>
  <w15:chartTrackingRefBased/>
  <w15:docId w15:val="{BDE2D1D2-CF41-4655-9F7A-265C8082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6364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636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</dc:creator>
  <cp:keywords/>
  <dc:description/>
  <cp:lastModifiedBy>Vimal</cp:lastModifiedBy>
  <cp:revision>8</cp:revision>
  <dcterms:created xsi:type="dcterms:W3CDTF">2026-07-20T16:39:00Z</dcterms:created>
  <dcterms:modified xsi:type="dcterms:W3CDTF">2026-07-21T07:02:00Z</dcterms:modified>
</cp:coreProperties>
</file>