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0143B" w14:textId="77777777" w:rsidR="00405FEB" w:rsidRDefault="00405FEB" w:rsidP="00405FEB">
      <w:pPr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t xml:space="preserve">                                                                         </w:t>
      </w:r>
      <w:r>
        <w:rPr>
          <w:b/>
          <w:bCs/>
          <w:noProof/>
          <w:sz w:val="28"/>
          <w:szCs w:val="28"/>
          <w:u w:val="single"/>
        </w:rPr>
        <w:t>SRAM Cell</w:t>
      </w:r>
    </w:p>
    <w:p w14:paraId="6254D98C" w14:textId="089F1CFD" w:rsidR="00405FEB" w:rsidRDefault="00405FEB" w:rsidP="00405FEB">
      <w:pPr>
        <w:jc w:val="center"/>
      </w:pPr>
      <w:r>
        <w:rPr>
          <w:noProof/>
        </w:rPr>
        <w:drawing>
          <wp:inline distT="0" distB="0" distL="0" distR="0" wp14:anchorId="373D0FB6" wp14:editId="5301D6ED">
            <wp:extent cx="5730240" cy="3764280"/>
            <wp:effectExtent l="0" t="0" r="3810" b="7620"/>
            <wp:docPr id="620126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BFF3" w14:textId="77777777" w:rsidR="00405FEB" w:rsidRDefault="00405FEB" w:rsidP="00405FEB">
      <w:pPr>
        <w:jc w:val="center"/>
      </w:pPr>
    </w:p>
    <w:p w14:paraId="3F12C34A" w14:textId="77777777" w:rsidR="00405FEB" w:rsidRDefault="00405FEB" w:rsidP="00405FEB">
      <w:pPr>
        <w:jc w:val="center"/>
      </w:pPr>
    </w:p>
    <w:p w14:paraId="4DDACB05" w14:textId="45E43728" w:rsidR="00405FEB" w:rsidRDefault="00405FEB" w:rsidP="00405FEB">
      <w:pPr>
        <w:jc w:val="center"/>
      </w:pPr>
      <w:r>
        <w:rPr>
          <w:noProof/>
        </w:rPr>
        <w:drawing>
          <wp:inline distT="0" distB="0" distL="0" distR="0" wp14:anchorId="3C90920F" wp14:editId="0591CFF9">
            <wp:extent cx="5730240" cy="3726180"/>
            <wp:effectExtent l="0" t="0" r="3810" b="7620"/>
            <wp:docPr id="181134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1826" w14:textId="77777777" w:rsidR="009A7E63" w:rsidRDefault="009A7E63"/>
    <w:sectPr w:rsidR="009A7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EB"/>
    <w:rsid w:val="00405FEB"/>
    <w:rsid w:val="009A7E63"/>
    <w:rsid w:val="00BC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64503"/>
  <w15:chartTrackingRefBased/>
  <w15:docId w15:val="{07224B65-208C-4B4B-B7AD-1399F14F4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FE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DIKSHANT PAKHALE</dc:creator>
  <cp:keywords/>
  <dc:description/>
  <cp:lastModifiedBy>DIKSHANT PAKHALE</cp:lastModifiedBy>
  <cp:revision>1</cp:revision>
  <dcterms:created xsi:type="dcterms:W3CDTF">2023-11-06T19:59:00Z</dcterms:created>
  <dcterms:modified xsi:type="dcterms:W3CDTF">2023-11-06T19:59:00Z</dcterms:modified>
</cp:coreProperties>
</file>