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Day 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Condtional Statments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 : If -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Account{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balance = 600;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System.out.println("Amount to withdraw");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amount = 500;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(amount &lt;= 0 || amount &gt; balance){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System.out.println("Withdrawal has failed");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}else{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balance-=amount;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System.out.println("Withdrawal has succeeded");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176">
          <v:rect xmlns:o="urn:schemas-microsoft-com:office:office" xmlns:v="urn:schemas-microsoft-com:vml" id="rectole0000000000" style="width:432.000000pt;height:20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if - else if -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Account{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balance = 600;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System.out.println("Amount to withdraw");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amount = 500;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if(amount&lt;=0){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System.out.println("Withdrawal has failed as the amount is negative");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else if(amount&gt;balance){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System.out.println("Withdrawal has failed as the balance is low");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balance-=amount;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System.out.println("Withdrawal has succeeded");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728">
          <v:rect xmlns:o="urn:schemas-microsoft-com:office:office" xmlns:v="urn:schemas-microsoft-com:vml" id="rectole0000000001" style="width:432.000000pt;height:23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Switch Case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Account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choice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choice = 2;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switch(choice) {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1: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System.out.println("Entry deposition");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2: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System.out.println("Display operation");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break;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3: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System.out.println("Deposit operation");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default: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System.out.println("Invalid choice");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500">
          <v:rect xmlns:o="urn:schemas-microsoft-com:office:office" xmlns:v="urn:schemas-microsoft-com:vml" id="rectole0000000002" style="width:432.000000pt;height:22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do - 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Account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double balance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double minbal = 500;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double depositAmt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//Scanner sc = new Scanner(System.in);  uncomment when working in eclipse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System.out.println("$100 have been added to the account");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depositAmt +=100;                     // harcode different depositAmt values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//depositAmt = sc.nextInt();          uncomment when working in eclipse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while(depositAmt &lt; minbal);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balance = depositAmt;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System.out.println("Transaction Complete");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3971">
          <v:rect xmlns:o="urn:schemas-microsoft-com:office:office" xmlns:v="urn:schemas-microsoft-com:vml" id="rectole0000000003" style="width:432.000000pt;height:198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Account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double balance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double minbal = 500;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double depositAmt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//Scanner sc = new Scanner(System.in);      // uncomment when working in eclipse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while(depositAmt &lt; minbal)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System.out.println("$100 have been added to account");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//depositAmt = sc.nextInt();              // harcode different depositAmt values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// uncomment when working in eclipse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depositAmt +=100;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balance = depositAmt;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System.out.println("Transaction Complete");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711">
          <v:rect xmlns:o="urn:schemas-microsoft-com:office:office" xmlns:v="urn:schemas-microsoft-com:vml" id="rectole0000000004" style="width:432.000000pt;height:285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For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Account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double balance = 6000, rateOfInterest = 0.10, interest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double withdrawal = 500, deposit = 600;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for(int i = 1; i &lt;= 12; ++i)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balance += deposit;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balance -= deposit;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interest = balance * rateOfInterest;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balance += interest;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System.out.println("The interest for the month " + i + " is " + interest);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System.out.println("The balance at the end of the year is " + balance);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664">
          <v:rect xmlns:o="urn:schemas-microsoft-com:office:office" xmlns:v="urn:schemas-microsoft-com:vml" id="rectole0000000005" style="width:432.000000pt;height:283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One Dimensional Primitive 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Bank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int[] phone = new int[3];   // primitive type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phone[0] = 7120686;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phone[1] = 7120687;       // inserting element in an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phone[2] = 7120684;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count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for(int i = 0; i &lt; phone.length; ++i) {   // traversing an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System.out.println("phone number " + count + ": " + phone[i]);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++count;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172">
          <v:rect xmlns:o="urn:schemas-microsoft-com:office:office" xmlns:v="urn:schemas-microsoft-com:vml" id="rectole0000000006" style="width:432.000000pt;height:258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Reference Type Arrays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bank{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Customer[] customer = new Customer[2]; //Reference type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Customer customer1 = new Customer("Anil", "Acc12345");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Customer customer2 = new Customer("Ajay", "Acc12346");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customer[0] = customer1; //storing in the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customer[1] = customer2;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for(int i=0;i&lt;customer.length;i++){ //traversing the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Customer customeObject = customer[i]; //retrieving customer 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String name = customeObject.displayCustomerName();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System.out.println("the customer name is..."+name);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Customer{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private String name;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private String customerId;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Customer(String uname, String ucustomerId){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name = uname;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customerId = ucustomerId;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String displayCustomerName(){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name;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6012">
          <v:rect xmlns:o="urn:schemas-microsoft-com:office:office" xmlns:v="urn:schemas-microsoft-com:vml" id="rectole0000000007" style="width:432.000000pt;height:300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Enhanced for loop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Enhanced for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Acccount{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balance = 6000;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rateOfInterest = 0.10;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interest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withdrawal = 500;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deposit = 600;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int[] arr = {1, 2, 3, 4, 5, 6, 7, 8, 9, 10, 11, 12};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for(int i: arr) {   // The iteration in the loop happens automatically. The value is assigned to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//variable i from the array in every iteration of the loop.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balance += deposit;   // Loop will repeat the statements in its body till the last element is reached in the array.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balance -= withdrawal;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interest = balance * rateOfInterest;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balance += interest;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System.out.println("The interest for the month " + i + " is " + interest);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904">
          <v:rect xmlns:o="urn:schemas-microsoft-com:office:office" xmlns:v="urn:schemas-microsoft-com:vml" id="rectole0000000008" style="width:432.000000pt;height:295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Constructors using Keywords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Bank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private String bankName, area;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private String phoneNumber;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Bank() {    // Default constructor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bankName = "IBank";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area = "Gandhi Nagar";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phoneNumber = "9876543210";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Bank(String bname, String barea, String phoneNo) {  // Parameterized constructor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bankName = bname;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area = barea;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phoneNumber = phoneNo;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void displayBankDetails(){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System.out.println("bank Name: " + bankName);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System.out.println("Area of bank: " + area);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System.out.println("Phone number of bank: " + phoneNumber);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public static void main(String[] args){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Bank bank1 = new Bank();  //call default constructor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Bank bank2 = new Bank("IBank", "Jaydev Nagar", "8876543219"); //call Parameterized constructor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bank1.displayBankDetails();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System.out.println("***********************");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bank2.displayBankDetails();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411">
          <v:rect xmlns:o="urn:schemas-microsoft-com:office:office" xmlns:v="urn:schemas-microsoft-com:vml" id="rectole0000000009" style="width:432.000000pt;height:270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Keyword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this Keyword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Bank {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private String bankName; //instance variable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private String area;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private String phoneNumber;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Bank(String bankName, String area, String phoneNumber) { // Parameterized constructor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this.bankName = bankName;   //this keyword is used to assign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this.area = area;           //the value for instance variables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this.phoneNumber = phoneNumber;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void displayBankDetails(){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System.out.println("bank Name: " + bankName);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System.out.println("Area of bank: " + area);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System.out.println("Phone number of bank: " + phoneNumber);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args){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Bank bank = new Bank("IBank", "Jaydev Nagar", "8876543210"); //call default constructor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bank.displayBankDetails();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544">
          <v:rect xmlns:o="urn:schemas-microsoft-com:office:office" xmlns:v="urn:schemas-microsoft-com:vml" id="rectole0000000010" style="width:432.000000pt;height:277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Inheritance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 Inheritance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Loan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int tenure;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double principal;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float interestRate;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String accountNumber;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public double calculateEMI(){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double simpleInterest = (principal*interestRate*tenure)/100;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return (simpleInterest+principal)/tenure;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HomeLoan extends Loan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HomeLoan()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tenure = 5; //reusing super class member variables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principal = 20000;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interestRate = 8.5f;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accountNumber = "Acc12345";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HomeLoan hloan = new HomeLoan();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double amount = hloan.calculateEMI();   // sub class 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// invoking super class method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System.out.println("emi per year..." + amount);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055">
          <v:rect xmlns:o="urn:schemas-microsoft-com:office:office" xmlns:v="urn:schemas-microsoft-com:vml" id="rectole0000000011" style="width:432.000000pt;height:202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Polymorphism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Method Overloading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Loan{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private float interest;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Loan(){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interest = 8.5f;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//calculateEMI overloaded methods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double calculateEMI(int tenure, double principal){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simpleInterest = (principal * interest * tenure) / 100;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(simpleInterest+principal)/tenure;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double calculateEMI(double principal, int tenure){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simpleInterest = (principal * interest * tenure) / 100;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(simpleInterest+principal)/tenure;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double calculateEMI(int tenure, double principal, float interest){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simpleInterest = (principal * interest * tenure) / 100;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(simpleInterest+principal)/tenure;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Loan loan = new Loan();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result = loan.calculateEMI(20000d, 5); //d means double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value = loan.calculateEMI(5, 20000d);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val = loan.calculateEMI(5, 20000, 9.5f); // f means float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System.out.println("EMI per year is..." + result);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System.out.println("EMI per year is..." + value);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System.out.println("EMI per year is..." + val);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824">
          <v:rect xmlns:o="urn:schemas-microsoft-com:office:office" xmlns:v="urn:schemas-microsoft-com:vml" id="rectole0000000012" style="width:432.000000pt;height:241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Method Overriding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Loan{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double calculateEMI(double principal){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simpleInterest = (principal * 8.5 * 5) / 100;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(simpleInterest+principal)/5;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HomeLoan extends Loan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method overriden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double calculateEMI(double principal){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additionalTax = 200;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simpleInterest = (principal * 7.5 * 20) / 100;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emi = (simpleInterest + principal) / 20;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emi+additionalTax;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VehicleLoan extends Loan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method overriden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double calculateEMI(double principal){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additionalTax = 200;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simpleInterest = (principal * 9.5 * 10) / 100;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emi = (simpleInterest + principal) / 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emi+additionalTax;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ExecuteLoan{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Loan loan =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loan = new HomeLoan();      //Runtime Polymorphism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hloan = loan.calculateEMI(2000000);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loan = new VehicleLoan();   //sup class reference holding sub class 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double vloan = loan.calculateEMI(100000);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System.out.println("Home loan emi per year is..." + hloan);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System.out.println("Vehicle loan emi per year is..." + vloan);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652">
          <v:rect xmlns:o="urn:schemas-microsoft-com:office:office" xmlns:v="urn:schemas-microsoft-com:vml" id="rectole0000000013" style="width:432.000000pt;height:282.6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