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web application using laravel framework. The web application should contain laravels user registration process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is an open-source PHP framework, which is robust and easy to understand. It follows a model-view-controller design pattern. Laravel reuses the existing components of different frameworks which helps in creating a web application. The web application thus designed is more structured and pragmatic.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offers a rich set of functionalities which incorporates the basic features of PHP frameworks like CodeIgniter, Yii and other programming languages like Ruby on Rails. Laravel has a very rich set of features which will boost the speed of web development.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If you are familiar with Core PHP and Advanced PHP, Laravel will make your task easier. It saves a lot time if you are planning to develop a website from scratch. Moreover, a website built in Laravel is secure and prevents several web attacks.</w:t>
      </w:r>
    </w:p>
    <w:p>
      <w:p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color w:val="auto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eastAsia="en-IN"/>
        </w:rPr>
        <w:t>Advantages of Laravel</w:t>
      </w:r>
    </w:p>
    <w:p>
      <w:pPr>
        <w:spacing w:before="120" w:after="144" w:line="240" w:lineRule="auto"/>
        <w:ind w:left="4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Laravel offers you the following advantages, when you are designing a web application based on it −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The web application becomes more scalable, owing to the Laravel framework.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Considerable time is saved in designing the web application, since Laravel reuses the components from other framework in developing web application.</w:t>
      </w:r>
    </w:p>
    <w:p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en-IN"/>
        </w:rPr>
        <w:t>It includes namespaces and interfaces, thus helps to organize and manage resources.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HOME 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str_replace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('_', '-',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getLocale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"width=device-width, initial-scale=1"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CSRF Token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"csrf-token"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csrf_token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config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'app.name'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'Laravel'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Scripts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asset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('js/app.js')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defer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Fonts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"dns-prefetch"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"//fonts.gstatic.com"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"https://fonts.googleapis.com/css?family=Nunito"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"text/css"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Styles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asset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('css/app.css')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 navbar-expand-md navbar-light navbar-laravel"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"navbar-brand d-flex align-items-center"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('/')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"VYDMART.png"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"height: 20px; border-right: 1px solid #333;"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"pr-3"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"pl-3"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VYD MART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"navbar-toggler"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"button"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data-toggle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"collapse"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data-target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"#navbarSupportedContent"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aria-controls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"navbarSupportedContent"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aria-expanded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"false"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('Toggle navigation')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"navbar-toggler-icon"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"collapse navbar-collapse"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"navbarSupportedContent"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Left Side Of Navbar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"navbar-nav mr-auto"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Right Side Of Navbar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"navbar-nav ml-auto"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 Authentication Links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@guest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"nav-item"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"nav-link"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('login')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'Login'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'register'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"nav-item"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"nav-link"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('register')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'Register'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"nav-item dropdown"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"navbarDropdown"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"nav-link dropdown-toggle"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"button"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data-toggle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aria-haspopup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"true"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aria-expanded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"false"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v-pre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Auth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"caret"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"dropdown-menu dropdown-menu-right"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aria-labelledby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"navbarDropdown"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"dropdown-item"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('logout')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event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preventDefault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('logout-form').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submit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();"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"logout-form"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('logout')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"display: none;"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"header"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  padding: 14px 16px;  text-align: center;font-family: 'Segoe UI', Roboto, Oxygen, Ubuntu, Cantarell, 'Open Sans', 'Helvetica Neue', sans-serif"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"VYDMART.png"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"60px"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"/ecom"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ENTER VYD MART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@endguest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"py-4"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@yield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'content'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"footer"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  padding: 14px 16px;  text-align: center;font-family: 'Segoe UI', Roboto, Oxygen, Ubuntu, Cantarell, 'Open Sans', 'Helvetica Neue', sans-serif"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"VYDMART.png"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"60px"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Copyright©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"http://vinaypanchal.com/"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VINAY PANCHAL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All right reserved.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REGISTRATION  PART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@extends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'layouts.app'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@section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'content'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"row justify-content-center"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"col-md-8"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"card-header"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'Register'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"card-body"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('register')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('name')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('name')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autofocus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'E-Mail Address'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('email')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('email')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Username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('username')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('username')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('password') ? ' is-invalid' : ''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"new-password"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@if 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has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"invalid-feedback"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"alert"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$errors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"password-confirm"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'Confirm 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"password-confirm"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"password_confirmation"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autocomplete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"new-password"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 row mb-0"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"col-md-6 offset-md-4"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 btn-primary"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{{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'Register'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@endsection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HOME  PART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REGISTRATION  PART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Thus,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created a web application using laravel framework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</w:pPr>
    </w:p>
    <w:bookmarkEnd w:id="0"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106E"/>
    <w:multiLevelType w:val="multilevel"/>
    <w:tmpl w:val="42D110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E796839"/>
    <w:rsid w:val="1CA26427"/>
    <w:rsid w:val="36C478B3"/>
    <w:rsid w:val="54602589"/>
    <w:rsid w:val="6F62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qFormat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0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2020-12-05T12:17:23Z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