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</w:p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Host the web application created in Exp 8 using Domain Registration Process</w:t>
      </w:r>
    </w:p>
    <w:p>
      <w:pPr>
        <w:pStyle w:val="31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Web Hosting and Domain Registration are two elements of running a website. But it’s important to understand the difference and use cases.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Web Hosting is an account on a computer (aka server) that can store and serve website files via the Internet.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Domain Registration is leasing a human-readable word (e.g., amazon.com) that directs people to specific website files via a browser.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As an analogy, a domain is an “address” on the Internet. Hosting is the “land” or space where your website files live.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That’s the short version. But there’s more to web hosting vs. domain registration than their definition.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How Hosting &amp; Domains Work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Web hosting and domain registration are frequently paired together. But it’s important to understand exactly what they do.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Domain Registration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Internet addresses are technically “IP Addresses.” IP addresses are a long series of numbers that make no sense to humans.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 instead of typing in 192.168.0.1.1 to access a website, the website owner can register a domain that will route to that specific IP address.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When you register a domain name, you are leasing it from the Internet Corporation for Names and Numbers (ICANN). ICANN provides domains via approved registrars.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domain does not do anything on its own. Registration provides you the right to “point” your domain wherever you want.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can tell it to redirect to another website – But usually, you’ll want it to direct browsers to your website…on your hosting account.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can read more in Domain Names, Explained post.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Web Hosting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Web hosting is an account on a web server that “hosts” your website files.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you do not have a domain “pointed” to your hosting account, you can access it with a string of numbers in an IP address.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While you can technically build your own server at home, most people buy hosting from a hosting company.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hosting company is a company that owns a bunch of pre-configured servers that they lease out according to different hosting plans.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They will usually include instructions on how to “point” your domain to your hosting account. They’ll also provide instructions for software to build &amp; manage your website.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can read more in Website Hosting, Explained post.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 there are usually a few other terms that confuse issues.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 CONTROLLER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App\Http\Controllers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Illuminate\Http\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App\Http\Controllers\Auth\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LoginController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PagesController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Controller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view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'pages.index'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 USER CONTROLLER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App\Models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Illuminate\Contracts\Auth\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MustVerifyEmail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Illuminate\Database\Eloquent\Factories\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HasFactory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Illuminate\Foundation\Auth\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Authenticatable;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Illuminate\Notifications\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Notifiable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Authenticatable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HasFactory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Notifiable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The attributes that are mass assignable.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@var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protected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$fillable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'email'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The attributes that should be hidden for arrays.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@var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protected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$hidden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'remember_token'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The attributes that should be cast to native types.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@var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protected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$casts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'email_verified_at'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=&gt;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'datetime'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  <w:lang w:val="en-US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DNS SETTINGS  PART</w:t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HOSTING PANEL PART</w:t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HOSTED LARAVEL APP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Hence h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ost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  <w:lang w:val="en-US"/>
        </w:rPr>
        <w:t>ed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 xml:space="preserve"> the web application created in Exp 8 using Domain Registration Process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bookmarkEnd w:id="0"/>
    <w:sectPr>
      <w:headerReference r:id="rId3" w:type="default"/>
      <w:footerReference r:id="rId4" w:type="default"/>
      <w:pgSz w:w="11909" w:h="16834"/>
      <w:pgMar w:top="1440" w:right="1800" w:bottom="1440" w:left="1800" w:header="274" w:footer="533" w:gutter="0"/>
      <w:paperSrc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0" w:num="1"/>
      <w:titlePg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0858712A"/>
    <w:rsid w:val="0E287F6A"/>
    <w:rsid w:val="1F2109AF"/>
    <w:rsid w:val="26307813"/>
    <w:rsid w:val="413B641A"/>
    <w:rsid w:val="47F1461C"/>
    <w:rsid w:val="50AD2CF0"/>
    <w:rsid w:val="6B3A76A0"/>
    <w:rsid w:val="6DB02D43"/>
    <w:rsid w:val="6E5502EF"/>
    <w:rsid w:val="7378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nhideWhenUsed="0" w:uiPriority="0" w:semiHidden="0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qFormat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qFormat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qFormat/>
    <w:uiPriority w:val="0"/>
    <w:rPr>
      <w:b/>
      <w:bCs/>
    </w:rPr>
  </w:style>
  <w:style w:type="paragraph" w:styleId="10">
    <w:name w:val="Document Map"/>
    <w:basedOn w:val="1"/>
    <w:link w:val="68"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qFormat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qFormat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qFormat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qFormat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qFormat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qFormat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qFormat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qFormat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qFormat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qFormat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qFormat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qFormat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qFormat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qFormat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qFormat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qFormat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qFormat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qFormat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qFormat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qFormat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qFormat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qFormat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qFormat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qFormat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qFormat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qFormat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1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2020-12-05T12:55:57Z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